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AAC" w:rsidRDefault="00D62465" w:rsidP="00D62465">
      <w:pPr>
        <w:pStyle w:val="1"/>
      </w:pPr>
      <w:r>
        <w:t>1</w:t>
      </w:r>
      <w:r w:rsidR="00A63AD3" w:rsidRPr="00A63AD3">
        <w:t xml:space="preserve">  </w:t>
      </w:r>
      <w:r>
        <w:rPr>
          <w:rFonts w:hint="eastAsia"/>
        </w:rPr>
        <w:t>登录</w:t>
      </w:r>
      <w:r w:rsidR="00A63AD3" w:rsidRPr="00A63AD3">
        <w:t xml:space="preserve">   </w:t>
      </w:r>
    </w:p>
    <w:p w:rsidR="00404AAC" w:rsidRDefault="00D62465" w:rsidP="00404AAC">
      <w:r>
        <w:rPr>
          <w:noProof/>
        </w:rPr>
        <w:drawing>
          <wp:inline distT="0" distB="0" distL="0" distR="0" wp14:anchorId="4A860ACB" wp14:editId="77959046">
            <wp:extent cx="5274310" cy="2573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AC" w:rsidRDefault="00404AAC" w:rsidP="00404AAC"/>
    <w:p w:rsidR="00404AAC" w:rsidRDefault="00404AAC" w:rsidP="00404AAC"/>
    <w:p w:rsidR="00404AAC" w:rsidRDefault="00404AAC" w:rsidP="00404AAC">
      <w:r w:rsidRPr="00404AAC">
        <w:t>121.42.151.57:8080/CHRMOS/                370201198508010937       000000</w:t>
      </w:r>
    </w:p>
    <w:p w:rsidR="00404AAC" w:rsidRDefault="00404AAC" w:rsidP="00404AAC">
      <w:pPr>
        <w:rPr>
          <w:rFonts w:hint="eastAsia"/>
        </w:rPr>
      </w:pPr>
    </w:p>
    <w:p w:rsidR="00A63AD3" w:rsidRDefault="004901C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id as id, name as name, username as username, password as password, gender as gender, birthday as birthday,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familyid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familyid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picname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picname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mobile as mobile, email as email,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freeze as freeze,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memo as memo,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medicalid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medicalid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nativeplace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nativeplace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houseauth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houseauth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familyauth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familyauth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drugstoreid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drugstoreid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rfid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rfid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mk_chrmos_member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WHERE ( username = ? and password = ? and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? )</w:t>
      </w:r>
    </w:p>
    <w:p w:rsidR="004901CC" w:rsidRDefault="004901C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901CC" w:rsidRDefault="00606AAB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4901CC">
        <w:rPr>
          <w:rFonts w:ascii="Consolas" w:hAnsi="Consolas" w:cs="Consolas" w:hint="eastAsia"/>
          <w:color w:val="000000"/>
          <w:kern w:val="0"/>
          <w:sz w:val="20"/>
          <w:szCs w:val="20"/>
        </w:rPr>
        <w:t>身份证</w:t>
      </w:r>
      <w:r w:rsidR="004901CC">
        <w:rPr>
          <w:rFonts w:ascii="Consolas" w:hAnsi="Consolas" w:cs="Consolas"/>
          <w:color w:val="000000"/>
          <w:kern w:val="0"/>
          <w:sz w:val="20"/>
          <w:szCs w:val="20"/>
        </w:rPr>
        <w:t>号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  <w:r w:rsidR="004901CC">
        <w:rPr>
          <w:rFonts w:ascii="Consolas" w:hAnsi="Consolas" w:cs="Consolas"/>
          <w:color w:val="000000"/>
          <w:kern w:val="0"/>
          <w:sz w:val="20"/>
          <w:szCs w:val="20"/>
        </w:rPr>
        <w:t xml:space="preserve">370201198508010937(String),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4901CC">
        <w:rPr>
          <w:rFonts w:ascii="Consolas" w:hAnsi="Consolas" w:cs="Consolas" w:hint="eastAsia"/>
          <w:color w:val="000000"/>
          <w:kern w:val="0"/>
          <w:sz w:val="20"/>
          <w:szCs w:val="20"/>
        </w:rPr>
        <w:t>密码</w:t>
      </w:r>
      <w:r w:rsidR="004901CC">
        <w:rPr>
          <w:rFonts w:ascii="Consolas" w:hAnsi="Consolas" w:cs="Consolas" w:hint="eastAsia"/>
          <w:color w:val="000000"/>
          <w:kern w:val="0"/>
          <w:sz w:val="20"/>
          <w:szCs w:val="20"/>
        </w:rPr>
        <w:t>MD5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4901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4901CC">
        <w:rPr>
          <w:rFonts w:ascii="Consolas" w:hAnsi="Consolas" w:cs="Consolas"/>
          <w:color w:val="000000"/>
          <w:kern w:val="0"/>
          <w:sz w:val="20"/>
          <w:szCs w:val="20"/>
        </w:rPr>
        <w:t xml:space="preserve">670b14728ad9902aecba32e22fa4f6bd(String), </w:t>
      </w:r>
      <w:r w:rsidR="0034479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344792">
        <w:rPr>
          <w:rFonts w:ascii="Consolas" w:hAnsi="Consolas" w:cs="Consolas" w:hint="eastAsia"/>
          <w:color w:val="000000"/>
          <w:kern w:val="0"/>
          <w:sz w:val="20"/>
          <w:szCs w:val="20"/>
        </w:rPr>
        <w:t>默认</w:t>
      </w:r>
      <w:r w:rsidR="00344792">
        <w:rPr>
          <w:rFonts w:ascii="Consolas" w:hAnsi="Consolas" w:cs="Consolas"/>
          <w:color w:val="000000"/>
          <w:kern w:val="0"/>
          <w:sz w:val="20"/>
          <w:szCs w:val="20"/>
        </w:rPr>
        <w:t>带</w:t>
      </w:r>
      <w:r w:rsidR="00230785">
        <w:rPr>
          <w:rFonts w:ascii="Consolas" w:hAnsi="Consolas" w:cs="Consolas" w:hint="eastAsia"/>
          <w:color w:val="000000"/>
          <w:kern w:val="0"/>
          <w:sz w:val="20"/>
          <w:szCs w:val="20"/>
        </w:rPr>
        <w:t>N</w:t>
      </w:r>
      <w:r w:rsidR="00344792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AA12B5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="004901CC">
        <w:rPr>
          <w:rFonts w:ascii="Consolas" w:hAnsi="Consolas" w:cs="Consolas"/>
          <w:color w:val="000000"/>
          <w:kern w:val="0"/>
          <w:sz w:val="20"/>
          <w:szCs w:val="20"/>
        </w:rPr>
        <w:t>(String)</w:t>
      </w:r>
    </w:p>
    <w:p w:rsidR="00A63AD3" w:rsidRDefault="00A63AD3"/>
    <w:p w:rsidR="00A63AD3" w:rsidRDefault="00A63AD3"/>
    <w:p w:rsidR="00A63AD3" w:rsidRDefault="00A63AD3"/>
    <w:p w:rsidR="00A63AD3" w:rsidRDefault="00D62465" w:rsidP="00D62465">
      <w:pPr>
        <w:pStyle w:val="1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血压</w:t>
      </w:r>
      <w:r w:rsidR="00AA12B5">
        <w:rPr>
          <w:rFonts w:hint="eastAsia"/>
        </w:rPr>
        <w:t xml:space="preserve">  </w:t>
      </w:r>
      <w:r w:rsidR="00AA12B5">
        <w:rPr>
          <w:rFonts w:hint="eastAsia"/>
        </w:rPr>
        <w:t>历史</w:t>
      </w:r>
      <w:r w:rsidR="00AA12B5">
        <w:t>检测结果</w:t>
      </w:r>
    </w:p>
    <w:p w:rsidR="004901CC" w:rsidRDefault="00AA12B5" w:rsidP="00D62465">
      <w:hyperlink r:id="rId5" w:history="1">
        <w:r w:rsidRPr="00494E55">
          <w:rPr>
            <w:rStyle w:val="a3"/>
          </w:rPr>
          <w:t>http://localhost:8080/CHRMOS/portal/historyDataAdvice/historyDataAdvice.jsp</w:t>
        </w:r>
      </w:hyperlink>
    </w:p>
    <w:p w:rsidR="00AA12B5" w:rsidRDefault="00AA12B5" w:rsidP="00D62465"/>
    <w:p w:rsidR="00AA12B5" w:rsidRDefault="00AA12B5" w:rsidP="00D62465"/>
    <w:p w:rsidR="00AA12B5" w:rsidRDefault="00AA12B5" w:rsidP="00D62465">
      <w:r>
        <w:rPr>
          <w:noProof/>
        </w:rPr>
        <w:lastRenderedPageBreak/>
        <w:drawing>
          <wp:inline distT="0" distB="0" distL="0" distR="0" wp14:anchorId="79F8176A" wp14:editId="2EEF74F6">
            <wp:extent cx="5274310" cy="3103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CC" w:rsidRDefault="004901CC" w:rsidP="00D62465"/>
    <w:p w:rsidR="004901CC" w:rsidRDefault="004901CC" w:rsidP="00D62465"/>
    <w:p w:rsidR="004901CC" w:rsidRDefault="00AA12B5" w:rsidP="00D6246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id as id,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memberid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memberid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syspressure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syspressure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diapressure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diapressure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pluse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pluse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doc_pressure_tip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docPressureTip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doc_pressure_sug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docPressureSug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doc_pressure_diet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docPressureDiet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doc_pressure_sport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docPressureSport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doc_pressure_mental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docPressureMental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doc_pressure_lifestyle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docPressureLifestyle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doc_heart_tip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docHeartTip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doc_heart_sug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docHeartSug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doc_heart_diet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docHeartDiet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doc_heart_sport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docHeartSport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doc_heart_mental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docHeartMental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doc_heart_lifestyle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docHeartLifestyle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score as score,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memo as memo,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expertasses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expertasses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expertsugg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expertsugg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attibute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attibute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devicemodel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devicemodel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avgpressure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avgpressure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mk_bloodplure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WHERE (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memberid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? and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? ) order by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DESC limit ? , ?</w:t>
      </w:r>
    </w:p>
    <w:p w:rsidR="00AA12B5" w:rsidRDefault="00AA12B5" w:rsidP="00D6246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A12B5" w:rsidRDefault="00AA12B5" w:rsidP="00D6246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（会员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141230195302328692(String), 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默认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带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(String),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（分页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0(Integer),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（分页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5(Integer)</w:t>
      </w:r>
    </w:p>
    <w:p w:rsidR="00AA12B5" w:rsidRDefault="00AA12B5" w:rsidP="00D62465"/>
    <w:p w:rsidR="004901CC" w:rsidRDefault="004901CC" w:rsidP="00D62465"/>
    <w:p w:rsidR="00F51FCF" w:rsidRDefault="00F51FCF" w:rsidP="00D62465"/>
    <w:p w:rsidR="00F51FCF" w:rsidRDefault="00F51FCF" w:rsidP="00D62465"/>
    <w:p w:rsidR="00F51FCF" w:rsidRDefault="00F51FCF" w:rsidP="00D62465"/>
    <w:p w:rsidR="00F51FCF" w:rsidRDefault="00F51FCF" w:rsidP="00D62465"/>
    <w:p w:rsidR="00F51FCF" w:rsidRDefault="00F51FCF" w:rsidP="00D62465">
      <w:pPr>
        <w:rPr>
          <w:rFonts w:hint="eastAsia"/>
        </w:rPr>
      </w:pPr>
    </w:p>
    <w:p w:rsidR="004901CC" w:rsidRPr="00D62465" w:rsidRDefault="004901CC" w:rsidP="00D62465">
      <w:pPr>
        <w:rPr>
          <w:rFonts w:hint="eastAsia"/>
        </w:rPr>
      </w:pPr>
    </w:p>
    <w:p w:rsidR="004E248D" w:rsidRPr="00AA12B5" w:rsidRDefault="004E248D"/>
    <w:p w:rsidR="004E248D" w:rsidRDefault="004E248D">
      <w:bookmarkStart w:id="0" w:name="_GoBack"/>
      <w:bookmarkEnd w:id="0"/>
    </w:p>
    <w:p w:rsidR="004E248D" w:rsidRDefault="00D62465" w:rsidP="00AA12B5">
      <w:pPr>
        <w:pStyle w:val="1"/>
      </w:pPr>
      <w:r>
        <w:rPr>
          <w:rFonts w:hint="eastAsia"/>
        </w:rPr>
        <w:lastRenderedPageBreak/>
        <w:t>3</w:t>
      </w:r>
      <w:r>
        <w:t>.</w:t>
      </w:r>
      <w:r w:rsidR="00AA12B5">
        <w:rPr>
          <w:rFonts w:hint="eastAsia"/>
        </w:rPr>
        <w:t>血糖</w:t>
      </w:r>
    </w:p>
    <w:p w:rsidR="00AA12B5" w:rsidRDefault="00AA12B5" w:rsidP="00AA12B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id as id,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memberid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memberid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bloodtype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bloodtype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bloodvalue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bloodvalue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doc_tip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docTip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doc_sug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docSug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doc_diet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docDiet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doc_sport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docSport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doc_mental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docMental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doc_lifestyle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docLifestyle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score as score, DR as DR, memo as memo,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devicemodel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devicemodel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mk_blood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WHERE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memberid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? ) order by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DESC limit ? , ?</w:t>
      </w:r>
    </w:p>
    <w:p w:rsidR="00AA12B5" w:rsidRDefault="00AA12B5" w:rsidP="00AA12B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A12B5" w:rsidRDefault="00AA12B5" w:rsidP="00AA12B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（会员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141230195302328692(String),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（分页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0(Integer),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（分页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5(Integer)</w:t>
      </w:r>
    </w:p>
    <w:p w:rsidR="00AA12B5" w:rsidRDefault="00AA12B5" w:rsidP="00AA12B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A12B5" w:rsidRDefault="00AA12B5" w:rsidP="00AA12B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A12B5" w:rsidRDefault="00AA12B5" w:rsidP="00AA12B5">
      <w:pPr>
        <w:pStyle w:val="1"/>
        <w:rPr>
          <w:rFonts w:hint="eastAsia"/>
        </w:rPr>
      </w:pPr>
      <w:r>
        <w:t>4.</w:t>
      </w:r>
      <w:r>
        <w:rPr>
          <w:rFonts w:hint="eastAsia"/>
        </w:rPr>
        <w:t>血氧</w:t>
      </w:r>
    </w:p>
    <w:p w:rsidR="00AA12B5" w:rsidRDefault="00AA12B5" w:rsidP="00AA12B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A12B5" w:rsidRDefault="00AA12B5" w:rsidP="00AA12B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id as id,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memberid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memberid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oxygenvalue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oxygenvalue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pluse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pluse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doc_tip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docTip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doc_sug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docSug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doc_diet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docDiet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doc_sport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docSport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doc_mental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docMental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doc_lifestyle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docLifestyle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score as score, DR as DR, memo as memo,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mk_bloodoxygen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WHERE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memberid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? ) order by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DESC limit ? , ?</w:t>
      </w:r>
    </w:p>
    <w:p w:rsidR="00AA12B5" w:rsidRDefault="00AA12B5" w:rsidP="00AA12B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A12B5" w:rsidRDefault="00AA12B5" w:rsidP="00AA12B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（会员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141230195302328692(String),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（分页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0(Integer),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（分页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5(Integer)</w:t>
      </w:r>
    </w:p>
    <w:p w:rsidR="00AA12B5" w:rsidRDefault="00AA12B5" w:rsidP="00AA12B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A12B5" w:rsidRDefault="00AA12B5" w:rsidP="00AA12B5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体温</w:t>
      </w:r>
    </w:p>
    <w:p w:rsidR="00AA12B5" w:rsidRDefault="00AA12B5" w:rsidP="00AA12B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id as id,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memberid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memberid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temperature as temperature,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doc_tip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docTip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doc_sug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docSug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doc_diet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docDiet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doc_sport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docSport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doc_mental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docMental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doc_lifestyle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docLifestyle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score as score, DR as DR, memo as memo,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mk_temperature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WHERE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memberid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? ) order by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DESC limit ? , ?</w:t>
      </w:r>
    </w:p>
    <w:p w:rsidR="00AA12B5" w:rsidRDefault="00AA12B5" w:rsidP="00AA12B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A12B5" w:rsidRDefault="00AA12B5" w:rsidP="00AA12B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（会员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141230195302328692(String),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（分页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0(Integer),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（分页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5(Integer)</w:t>
      </w:r>
    </w:p>
    <w:p w:rsidR="00AA12B5" w:rsidRPr="00AA12B5" w:rsidRDefault="00AA12B5" w:rsidP="00AA12B5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AA12B5" w:rsidRDefault="00264949" w:rsidP="00264949">
      <w:pPr>
        <w:pStyle w:val="1"/>
      </w:pPr>
      <w:r>
        <w:rPr>
          <w:rFonts w:hint="eastAsia"/>
        </w:rPr>
        <w:lastRenderedPageBreak/>
        <w:t>6</w:t>
      </w:r>
      <w:r>
        <w:t>.</w:t>
      </w:r>
      <w:r>
        <w:t>腰围</w:t>
      </w:r>
    </w:p>
    <w:p w:rsidR="00264949" w:rsidRDefault="00264949" w:rsidP="00AA12B5"/>
    <w:p w:rsidR="00264949" w:rsidRDefault="00264949" w:rsidP="00AA12B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id as id,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memberid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memberid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height as height, waistline as waistline,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waistRatio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waistRatio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doc_tip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docTip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doc_sug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docSug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doc_diet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docDiet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doc_sport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docSport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doc_mental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docMental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doc_lifestyle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docLifestyle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score as score, DR as DR, memo as memo,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houseid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devicemodel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devicemodel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mk_waist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WHERE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memberid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? ) order by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DESC limit ? , ?</w:t>
      </w:r>
    </w:p>
    <w:p w:rsidR="00264949" w:rsidRDefault="00264949" w:rsidP="00AA12B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64949" w:rsidRDefault="00264949" w:rsidP="00AA12B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64949" w:rsidRDefault="00264949" w:rsidP="0026494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（会员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141230195302328692(String),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（分页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0(Integer),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（分页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5(Integer)</w:t>
      </w:r>
    </w:p>
    <w:p w:rsidR="00264949" w:rsidRPr="00AA12B5" w:rsidRDefault="00264949" w:rsidP="00AA12B5">
      <w:pPr>
        <w:rPr>
          <w:rFonts w:hint="eastAsia"/>
        </w:rPr>
      </w:pPr>
    </w:p>
    <w:sectPr w:rsidR="00264949" w:rsidRPr="00AA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6F"/>
    <w:rsid w:val="00230785"/>
    <w:rsid w:val="00264949"/>
    <w:rsid w:val="00344792"/>
    <w:rsid w:val="00404AAC"/>
    <w:rsid w:val="0044046F"/>
    <w:rsid w:val="004901CC"/>
    <w:rsid w:val="004E248D"/>
    <w:rsid w:val="0057295A"/>
    <w:rsid w:val="00606AAB"/>
    <w:rsid w:val="00977481"/>
    <w:rsid w:val="00A63AD3"/>
    <w:rsid w:val="00AA12B5"/>
    <w:rsid w:val="00D62465"/>
    <w:rsid w:val="00F5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2053B-3B2D-4E58-963F-D5EE370B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46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A1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/CHRMOS/portal/historyDataAdvice/historyDataAdvice.js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585</Words>
  <Characters>3335</Characters>
  <Application>Microsoft Office Word</Application>
  <DocSecurity>0</DocSecurity>
  <Lines>27</Lines>
  <Paragraphs>7</Paragraphs>
  <ScaleCrop>false</ScaleCrop>
  <Company>Microsoft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SuniW</dc:creator>
  <cp:keywords/>
  <dc:description/>
  <cp:lastModifiedBy>SuniW</cp:lastModifiedBy>
  <cp:revision>11</cp:revision>
  <dcterms:created xsi:type="dcterms:W3CDTF">2016-01-09T03:16:00Z</dcterms:created>
  <dcterms:modified xsi:type="dcterms:W3CDTF">2016-01-09T04:04:00Z</dcterms:modified>
</cp:coreProperties>
</file>