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5D" w:rsidRDefault="00B5635D">
      <w:pPr>
        <w:rPr>
          <w:b/>
        </w:rPr>
      </w:pPr>
      <w:proofErr w:type="spellStart"/>
      <w:r>
        <w:rPr>
          <w:b/>
        </w:rPr>
        <w:t>Loayon</w:t>
      </w:r>
      <w:proofErr w:type="spellEnd"/>
      <w:r>
        <w:rPr>
          <w:b/>
        </w:rPr>
        <w:t xml:space="preserve"> John Paul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BSIT-3D</w:t>
      </w:r>
    </w:p>
    <w:p w:rsidR="006B11DB" w:rsidRDefault="00B5635D">
      <w:pPr>
        <w:rPr>
          <w:b/>
        </w:rPr>
      </w:pP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6B11DB" w:rsidRPr="006B11DB">
        <w:rPr>
          <w:b/>
        </w:rPr>
        <w:t>Creating a New user using postman:</w:t>
      </w:r>
    </w:p>
    <w:p w:rsidR="006B11DB" w:rsidRPr="006B11DB" w:rsidRDefault="006B11DB">
      <w:pPr>
        <w:rPr>
          <w:b/>
        </w:rPr>
      </w:pPr>
      <w:r>
        <w:rPr>
          <w:b/>
        </w:rPr>
        <w:tab/>
        <w:t>In this photo I created a new user to test in postman.</w:t>
      </w:r>
    </w:p>
    <w:p w:rsidR="001D09EE" w:rsidRDefault="00AB1147">
      <w:r w:rsidRPr="00AB1147">
        <w:drawing>
          <wp:inline distT="0" distB="0" distL="0" distR="0" wp14:anchorId="03C31A4B" wp14:editId="754298EA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6B11DB" w:rsidRDefault="006B11DB"/>
    <w:p w:rsidR="003B40CE" w:rsidRDefault="003B40CE"/>
    <w:p w:rsidR="003B40CE" w:rsidRDefault="003B40CE"/>
    <w:p w:rsidR="003B40CE" w:rsidRDefault="003B40CE"/>
    <w:p w:rsidR="006B11DB" w:rsidRDefault="006B11DB"/>
    <w:p w:rsidR="006B11DB" w:rsidRDefault="006B11DB">
      <w:pPr>
        <w:rPr>
          <w:b/>
        </w:rPr>
      </w:pPr>
      <w:r w:rsidRPr="006B11DB">
        <w:rPr>
          <w:b/>
        </w:rPr>
        <w:t>Getting All Users Created:</w:t>
      </w:r>
    </w:p>
    <w:p w:rsidR="00AB1147" w:rsidRDefault="006B11DB">
      <w:r>
        <w:rPr>
          <w:b/>
        </w:rPr>
        <w:tab/>
        <w:t>Testing if all the users I created existed.</w:t>
      </w:r>
      <w:r>
        <w:br/>
      </w:r>
      <w:r w:rsidR="00AB1147" w:rsidRPr="00AB1147">
        <w:drawing>
          <wp:inline distT="0" distB="0" distL="0" distR="0" wp14:anchorId="2F505F4B" wp14:editId="1FEF954D">
            <wp:extent cx="5943600" cy="404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DB" w:rsidRDefault="006B11DB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3B40CE" w:rsidRDefault="003B40CE"/>
    <w:p w:rsidR="006B11DB" w:rsidRDefault="006B11DB"/>
    <w:p w:rsidR="006B11DB" w:rsidRPr="003B40CE" w:rsidRDefault="006B11DB">
      <w:pPr>
        <w:rPr>
          <w:b/>
        </w:rPr>
      </w:pPr>
      <w:r w:rsidRPr="003B40CE">
        <w:rPr>
          <w:b/>
        </w:rPr>
        <w:t>Getting User by ID:</w:t>
      </w:r>
    </w:p>
    <w:p w:rsidR="00AB1147" w:rsidRDefault="006B11DB">
      <w:r>
        <w:tab/>
        <w:t>In this photo, I checked if the functi</w:t>
      </w:r>
      <w:r w:rsidR="003B40CE">
        <w:t>on</w:t>
      </w:r>
      <w:r>
        <w:t xml:space="preserve"> </w:t>
      </w:r>
      <w:proofErr w:type="spellStart"/>
      <w:r>
        <w:t>getUserById</w:t>
      </w:r>
      <w:proofErr w:type="spellEnd"/>
      <w:r>
        <w:t xml:space="preserve"> </w:t>
      </w:r>
      <w:r w:rsidR="003B40CE">
        <w:t>is working using postman. The user id I check is number 2.</w:t>
      </w:r>
      <w:r>
        <w:br/>
      </w:r>
      <w:r>
        <w:br/>
      </w:r>
      <w:r w:rsidR="00AB1147" w:rsidRPr="00AB1147">
        <w:drawing>
          <wp:inline distT="0" distB="0" distL="0" distR="0" wp14:anchorId="0F0164A5" wp14:editId="7DC3E93B">
            <wp:extent cx="5942004" cy="37001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074" cy="37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47" w:rsidRDefault="00AB1147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B5635D" w:rsidRDefault="00B5635D"/>
    <w:p w:rsidR="00AB1147" w:rsidRDefault="003B40CE">
      <w:r w:rsidRPr="003B40CE">
        <w:rPr>
          <w:b/>
        </w:rPr>
        <w:t>Updating User:</w:t>
      </w:r>
      <w:r>
        <w:br/>
      </w:r>
      <w:r>
        <w:tab/>
        <w:t xml:space="preserve">I </w:t>
      </w:r>
      <w:r>
        <w:t>change something</w:t>
      </w:r>
      <w:r>
        <w:t xml:space="preserve"> and updated the user with the ID of number 1.</w:t>
      </w:r>
      <w:r>
        <w:br/>
      </w:r>
      <w:r w:rsidR="00AB1147" w:rsidRPr="00AB1147">
        <w:drawing>
          <wp:inline distT="0" distB="0" distL="0" distR="0" wp14:anchorId="2572BBC9" wp14:editId="556430D1">
            <wp:extent cx="5943600" cy="40510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512" cy="40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B1147" w:rsidRDefault="00AB1147"/>
    <w:p w:rsidR="003B40CE" w:rsidRDefault="003B40CE"/>
    <w:p w:rsidR="003B40CE" w:rsidRDefault="003B40CE"/>
    <w:p w:rsidR="003B40CE" w:rsidRDefault="003B40CE"/>
    <w:p w:rsidR="00B5635D" w:rsidRDefault="003B40CE">
      <w:r w:rsidRPr="00B5635D">
        <w:rPr>
          <w:b/>
        </w:rPr>
        <w:lastRenderedPageBreak/>
        <w:t>Checking in t</w:t>
      </w:r>
      <w:r w:rsidR="00B5635D">
        <w:rPr>
          <w:b/>
        </w:rPr>
        <w:t>he database if the data existed</w:t>
      </w:r>
      <w:r w:rsidRPr="00B5635D">
        <w:rPr>
          <w:b/>
        </w:rPr>
        <w:t>.</w:t>
      </w:r>
      <w:r w:rsidRPr="00B5635D">
        <w:rPr>
          <w:b/>
        </w:rPr>
        <w:br/>
      </w:r>
      <w:r w:rsidR="00AB1147" w:rsidRPr="00AB1147">
        <w:drawing>
          <wp:inline distT="0" distB="0" distL="0" distR="0" wp14:anchorId="796186E1" wp14:editId="73A393DE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5635D">
        <w:rPr>
          <w:b/>
        </w:rPr>
        <w:t>Deleting the User:</w:t>
      </w:r>
      <w:r>
        <w:br/>
      </w:r>
      <w:r>
        <w:tab/>
        <w:t>in this photo I deleted the user with the ID number of 2</w:t>
      </w:r>
      <w:r w:rsidR="00B5635D">
        <w:t>.</w:t>
      </w:r>
      <w:r>
        <w:br/>
      </w:r>
      <w:r w:rsidRPr="003B40CE">
        <w:drawing>
          <wp:inline distT="0" distB="0" distL="0" distR="0" wp14:anchorId="259801FB" wp14:editId="41F13A93">
            <wp:extent cx="5943600" cy="3023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5D" w:rsidRDefault="00B5635D"/>
    <w:p w:rsidR="00AB1147" w:rsidRDefault="00B5635D">
      <w:r>
        <w:lastRenderedPageBreak/>
        <w:t>Checking the database is updated after the deletion of user with id of number 2</w:t>
      </w:r>
      <w:r>
        <w:br/>
      </w:r>
      <w:r w:rsidRPr="00B5635D">
        <w:drawing>
          <wp:inline distT="0" distB="0" distL="0" distR="0" wp14:anchorId="663B493B" wp14:editId="4748FC6E">
            <wp:extent cx="5943600" cy="282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0CE">
        <w:br/>
      </w:r>
    </w:p>
    <w:sectPr w:rsidR="00AB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FED" w:rsidRDefault="00082FED" w:rsidP="006B11DB">
      <w:pPr>
        <w:spacing w:after="0" w:line="240" w:lineRule="auto"/>
      </w:pPr>
      <w:r>
        <w:separator/>
      </w:r>
    </w:p>
  </w:endnote>
  <w:endnote w:type="continuationSeparator" w:id="0">
    <w:p w:rsidR="00082FED" w:rsidRDefault="00082FED" w:rsidP="006B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FED" w:rsidRDefault="00082FED" w:rsidP="006B11DB">
      <w:pPr>
        <w:spacing w:after="0" w:line="240" w:lineRule="auto"/>
      </w:pPr>
      <w:r>
        <w:separator/>
      </w:r>
    </w:p>
  </w:footnote>
  <w:footnote w:type="continuationSeparator" w:id="0">
    <w:p w:rsidR="00082FED" w:rsidRDefault="00082FED" w:rsidP="006B1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47"/>
    <w:rsid w:val="00082FED"/>
    <w:rsid w:val="001D09EE"/>
    <w:rsid w:val="003B40CE"/>
    <w:rsid w:val="006B11DB"/>
    <w:rsid w:val="00AB1147"/>
    <w:rsid w:val="00B5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4EC2"/>
  <w15:chartTrackingRefBased/>
  <w15:docId w15:val="{D6955245-5353-4170-8D7D-67533492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DB"/>
  </w:style>
  <w:style w:type="paragraph" w:styleId="Footer">
    <w:name w:val="footer"/>
    <w:basedOn w:val="Normal"/>
    <w:link w:val="FooterChar"/>
    <w:uiPriority w:val="99"/>
    <w:unhideWhenUsed/>
    <w:rsid w:val="006B1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2025-03-11T23:28:00Z</dcterms:created>
  <dcterms:modified xsi:type="dcterms:W3CDTF">2025-03-12T00:05:00Z</dcterms:modified>
</cp:coreProperties>
</file>