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40C9" w14:textId="4E834682" w:rsidR="004D38E8" w:rsidRDefault="00E467F0" w:rsidP="00E467F0">
      <w:pPr>
        <w:pStyle w:val="Listenabsatz"/>
        <w:numPr>
          <w:ilvl w:val="0"/>
          <w:numId w:val="1"/>
        </w:numPr>
      </w:pPr>
      <w:r>
        <w:t>Was soll im Infobalken enthalten sein?</w:t>
      </w:r>
    </w:p>
    <w:p w14:paraId="1D34C876" w14:textId="6E6AB33B" w:rsidR="00E467F0" w:rsidRDefault="00E467F0" w:rsidP="00E467F0">
      <w:pPr>
        <w:pStyle w:val="Listenabsatz"/>
        <w:numPr>
          <w:ilvl w:val="0"/>
          <w:numId w:val="1"/>
        </w:numPr>
      </w:pPr>
      <w:r>
        <w:t>Wie soll die Partnerbörse funktionieren?</w:t>
      </w:r>
    </w:p>
    <w:p w14:paraId="0D963A70" w14:textId="098D21EA" w:rsidR="00E467F0" w:rsidRDefault="00E467F0" w:rsidP="00E467F0">
      <w:pPr>
        <w:pStyle w:val="Listenabsatz"/>
        <w:numPr>
          <w:ilvl w:val="0"/>
          <w:numId w:val="1"/>
        </w:numPr>
      </w:pPr>
      <w:r>
        <w:t>Wie/Wo sollen Sponsoren angezeigt werden?</w:t>
      </w:r>
      <w:bookmarkStart w:id="0" w:name="_GoBack"/>
      <w:bookmarkEnd w:id="0"/>
    </w:p>
    <w:sectPr w:rsidR="00E467F0" w:rsidSect="00C77C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5619E"/>
    <w:multiLevelType w:val="hybridMultilevel"/>
    <w:tmpl w:val="5170A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AD"/>
    <w:rsid w:val="00186A20"/>
    <w:rsid w:val="00234371"/>
    <w:rsid w:val="00253469"/>
    <w:rsid w:val="004D38E8"/>
    <w:rsid w:val="006633AD"/>
    <w:rsid w:val="00C77C18"/>
    <w:rsid w:val="00E150B6"/>
    <w:rsid w:val="00E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7D23"/>
  <w15:chartTrackingRefBased/>
  <w15:docId w15:val="{76760500-4560-4E23-B740-E4852EAF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Kilian</dc:creator>
  <cp:keywords/>
  <dc:description/>
  <cp:lastModifiedBy>Truong Kilian</cp:lastModifiedBy>
  <cp:revision>2</cp:revision>
  <dcterms:created xsi:type="dcterms:W3CDTF">2019-01-23T09:50:00Z</dcterms:created>
  <dcterms:modified xsi:type="dcterms:W3CDTF">2019-01-23T09:51:00Z</dcterms:modified>
</cp:coreProperties>
</file>