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099" w:type="dxa"/>
        <w:tblLook w:val="04A0" w:firstRow="1" w:lastRow="0" w:firstColumn="1" w:lastColumn="0" w:noHBand="0" w:noVBand="1"/>
      </w:tblPr>
      <w:tblGrid>
        <w:gridCol w:w="1358"/>
        <w:gridCol w:w="7741"/>
      </w:tblGrid>
      <w:tr w:rsidR="00B90272" w:rsidTr="005D08E0">
        <w:trPr>
          <w:trHeight w:val="1058"/>
        </w:trPr>
        <w:tc>
          <w:tcPr>
            <w:tcW w:w="1205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5D08E0">
        <w:trPr>
          <w:trHeight w:val="2027"/>
        </w:trPr>
        <w:tc>
          <w:tcPr>
            <w:tcW w:w="1205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894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  <w:r w:rsidR="00B36378">
              <w:t>(Truong, Zweimüller, Luger)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36378">
            <w:pPr>
              <w:pStyle w:val="Listenabsatz"/>
              <w:numPr>
                <w:ilvl w:val="0"/>
                <w:numId w:val="3"/>
              </w:numPr>
              <w:jc w:val="both"/>
            </w:pPr>
            <w:r>
              <w:t>Brainstorming welche Aufgaben außerhalb der Aufgabenstellung noch erfüllt werden sollten</w:t>
            </w:r>
            <w:r w:rsidR="00B36378">
              <w:t xml:space="preserve"> (Truong, Zweimüller, Luger)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  <w:r w:rsidR="00B36378">
              <w:t xml:space="preserve"> (Truong, Zweimüller, Luger)</w:t>
            </w:r>
          </w:p>
        </w:tc>
      </w:tr>
      <w:tr w:rsidR="00B90272" w:rsidTr="005D08E0">
        <w:trPr>
          <w:trHeight w:val="2603"/>
        </w:trPr>
        <w:tc>
          <w:tcPr>
            <w:tcW w:w="1205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894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  <w:r w:rsidR="00B36378">
              <w:t xml:space="preserve"> (Zweimüller, Truong)</w:t>
            </w:r>
          </w:p>
          <w:p w:rsidR="0086684F" w:rsidRDefault="0086684F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Datenbank </w:t>
            </w:r>
            <w:proofErr w:type="spellStart"/>
            <w:r>
              <w:t>vorbereitetn</w:t>
            </w:r>
            <w:proofErr w:type="spellEnd"/>
            <w:r>
              <w:t xml:space="preserve"> (</w:t>
            </w:r>
            <w:proofErr w:type="spellStart"/>
            <w:r>
              <w:t>Tuong</w:t>
            </w:r>
            <w:proofErr w:type="spellEnd"/>
            <w:r>
              <w:t>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  <w:r w:rsidR="00B36378">
              <w:t xml:space="preserve"> (Luger)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  <w:r w:rsidR="00B36378">
              <w:t>(Truong, Zweimüller, Luger)</w:t>
            </w:r>
          </w:p>
        </w:tc>
      </w:tr>
      <w:tr w:rsidR="00B90272" w:rsidTr="005D08E0">
        <w:trPr>
          <w:trHeight w:val="2056"/>
        </w:trPr>
        <w:tc>
          <w:tcPr>
            <w:tcW w:w="1205" w:type="dxa"/>
          </w:tcPr>
          <w:p w:rsidR="00B90272" w:rsidRDefault="00403E41" w:rsidP="00B90272">
            <w:r>
              <w:t>27.02.2019</w:t>
            </w:r>
          </w:p>
          <w:p w:rsidR="008E228A" w:rsidRPr="008E228A" w:rsidRDefault="008E228A" w:rsidP="008E228A">
            <w:r>
              <w:t xml:space="preserve">Abgab: </w:t>
            </w:r>
            <w:proofErr w:type="spellStart"/>
            <w:r>
              <w:t>Product</w:t>
            </w:r>
            <w:proofErr w:type="spellEnd"/>
            <w:r>
              <w:t xml:space="preserve"> Backlog, Tagebuch, ERM</w:t>
            </w:r>
          </w:p>
        </w:tc>
        <w:tc>
          <w:tcPr>
            <w:tcW w:w="7894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  <w:r w:rsidR="00DB4278">
              <w:t xml:space="preserve"> (</w:t>
            </w:r>
            <w:r w:rsidR="00B73A48">
              <w:t>Truong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  <w:r w:rsidR="00DB4278">
              <w:t xml:space="preserve"> (Luger</w:t>
            </w:r>
            <w:r w:rsidR="00B73A48">
              <w:t>, Zweimüller</w:t>
            </w:r>
            <w:r w:rsidR="00DB4278">
              <w:t>)</w:t>
            </w:r>
          </w:p>
          <w:p w:rsidR="00824C90" w:rsidRDefault="008E228A" w:rsidP="00403E41">
            <w:pPr>
              <w:pStyle w:val="Listenabsatz"/>
              <w:numPr>
                <w:ilvl w:val="0"/>
                <w:numId w:val="5"/>
              </w:numPr>
            </w:pPr>
            <w:r>
              <w:t>Reservation Class implementieren und Konstruktoren erstellen</w:t>
            </w:r>
            <w:r w:rsidR="00DB4278">
              <w:t xml:space="preserve"> (Zweimüller, Luger)</w:t>
            </w:r>
          </w:p>
          <w:p w:rsidR="00DB4278" w:rsidRDefault="008E228A" w:rsidP="00E94421">
            <w:pPr>
              <w:pStyle w:val="Listenabsatz"/>
              <w:numPr>
                <w:ilvl w:val="0"/>
                <w:numId w:val="5"/>
              </w:numPr>
            </w:pPr>
            <w:r>
              <w:t>User Class: Salt des Benutzerpasswortes programmiere</w:t>
            </w:r>
            <w:r w:rsidR="00E94421">
              <w:t>n</w:t>
            </w:r>
            <w:r w:rsidR="00DB4278">
              <w:t xml:space="preserve"> (Zweimüller);</w:t>
            </w:r>
          </w:p>
          <w:p w:rsidR="008E228A" w:rsidRDefault="00D40B26" w:rsidP="00E9442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PasswordHash</w:t>
            </w:r>
            <w:proofErr w:type="spellEnd"/>
            <w:r>
              <w:t xml:space="preserve"> begonnen</w:t>
            </w:r>
            <w:r w:rsidR="00DB4278">
              <w:t xml:space="preserve"> (Luger)</w:t>
            </w:r>
            <w:r w:rsidR="00F413F6">
              <w:t>; Konstruktoren implementiert</w:t>
            </w:r>
          </w:p>
          <w:p w:rsidR="00DB4278" w:rsidRDefault="00DB4278" w:rsidP="00E94421">
            <w:pPr>
              <w:pStyle w:val="Listenabsatz"/>
              <w:numPr>
                <w:ilvl w:val="0"/>
                <w:numId w:val="5"/>
              </w:numPr>
            </w:pPr>
            <w:r>
              <w:t xml:space="preserve">Login Screen + Verweis zum </w:t>
            </w:r>
            <w:proofErr w:type="spellStart"/>
            <w:r>
              <w:t>Registierungsscreen</w:t>
            </w:r>
            <w:proofErr w:type="spellEnd"/>
            <w:r>
              <w:t xml:space="preserve"> (T</w:t>
            </w:r>
            <w:r w:rsidR="00B73A48">
              <w:t>ruong</w:t>
            </w:r>
            <w:r>
              <w:t>)</w:t>
            </w:r>
          </w:p>
        </w:tc>
      </w:tr>
      <w:tr w:rsidR="00B90272" w:rsidRPr="0086684F" w:rsidTr="005D08E0">
        <w:trPr>
          <w:trHeight w:val="891"/>
        </w:trPr>
        <w:tc>
          <w:tcPr>
            <w:tcW w:w="1205" w:type="dxa"/>
          </w:tcPr>
          <w:p w:rsidR="00B90272" w:rsidRDefault="00DB4278" w:rsidP="00B90272">
            <w:r>
              <w:t>06.03.2019</w:t>
            </w:r>
          </w:p>
        </w:tc>
        <w:tc>
          <w:tcPr>
            <w:tcW w:w="7894" w:type="dxa"/>
          </w:tcPr>
          <w:p w:rsidR="00DB4278" w:rsidRDefault="00DB4278" w:rsidP="00DB4278">
            <w:pPr>
              <w:pStyle w:val="Listenabsatz"/>
              <w:numPr>
                <w:ilvl w:val="0"/>
                <w:numId w:val="6"/>
              </w:numPr>
            </w:pPr>
            <w:proofErr w:type="spellStart"/>
            <w:r>
              <w:t>Product</w:t>
            </w:r>
            <w:proofErr w:type="spellEnd"/>
            <w:r>
              <w:t xml:space="preserve"> Backlog (Luger)</w:t>
            </w:r>
          </w:p>
          <w:p w:rsidR="008944D2" w:rsidRDefault="008944D2" w:rsidP="00DB4278">
            <w:pPr>
              <w:pStyle w:val="Listenabsatz"/>
              <w:numPr>
                <w:ilvl w:val="0"/>
                <w:numId w:val="6"/>
              </w:numPr>
            </w:pPr>
            <w:r>
              <w:t>Fehlerbehebung in Klasse User (Truong, Luger)</w:t>
            </w:r>
          </w:p>
          <w:p w:rsidR="008944D2" w:rsidRDefault="009167B1" w:rsidP="00DB4278">
            <w:pPr>
              <w:pStyle w:val="Listenabsatz"/>
              <w:numPr>
                <w:ilvl w:val="0"/>
                <w:numId w:val="6"/>
              </w:numPr>
            </w:pPr>
            <w:r>
              <w:t>Passwortvergleiche programmieren (Luger)</w:t>
            </w:r>
          </w:p>
          <w:p w:rsidR="00B73A48" w:rsidRPr="00B73A48" w:rsidRDefault="00871BEE" w:rsidP="00B73A48">
            <w:pPr>
              <w:pStyle w:val="Listenabsatz"/>
              <w:numPr>
                <w:ilvl w:val="0"/>
                <w:numId w:val="6"/>
              </w:numPr>
              <w:rPr>
                <w:lang w:val="en-GB"/>
              </w:rPr>
            </w:pPr>
            <w:r w:rsidRPr="00871BEE">
              <w:rPr>
                <w:lang w:val="en-GB"/>
              </w:rPr>
              <w:t xml:space="preserve">Connection to MySQL </w:t>
            </w:r>
            <w:proofErr w:type="spellStart"/>
            <w:r w:rsidRPr="00871BEE">
              <w:rPr>
                <w:lang w:val="en-GB"/>
              </w:rPr>
              <w:t>Datenbank</w:t>
            </w:r>
            <w:proofErr w:type="spellEnd"/>
            <w:r w:rsidRPr="00871BEE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(</w:t>
            </w:r>
            <w:r w:rsidR="00B73A48">
              <w:rPr>
                <w:lang w:val="en-GB"/>
              </w:rPr>
              <w:t>Truong</w:t>
            </w:r>
            <w:r>
              <w:rPr>
                <w:lang w:val="en-GB"/>
              </w:rPr>
              <w:t>)</w:t>
            </w:r>
            <w:proofErr w:type="spellEnd"/>
          </w:p>
        </w:tc>
      </w:tr>
      <w:tr w:rsidR="00B90272" w:rsidRPr="00871BEE" w:rsidTr="005D08E0">
        <w:trPr>
          <w:trHeight w:val="287"/>
        </w:trPr>
        <w:tc>
          <w:tcPr>
            <w:tcW w:w="1205" w:type="dxa"/>
          </w:tcPr>
          <w:p w:rsidR="00B90272" w:rsidRPr="00871BEE" w:rsidRDefault="0004473D" w:rsidP="00B90272">
            <w:pPr>
              <w:rPr>
                <w:lang w:val="en-GB"/>
              </w:rPr>
            </w:pPr>
            <w:r>
              <w:rPr>
                <w:lang w:val="en-GB"/>
              </w:rPr>
              <w:t>13.03.2019</w:t>
            </w:r>
          </w:p>
        </w:tc>
        <w:tc>
          <w:tcPr>
            <w:tcW w:w="7894" w:type="dxa"/>
          </w:tcPr>
          <w:p w:rsidR="00B90272" w:rsidRDefault="004826ED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proofErr w:type="spellStart"/>
            <w:r>
              <w:rPr>
                <w:lang w:val="en-GB"/>
              </w:rPr>
              <w:t>Zusammenfassung</w:t>
            </w:r>
            <w:proofErr w:type="spellEnd"/>
            <w:r>
              <w:rPr>
                <w:lang w:val="en-GB"/>
              </w:rPr>
              <w:t xml:space="preserve"> SCRUM (Luger)</w:t>
            </w:r>
          </w:p>
          <w:p w:rsidR="00700949" w:rsidRDefault="00700949" w:rsidP="0004473D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Registration &amp; Verification Email (</w:t>
            </w:r>
            <w:proofErr w:type="spellStart"/>
            <w:r>
              <w:rPr>
                <w:lang w:val="en-GB"/>
              </w:rPr>
              <w:t>Zweimüller</w:t>
            </w:r>
            <w:proofErr w:type="spellEnd"/>
            <w:r>
              <w:rPr>
                <w:lang w:val="en-GB"/>
              </w:rPr>
              <w:t>)</w:t>
            </w:r>
          </w:p>
          <w:p w:rsidR="00DF38A0" w:rsidRDefault="00700949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Verification Form (Truong)</w:t>
            </w:r>
          </w:p>
          <w:p w:rsidR="003C283A" w:rsidRDefault="003C283A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Login/Registration Tests (Zweimüller)</w:t>
            </w:r>
          </w:p>
          <w:p w:rsidR="0086684F" w:rsidRPr="00DF38A0" w:rsidRDefault="0086684F" w:rsidP="00DF38A0">
            <w:pPr>
              <w:pStyle w:val="Listenabsatz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 xml:space="preserve">Admin Settings </w:t>
            </w:r>
            <w:r w:rsidR="00862252">
              <w:rPr>
                <w:lang w:val="en-GB"/>
              </w:rPr>
              <w:t>(Truong)</w:t>
            </w:r>
            <w:bookmarkStart w:id="0" w:name="_GoBack"/>
            <w:bookmarkEnd w:id="0"/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Default="00700949" w:rsidP="00B90272">
            <w:pPr>
              <w:rPr>
                <w:lang w:val="en-GB"/>
              </w:rPr>
            </w:pPr>
            <w:r>
              <w:rPr>
                <w:lang w:val="en-GB"/>
              </w:rPr>
              <w:t>20.03.2019</w:t>
            </w:r>
          </w:p>
          <w:p w:rsidR="00700949" w:rsidRPr="00871BEE" w:rsidRDefault="00700949" w:rsidP="00B90272">
            <w:pPr>
              <w:rPr>
                <w:lang w:val="en-GB"/>
              </w:rPr>
            </w:pPr>
            <w:proofErr w:type="spellStart"/>
            <w:r w:rsidRPr="00700949">
              <w:rPr>
                <w:color w:val="FF0000"/>
                <w:lang w:val="en-GB"/>
              </w:rPr>
              <w:t>Präsentation</w:t>
            </w:r>
            <w:proofErr w:type="spellEnd"/>
            <w:r w:rsidRPr="00700949">
              <w:rPr>
                <w:color w:val="FF0000"/>
                <w:lang w:val="en-GB"/>
              </w:rPr>
              <w:t xml:space="preserve"> IST-Stand</w:t>
            </w:r>
          </w:p>
        </w:tc>
        <w:tc>
          <w:tcPr>
            <w:tcW w:w="7894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</w:tr>
      <w:tr w:rsidR="00B90272" w:rsidRPr="00871BEE" w:rsidTr="005D08E0">
        <w:trPr>
          <w:trHeight w:val="273"/>
        </w:trPr>
        <w:tc>
          <w:tcPr>
            <w:tcW w:w="1205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B90272" w:rsidRPr="00871BEE" w:rsidRDefault="00B90272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  <w:tr w:rsidR="00695884" w:rsidRPr="00871BEE" w:rsidTr="005D08E0">
        <w:trPr>
          <w:trHeight w:val="273"/>
        </w:trPr>
        <w:tc>
          <w:tcPr>
            <w:tcW w:w="1205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  <w:tc>
          <w:tcPr>
            <w:tcW w:w="7894" w:type="dxa"/>
          </w:tcPr>
          <w:p w:rsidR="00695884" w:rsidRPr="00871BEE" w:rsidRDefault="00695884" w:rsidP="00B90272">
            <w:pPr>
              <w:rPr>
                <w:lang w:val="en-GB"/>
              </w:rPr>
            </w:pPr>
          </w:p>
        </w:tc>
      </w:tr>
    </w:tbl>
    <w:p w:rsidR="00B90272" w:rsidRPr="00871BEE" w:rsidRDefault="00B90272" w:rsidP="00B90272">
      <w:pPr>
        <w:rPr>
          <w:lang w:val="en-GB"/>
        </w:rPr>
      </w:pPr>
    </w:p>
    <w:sectPr w:rsidR="00B90272" w:rsidRPr="00871BE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3C1" w:rsidRDefault="00DD13C1" w:rsidP="00C25D2E">
      <w:pPr>
        <w:spacing w:after="0" w:line="240" w:lineRule="auto"/>
      </w:pPr>
      <w:r>
        <w:separator/>
      </w:r>
    </w:p>
  </w:endnote>
  <w:endnote w:type="continuationSeparator" w:id="0">
    <w:p w:rsidR="00DD13C1" w:rsidRDefault="00DD13C1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DD13C1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3C1" w:rsidRDefault="00DD13C1" w:rsidP="00C25D2E">
      <w:pPr>
        <w:spacing w:after="0" w:line="240" w:lineRule="auto"/>
      </w:pPr>
      <w:r>
        <w:separator/>
      </w:r>
    </w:p>
  </w:footnote>
  <w:footnote w:type="continuationSeparator" w:id="0">
    <w:p w:rsidR="00DD13C1" w:rsidRDefault="00DD13C1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132B3"/>
    <w:multiLevelType w:val="hybridMultilevel"/>
    <w:tmpl w:val="8D2A15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6B27"/>
    <w:multiLevelType w:val="hybridMultilevel"/>
    <w:tmpl w:val="1C703B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4473D"/>
    <w:rsid w:val="00070E2C"/>
    <w:rsid w:val="000918D4"/>
    <w:rsid w:val="000D4CAF"/>
    <w:rsid w:val="001151AF"/>
    <w:rsid w:val="0016126E"/>
    <w:rsid w:val="00163B79"/>
    <w:rsid w:val="002E2510"/>
    <w:rsid w:val="0032753E"/>
    <w:rsid w:val="003C283A"/>
    <w:rsid w:val="003D5BFD"/>
    <w:rsid w:val="00403E41"/>
    <w:rsid w:val="004826ED"/>
    <w:rsid w:val="00597908"/>
    <w:rsid w:val="005D08E0"/>
    <w:rsid w:val="00644A44"/>
    <w:rsid w:val="00695884"/>
    <w:rsid w:val="006E2599"/>
    <w:rsid w:val="00700949"/>
    <w:rsid w:val="007E48E2"/>
    <w:rsid w:val="00824C90"/>
    <w:rsid w:val="00862252"/>
    <w:rsid w:val="0086684F"/>
    <w:rsid w:val="00871BEE"/>
    <w:rsid w:val="008944D2"/>
    <w:rsid w:val="008E228A"/>
    <w:rsid w:val="009167B1"/>
    <w:rsid w:val="009F3892"/>
    <w:rsid w:val="00B33508"/>
    <w:rsid w:val="00B36378"/>
    <w:rsid w:val="00B73A48"/>
    <w:rsid w:val="00B86558"/>
    <w:rsid w:val="00B90272"/>
    <w:rsid w:val="00C25D2E"/>
    <w:rsid w:val="00C327A5"/>
    <w:rsid w:val="00C7270D"/>
    <w:rsid w:val="00CE0802"/>
    <w:rsid w:val="00D40B26"/>
    <w:rsid w:val="00DB4278"/>
    <w:rsid w:val="00DD13C1"/>
    <w:rsid w:val="00DE6A79"/>
    <w:rsid w:val="00DF38A0"/>
    <w:rsid w:val="00E45C82"/>
    <w:rsid w:val="00E94421"/>
    <w:rsid w:val="00EE67F8"/>
    <w:rsid w:val="00F00F13"/>
    <w:rsid w:val="00F413F6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5C39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34</cp:revision>
  <dcterms:created xsi:type="dcterms:W3CDTF">2019-01-16T09:20:00Z</dcterms:created>
  <dcterms:modified xsi:type="dcterms:W3CDTF">2019-03-19T12:25:00Z</dcterms:modified>
</cp:coreProperties>
</file>