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4C742" w14:textId="394D3E8D" w:rsidR="008F5831" w:rsidRDefault="00164BE5" w:rsidP="00164BE5">
      <w:pPr>
        <w:pStyle w:val="berschrift1"/>
        <w:jc w:val="center"/>
      </w:pPr>
      <w:r>
        <w:t>SCRUM</w:t>
      </w:r>
    </w:p>
    <w:p w14:paraId="1D008DD1" w14:textId="3B8573C1" w:rsidR="00164BE5" w:rsidRDefault="00164BE5" w:rsidP="00164BE5">
      <w:r w:rsidRPr="00164BE5">
        <w:rPr>
          <w:b/>
        </w:rPr>
        <w:t xml:space="preserve">Scrum </w:t>
      </w:r>
      <w:r>
        <w:t>ist eine Vorgehensweise des Projekt- und Produktmanagement (insbesondere Softwareentwicklung)</w:t>
      </w:r>
    </w:p>
    <w:p w14:paraId="29CCE595" w14:textId="309D67EB" w:rsidR="00AF7484" w:rsidRDefault="00164BE5" w:rsidP="00AF7484">
      <w:r>
        <w:t xml:space="preserve">Die Regeln des Scrum sind im </w:t>
      </w:r>
      <w:r w:rsidRPr="00164BE5">
        <w:rPr>
          <w:i/>
        </w:rPr>
        <w:t>Scrum Guide</w:t>
      </w:r>
      <w:r>
        <w:rPr>
          <w:i/>
        </w:rPr>
        <w:t xml:space="preserve"> </w:t>
      </w:r>
      <w:r w:rsidRPr="00164BE5">
        <w:t>beschrieben</w:t>
      </w:r>
      <w:r>
        <w:t xml:space="preserve">. </w:t>
      </w:r>
      <w:r w:rsidR="00222EFD">
        <w:br/>
        <w:t>Damit Scrum tatsächlich umgesetzt werden kann muss das Scrum Framework durch Techniker durch Umsetzung der Ereignisse, Artefakte und Rollen konkretisiert werden.</w:t>
      </w:r>
    </w:p>
    <w:p w14:paraId="21A876D1" w14:textId="390189CA" w:rsidR="00AF7484" w:rsidRDefault="00AF7484" w:rsidP="00AF7484">
      <w:r>
        <w:t xml:space="preserve">Es gibt 3 Rollen beim Scrum: </w:t>
      </w:r>
    </w:p>
    <w:p w14:paraId="0B0FEA38" w14:textId="709DB721" w:rsidR="00AF7484" w:rsidRDefault="00AF7484" w:rsidP="00AF7484">
      <w:pPr>
        <w:pStyle w:val="Listenabsatz"/>
        <w:numPr>
          <w:ilvl w:val="0"/>
          <w:numId w:val="4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</w:p>
    <w:p w14:paraId="6B014C65" w14:textId="716B7042" w:rsidR="00AF7484" w:rsidRDefault="00AF7484" w:rsidP="00AF7484">
      <w:pPr>
        <w:pStyle w:val="Listenabsatz"/>
        <w:numPr>
          <w:ilvl w:val="0"/>
          <w:numId w:val="4"/>
        </w:numPr>
      </w:pPr>
      <w:r>
        <w:t>Scrum Master</w:t>
      </w:r>
    </w:p>
    <w:p w14:paraId="41BE7FE0" w14:textId="3D51E885" w:rsidR="00AF7484" w:rsidRDefault="00AF7484" w:rsidP="00AF7484">
      <w:pPr>
        <w:pStyle w:val="Listenabsatz"/>
        <w:numPr>
          <w:ilvl w:val="0"/>
          <w:numId w:val="4"/>
        </w:numPr>
      </w:pPr>
      <w:r>
        <w:t>Entwickler Team</w:t>
      </w:r>
    </w:p>
    <w:p w14:paraId="0A521135" w14:textId="05360D41" w:rsidR="009F35D7" w:rsidRDefault="009F35D7" w:rsidP="00AF7484">
      <w:pPr>
        <w:pStyle w:val="Listenabsatz"/>
        <w:numPr>
          <w:ilvl w:val="0"/>
          <w:numId w:val="4"/>
        </w:numPr>
      </w:pPr>
      <w:r>
        <w:t>Stakeholder</w:t>
      </w:r>
    </w:p>
    <w:p w14:paraId="23233510" w14:textId="77777777" w:rsidR="00FC0B1F" w:rsidRDefault="00FC0B1F" w:rsidP="00FC0B1F">
      <w:pPr>
        <w:pStyle w:val="Listenabsatz"/>
      </w:pPr>
    </w:p>
    <w:p w14:paraId="359E15E6" w14:textId="009F3A9C" w:rsidR="00AF7484" w:rsidRDefault="00FC0B1F" w:rsidP="00AF7484">
      <w:pPr>
        <w:rPr>
          <w:b/>
        </w:rPr>
      </w:pPr>
      <w:r w:rsidRPr="00FC0B1F">
        <w:rPr>
          <w:b/>
        </w:rPr>
        <w:t xml:space="preserve">Aufgaben des </w:t>
      </w:r>
      <w:proofErr w:type="spellStart"/>
      <w:r w:rsidRPr="00FC0B1F">
        <w:rPr>
          <w:b/>
        </w:rPr>
        <w:t>Product</w:t>
      </w:r>
      <w:proofErr w:type="spellEnd"/>
      <w:r w:rsidRPr="00FC0B1F">
        <w:rPr>
          <w:b/>
        </w:rPr>
        <w:t xml:space="preserve"> </w:t>
      </w:r>
      <w:proofErr w:type="spellStart"/>
      <w:r w:rsidRPr="00FC0B1F">
        <w:rPr>
          <w:b/>
        </w:rPr>
        <w:t>Owners</w:t>
      </w:r>
      <w:proofErr w:type="spellEnd"/>
    </w:p>
    <w:p w14:paraId="77982DDD" w14:textId="685FB0D5" w:rsidR="00FC0B1F" w:rsidRDefault="00FC0B1F" w:rsidP="00AF7484">
      <w:r w:rsidRPr="00FC0B1F">
        <w:t xml:space="preserve">Der ideale </w:t>
      </w:r>
      <w:proofErr w:type="spellStart"/>
      <w:r w:rsidRPr="00FC0B1F">
        <w:t>Product</w:t>
      </w:r>
      <w:proofErr w:type="spellEnd"/>
      <w:r w:rsidRPr="00FC0B1F">
        <w:t xml:space="preserve"> </w:t>
      </w:r>
      <w:proofErr w:type="spellStart"/>
      <w:r w:rsidRPr="00FC0B1F">
        <w:t>Owner</w:t>
      </w:r>
      <w:proofErr w:type="spellEnd"/>
      <w:r w:rsidRPr="00FC0B1F">
        <w:t xml:space="preserve"> konzentriert </w:t>
      </w:r>
      <w:r>
        <w:t>seine Arbeit auf drei Schritte:</w:t>
      </w:r>
    </w:p>
    <w:p w14:paraId="3A0FBD63" w14:textId="2B25FE8E" w:rsidR="00FC0B1F" w:rsidRDefault="00FC0B1F" w:rsidP="00FC0B1F">
      <w:pPr>
        <w:pStyle w:val="Listenabsatz"/>
        <w:numPr>
          <w:ilvl w:val="0"/>
          <w:numId w:val="5"/>
        </w:numPr>
      </w:pPr>
      <w:r>
        <w:t>Er gestaltet das Produkt</w:t>
      </w:r>
    </w:p>
    <w:p w14:paraId="6BA36327" w14:textId="1F49AAD8" w:rsidR="00FC0B1F" w:rsidRDefault="00FC0B1F" w:rsidP="00FC0B1F">
      <w:pPr>
        <w:pStyle w:val="Listenabsatz"/>
        <w:numPr>
          <w:ilvl w:val="0"/>
          <w:numId w:val="5"/>
        </w:numPr>
      </w:pPr>
      <w:r>
        <w:t>Er arbeitet mit Scrum Master und Team zusammen</w:t>
      </w:r>
    </w:p>
    <w:p w14:paraId="682BDD3C" w14:textId="77316064" w:rsidR="00FC0B1F" w:rsidRDefault="00FC0B1F" w:rsidP="00FC0B1F">
      <w:pPr>
        <w:pStyle w:val="Listenabsatz"/>
        <w:numPr>
          <w:ilvl w:val="0"/>
          <w:numId w:val="5"/>
        </w:numPr>
      </w:pPr>
      <w:r>
        <w:t>Er kümmert sich um den Kunden und zukünftigen Nutzer seines Produktes</w:t>
      </w:r>
    </w:p>
    <w:p w14:paraId="3C4BE320" w14:textId="3C9A6207" w:rsidR="00FC0B1F" w:rsidRDefault="00FC0B1F" w:rsidP="00FC0B1F"/>
    <w:p w14:paraId="09AF6DF4" w14:textId="31C38B11" w:rsidR="00FC0B1F" w:rsidRDefault="00FC0B1F" w:rsidP="00FC0B1F">
      <w:pPr>
        <w:rPr>
          <w:b/>
        </w:rPr>
      </w:pPr>
      <w:r w:rsidRPr="00FC0B1F">
        <w:rPr>
          <w:b/>
        </w:rPr>
        <w:t>Aufgaben des Scrum Masters</w:t>
      </w:r>
    </w:p>
    <w:p w14:paraId="35BAD308" w14:textId="474187E3" w:rsidR="00FC0B1F" w:rsidRDefault="003064FC" w:rsidP="00FC0B1F">
      <w:r>
        <w:t xml:space="preserve">Der Scrum Master </w:t>
      </w:r>
      <w:r w:rsidR="004216A0">
        <w:t xml:space="preserve">trifft </w:t>
      </w:r>
      <w:r w:rsidR="004216A0" w:rsidRPr="004216A0">
        <w:rPr>
          <w:u w:val="single"/>
        </w:rPr>
        <w:t>keine</w:t>
      </w:r>
      <w:r w:rsidR="004216A0" w:rsidRPr="004216A0">
        <w:t xml:space="preserve"> inhaltlichen Entscheidungen</w:t>
      </w:r>
      <w:r w:rsidR="004216A0">
        <w:t xml:space="preserve">. Der Schwerpunkt seiner Arbeit ist organisatorischer Art. </w:t>
      </w:r>
      <w:r w:rsidR="004216A0">
        <w:br/>
        <w:t>Seine Aufgaben sind:</w:t>
      </w:r>
    </w:p>
    <w:p w14:paraId="1C3A0A64" w14:textId="1353FA47" w:rsidR="004216A0" w:rsidRDefault="004216A0" w:rsidP="004216A0">
      <w:pPr>
        <w:pStyle w:val="Listenabsatz"/>
        <w:numPr>
          <w:ilvl w:val="0"/>
          <w:numId w:val="6"/>
        </w:numPr>
      </w:pPr>
      <w:r>
        <w:t>Moderator in den Sprints</w:t>
      </w:r>
    </w:p>
    <w:p w14:paraId="17B51FC1" w14:textId="63C24FFD" w:rsidR="004216A0" w:rsidRDefault="004216A0" w:rsidP="004216A0">
      <w:pPr>
        <w:pStyle w:val="Listenabsatz"/>
        <w:numPr>
          <w:ilvl w:val="0"/>
          <w:numId w:val="6"/>
        </w:numPr>
      </w:pPr>
      <w:r>
        <w:t xml:space="preserve">Er hält dem Entwickler Team den Rücken frei </w:t>
      </w:r>
    </w:p>
    <w:p w14:paraId="7B261CC8" w14:textId="0E3A06C3" w:rsidR="004216A0" w:rsidRDefault="004216A0" w:rsidP="0007083D">
      <w:pPr>
        <w:pStyle w:val="Listenabsatz"/>
        <w:numPr>
          <w:ilvl w:val="0"/>
          <w:numId w:val="6"/>
        </w:numPr>
      </w:pPr>
      <w:r>
        <w:t xml:space="preserve">Er vermittelt zwischen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und Stakeholder</w:t>
      </w:r>
    </w:p>
    <w:p w14:paraId="758D2E48" w14:textId="33BAEE53" w:rsidR="00713BF3" w:rsidRDefault="0007083D" w:rsidP="0007083D">
      <w:r>
        <w:t xml:space="preserve">Der Scrum Master übernimmt als neutraler Dienstleister die </w:t>
      </w:r>
      <w:r w:rsidRPr="0007083D">
        <w:rPr>
          <w:u w:val="single"/>
        </w:rPr>
        <w:t>Verwaltungsaufgaben</w:t>
      </w:r>
      <w:r w:rsidRPr="0007083D">
        <w:t xml:space="preserve"> und entlastet somit das Team </w:t>
      </w:r>
      <w:r w:rsidRPr="0007083D">
        <w:sym w:font="Wingdings" w:char="F0E0"/>
      </w:r>
      <w:r w:rsidRPr="0007083D">
        <w:t xml:space="preserve"> volle Konzentration auf das Projekt</w:t>
      </w:r>
      <w:r w:rsidR="00713BF3">
        <w:br/>
        <w:t xml:space="preserve">Er stellt benötigte Ressourcen zur Verfügung und beseitigt </w:t>
      </w:r>
      <w:proofErr w:type="spellStart"/>
      <w:r w:rsidR="00713BF3">
        <w:t>Hinternisse</w:t>
      </w:r>
      <w:proofErr w:type="spellEnd"/>
      <w:r w:rsidR="00713BF3">
        <w:t>.</w:t>
      </w:r>
    </w:p>
    <w:p w14:paraId="2555C311" w14:textId="66291FA4" w:rsidR="009F35D7" w:rsidRDefault="009F35D7" w:rsidP="0007083D"/>
    <w:p w14:paraId="52AFC6D2" w14:textId="128C7812" w:rsidR="009F35D7" w:rsidRDefault="009F35D7" w:rsidP="0007083D">
      <w:pPr>
        <w:rPr>
          <w:b/>
        </w:rPr>
      </w:pPr>
      <w:r w:rsidRPr="009F35D7">
        <w:rPr>
          <w:b/>
        </w:rPr>
        <w:t>Aufgaben des Entwickler Teams</w:t>
      </w:r>
    </w:p>
    <w:p w14:paraId="31E6FFD0" w14:textId="30871850" w:rsidR="009F35D7" w:rsidRDefault="009F35D7" w:rsidP="0007083D">
      <w:r>
        <w:t>Im agilen Team sind die Rollen genau vergeben. Ob Programmierer, Designer, Tester oder Architekt (Falls notwendig eignen sich die Teammitglieder das notwendige Wissen an)</w:t>
      </w:r>
    </w:p>
    <w:p w14:paraId="49BC71AE" w14:textId="1FD80559" w:rsidR="009F35D7" w:rsidRPr="009F35D7" w:rsidRDefault="009F35D7" w:rsidP="0007083D">
      <w:r>
        <w:t>Das typische Entwickler Team besteht üblicherweise aus 5-9 Personen.</w:t>
      </w:r>
    </w:p>
    <w:p w14:paraId="075A6439" w14:textId="05A71736" w:rsidR="00FC0B1F" w:rsidRDefault="00FC0B1F" w:rsidP="00FC0B1F"/>
    <w:p w14:paraId="7632269D" w14:textId="1C7967A9" w:rsidR="009F35D7" w:rsidRDefault="009F35D7" w:rsidP="00FC0B1F">
      <w:pPr>
        <w:rPr>
          <w:b/>
        </w:rPr>
      </w:pPr>
      <w:r w:rsidRPr="009F35D7">
        <w:rPr>
          <w:b/>
        </w:rPr>
        <w:t>Aufgaben der Stakeholder</w:t>
      </w:r>
    </w:p>
    <w:p w14:paraId="788A81E7" w14:textId="580148AE" w:rsidR="009F35D7" w:rsidRPr="009F35D7" w:rsidRDefault="0030500D" w:rsidP="00FC0B1F">
      <w:r>
        <w:t xml:space="preserve">Als Stakeholder werden traditionell Betroffene oder Beteiligte des Projektmanagements genannt. Wichtige Stakeholder können sein: Kunden, Auftraggeber, Sponsoren, </w:t>
      </w:r>
      <w:proofErr w:type="gramStart"/>
      <w:r>
        <w:t>Lieferanten,…</w:t>
      </w:r>
      <w:proofErr w:type="gramEnd"/>
      <w:r>
        <w:t xml:space="preserve"> </w:t>
      </w:r>
    </w:p>
    <w:p w14:paraId="0EAD0E38" w14:textId="366AEB76" w:rsidR="00FC0B1F" w:rsidRDefault="008625E4" w:rsidP="00AF7484">
      <w:pPr>
        <w:rPr>
          <w:b/>
        </w:rPr>
      </w:pPr>
      <w:r w:rsidRPr="008625E4">
        <w:rPr>
          <w:b/>
        </w:rPr>
        <w:lastRenderedPageBreak/>
        <w:t>Ablauf des Scrum-Vorganges</w:t>
      </w:r>
    </w:p>
    <w:p w14:paraId="3ED7DABE" w14:textId="2ACFF54C" w:rsidR="00D94480" w:rsidRDefault="00D94480" w:rsidP="00AF7484">
      <w:pPr>
        <w:rPr>
          <w:b/>
        </w:rPr>
      </w:pPr>
      <w:r>
        <w:rPr>
          <w:noProof/>
        </w:rPr>
        <w:drawing>
          <wp:inline distT="0" distB="0" distL="0" distR="0" wp14:anchorId="50620013" wp14:editId="0ED75DF2">
            <wp:extent cx="5760720" cy="2560955"/>
            <wp:effectExtent l="0" t="0" r="0" b="0"/>
            <wp:docPr id="2" name="Grafik 2" descr="SCRUM Prozess (Schaubil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UM Prozess (Schaubild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F959" w14:textId="4DF1A7F4" w:rsidR="00456F1A" w:rsidRDefault="00456F1A" w:rsidP="00AF7484">
      <w:pPr>
        <w:rPr>
          <w:b/>
        </w:rPr>
      </w:pPr>
    </w:p>
    <w:p w14:paraId="3DEDCB9F" w14:textId="2D942890" w:rsidR="008625E4" w:rsidRDefault="00D94480" w:rsidP="00AF7484">
      <w:r>
        <w:t xml:space="preserve">Vorab werden die Anforderungen an das Produkt (oder Dienstleistung) beschrieben. Vor dem Start werden diese Anforderungen nach Wichtigkeit für das Endergebnis priorisiert. </w:t>
      </w:r>
      <w:r w:rsidR="006854C9">
        <w:t>= “</w:t>
      </w:r>
      <w:proofErr w:type="spellStart"/>
      <w:r w:rsidR="006854C9" w:rsidRPr="006854C9">
        <w:rPr>
          <w:b/>
        </w:rPr>
        <w:t>Product</w:t>
      </w:r>
      <w:proofErr w:type="spellEnd"/>
      <w:r w:rsidR="006854C9" w:rsidRPr="006854C9">
        <w:rPr>
          <w:b/>
        </w:rPr>
        <w:t xml:space="preserve"> Backlog</w:t>
      </w:r>
      <w:r w:rsidR="006854C9">
        <w:t xml:space="preserve">“ </w:t>
      </w:r>
    </w:p>
    <w:p w14:paraId="22A816A3" w14:textId="64718D46" w:rsidR="009B0775" w:rsidRDefault="009B0775" w:rsidP="00AF7484">
      <w:r>
        <w:t>Im nächsten Schritt („</w:t>
      </w:r>
      <w:r w:rsidRPr="006854C9">
        <w:rPr>
          <w:b/>
        </w:rPr>
        <w:t xml:space="preserve">Sprint </w:t>
      </w:r>
      <w:proofErr w:type="spellStart"/>
      <w:r w:rsidRPr="006854C9">
        <w:rPr>
          <w:b/>
        </w:rPr>
        <w:t>Planning</w:t>
      </w:r>
      <w:proofErr w:type="spellEnd"/>
      <w:r>
        <w:t xml:space="preserve">“) werden die umzusetzenden Anforderungen für den kommenden Sprint ausgewählt. </w:t>
      </w:r>
    </w:p>
    <w:p w14:paraId="2B606881" w14:textId="6B8221C2" w:rsidR="006854C9" w:rsidRDefault="006854C9" w:rsidP="00AF7484">
      <w:r>
        <w:t>„</w:t>
      </w:r>
      <w:r w:rsidRPr="006854C9">
        <w:rPr>
          <w:b/>
        </w:rPr>
        <w:t>Sprint Backlog</w:t>
      </w:r>
      <w:r>
        <w:t xml:space="preserve">“ bezeichnet die Erfassung der ausgewählten Anforderungen (die im Sprint </w:t>
      </w:r>
      <w:proofErr w:type="spellStart"/>
      <w:r>
        <w:t>Planning</w:t>
      </w:r>
      <w:proofErr w:type="spellEnd"/>
      <w:r>
        <w:t xml:space="preserve"> ausgewählt wurden)</w:t>
      </w:r>
    </w:p>
    <w:p w14:paraId="17FC82E7" w14:textId="58182CD6" w:rsidR="006854C9" w:rsidRDefault="006854C9" w:rsidP="00AF7484">
      <w:r>
        <w:t>Weiters erfolgt der „</w:t>
      </w:r>
      <w:r w:rsidRPr="006854C9">
        <w:rPr>
          <w:b/>
        </w:rPr>
        <w:t>Sprint</w:t>
      </w:r>
      <w:r>
        <w:t xml:space="preserve">“ bzw. „Daily Scrum“. Der Sprint ist die Bearbeitung des Sprint Backlogs (d.h. die Bearbeitung der </w:t>
      </w:r>
      <w:r w:rsidR="00844C76">
        <w:t>Anforderungen,</w:t>
      </w:r>
      <w:r>
        <w:t xml:space="preserve"> die im Sprint </w:t>
      </w:r>
      <w:proofErr w:type="spellStart"/>
      <w:r>
        <w:t>Planning</w:t>
      </w:r>
      <w:proofErr w:type="spellEnd"/>
      <w:r>
        <w:t xml:space="preserve"> festgelegt wurden).</w:t>
      </w:r>
      <w:r>
        <w:br/>
      </w:r>
      <w:r w:rsidRPr="006854C9">
        <w:rPr>
          <w:b/>
        </w:rPr>
        <w:t>Daily Scrum</w:t>
      </w:r>
      <w:r>
        <w:t xml:space="preserve"> bezeichnet das Meeting jeden Morgen des Entwickler Teams (meist aber auch mit Scrum Master und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). </w:t>
      </w:r>
    </w:p>
    <w:p w14:paraId="31AF1C2D" w14:textId="39740F48" w:rsidR="00D41D1E" w:rsidRDefault="00D41D1E" w:rsidP="00AF7484">
      <w:r>
        <w:t>Nächster Schritt ist das „</w:t>
      </w:r>
      <w:proofErr w:type="spellStart"/>
      <w:r w:rsidRPr="00D41D1E">
        <w:rPr>
          <w:b/>
        </w:rPr>
        <w:t>Product</w:t>
      </w:r>
      <w:proofErr w:type="spellEnd"/>
      <w:r w:rsidRPr="00D41D1E">
        <w:rPr>
          <w:b/>
        </w:rPr>
        <w:t xml:space="preserve"> </w:t>
      </w:r>
      <w:proofErr w:type="spellStart"/>
      <w:r w:rsidRPr="00D41D1E">
        <w:rPr>
          <w:b/>
        </w:rPr>
        <w:t>Increment</w:t>
      </w:r>
      <w:proofErr w:type="spellEnd"/>
      <w:r>
        <w:t xml:space="preserve">“. Dies </w:t>
      </w:r>
      <w:r w:rsidR="000434E3">
        <w:t>wird am Ende des Sprints aktualisiert</w:t>
      </w:r>
      <w:r w:rsidR="00C744E1">
        <w:t xml:space="preserve"> und sollte im Idealfall der </w:t>
      </w:r>
      <w:proofErr w:type="spellStart"/>
      <w:r w:rsidR="00C744E1">
        <w:t>Defintion</w:t>
      </w:r>
      <w:proofErr w:type="spellEnd"/>
      <w:r w:rsidR="00C744E1">
        <w:t xml:space="preserve"> </w:t>
      </w:r>
      <w:proofErr w:type="spellStart"/>
      <w:r w:rsidR="00C744E1">
        <w:t>of</w:t>
      </w:r>
      <w:proofErr w:type="spellEnd"/>
      <w:r w:rsidR="00C744E1">
        <w:t xml:space="preserve"> </w:t>
      </w:r>
      <w:proofErr w:type="spellStart"/>
      <w:r w:rsidR="00C744E1">
        <w:t>Done</w:t>
      </w:r>
      <w:proofErr w:type="spellEnd"/>
      <w:r w:rsidR="00C744E1">
        <w:t xml:space="preserve"> entsprechen.</w:t>
      </w:r>
      <w:r w:rsidR="00AF5FC8">
        <w:t xml:space="preserve"> Die Definition </w:t>
      </w:r>
      <w:proofErr w:type="spellStart"/>
      <w:r w:rsidR="00AF5FC8">
        <w:t>of</w:t>
      </w:r>
      <w:proofErr w:type="spellEnd"/>
      <w:r w:rsidR="00AF5FC8">
        <w:t xml:space="preserve"> </w:t>
      </w:r>
      <w:proofErr w:type="spellStart"/>
      <w:r w:rsidR="00AF5FC8">
        <w:t>Done</w:t>
      </w:r>
      <w:proofErr w:type="spellEnd"/>
      <w:r w:rsidR="00AF5FC8">
        <w:t xml:space="preserve"> ist das gemeinsame Verständnis des Teams, unter welchen Bedingungen die Arbeit als fertig bezeichnet werden kann.</w:t>
      </w:r>
    </w:p>
    <w:p w14:paraId="26123E3E" w14:textId="73D7B132" w:rsidR="00946EFD" w:rsidRDefault="00946EFD" w:rsidP="00AF7484">
      <w:r>
        <w:t>Der letzte Schritt ist „</w:t>
      </w:r>
      <w:r w:rsidRPr="00AF5FC8">
        <w:rPr>
          <w:b/>
        </w:rPr>
        <w:t xml:space="preserve">Sprint </w:t>
      </w:r>
      <w:proofErr w:type="spellStart"/>
      <w:r w:rsidRPr="00AF5FC8">
        <w:rPr>
          <w:b/>
        </w:rPr>
        <w:t>Retrospective</w:t>
      </w:r>
      <w:proofErr w:type="spellEnd"/>
      <w:r>
        <w:t>“. Das Team blickt auf den Sprint zurück und sucht nach Möglichkeiten die bisherige Zusammenarbeit zu verbessern.</w:t>
      </w:r>
    </w:p>
    <w:p w14:paraId="34B5C479" w14:textId="15E970C5" w:rsidR="00AF5FC8" w:rsidRDefault="00AF5FC8" w:rsidP="00AF7484"/>
    <w:p w14:paraId="3797FB2D" w14:textId="7BEA8735" w:rsidR="007F3734" w:rsidRDefault="007F3734" w:rsidP="00AF7484">
      <w:pPr>
        <w:rPr>
          <w:b/>
        </w:rPr>
      </w:pPr>
      <w:r w:rsidRPr="007F3734">
        <w:rPr>
          <w:b/>
        </w:rPr>
        <w:t>Artefakte von Scrum</w:t>
      </w:r>
    </w:p>
    <w:p w14:paraId="6F51EE84" w14:textId="67407EF8" w:rsidR="007F3734" w:rsidRDefault="007F3734" w:rsidP="007F3734">
      <w:pPr>
        <w:pStyle w:val="Listenabsatz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Product</w:t>
      </w:r>
      <w:proofErr w:type="spellEnd"/>
      <w:r>
        <w:rPr>
          <w:b/>
        </w:rPr>
        <w:t xml:space="preserve"> Backlog</w:t>
      </w:r>
    </w:p>
    <w:p w14:paraId="4F064D82" w14:textId="51257BD0" w:rsidR="007F3734" w:rsidRDefault="007F3734" w:rsidP="007F3734">
      <w:pPr>
        <w:pStyle w:val="Listenabsatz"/>
      </w:pPr>
      <w:r>
        <w:rPr>
          <w:b/>
        </w:rPr>
        <w:tab/>
      </w:r>
      <w:proofErr w:type="spellStart"/>
      <w:r w:rsidRPr="007F3734">
        <w:t>Product</w:t>
      </w:r>
      <w:proofErr w:type="spellEnd"/>
      <w:r w:rsidRPr="007F3734">
        <w:t xml:space="preserve"> Backlog ist ein Kernartefakt von Scrum. </w:t>
      </w:r>
      <w:r w:rsidR="002B75C8">
        <w:t>Geklärt werden die Kernaussagen</w:t>
      </w:r>
      <w:r w:rsidR="00FA4D5C">
        <w:t xml:space="preserve">, </w:t>
      </w:r>
      <w:r w:rsidR="00FA4D5C">
        <w:tab/>
        <w:t xml:space="preserve">was sind die Spielregeln für den </w:t>
      </w:r>
      <w:proofErr w:type="spellStart"/>
      <w:r w:rsidR="00FA4D5C">
        <w:t>Product</w:t>
      </w:r>
      <w:proofErr w:type="spellEnd"/>
      <w:r w:rsidR="00FA4D5C">
        <w:t xml:space="preserve"> Backlog.</w:t>
      </w:r>
      <w:bookmarkStart w:id="0" w:name="_GoBack"/>
      <w:bookmarkEnd w:id="0"/>
    </w:p>
    <w:p w14:paraId="260BB035" w14:textId="0A488110" w:rsidR="00FA4D5C" w:rsidRPr="00FA4D5C" w:rsidRDefault="00FA4D5C" w:rsidP="00FA4D5C">
      <w:pPr>
        <w:pStyle w:val="Listenabsatz"/>
        <w:numPr>
          <w:ilvl w:val="0"/>
          <w:numId w:val="7"/>
        </w:numPr>
      </w:pPr>
      <w:r>
        <w:rPr>
          <w:b/>
        </w:rPr>
        <w:t>Sprint Backlog</w:t>
      </w:r>
    </w:p>
    <w:p w14:paraId="1A8BF132" w14:textId="5A794B89" w:rsidR="00FA4D5C" w:rsidRDefault="00FA4D5C" w:rsidP="00FA4D5C">
      <w:pPr>
        <w:pStyle w:val="Listenabsatz"/>
      </w:pPr>
      <w:r>
        <w:rPr>
          <w:b/>
        </w:rPr>
        <w:tab/>
      </w:r>
      <w:r w:rsidR="00282AC2" w:rsidRPr="00282AC2">
        <w:t xml:space="preserve">Sprint Backlog ist ein ausreichend detaillierter Plan, um den Fortschritt innerhalb des </w:t>
      </w:r>
      <w:r w:rsidR="00282AC2">
        <w:tab/>
      </w:r>
      <w:r w:rsidR="00282AC2" w:rsidRPr="00282AC2">
        <w:t>Sprints im Daily Scrum erkennen zu können</w:t>
      </w:r>
    </w:p>
    <w:p w14:paraId="7A53A567" w14:textId="35003D16" w:rsidR="00282AC2" w:rsidRDefault="00282AC2" w:rsidP="00282AC2">
      <w:pPr>
        <w:pStyle w:val="Listenabsatz"/>
        <w:numPr>
          <w:ilvl w:val="0"/>
          <w:numId w:val="7"/>
        </w:numPr>
        <w:rPr>
          <w:b/>
        </w:rPr>
      </w:pPr>
      <w:proofErr w:type="spellStart"/>
      <w:r w:rsidRPr="00282AC2">
        <w:rPr>
          <w:b/>
        </w:rPr>
        <w:t>Product</w:t>
      </w:r>
      <w:proofErr w:type="spellEnd"/>
      <w:r w:rsidRPr="00282AC2">
        <w:rPr>
          <w:b/>
        </w:rPr>
        <w:t xml:space="preserve"> Inkrement</w:t>
      </w:r>
    </w:p>
    <w:p w14:paraId="5F8C719B" w14:textId="436D496C" w:rsidR="00AF5FC8" w:rsidRPr="00D94480" w:rsidRDefault="00282AC2" w:rsidP="00C0409C">
      <w:pPr>
        <w:pStyle w:val="Listenabsatz"/>
      </w:pPr>
      <w:r>
        <w:rPr>
          <w:b/>
        </w:rPr>
        <w:tab/>
      </w:r>
      <w:r w:rsidR="00910D8E">
        <w:t xml:space="preserve">Ist das Ergebnis aus allen in einem Sprint festgelegten </w:t>
      </w:r>
      <w:proofErr w:type="spellStart"/>
      <w:r w:rsidR="00392C5C">
        <w:t>Product</w:t>
      </w:r>
      <w:proofErr w:type="spellEnd"/>
      <w:r w:rsidR="00392C5C">
        <w:t xml:space="preserve"> Backlog Einträgen </w:t>
      </w:r>
      <w:r w:rsidR="00392C5C">
        <w:tab/>
        <w:t xml:space="preserve">bzw. Resultat aller früheren Sprints. Am Ende des Sprints muss das neue Inkrement </w:t>
      </w:r>
      <w:r w:rsidR="00392C5C">
        <w:tab/>
        <w:t>auf „</w:t>
      </w:r>
      <w:proofErr w:type="spellStart"/>
      <w:r w:rsidR="00392C5C">
        <w:t>Done</w:t>
      </w:r>
      <w:proofErr w:type="spellEnd"/>
      <w:r w:rsidR="00392C5C">
        <w:t xml:space="preserve">“ sein, d.h. es muss die Definition </w:t>
      </w:r>
      <w:proofErr w:type="spellStart"/>
      <w:r w:rsidR="00392C5C">
        <w:t>of</w:t>
      </w:r>
      <w:proofErr w:type="spellEnd"/>
      <w:r w:rsidR="00392C5C">
        <w:t xml:space="preserve"> </w:t>
      </w:r>
      <w:proofErr w:type="spellStart"/>
      <w:r w:rsidR="00392C5C">
        <w:t>Done</w:t>
      </w:r>
      <w:proofErr w:type="spellEnd"/>
      <w:r w:rsidR="00392C5C">
        <w:t xml:space="preserve"> </w:t>
      </w:r>
      <w:proofErr w:type="spellStart"/>
      <w:r w:rsidR="00392C5C">
        <w:t>entsprchen</w:t>
      </w:r>
      <w:proofErr w:type="spellEnd"/>
      <w:r w:rsidR="00392C5C">
        <w:t>.</w:t>
      </w:r>
    </w:p>
    <w:sectPr w:rsidR="00AF5FC8" w:rsidRPr="00D9448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53832" w14:textId="77777777" w:rsidR="001050F6" w:rsidRDefault="001050F6" w:rsidP="00164BE5">
      <w:pPr>
        <w:spacing w:after="0" w:line="240" w:lineRule="auto"/>
      </w:pPr>
      <w:r>
        <w:separator/>
      </w:r>
    </w:p>
  </w:endnote>
  <w:endnote w:type="continuationSeparator" w:id="0">
    <w:p w14:paraId="14A40B37" w14:textId="77777777" w:rsidR="001050F6" w:rsidRDefault="001050F6" w:rsidP="00164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B428D" w14:textId="77777777" w:rsidR="001050F6" w:rsidRDefault="001050F6" w:rsidP="00164BE5">
      <w:pPr>
        <w:spacing w:after="0" w:line="240" w:lineRule="auto"/>
      </w:pPr>
      <w:r>
        <w:separator/>
      </w:r>
    </w:p>
  </w:footnote>
  <w:footnote w:type="continuationSeparator" w:id="0">
    <w:p w14:paraId="0C84EAB9" w14:textId="77777777" w:rsidR="001050F6" w:rsidRDefault="001050F6" w:rsidP="00164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16087" w14:textId="733D804A" w:rsidR="00164BE5" w:rsidRDefault="00164BE5">
    <w:pPr>
      <w:pStyle w:val="Kopfzeile"/>
    </w:pPr>
    <w:r>
      <w:tab/>
      <w:t>Zusammenfassung</w:t>
    </w:r>
  </w:p>
  <w:p w14:paraId="196F8A93" w14:textId="79806DEB" w:rsidR="00164BE5" w:rsidRDefault="00164BE5">
    <w:pPr>
      <w:pStyle w:val="Kopfzeile"/>
    </w:pPr>
    <w:r>
      <w:tab/>
      <w:t>BINF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5B6"/>
    <w:multiLevelType w:val="hybridMultilevel"/>
    <w:tmpl w:val="456A5D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86AB8"/>
    <w:multiLevelType w:val="hybridMultilevel"/>
    <w:tmpl w:val="A6A21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49BA"/>
    <w:multiLevelType w:val="hybridMultilevel"/>
    <w:tmpl w:val="EBF8221E"/>
    <w:lvl w:ilvl="0" w:tplc="B94630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00662"/>
    <w:multiLevelType w:val="hybridMultilevel"/>
    <w:tmpl w:val="23D89E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A52DA"/>
    <w:multiLevelType w:val="hybridMultilevel"/>
    <w:tmpl w:val="8D3003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0C1C"/>
    <w:multiLevelType w:val="hybridMultilevel"/>
    <w:tmpl w:val="5AAE2D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81A54"/>
    <w:multiLevelType w:val="hybridMultilevel"/>
    <w:tmpl w:val="8D3836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AE"/>
    <w:rsid w:val="000434E3"/>
    <w:rsid w:val="0007083D"/>
    <w:rsid w:val="001050F6"/>
    <w:rsid w:val="00164BE5"/>
    <w:rsid w:val="00222EFD"/>
    <w:rsid w:val="00282AC2"/>
    <w:rsid w:val="002B75C8"/>
    <w:rsid w:val="002D5801"/>
    <w:rsid w:val="002E0A06"/>
    <w:rsid w:val="0030500D"/>
    <w:rsid w:val="003064FC"/>
    <w:rsid w:val="00375003"/>
    <w:rsid w:val="00392C5C"/>
    <w:rsid w:val="003C2514"/>
    <w:rsid w:val="004216A0"/>
    <w:rsid w:val="00456F1A"/>
    <w:rsid w:val="006854C9"/>
    <w:rsid w:val="00713BF3"/>
    <w:rsid w:val="0077699D"/>
    <w:rsid w:val="007C6CAE"/>
    <w:rsid w:val="007F3734"/>
    <w:rsid w:val="00844C76"/>
    <w:rsid w:val="008625E4"/>
    <w:rsid w:val="008F5831"/>
    <w:rsid w:val="00910D8E"/>
    <w:rsid w:val="00946EFD"/>
    <w:rsid w:val="009472F0"/>
    <w:rsid w:val="00971E86"/>
    <w:rsid w:val="009B0775"/>
    <w:rsid w:val="009F35D7"/>
    <w:rsid w:val="00AF5FC8"/>
    <w:rsid w:val="00AF7484"/>
    <w:rsid w:val="00C0409C"/>
    <w:rsid w:val="00C744E1"/>
    <w:rsid w:val="00D41D1E"/>
    <w:rsid w:val="00D94480"/>
    <w:rsid w:val="00F7135C"/>
    <w:rsid w:val="00FA4D5C"/>
    <w:rsid w:val="00F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ACF8"/>
  <w15:chartTrackingRefBased/>
  <w15:docId w15:val="{8B205D10-9F2B-4DE6-8EE2-AFB0FCC8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4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64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4BE5"/>
  </w:style>
  <w:style w:type="paragraph" w:styleId="Fuzeile">
    <w:name w:val="footer"/>
    <w:basedOn w:val="Standard"/>
    <w:link w:val="FuzeileZchn"/>
    <w:uiPriority w:val="99"/>
    <w:unhideWhenUsed/>
    <w:rsid w:val="00164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4BE5"/>
  </w:style>
  <w:style w:type="character" w:customStyle="1" w:styleId="berschrift1Zchn">
    <w:name w:val="Überschrift 1 Zchn"/>
    <w:basedOn w:val="Absatz-Standardschriftart"/>
    <w:link w:val="berschrift1"/>
    <w:uiPriority w:val="9"/>
    <w:rsid w:val="00164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E0A0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F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Luger</dc:creator>
  <cp:keywords/>
  <dc:description/>
  <cp:lastModifiedBy>Paul Luger</cp:lastModifiedBy>
  <cp:revision>18</cp:revision>
  <dcterms:created xsi:type="dcterms:W3CDTF">2019-03-13T06:57:00Z</dcterms:created>
  <dcterms:modified xsi:type="dcterms:W3CDTF">2019-03-20T07:01:00Z</dcterms:modified>
</cp:coreProperties>
</file>