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1A85" w14:textId="77777777" w:rsidR="00532C97" w:rsidRDefault="00532C97" w:rsidP="00980078">
      <w:pPr>
        <w:spacing w:line="235" w:lineRule="atLeast"/>
        <w:rPr>
          <w:rFonts w:ascii="Calibri" w:eastAsia="Times New Roman" w:hAnsi="Calibri" w:cs="Calibri"/>
          <w:color w:val="494747"/>
        </w:rPr>
      </w:pPr>
    </w:p>
    <w:p w14:paraId="2AAA722F" w14:textId="19CD0CD5" w:rsidR="00532C97" w:rsidRDefault="00532C97" w:rsidP="00532C97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Week 2 Homework</w:t>
      </w:r>
    </w:p>
    <w:p w14:paraId="6A71FC20" w14:textId="42D3DDD2" w:rsidR="00532C97" w:rsidRDefault="00532C97" w:rsidP="00532C97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John Khwajazada</w:t>
      </w:r>
    </w:p>
    <w:p w14:paraId="0AC045ED" w14:textId="77777777" w:rsidR="00532C97" w:rsidRDefault="00532C97" w:rsidP="00532C97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494747"/>
          <w:sz w:val="22"/>
          <w:szCs w:val="22"/>
        </w:rPr>
      </w:pPr>
    </w:p>
    <w:p w14:paraId="0CE8CFE0" w14:textId="5351F8BD" w:rsidR="00980078" w:rsidRDefault="00980078" w:rsidP="00980078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 xml:space="preserve">Describe your data set such as what is this data set about? How many observations? How many variables? </w:t>
      </w:r>
      <w:proofErr w:type="spellStart"/>
      <w:proofErr w:type="gramStart"/>
      <w:r>
        <w:rPr>
          <w:rFonts w:ascii="Calibri" w:hAnsi="Calibri" w:cs="Calibri"/>
          <w:color w:val="494747"/>
          <w:sz w:val="22"/>
          <w:szCs w:val="22"/>
        </w:rPr>
        <w:t>etc.,What</w:t>
      </w:r>
      <w:proofErr w:type="spellEnd"/>
      <w:proofErr w:type="gramEnd"/>
      <w:r>
        <w:rPr>
          <w:rFonts w:ascii="Calibri" w:hAnsi="Calibri" w:cs="Calibri"/>
          <w:color w:val="494747"/>
          <w:sz w:val="22"/>
          <w:szCs w:val="22"/>
        </w:rPr>
        <w:t xml:space="preserve"> are those variables?</w:t>
      </w:r>
    </w:p>
    <w:p w14:paraId="6EC7AF75" w14:textId="0261FFC6" w:rsidR="00980078" w:rsidRDefault="004B2F20" w:rsidP="004B2F20">
      <w:pPr>
        <w:pStyle w:val="NormalWeb"/>
        <w:spacing w:before="0" w:beforeAutospacing="0" w:after="160" w:afterAutospacing="0" w:line="235" w:lineRule="atLeast"/>
        <w:ind w:left="1440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 xml:space="preserve">This data set contains the median house values for 506 neighborhoods around the Boston area.  The variables are </w:t>
      </w:r>
      <w:r w:rsidRPr="004B2F20">
        <w:rPr>
          <w:rFonts w:ascii="Calibri" w:hAnsi="Calibri" w:cs="Calibri"/>
          <w:color w:val="494747"/>
          <w:sz w:val="22"/>
          <w:szCs w:val="22"/>
        </w:rPr>
        <w:t>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crim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zn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indus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chas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nox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rm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"age</w:t>
      </w:r>
      <w:r>
        <w:rPr>
          <w:rFonts w:ascii="Calibri" w:hAnsi="Calibri" w:cs="Calibri"/>
          <w:color w:val="494747"/>
          <w:sz w:val="22"/>
          <w:szCs w:val="22"/>
        </w:rPr>
        <w:t>”</w:t>
      </w:r>
      <w:r w:rsidRPr="004B2F20">
        <w:rPr>
          <w:rFonts w:ascii="Calibri" w:hAnsi="Calibri" w:cs="Calibri"/>
          <w:color w:val="494747"/>
          <w:sz w:val="22"/>
          <w:szCs w:val="22"/>
        </w:rPr>
        <w:t xml:space="preserve"> "dis" "rad" "tax"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ptratio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"black"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lstat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 "</w:t>
      </w:r>
      <w:proofErr w:type="spellStart"/>
      <w:r w:rsidRPr="004B2F20">
        <w:rPr>
          <w:rFonts w:ascii="Calibri" w:hAnsi="Calibri" w:cs="Calibri"/>
          <w:color w:val="494747"/>
          <w:sz w:val="22"/>
          <w:szCs w:val="22"/>
        </w:rPr>
        <w:t>medv</w:t>
      </w:r>
      <w:proofErr w:type="spellEnd"/>
      <w:r w:rsidRPr="004B2F20">
        <w:rPr>
          <w:rFonts w:ascii="Calibri" w:hAnsi="Calibri" w:cs="Calibri"/>
          <w:color w:val="494747"/>
          <w:sz w:val="22"/>
          <w:szCs w:val="22"/>
        </w:rPr>
        <w:t>"</w:t>
      </w:r>
      <w:r>
        <w:rPr>
          <w:rFonts w:ascii="Calibri" w:hAnsi="Calibri" w:cs="Calibri"/>
          <w:color w:val="494747"/>
          <w:sz w:val="22"/>
          <w:szCs w:val="22"/>
        </w:rPr>
        <w:t xml:space="preserve">.  There are 506 observations on 13 different variables. </w:t>
      </w:r>
    </w:p>
    <w:p w14:paraId="5A7B7993" w14:textId="4CCD7621" w:rsidR="00980078" w:rsidRDefault="00980078" w:rsidP="002F5177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Perform data exploration by plotting the graph(s), the distribution, and so on.  Then, interpret them.</w:t>
      </w:r>
    </w:p>
    <w:p w14:paraId="0139A82F" w14:textId="1BF5BE89" w:rsidR="00152A08" w:rsidRDefault="00152A08" w:rsidP="00152A08">
      <w:pPr>
        <w:pStyle w:val="NormalWeb"/>
        <w:spacing w:before="0" w:beforeAutospacing="0" w:after="160" w:afterAutospacing="0" w:line="235" w:lineRule="atLeast"/>
        <w:ind w:left="360"/>
        <w:rPr>
          <w:rFonts w:ascii="Calibri" w:hAnsi="Calibri" w:cs="Calibri"/>
          <w:color w:val="494747"/>
          <w:sz w:val="22"/>
          <w:szCs w:val="22"/>
        </w:rPr>
      </w:pPr>
    </w:p>
    <w:p w14:paraId="0A2853C9" w14:textId="77777777" w:rsidR="00152A08" w:rsidRPr="00152A08" w:rsidRDefault="00152A08" w:rsidP="00152A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FF"/>
          <w:sz w:val="20"/>
          <w:szCs w:val="20"/>
        </w:rPr>
        <w:t>&gt; plot(Boston)</w:t>
      </w:r>
    </w:p>
    <w:p w14:paraId="3D9B4EBC" w14:textId="77777777" w:rsidR="00152A08" w:rsidRDefault="00152A08" w:rsidP="00152A08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494747"/>
          <w:sz w:val="22"/>
          <w:szCs w:val="22"/>
        </w:rPr>
      </w:pPr>
    </w:p>
    <w:p w14:paraId="4C11325A" w14:textId="77777777" w:rsidR="00152A08" w:rsidRDefault="00152A08" w:rsidP="00152A08">
      <w:pPr>
        <w:pStyle w:val="NormalWeb"/>
        <w:spacing w:before="0" w:beforeAutospacing="0" w:after="160" w:afterAutospacing="0" w:line="235" w:lineRule="atLeast"/>
        <w:ind w:left="1440"/>
        <w:rPr>
          <w:rFonts w:ascii="Calibri" w:hAnsi="Calibri" w:cs="Calibri"/>
          <w:color w:val="494747"/>
          <w:sz w:val="22"/>
          <w:szCs w:val="22"/>
        </w:rPr>
      </w:pPr>
    </w:p>
    <w:p w14:paraId="5DAA2BE3" w14:textId="693779D4" w:rsidR="002F5177" w:rsidRDefault="002F5177" w:rsidP="002F5177">
      <w:pPr>
        <w:pStyle w:val="NormalWeb"/>
        <w:spacing w:before="0" w:beforeAutospacing="0" w:after="160" w:afterAutospacing="0" w:line="235" w:lineRule="atLeast"/>
        <w:ind w:left="1440"/>
        <w:rPr>
          <w:rFonts w:ascii="Calibri" w:hAnsi="Calibri" w:cs="Calibri"/>
          <w:color w:val="494747"/>
          <w:sz w:val="22"/>
          <w:szCs w:val="22"/>
        </w:rPr>
      </w:pPr>
      <w:r>
        <w:rPr>
          <w:noProof/>
        </w:rPr>
        <w:drawing>
          <wp:inline distT="0" distB="0" distL="0" distR="0" wp14:anchorId="7A9CC4D1" wp14:editId="6B3786F3">
            <wp:extent cx="2895851" cy="40694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866E72" w:rsidRPr="00866E72" w14:paraId="4339AD79" w14:textId="77777777" w:rsidTr="00866E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433E03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summary(Boston)</w:t>
            </w:r>
          </w:p>
          <w:p w14:paraId="5EAEDE9E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crim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zn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indus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</w:p>
          <w:p w14:paraId="759F3208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Min.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0.00632   Min.   :  0.00   Min.   : 0.46  </w:t>
            </w:r>
          </w:p>
          <w:p w14:paraId="774F468D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0.08204   1st Qu.:  0.00   1st Qu.: 5.19  </w:t>
            </w:r>
          </w:p>
          <w:p w14:paraId="375293EC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Median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0.25651   Median :  0.00   Median : 9.69  </w:t>
            </w:r>
          </w:p>
          <w:p w14:paraId="76019295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3.61352   Mean   : 11.36   Mean   :11.14  </w:t>
            </w:r>
          </w:p>
          <w:p w14:paraId="356153C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 3.67708   3rd Qu.: 12.50   3rd Qu.:18.10  </w:t>
            </w:r>
          </w:p>
          <w:p w14:paraId="71D766EF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:88.97620   Max.   :100.00   Max.   :27.74  </w:t>
            </w:r>
          </w:p>
          <w:p w14:paraId="6F94CBC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chas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nox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rm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</w:p>
          <w:p w14:paraId="3A5A229A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:0.00000   Min.   :0.3850   Min.   :3.561  </w:t>
            </w:r>
          </w:p>
          <w:p w14:paraId="2EEE464A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Qu.:0.00000   1st Qu.:0.4490   1st Qu.:5.886  </w:t>
            </w:r>
          </w:p>
          <w:p w14:paraId="060B3E48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:0.00000   Median :0.5380   Median :6.208  </w:t>
            </w:r>
          </w:p>
          <w:p w14:paraId="786108E0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:0.06917   Mean   :0.5547   Mean   :6.285  </w:t>
            </w:r>
          </w:p>
          <w:p w14:paraId="3D9E6679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Qu.:0.00000   3rd Qu.:0.6240   3rd Qu.:6.623  </w:t>
            </w:r>
          </w:p>
          <w:p w14:paraId="00CDF56B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:1.00000   Max.   :0.8710   Max.   :8.780  </w:t>
            </w:r>
          </w:p>
          <w:p w14:paraId="784CCBF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rad        </w:t>
            </w:r>
          </w:p>
          <w:p w14:paraId="353957CA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2.90   Min.   : 1.130   Min.   : 1.000  </w:t>
            </w:r>
          </w:p>
          <w:p w14:paraId="73E9A10B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45.02   1st Qu.: 2.100   1st Qu.: 4.000  </w:t>
            </w:r>
          </w:p>
          <w:p w14:paraId="64D419D5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Median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77.50   Median : 3.207   Median : 5.000  </w:t>
            </w:r>
          </w:p>
          <w:p w14:paraId="37EFDD8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68.57   Mean   : 3.795   Mean   : 9.549  </w:t>
            </w:r>
          </w:p>
          <w:p w14:paraId="0811E25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 94.08   3rd Qu.: 5.188   3rd Qu.:24.000  </w:t>
            </w:r>
          </w:p>
          <w:p w14:paraId="31246E08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:100.00   Max.   :12.127   Max.   :24.000  </w:t>
            </w:r>
          </w:p>
          <w:p w14:paraId="5D9E079D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tax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ptratio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black       </w:t>
            </w:r>
          </w:p>
          <w:p w14:paraId="129702A8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:187.0   Min.   :12.60   Min.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0.32  </w:t>
            </w:r>
          </w:p>
          <w:p w14:paraId="464D9ABB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Qu.:279.0   1st Qu.:17.40   1st Qu.:375.38  </w:t>
            </w:r>
          </w:p>
          <w:p w14:paraId="2A35DE83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:330.0   Median :19.05   Median :391.44  </w:t>
            </w:r>
          </w:p>
          <w:p w14:paraId="6FA6149D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:408.2   Mean   :18.46   Mean   :356.67  </w:t>
            </w:r>
          </w:p>
          <w:p w14:paraId="5171C0BF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Qu.:666.0   3rd Qu.:20.20   3rd Qu.:396.23  </w:t>
            </w:r>
          </w:p>
          <w:p w14:paraId="13FC470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:711.0   Max.   :22.00   Max.   :396.90  </w:t>
            </w:r>
          </w:p>
          <w:p w14:paraId="503D1FF2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lstat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medv</w:t>
            </w:r>
            <w:proofErr w:type="spell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</w:p>
          <w:p w14:paraId="53FF694B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</w:t>
            </w:r>
            <w:proofErr w:type="gramStart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1.73   Min.   : 5.00  </w:t>
            </w:r>
          </w:p>
          <w:p w14:paraId="08774F0C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6.95   1st Qu.:17.02  </w:t>
            </w:r>
          </w:p>
          <w:p w14:paraId="642028F1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:11.36   Median :21.20  </w:t>
            </w:r>
          </w:p>
          <w:p w14:paraId="40CF9E7C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:12.65   Mean   :22.53  </w:t>
            </w:r>
          </w:p>
          <w:p w14:paraId="77FFDB5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Qu.:16.95   3rd Qu.:25.00  </w:t>
            </w:r>
          </w:p>
          <w:p w14:paraId="2D8E0F04" w14:textId="77777777" w:rsidR="00866E72" w:rsidRPr="00866E72" w:rsidRDefault="00866E72" w:rsidP="00866E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6E7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:37.97   Max.   :50.00  </w:t>
            </w:r>
          </w:p>
          <w:p w14:paraId="3DE2DCB4" w14:textId="77777777" w:rsidR="00866E72" w:rsidRPr="00866E72" w:rsidRDefault="00866E72" w:rsidP="00866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E72" w:rsidRPr="00866E72" w14:paraId="7D2F391C" w14:textId="77777777" w:rsidTr="00866E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C0CAC2" w14:textId="77777777" w:rsidR="00866E72" w:rsidRPr="00866E72" w:rsidRDefault="00866E72" w:rsidP="00866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E72" w:rsidRPr="00866E72" w14:paraId="018E2A4C" w14:textId="77777777" w:rsidTr="00866E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0"/>
            </w:tblGrid>
            <w:tr w:rsidR="00866E72" w:rsidRPr="00866E72" w14:paraId="2862C87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7AECFB3" w14:textId="77777777" w:rsidR="00866E72" w:rsidRPr="00866E72" w:rsidRDefault="00866E72" w:rsidP="00866E7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66E7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0B241AB" w14:textId="77777777" w:rsidR="00866E72" w:rsidRPr="00866E72" w:rsidRDefault="00866E72" w:rsidP="00866E7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049BBDF" w14:textId="77777777" w:rsidR="00866E72" w:rsidRDefault="00866E72" w:rsidP="002F5177">
      <w:pPr>
        <w:pStyle w:val="NormalWeb"/>
        <w:spacing w:before="0" w:beforeAutospacing="0" w:after="160" w:afterAutospacing="0" w:line="235" w:lineRule="atLeast"/>
        <w:ind w:left="1440"/>
        <w:rPr>
          <w:rFonts w:ascii="Calibri" w:hAnsi="Calibri" w:cs="Calibri"/>
          <w:color w:val="494747"/>
          <w:sz w:val="22"/>
          <w:szCs w:val="22"/>
        </w:rPr>
      </w:pPr>
    </w:p>
    <w:p w14:paraId="5E91725F" w14:textId="77777777" w:rsidR="00152A08" w:rsidRDefault="00152A08" w:rsidP="002F5177">
      <w:pPr>
        <w:pStyle w:val="NormalWeb"/>
        <w:spacing w:before="0" w:beforeAutospacing="0" w:after="160" w:afterAutospacing="0" w:line="235" w:lineRule="atLeast"/>
        <w:ind w:left="1440"/>
        <w:rPr>
          <w:rFonts w:ascii="Calibri" w:hAnsi="Calibri" w:cs="Calibri"/>
          <w:color w:val="494747"/>
          <w:sz w:val="22"/>
          <w:szCs w:val="22"/>
        </w:rPr>
      </w:pPr>
    </w:p>
    <w:p w14:paraId="4DF3D4E4" w14:textId="140DD095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3) Perform pairwise scatterplots and describe your findings, such as which pairs show positive correlation, negative correlation, or no correlation?</w:t>
      </w:r>
    </w:p>
    <w:p w14:paraId="15BADFCF" w14:textId="1EA21D4A" w:rsidR="00152A08" w:rsidRPr="00152A08" w:rsidRDefault="00152A08" w:rsidP="00152A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Calibri" w:hAnsi="Calibri" w:cs="Calibri"/>
          <w:color w:val="494747"/>
          <w:sz w:val="22"/>
          <w:szCs w:val="22"/>
        </w:rPr>
        <w:tab/>
      </w:r>
    </w:p>
    <w:p w14:paraId="3D28D381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52A08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152A08">
        <w:rPr>
          <w:rFonts w:ascii="Lucida Console" w:eastAsia="Times New Roman" w:hAnsi="Lucida Console" w:cs="Courier New"/>
          <w:color w:val="0000FF"/>
          <w:sz w:val="20"/>
          <w:szCs w:val="20"/>
        </w:rPr>
        <w:t>(Boston)</w:t>
      </w:r>
    </w:p>
    <w:p w14:paraId="6246C464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zn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indus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chas</w:t>
      </w:r>
      <w:proofErr w:type="spellEnd"/>
    </w:p>
    <w:p w14:paraId="4FE929F0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1.00000000 -0.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20046922  0.40658341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-0.055891582</w:t>
      </w:r>
    </w:p>
    <w:p w14:paraId="3EFAAE76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zn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20046922  1.00000000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-0.53382819 -0.042696719</w:t>
      </w:r>
    </w:p>
    <w:p w14:paraId="3203A94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indus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0.40658341 -0.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53382819  1.00000000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0.062938027</w:t>
      </w:r>
    </w:p>
    <w:p w14:paraId="5181DC6A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chas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-0.05589158 -0.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04269672  0.06293803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1.000000000</w:t>
      </w:r>
    </w:p>
    <w:p w14:paraId="7DF19D41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nox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0.42097171 -0.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51660371  0.76365145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0.091202807</w:t>
      </w:r>
    </w:p>
    <w:p w14:paraId="392AC325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21924670  0.31199059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-0.39167585  0.091251225</w:t>
      </w:r>
    </w:p>
    <w:p w14:paraId="388D3816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age      0.35273425 -0.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56953734  0.64477851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0.086517774</w:t>
      </w:r>
    </w:p>
    <w:p w14:paraId="1CAD6F1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dis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37967009  0.66440822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-0.70802699 -0.099175780</w:t>
      </w:r>
    </w:p>
    <w:p w14:paraId="448ADF8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rad      0.62550515 -0.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31194783  0.59512927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-0.007368241</w:t>
      </w:r>
    </w:p>
    <w:p w14:paraId="1EAE1DA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tax      0.58276431 -0.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31456332  0.72076018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-0.035586518</w:t>
      </w:r>
    </w:p>
    <w:p w14:paraId="18B460D1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ptratio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0.28994558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-0.39167855  0.38324756 -0.121515174</w:t>
      </w:r>
    </w:p>
    <w:p w14:paraId="5AF300E6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black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38506394  0.17552032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-0.35697654  0.048788485</w:t>
      </w:r>
    </w:p>
    <w:p w14:paraId="377662A1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lstat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0.45562148 -0.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41299457  0.60379972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-0.053929298</w:t>
      </w:r>
    </w:p>
    <w:p w14:paraId="53B2839E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medv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38830461  0.36044534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-0.48372516  0.175260177</w:t>
      </w:r>
    </w:p>
    <w:p w14:paraId="02702908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nox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age         dis</w:t>
      </w:r>
    </w:p>
    <w:p w14:paraId="23E2C936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0.42097171 -0.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21924670  0.35273425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-0.37967009</w:t>
      </w:r>
    </w:p>
    <w:p w14:paraId="4E4DE40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zn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51660371  0.31199059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-0.56953734  0.66440822</w:t>
      </w:r>
    </w:p>
    <w:p w14:paraId="1D31AEFF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indus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0.76365145 -0.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39167585  0.64477851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-0.70802699</w:t>
      </w:r>
    </w:p>
    <w:p w14:paraId="161326EF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chas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0.09120281  0.09125123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0.08651777 -0.09917578</w:t>
      </w:r>
    </w:p>
    <w:p w14:paraId="77C95E6F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nox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1.00000000 -0.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30218819  0.73147010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-0.76923011</w:t>
      </w:r>
    </w:p>
    <w:p w14:paraId="0338D0B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30218819  1.00000000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-0.24026493  0.20524621</w:t>
      </w:r>
    </w:p>
    <w:p w14:paraId="35AB069F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age      0.73147010 -0.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24026493  1.00000000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-0.74788054</w:t>
      </w:r>
    </w:p>
    <w:p w14:paraId="7D29BFF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dis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76923011  0.20524621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-0.74788054  1.00000000</w:t>
      </w:r>
    </w:p>
    <w:p w14:paraId="45B5DB5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rad      0.61144056 -0.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20984667  0.45602245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-0.49458793</w:t>
      </w:r>
    </w:p>
    <w:p w14:paraId="6CAC816E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tax      0.66802320 -0.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29204783  0.50645559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-0.53443158</w:t>
      </w:r>
    </w:p>
    <w:p w14:paraId="30EE3739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ptratio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0.18893268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-0.35550149  0.26151501 -0.23247054</w:t>
      </w:r>
    </w:p>
    <w:p w14:paraId="3DC94CAA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black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38005064  0.12806864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-0.27353398  0.29151167</w:t>
      </w:r>
    </w:p>
    <w:p w14:paraId="6E8EF01E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lstat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0.59087892 -0.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61380827  0.60233853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-0.49699583</w:t>
      </w:r>
    </w:p>
    <w:p w14:paraId="7C9EB158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medv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42732077  0.69535995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-0.37695457  0.24992873</w:t>
      </w:r>
    </w:p>
    <w:p w14:paraId="6F06864F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rad         tax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ptratio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black</w:t>
      </w:r>
    </w:p>
    <w:p w14:paraId="685B82F4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0.625505145  0.58276431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0.2899456 -0.38506394</w:t>
      </w:r>
    </w:p>
    <w:p w14:paraId="19BBA708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zn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-0.311947826 -0.31456332 -0.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3916785  0.17552032</w:t>
      </w:r>
      <w:proofErr w:type="gramEnd"/>
    </w:p>
    <w:p w14:paraId="4F038FF5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indus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0.595129275  0.72076018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0.3832476 -0.35697654</w:t>
      </w:r>
    </w:p>
    <w:p w14:paraId="56B690BB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chas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-0.007368241 -0.03558652 -0.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1215152  0.04878848</w:t>
      </w:r>
      <w:proofErr w:type="gramEnd"/>
    </w:p>
    <w:p w14:paraId="34DB30E6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nox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0.611440563  0.66802320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0.1889327 -0.38005064</w:t>
      </w:r>
    </w:p>
    <w:p w14:paraId="57EFAEA9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-0.209846668 -0.29204783 -0.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3555015  0.12806864</w:t>
      </w:r>
      <w:proofErr w:type="gramEnd"/>
    </w:p>
    <w:p w14:paraId="210C71B2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0.456022452  0.50645559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0.2615150 -0.27353398</w:t>
      </w:r>
    </w:p>
    <w:p w14:paraId="75728D82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dis     -0.494587930 -0.53443158 -0.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2324705  0.29151167</w:t>
      </w:r>
      <w:proofErr w:type="gramEnd"/>
    </w:p>
    <w:p w14:paraId="46AB97E2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rad 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1.000000000  0.91022819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0.4647412 -0.44441282</w:t>
      </w:r>
    </w:p>
    <w:p w14:paraId="3FEE830E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tax  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0.910228189  1.00000000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0.4608530 -0.44180801</w:t>
      </w:r>
    </w:p>
    <w:p w14:paraId="3C2694A4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ptratio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0.464741179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0.46085304  1.0000000 -0.17738330</w:t>
      </w:r>
    </w:p>
    <w:p w14:paraId="2F212847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black   -0.444412816 -0.44180801 -0.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1773833  1.00000000</w:t>
      </w:r>
      <w:proofErr w:type="gramEnd"/>
    </w:p>
    <w:p w14:paraId="2612F75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lstat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0.488676335  0.54399341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0.3740443 -0.36608690</w:t>
      </w:r>
    </w:p>
    <w:p w14:paraId="40A6E23A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medv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-0.381626231 -0.46853593 -0.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5077867  0.33346082</w:t>
      </w:r>
      <w:proofErr w:type="gramEnd"/>
    </w:p>
    <w:p w14:paraId="5D4191F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lstat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medv</w:t>
      </w:r>
      <w:proofErr w:type="spellEnd"/>
    </w:p>
    <w:p w14:paraId="37891109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0.4556215 -0.3883046</w:t>
      </w:r>
    </w:p>
    <w:p w14:paraId="205F667B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zn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4129946  0.3604453</w:t>
      </w:r>
      <w:proofErr w:type="gramEnd"/>
    </w:p>
    <w:p w14:paraId="06EB38DB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indus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0.6037997 -0.4837252</w:t>
      </w:r>
    </w:p>
    <w:p w14:paraId="08F0D791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chas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0539293  0.1752602</w:t>
      </w:r>
      <w:proofErr w:type="gramEnd"/>
    </w:p>
    <w:p w14:paraId="1A8A9D63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nox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0.5908789 -0.4273208</w:t>
      </w:r>
    </w:p>
    <w:p w14:paraId="52C48BEC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rm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6138083  0.6953599</w:t>
      </w:r>
      <w:proofErr w:type="gramEnd"/>
    </w:p>
    <w:p w14:paraId="5938B5F9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age      0.6023385 -0.3769546</w:t>
      </w:r>
    </w:p>
    <w:p w14:paraId="6FA9F81B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dis 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4969958  0.2499287</w:t>
      </w:r>
      <w:proofErr w:type="gramEnd"/>
    </w:p>
    <w:p w14:paraId="66A01E2A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rad      0.4886763 -0.3816262</w:t>
      </w:r>
    </w:p>
    <w:p w14:paraId="27B222ED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tax      0.5439934 -0.4685359</w:t>
      </w:r>
    </w:p>
    <w:p w14:paraId="77F2A6A0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ptratio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0.3740443</w:t>
      </w:r>
      <w:proofErr w:type="gram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-0.5077867</w:t>
      </w:r>
    </w:p>
    <w:p w14:paraId="32EF41BC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black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3660869  0.3334608</w:t>
      </w:r>
      <w:proofErr w:type="gramEnd"/>
    </w:p>
    <w:p w14:paraId="1FB99BA5" w14:textId="77777777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lstat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1.0000000 -0.7376627</w:t>
      </w:r>
    </w:p>
    <w:p w14:paraId="2E94D452" w14:textId="3ACB74E3" w:rsid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medv</w:t>
      </w:r>
      <w:proofErr w:type="spellEnd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</w:t>
      </w:r>
      <w:proofErr w:type="gramStart"/>
      <w:r w:rsidRPr="00152A08">
        <w:rPr>
          <w:rFonts w:ascii="Lucida Console" w:eastAsia="Times New Roman" w:hAnsi="Lucida Console" w:cs="Courier New"/>
          <w:color w:val="000000"/>
          <w:sz w:val="20"/>
          <w:szCs w:val="20"/>
        </w:rPr>
        <w:t>7376627  1.0000000</w:t>
      </w:r>
      <w:proofErr w:type="gramEnd"/>
    </w:p>
    <w:p w14:paraId="2A500946" w14:textId="5B808FFB" w:rsid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2069F2" w14:textId="4B169F76" w:rsidR="00152A08" w:rsidRPr="00152A08" w:rsidRDefault="00152A08" w:rsidP="0015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F04A35" wp14:editId="465BB303">
            <wp:extent cx="2895851" cy="406943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521" w14:textId="328C5609" w:rsidR="00152A08" w:rsidRDefault="00152A0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</w:p>
    <w:p w14:paraId="1E3B1C87" w14:textId="2C5A2AD6" w:rsidR="00980078" w:rsidRDefault="00980078" w:rsidP="00D42D6E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For this assignment, select one independent (a predictor or X variable) and one dependent variable (a response or Y variable). Explain the objective of selecting these variables. Do the scatter plot of the chosen variables.</w:t>
      </w:r>
    </w:p>
    <w:tbl>
      <w:tblPr>
        <w:tblW w:w="79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D42D6E" w:rsidRPr="00D42D6E" w14:paraId="53AD20C2" w14:textId="77777777" w:rsidTr="006C0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D3CA78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TestA</w:t>
            </w:r>
            <w:proofErr w:type="spellEnd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subset(</w:t>
            </w:r>
            <w:proofErr w:type="gramEnd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Boston, select = c(</w:t>
            </w:r>
            <w:proofErr w:type="spellStart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age,crim</w:t>
            </w:r>
            <w:proofErr w:type="spellEnd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260B18A4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TestA</w:t>
            </w:r>
            <w:proofErr w:type="spellEnd"/>
            <w:r w:rsidRPr="00D42D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2BD0427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 </w:t>
            </w:r>
            <w:proofErr w:type="spellStart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crim</w:t>
            </w:r>
            <w:proofErr w:type="spellEnd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85504F6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</w:t>
            </w:r>
            <w:proofErr w:type="gramStart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2.90   Min.   : 0.00632  </w:t>
            </w:r>
          </w:p>
          <w:p w14:paraId="70AC456E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45.02   1st Qu.: 0.08204  </w:t>
            </w:r>
          </w:p>
          <w:p w14:paraId="1BF074BD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Median :</w:t>
            </w:r>
            <w:proofErr w:type="gramEnd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77.50   Median : 0.25651  </w:t>
            </w:r>
          </w:p>
          <w:p w14:paraId="72BB4029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gramStart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68.57   Mean   : 3.61352  </w:t>
            </w:r>
          </w:p>
          <w:p w14:paraId="14996C5E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 94.08   3rd Qu.: 3.67708  </w:t>
            </w:r>
          </w:p>
          <w:p w14:paraId="5CDF1535" w14:textId="77777777" w:rsidR="00D42D6E" w:rsidRPr="00D42D6E" w:rsidRDefault="00D42D6E" w:rsidP="00D4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42D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:100.00   Max.   :88.97620  </w:t>
            </w:r>
          </w:p>
          <w:p w14:paraId="753D81E5" w14:textId="77777777" w:rsidR="00D42D6E" w:rsidRPr="00D42D6E" w:rsidRDefault="00D42D6E" w:rsidP="00D42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D6E" w:rsidRPr="00D42D6E" w14:paraId="145D22F3" w14:textId="77777777" w:rsidTr="006C0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135421" w14:textId="77777777" w:rsidR="006C044E" w:rsidRDefault="006C044E" w:rsidP="006C044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confint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lm.fit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588F3F58" w14:textId="77777777" w:rsidR="006C044E" w:rsidRDefault="006C044E" w:rsidP="006C044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2.5 %     97.5 %</w:t>
            </w:r>
          </w:p>
          <w:p w14:paraId="0A7DE625" w14:textId="77777777" w:rsidR="006C044E" w:rsidRDefault="006C044E" w:rsidP="006C044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33.448457 35.6592247</w:t>
            </w:r>
          </w:p>
          <w:p w14:paraId="1AF2BE62" w14:textId="77777777" w:rsidR="006C044E" w:rsidRDefault="006C044E" w:rsidP="006C044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lstat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-1.026148 -0.8739505</w:t>
            </w:r>
          </w:p>
          <w:p w14:paraId="33CE81FA" w14:textId="77777777" w:rsidR="00D42D6E" w:rsidRPr="00D42D6E" w:rsidRDefault="00D42D6E" w:rsidP="00D42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2D6E" w:rsidRPr="00D42D6E" w14:paraId="6B8D46E7" w14:textId="77777777" w:rsidTr="006C0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0"/>
            </w:tblGrid>
            <w:tr w:rsidR="00D42D6E" w:rsidRPr="00D42D6E" w14:paraId="6275053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412708F" w14:textId="77777777" w:rsidR="00D42D6E" w:rsidRPr="00D42D6E" w:rsidRDefault="00D42D6E" w:rsidP="00D42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E555AE8" w14:textId="77777777" w:rsidR="00D42D6E" w:rsidRPr="00D42D6E" w:rsidRDefault="00D42D6E" w:rsidP="00D42D6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C044E" w:rsidRPr="006C044E" w14:paraId="749DB218" w14:textId="77777777" w:rsidTr="00A5225D">
        <w:trPr>
          <w:tblCellSpacing w:w="0" w:type="dxa"/>
        </w:trPr>
        <w:tc>
          <w:tcPr>
            <w:tcW w:w="0" w:type="auto"/>
            <w:shd w:val="clear" w:color="auto" w:fill="FFFFFF"/>
          </w:tcPr>
          <w:p w14:paraId="6A0C4AC7" w14:textId="77777777" w:rsidR="006C044E" w:rsidRPr="006C044E" w:rsidRDefault="006C044E" w:rsidP="006C0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44E" w:rsidRPr="006C044E" w14:paraId="30DCCB3D" w14:textId="77777777" w:rsidTr="006C0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C641F2" w14:textId="77777777" w:rsidR="006C044E" w:rsidRPr="006C044E" w:rsidRDefault="006C044E" w:rsidP="006C0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44E" w:rsidRPr="006C044E" w14:paraId="56858271" w14:textId="77777777" w:rsidTr="006C0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0"/>
            </w:tblGrid>
            <w:tr w:rsidR="006C044E" w:rsidRPr="006C044E" w14:paraId="0885AB5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16DB356" w14:textId="77777777" w:rsidR="006C044E" w:rsidRPr="006C044E" w:rsidRDefault="006C044E" w:rsidP="006C044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C044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B0B95FB" w14:textId="77777777" w:rsidR="006C044E" w:rsidRPr="006C044E" w:rsidRDefault="006C044E" w:rsidP="006C044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DC01107" w14:textId="77777777" w:rsidR="00D42D6E" w:rsidRDefault="00D42D6E" w:rsidP="00D42D6E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494747"/>
          <w:sz w:val="22"/>
          <w:szCs w:val="22"/>
        </w:rPr>
      </w:pPr>
    </w:p>
    <w:p w14:paraId="5CC21785" w14:textId="270FBC02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lastRenderedPageBreak/>
        <w:t> Now, perform linear regression on variables that you chose from step 4 using 5% significance level (or 95% confidence level).</w:t>
      </w:r>
    </w:p>
    <w:p w14:paraId="21AC6A7A" w14:textId="6E7D8450" w:rsidR="00A5225D" w:rsidRDefault="00A5225D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</w:p>
    <w:p w14:paraId="789664CB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&gt; summary (</w:t>
      </w:r>
      <w:proofErr w:type="spellStart"/>
      <w:proofErr w:type="gramStart"/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medv</w:t>
      </w:r>
      <w:r w:rsidRPr="006C044E">
        <w:rPr>
          <w:rFonts w:ascii="Cambria Math" w:eastAsia="Times New Roman" w:hAnsi="Cambria Math" w:cs="Cambria Math"/>
          <w:color w:val="0000FF"/>
          <w:sz w:val="20"/>
          <w:szCs w:val="20"/>
        </w:rPr>
        <w:t>∼</w:t>
      </w:r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crim</w:t>
      </w:r>
      <w:proofErr w:type="spellEnd"/>
      <w:r w:rsidRPr="006C044E">
        <w:rPr>
          <w:rFonts w:ascii="Lucida Console" w:eastAsia="Times New Roman" w:hAnsi="Lucida Console" w:cs="Courier New"/>
          <w:color w:val="0000FF"/>
          <w:sz w:val="20"/>
          <w:szCs w:val="20"/>
        </w:rPr>
        <w:t>*age ,data=Boston))</w:t>
      </w:r>
    </w:p>
    <w:p w14:paraId="3CA5BF59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AAA00F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55CB3A69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medv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 age, data = Boston)</w:t>
      </w:r>
    </w:p>
    <w:p w14:paraId="708CBB9D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065E55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295DDD17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14:paraId="10F778A6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-13.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957  -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5.090  -2.411   2.316  31.622 </w:t>
      </w:r>
    </w:p>
    <w:p w14:paraId="00DC421D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E102CB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7F34D852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295BBE6F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30.086562   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0.984255  30.568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14:paraId="3FA57520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crim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-1.160123   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0.512743  -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2.263   0.0241 *  </w:t>
      </w:r>
    </w:p>
    <w:p w14:paraId="498B2D6F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-0.092348   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0.013859  -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6.663 7.05e-11 ***</w:t>
      </w:r>
    </w:p>
    <w:p w14:paraId="7B5AC8DF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crim:age</w:t>
      </w:r>
      <w:proofErr w:type="spellEnd"/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0.008921   0.005372   1.661   0.0974 .  </w:t>
      </w:r>
    </w:p>
    <w:p w14:paraId="64D91323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6C016EE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23C93E9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031768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8.143 on 502 degrees of freedom</w:t>
      </w:r>
    </w:p>
    <w:p w14:paraId="76A5A860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0.2208,</w:t>
      </w: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0.2162 </w:t>
      </w:r>
    </w:p>
    <w:p w14:paraId="4C396289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47.43 on 3 and 502 </w:t>
      </w:r>
      <w:proofErr w:type="gramStart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6C044E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14:paraId="5085FEC1" w14:textId="77777777" w:rsidR="00A5225D" w:rsidRPr="006C044E" w:rsidRDefault="00A5225D" w:rsidP="00A52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49E187" w14:textId="77777777" w:rsidR="00A5225D" w:rsidRDefault="00A5225D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</w:p>
    <w:p w14:paraId="1D0D372A" w14:textId="77777777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5) State both the null and the alternative hypothesis:</w:t>
      </w:r>
    </w:p>
    <w:p w14:paraId="1F0A04AD" w14:textId="3C60D29B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    H0: </w:t>
      </w:r>
      <w:r w:rsidR="00D54EFA">
        <w:rPr>
          <w:rFonts w:ascii="Calibri" w:hAnsi="Calibri" w:cs="Calibri"/>
          <w:color w:val="494747"/>
          <w:sz w:val="22"/>
          <w:szCs w:val="22"/>
        </w:rPr>
        <w:t>Age does not affect crime rates in Boston</w:t>
      </w:r>
    </w:p>
    <w:p w14:paraId="5E622016" w14:textId="77B39AA7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    H1:</w:t>
      </w:r>
      <w:r w:rsidR="00D54EFA" w:rsidRPr="00D54EFA">
        <w:rPr>
          <w:rFonts w:ascii="Calibri" w:hAnsi="Calibri" w:cs="Calibri"/>
          <w:color w:val="494747"/>
          <w:sz w:val="22"/>
          <w:szCs w:val="22"/>
        </w:rPr>
        <w:t xml:space="preserve"> </w:t>
      </w:r>
      <w:r w:rsidR="00D54EFA">
        <w:rPr>
          <w:rFonts w:ascii="Calibri" w:hAnsi="Calibri" w:cs="Calibri"/>
          <w:color w:val="494747"/>
          <w:sz w:val="22"/>
          <w:szCs w:val="22"/>
        </w:rPr>
        <w:t xml:space="preserve">Age does </w:t>
      </w:r>
      <w:r w:rsidR="00D54EFA">
        <w:rPr>
          <w:rFonts w:ascii="Calibri" w:hAnsi="Calibri" w:cs="Calibri"/>
          <w:color w:val="494747"/>
          <w:sz w:val="22"/>
          <w:szCs w:val="22"/>
        </w:rPr>
        <w:t>a</w:t>
      </w:r>
      <w:r w:rsidR="00D54EFA">
        <w:rPr>
          <w:rFonts w:ascii="Calibri" w:hAnsi="Calibri" w:cs="Calibri"/>
          <w:color w:val="494747"/>
          <w:sz w:val="22"/>
          <w:szCs w:val="22"/>
        </w:rPr>
        <w:t>ffect crime rates in Boston</w:t>
      </w:r>
    </w:p>
    <w:p w14:paraId="7575D184" w14:textId="64177C97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6) Show the linear regression command in R and the corresponding results.</w:t>
      </w:r>
    </w:p>
    <w:p w14:paraId="40D15918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lm.fit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medv</w:t>
      </w:r>
      <w:r>
        <w:rPr>
          <w:rStyle w:val="gghfmyibcob"/>
          <w:rFonts w:ascii="Cambria Math" w:hAnsi="Cambria Math" w:cs="Cambria Math"/>
          <w:color w:val="0000FF"/>
        </w:rPr>
        <w:t>∼</w:t>
      </w:r>
      <w:r>
        <w:rPr>
          <w:rStyle w:val="gghfmyibcob"/>
          <w:rFonts w:ascii="Lucida Console" w:hAnsi="Lucida Console"/>
          <w:color w:val="0000FF"/>
        </w:rPr>
        <w:t>crim+age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,data=Boston )</w:t>
      </w:r>
    </w:p>
    <w:p w14:paraId="3A53C443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r>
        <w:rPr>
          <w:rStyle w:val="gghfmyibcob"/>
          <w:rFonts w:ascii="Lucida Console" w:hAnsi="Lucida Console"/>
          <w:color w:val="0000FF"/>
        </w:rPr>
        <w:t>lm.fit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3A9D1050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879BF7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0B77107A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medv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crim</w:t>
      </w:r>
      <w:proofErr w:type="spellEnd"/>
      <w:r>
        <w:rPr>
          <w:rFonts w:ascii="Lucida Console" w:hAnsi="Lucida Console"/>
          <w:color w:val="000000"/>
        </w:rPr>
        <w:t xml:space="preserve"> + age, data = Boston)</w:t>
      </w:r>
    </w:p>
    <w:p w14:paraId="71BFBF35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4173882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69DFAE90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14:paraId="4538B443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-13.</w:t>
      </w:r>
      <w:proofErr w:type="gramStart"/>
      <w:r>
        <w:rPr>
          <w:rFonts w:ascii="Lucida Console" w:hAnsi="Lucida Console"/>
          <w:color w:val="000000"/>
        </w:rPr>
        <w:t>940  -</w:t>
      </w:r>
      <w:proofErr w:type="gramEnd"/>
      <w:r>
        <w:rPr>
          <w:rFonts w:ascii="Lucida Console" w:hAnsi="Lucida Console"/>
          <w:color w:val="000000"/>
        </w:rPr>
        <w:t xml:space="preserve">4.991  -2.420   2.110  32.033 </w:t>
      </w:r>
    </w:p>
    <w:p w14:paraId="2B684209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BA28FC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55C343F5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3F12E3DF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29.80067    </w:t>
      </w:r>
      <w:proofErr w:type="gramStart"/>
      <w:r>
        <w:rPr>
          <w:rFonts w:ascii="Lucida Console" w:hAnsi="Lucida Console"/>
          <w:color w:val="000000"/>
        </w:rPr>
        <w:t>0.97078  30.698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14:paraId="52BCC1FE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crim</w:t>
      </w:r>
      <w:proofErr w:type="spellEnd"/>
      <w:r>
        <w:rPr>
          <w:rFonts w:ascii="Lucida Console" w:hAnsi="Lucida Console"/>
          <w:color w:val="000000"/>
        </w:rPr>
        <w:t xml:space="preserve">        -0.31182    </w:t>
      </w:r>
      <w:proofErr w:type="gramStart"/>
      <w:r>
        <w:rPr>
          <w:rFonts w:ascii="Lucida Console" w:hAnsi="Lucida Console"/>
          <w:color w:val="000000"/>
        </w:rPr>
        <w:t>0.04510  -</w:t>
      </w:r>
      <w:proofErr w:type="gramEnd"/>
      <w:r>
        <w:rPr>
          <w:rFonts w:ascii="Lucida Console" w:hAnsi="Lucida Console"/>
          <w:color w:val="000000"/>
        </w:rPr>
        <w:t>6.914 1.43e-11 ***</w:t>
      </w:r>
    </w:p>
    <w:p w14:paraId="2E6B2144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-0.08955    </w:t>
      </w:r>
      <w:proofErr w:type="gramStart"/>
      <w:r>
        <w:rPr>
          <w:rFonts w:ascii="Lucida Console" w:hAnsi="Lucida Console"/>
          <w:color w:val="000000"/>
        </w:rPr>
        <w:t>0.01378  -</w:t>
      </w:r>
      <w:proofErr w:type="gramEnd"/>
      <w:r>
        <w:rPr>
          <w:rFonts w:ascii="Lucida Console" w:hAnsi="Lucida Console"/>
          <w:color w:val="000000"/>
        </w:rPr>
        <w:t>6.499 1.95e-10 ***</w:t>
      </w:r>
    </w:p>
    <w:p w14:paraId="5EE7E812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01BEE77D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13C35DEF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8F76428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8.157 on 503 degrees of freedom</w:t>
      </w:r>
    </w:p>
    <w:p w14:paraId="55CA2434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0.2166,</w:t>
      </w:r>
      <w:r>
        <w:rPr>
          <w:rFonts w:ascii="Lucida Console" w:hAnsi="Lucida Console"/>
          <w:color w:val="000000"/>
        </w:rPr>
        <w:tab/>
        <w:t xml:space="preserve">Adjusted R-squared:  0.2134 </w:t>
      </w:r>
    </w:p>
    <w:p w14:paraId="46DBB848" w14:textId="77777777" w:rsidR="00B470C7" w:rsidRDefault="00B470C7" w:rsidP="00B470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69.52 on 2 and 503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14:paraId="7413A590" w14:textId="77777777" w:rsidR="00B470C7" w:rsidRDefault="00B470C7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</w:p>
    <w:p w14:paraId="43F3B9E0" w14:textId="76397061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lastRenderedPageBreak/>
        <w:t xml:space="preserve">7) Explain how </w:t>
      </w:r>
      <w:proofErr w:type="gramStart"/>
      <w:r>
        <w:rPr>
          <w:rFonts w:ascii="Calibri" w:hAnsi="Calibri" w:cs="Calibri"/>
          <w:color w:val="494747"/>
          <w:sz w:val="22"/>
          <w:szCs w:val="22"/>
        </w:rPr>
        <w:t>do you read</w:t>
      </w:r>
      <w:proofErr w:type="gramEnd"/>
      <w:r>
        <w:rPr>
          <w:rFonts w:ascii="Calibri" w:hAnsi="Calibri" w:cs="Calibri"/>
          <w:color w:val="494747"/>
          <w:sz w:val="22"/>
          <w:szCs w:val="22"/>
        </w:rPr>
        <w:t xml:space="preserve"> the result. Do you accept or reject the null hypothesis? Why? Discuss.</w:t>
      </w:r>
    </w:p>
    <w:p w14:paraId="14992B5B" w14:textId="546C4783" w:rsidR="00B470C7" w:rsidRDefault="00B470C7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With this the p</w:t>
      </w:r>
      <w:r w:rsidR="008A708B">
        <w:rPr>
          <w:rFonts w:ascii="Calibri" w:hAnsi="Calibri" w:cs="Calibri"/>
          <w:color w:val="494747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494747"/>
          <w:sz w:val="22"/>
          <w:szCs w:val="22"/>
        </w:rPr>
        <w:t>vaule</w:t>
      </w:r>
      <w:proofErr w:type="spellEnd"/>
      <w:r>
        <w:rPr>
          <w:rFonts w:ascii="Calibri" w:hAnsi="Calibri" w:cs="Calibri"/>
          <w:color w:val="494747"/>
          <w:sz w:val="22"/>
          <w:szCs w:val="22"/>
        </w:rPr>
        <w:t xml:space="preserve"> is less than 0.5 so we reject the null hypothesis and state that there is a correlation between age and crime rates in Boston.</w:t>
      </w:r>
    </w:p>
    <w:p w14:paraId="782EA934" w14:textId="7BE26CE3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8) Is there any evidence of a linear relationship between the predictor and response variable that you chose? Explain.</w:t>
      </w:r>
    </w:p>
    <w:p w14:paraId="01105943" w14:textId="77777777" w:rsidR="008A708B" w:rsidRDefault="008A708B" w:rsidP="008A70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crim,age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14:paraId="6B3D0DCB" w14:textId="77777777" w:rsidR="008A708B" w:rsidRDefault="008A708B" w:rsidP="008A70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0.3527343</w:t>
      </w:r>
    </w:p>
    <w:p w14:paraId="387836C7" w14:textId="20471644" w:rsidR="008A708B" w:rsidRDefault="008A708B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</w:p>
    <w:p w14:paraId="622DF4E9" w14:textId="31CAF178" w:rsidR="008A708B" w:rsidRDefault="008A708B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 xml:space="preserve">With a correlation of 0.3527343 there is a weak positive correlation between </w:t>
      </w:r>
      <w:r w:rsidR="00532C97">
        <w:rPr>
          <w:rFonts w:ascii="Calibri" w:hAnsi="Calibri" w:cs="Calibri"/>
          <w:color w:val="494747"/>
          <w:sz w:val="22"/>
          <w:szCs w:val="22"/>
        </w:rPr>
        <w:t>crime and age.</w:t>
      </w:r>
    </w:p>
    <w:p w14:paraId="311E2022" w14:textId="724056E0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9) Verify the model assumptions (e.g. linearity, normality, variance) and specify which assumptions do not hold, if there is any</w:t>
      </w:r>
    </w:p>
    <w:p w14:paraId="2951BB6C" w14:textId="28C67B78" w:rsidR="009B10CB" w:rsidRDefault="009B10CB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The assumption is that there is an additive relationship between the predictors and the responses.</w:t>
      </w:r>
      <w:r w:rsidR="00AE1197">
        <w:rPr>
          <w:rFonts w:ascii="Calibri" w:hAnsi="Calibri" w:cs="Calibri"/>
          <w:color w:val="494747"/>
          <w:sz w:val="22"/>
          <w:szCs w:val="22"/>
        </w:rPr>
        <w:t xml:space="preserve">  We also assumed that there is a normal distribution between the data points.  We also do not know if the errors are normally distributed in this data set or not.</w:t>
      </w:r>
    </w:p>
    <w:p w14:paraId="6BC39616" w14:textId="77777777" w:rsidR="00980078" w:rsidRDefault="00980078" w:rsidP="00980078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494747"/>
          <w:sz w:val="22"/>
          <w:szCs w:val="22"/>
        </w:rPr>
      </w:pPr>
      <w:r>
        <w:rPr>
          <w:rFonts w:ascii="Calibri" w:hAnsi="Calibri" w:cs="Calibri"/>
          <w:color w:val="494747"/>
          <w:sz w:val="22"/>
          <w:szCs w:val="22"/>
        </w:rPr>
        <w:t>10) Provide insights/findings from the exercise. Address any other concerns you might have.</w:t>
      </w:r>
    </w:p>
    <w:p w14:paraId="22C87333" w14:textId="79C54B03" w:rsidR="00AA0611" w:rsidRDefault="00532C97">
      <w:r>
        <w:t>I was able to see that there is a correlation between age and crime.</w:t>
      </w:r>
      <w:r w:rsidR="00AE1197">
        <w:t xml:space="preserve">  The concerns that I have had to do with the fact that we have no way of knowing if our assumptions are correct or not.  This data set is good for a test example but would not be good to try and prove something without knowing more about how the data was gathered.</w:t>
      </w:r>
      <w:bookmarkStart w:id="0" w:name="_GoBack"/>
      <w:bookmarkEnd w:id="0"/>
    </w:p>
    <w:sectPr w:rsidR="00AA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5278B"/>
    <w:multiLevelType w:val="hybridMultilevel"/>
    <w:tmpl w:val="04DA8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8"/>
    <w:rsid w:val="00152A08"/>
    <w:rsid w:val="002F5177"/>
    <w:rsid w:val="003E3A82"/>
    <w:rsid w:val="00492F95"/>
    <w:rsid w:val="004B2F20"/>
    <w:rsid w:val="00532C97"/>
    <w:rsid w:val="006C044E"/>
    <w:rsid w:val="008030E7"/>
    <w:rsid w:val="00866E72"/>
    <w:rsid w:val="008A708B"/>
    <w:rsid w:val="00980078"/>
    <w:rsid w:val="009B10CB"/>
    <w:rsid w:val="00A5225D"/>
    <w:rsid w:val="00AE1197"/>
    <w:rsid w:val="00B470C7"/>
    <w:rsid w:val="00D42D6E"/>
    <w:rsid w:val="00D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D176"/>
  <w15:chartTrackingRefBased/>
  <w15:docId w15:val="{B56F2655-3829-4340-85A5-2F26097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A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A0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52A08"/>
  </w:style>
  <w:style w:type="character" w:customStyle="1" w:styleId="gghfmyibcob">
    <w:name w:val="gghfmyibcob"/>
    <w:basedOn w:val="DefaultParagraphFont"/>
    <w:rsid w:val="0015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2018-05-23T01:30:00Z</dcterms:created>
  <dcterms:modified xsi:type="dcterms:W3CDTF">2018-05-23T19:16:00Z</dcterms:modified>
</cp:coreProperties>
</file>