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D4" w:rsidRDefault="004F7774">
      <w:r>
        <w:t xml:space="preserve">Complexity is a proven fundamental feature in this world around us or inside of us. Complexity theory is a theoretical framework used for modeling or analyzing complex systems in various domains from business to engineering or technology. </w:t>
      </w:r>
    </w:p>
    <w:p w:rsidR="004F7774" w:rsidRDefault="004F7774"/>
    <w:p w:rsidR="004F7774" w:rsidRDefault="004F7774">
      <w:r>
        <w:t xml:space="preserve">Every design problem has infinite ways to solve. However, </w:t>
      </w:r>
      <w:r w:rsidR="001D0EB1">
        <w:t>experts prefer simpler solution which is easier to understand so they keep continue to find simpler solutions.</w:t>
      </w:r>
    </w:p>
    <w:p w:rsidR="001D0EB1" w:rsidRDefault="003B5A1F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103.05pt;margin-top:79.7pt;width:43.4pt;height:.6pt;flip:y;z-index:251664384" o:connectortype="elbow" adj=",9898200,-87122">
            <v:stroke endarrow="block"/>
          </v:shape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8" style="position:absolute;margin-left:67.65pt;margin-top:11.45pt;width:78.8pt;height:55.85pt;rotation:180;flip:y;z-index:251661312" o:connectortype="curved" adj="21695,81856,-59880">
            <v:stroke endarrow="block"/>
          </v:shape>
        </w:pict>
      </w:r>
      <w:r>
        <w:rPr>
          <w:noProof/>
        </w:rPr>
        <w:pict>
          <v:rect id="_x0000_s1034" style="position:absolute;margin-left:146.45pt;margin-top:67.3pt;width:58.95pt;height:23.6pt;z-index:251663360">
            <v:textbox>
              <w:txbxContent>
                <w:p w:rsidR="003B5A1F" w:rsidRDefault="003B5A1F">
                  <w:r>
                    <w:t xml:space="preserve">   Model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71.3pt;margin-top:32.5pt;width:.65pt;height:34.8pt;z-index:251662336" o:connectortype="straight">
            <v:stroke endarrow="block"/>
          </v:shape>
        </w:pict>
      </w:r>
      <w:r>
        <w:rPr>
          <w:noProof/>
        </w:rPr>
        <w:pict>
          <v:roundrect id="_x0000_s1029" style="position:absolute;margin-left:26.7pt;margin-top:67.3pt;width:76.35pt;height:23.6pt;z-index:251660288" arcsize="10923f">
            <v:textbox>
              <w:txbxContent>
                <w:p w:rsidR="003B5A1F" w:rsidRDefault="003B5A1F">
                  <w:r>
                    <w:t>Controller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6" style="position:absolute;margin-left:146.45pt;margin-top:7.65pt;width:52.15pt;height:24.85pt;z-index:251658240">
            <v:textbox>
              <w:txbxContent>
                <w:p w:rsidR="003B5A1F" w:rsidRDefault="003B5A1F">
                  <w:r>
                    <w:t xml:space="preserve">  View</w:t>
                  </w:r>
                </w:p>
              </w:txbxContent>
            </v:textbox>
          </v:rect>
        </w:pict>
      </w:r>
    </w:p>
    <w:sectPr w:rsidR="001D0EB1" w:rsidSect="00263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4F7774"/>
    <w:rsid w:val="00093CE7"/>
    <w:rsid w:val="001D0EB1"/>
    <w:rsid w:val="0026358F"/>
    <w:rsid w:val="003B5A1F"/>
    <w:rsid w:val="004F7774"/>
    <w:rsid w:val="00974CD4"/>
    <w:rsid w:val="00A62020"/>
    <w:rsid w:val="00D00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  <o:r id="V:Rule6" type="connector" idref="#_x0000_s1033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2019-08-14T10:56:00Z</dcterms:created>
  <dcterms:modified xsi:type="dcterms:W3CDTF">2019-08-15T11:26:00Z</dcterms:modified>
</cp:coreProperties>
</file>