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5E3A" w14:textId="7BC1BC62" w:rsidR="00C43790" w:rsidRDefault="00254398">
      <w:r>
        <w:t>Outline:</w:t>
      </w:r>
    </w:p>
    <w:p w14:paraId="52650039" w14:textId="477F7C96" w:rsidR="00254398" w:rsidRDefault="00195258" w:rsidP="00254398">
      <w:pPr>
        <w:pStyle w:val="ListParagraph"/>
        <w:numPr>
          <w:ilvl w:val="0"/>
          <w:numId w:val="1"/>
        </w:numPr>
      </w:pPr>
      <w:r>
        <w:t>1.2 Visualizing Twitter</w:t>
      </w:r>
    </w:p>
    <w:p w14:paraId="32EDFB00" w14:textId="5AA95A4C" w:rsidR="00195258" w:rsidRDefault="00CC229E" w:rsidP="00195258">
      <w:pPr>
        <w:pStyle w:val="ListParagraph"/>
        <w:numPr>
          <w:ilvl w:val="1"/>
          <w:numId w:val="1"/>
        </w:numPr>
      </w:pPr>
      <w:r>
        <w:t xml:space="preserve">GPU Accelerated Database similar to </w:t>
      </w:r>
      <w:proofErr w:type="spellStart"/>
      <w:r>
        <w:t>MapD</w:t>
      </w:r>
      <w:proofErr w:type="spellEnd"/>
    </w:p>
    <w:p w14:paraId="2DF9EC74" w14:textId="1240D445" w:rsidR="00CC229E" w:rsidRDefault="00CC229E" w:rsidP="00CC229E">
      <w:pPr>
        <w:pStyle w:val="ListParagraph"/>
        <w:numPr>
          <w:ilvl w:val="2"/>
          <w:numId w:val="1"/>
        </w:numPr>
      </w:pPr>
      <w:r>
        <w:t>Visualizations can be served to users</w:t>
      </w:r>
    </w:p>
    <w:p w14:paraId="5C1C10F0" w14:textId="24EC6519" w:rsidR="00CC229E" w:rsidRDefault="00CC229E" w:rsidP="00CC229E">
      <w:pPr>
        <w:pStyle w:val="ListParagraph"/>
        <w:numPr>
          <w:ilvl w:val="2"/>
          <w:numId w:val="1"/>
        </w:numPr>
      </w:pPr>
      <w:r>
        <w:t xml:space="preserve">Interactivity easier to attain </w:t>
      </w:r>
    </w:p>
    <w:p w14:paraId="1BEF39AA" w14:textId="68D07107" w:rsidR="00CC229E" w:rsidRDefault="00CC229E" w:rsidP="00CC229E">
      <w:pPr>
        <w:pStyle w:val="ListParagraph"/>
        <w:numPr>
          <w:ilvl w:val="2"/>
          <w:numId w:val="1"/>
        </w:numPr>
      </w:pPr>
      <w:r>
        <w:t>Filtering in parallel</w:t>
      </w:r>
    </w:p>
    <w:p w14:paraId="1F8D0F42" w14:textId="497A50B9" w:rsidR="00CC229E" w:rsidRDefault="00CC229E" w:rsidP="00CC229E">
      <w:pPr>
        <w:pStyle w:val="ListParagraph"/>
        <w:numPr>
          <w:ilvl w:val="2"/>
          <w:numId w:val="1"/>
        </w:numPr>
      </w:pPr>
      <w:r>
        <w:t>Analysis can be done in SQL but plumbing in parallel</w:t>
      </w:r>
    </w:p>
    <w:p w14:paraId="7477B5A0" w14:textId="681F649B" w:rsidR="00CC229E" w:rsidRDefault="00CC229E" w:rsidP="00CC229E">
      <w:pPr>
        <w:pStyle w:val="ListParagraph"/>
        <w:numPr>
          <w:ilvl w:val="0"/>
          <w:numId w:val="1"/>
        </w:numPr>
      </w:pPr>
      <w:r>
        <w:t>2.1 Data Cleaning Integration</w:t>
      </w:r>
    </w:p>
    <w:p w14:paraId="1763750A" w14:textId="2400AB10" w:rsidR="00CC229E" w:rsidRDefault="00135333" w:rsidP="00CC229E">
      <w:pPr>
        <w:pStyle w:val="ListParagraph"/>
        <w:numPr>
          <w:ilvl w:val="1"/>
          <w:numId w:val="1"/>
        </w:numPr>
      </w:pPr>
      <w:r>
        <w:t>Data Tamer – Schema Integration</w:t>
      </w:r>
    </w:p>
    <w:p w14:paraId="534B293C" w14:textId="3BE4749E" w:rsidR="00135333" w:rsidRDefault="00135333" w:rsidP="00135333">
      <w:pPr>
        <w:pStyle w:val="ListParagraph"/>
        <w:numPr>
          <w:ilvl w:val="2"/>
          <w:numId w:val="1"/>
        </w:numPr>
      </w:pPr>
      <w:r>
        <w:t>Use APIs for normal data sources, e.g. Slack &amp; email servers</w:t>
      </w:r>
    </w:p>
    <w:p w14:paraId="48AF4CF8" w14:textId="237ED201" w:rsidR="00135333" w:rsidRDefault="00135333" w:rsidP="00135333">
      <w:pPr>
        <w:pStyle w:val="ListParagraph"/>
        <w:numPr>
          <w:ilvl w:val="2"/>
          <w:numId w:val="1"/>
        </w:numPr>
      </w:pPr>
      <w:r>
        <w:t>Map local to global structures for disparate datasets</w:t>
      </w:r>
    </w:p>
    <w:p w14:paraId="3BFE3D34" w14:textId="04F93E1F" w:rsidR="00135333" w:rsidRDefault="000E23F7" w:rsidP="000E23F7">
      <w:pPr>
        <w:pStyle w:val="ListParagraph"/>
        <w:numPr>
          <w:ilvl w:val="0"/>
          <w:numId w:val="1"/>
        </w:numPr>
      </w:pPr>
      <w:r>
        <w:t xml:space="preserve">2.2 </w:t>
      </w:r>
      <w:r w:rsidR="00B7251F">
        <w:t>Data Cleaning Integration 3 Years Later</w:t>
      </w:r>
      <w:r w:rsidR="00B7251F">
        <w:tab/>
      </w:r>
    </w:p>
    <w:p w14:paraId="68D0E328" w14:textId="77E46AA7" w:rsidR="00B7251F" w:rsidRDefault="00B7251F" w:rsidP="00B7251F">
      <w:pPr>
        <w:pStyle w:val="ListParagraph"/>
        <w:numPr>
          <w:ilvl w:val="1"/>
          <w:numId w:val="1"/>
        </w:numPr>
      </w:pPr>
      <w:r>
        <w:t>Data Civilizer?  Unsure</w:t>
      </w:r>
    </w:p>
    <w:p w14:paraId="10DC83EE" w14:textId="33690881" w:rsidR="00B7251F" w:rsidRDefault="00B7251F" w:rsidP="00B7251F">
      <w:pPr>
        <w:pStyle w:val="ListParagraph"/>
        <w:numPr>
          <w:ilvl w:val="0"/>
          <w:numId w:val="1"/>
        </w:numPr>
      </w:pPr>
      <w:r>
        <w:t>2.3 Hosted Data Platforms &amp; the Cloud</w:t>
      </w:r>
    </w:p>
    <w:p w14:paraId="5F781F05" w14:textId="725CB699" w:rsidR="00B7251F" w:rsidRDefault="00B7251F" w:rsidP="00B7251F">
      <w:pPr>
        <w:pStyle w:val="ListParagraph"/>
        <w:numPr>
          <w:ilvl w:val="1"/>
          <w:numId w:val="1"/>
        </w:numPr>
      </w:pPr>
      <w:r>
        <w:t>Train ML models on Slack data</w:t>
      </w:r>
    </w:p>
    <w:p w14:paraId="69D6135A" w14:textId="155BA8E8" w:rsidR="00B7251F" w:rsidRDefault="00B7251F" w:rsidP="00B7251F">
      <w:pPr>
        <w:pStyle w:val="ListParagraph"/>
        <w:numPr>
          <w:ilvl w:val="2"/>
          <w:numId w:val="1"/>
        </w:numPr>
      </w:pPr>
      <w:r>
        <w:t>Embeddings from all users; specific embeddings per person on top</w:t>
      </w:r>
    </w:p>
    <w:p w14:paraId="786B93C2" w14:textId="491627C2" w:rsidR="00B7251F" w:rsidRDefault="00B7251F" w:rsidP="00B7251F">
      <w:pPr>
        <w:pStyle w:val="ListParagraph"/>
        <w:numPr>
          <w:ilvl w:val="1"/>
          <w:numId w:val="1"/>
        </w:numPr>
      </w:pPr>
      <w:r>
        <w:t>Storage</w:t>
      </w:r>
    </w:p>
    <w:p w14:paraId="72002267" w14:textId="5880D3F4" w:rsidR="00B7251F" w:rsidRDefault="00B7251F" w:rsidP="00B7251F">
      <w:pPr>
        <w:pStyle w:val="ListParagraph"/>
        <w:numPr>
          <w:ilvl w:val="1"/>
          <w:numId w:val="1"/>
        </w:numPr>
      </w:pPr>
      <w:r>
        <w:t>Serving ML models</w:t>
      </w:r>
    </w:p>
    <w:p w14:paraId="61500B8F" w14:textId="356DDF24" w:rsidR="00B7251F" w:rsidRDefault="003932F8" w:rsidP="00B7251F">
      <w:pPr>
        <w:pStyle w:val="ListParagraph"/>
        <w:numPr>
          <w:ilvl w:val="1"/>
          <w:numId w:val="1"/>
        </w:numPr>
      </w:pPr>
      <w:r>
        <w:t>Discuss motivation: variable utilization, economies of scale, cost associativity</w:t>
      </w:r>
    </w:p>
    <w:p w14:paraId="531625AB" w14:textId="5B92C427" w:rsidR="003932F8" w:rsidRDefault="003932F8" w:rsidP="00B7251F">
      <w:pPr>
        <w:pStyle w:val="ListParagraph"/>
        <w:numPr>
          <w:ilvl w:val="1"/>
          <w:numId w:val="1"/>
        </w:numPr>
      </w:pPr>
      <w:r>
        <w:t>When to use SaaS, PaaS, and IaaS</w:t>
      </w:r>
    </w:p>
    <w:p w14:paraId="287BE7BB" w14:textId="23C98674" w:rsidR="004B5D5F" w:rsidRDefault="004B5D5F" w:rsidP="00B7251F">
      <w:pPr>
        <w:pStyle w:val="ListParagraph"/>
        <w:numPr>
          <w:ilvl w:val="1"/>
          <w:numId w:val="1"/>
        </w:numPr>
      </w:pPr>
      <w:r>
        <w:t>Whether private or public cloud</w:t>
      </w:r>
    </w:p>
    <w:p w14:paraId="0537DE25" w14:textId="58B6634E" w:rsidR="004B5D5F" w:rsidRDefault="00D70FB9" w:rsidP="00B7251F">
      <w:pPr>
        <w:pStyle w:val="ListParagraph"/>
        <w:numPr>
          <w:ilvl w:val="1"/>
          <w:numId w:val="1"/>
        </w:numPr>
      </w:pPr>
      <w:r>
        <w:t>Access interface (e.g. Open or Proprietary)</w:t>
      </w:r>
    </w:p>
    <w:p w14:paraId="680C9D32" w14:textId="33B67C78" w:rsidR="00D70FB9" w:rsidRDefault="00EB3D9D" w:rsidP="00B7251F">
      <w:pPr>
        <w:pStyle w:val="ListParagraph"/>
        <w:numPr>
          <w:ilvl w:val="1"/>
          <w:numId w:val="1"/>
        </w:numPr>
      </w:pPr>
      <w:r>
        <w:t>Security on cloud</w:t>
      </w:r>
    </w:p>
    <w:p w14:paraId="021967E7" w14:textId="0B843388" w:rsidR="00EB3D9D" w:rsidRDefault="00EB3D9D" w:rsidP="00EB3D9D">
      <w:pPr>
        <w:pStyle w:val="ListParagraph"/>
        <w:numPr>
          <w:ilvl w:val="2"/>
          <w:numId w:val="1"/>
        </w:numPr>
      </w:pPr>
      <w:r>
        <w:t xml:space="preserve">Control security properties (encryption, key rotation, access </w:t>
      </w:r>
      <w:proofErr w:type="spellStart"/>
      <w:r>
        <w:t>rolees</w:t>
      </w:r>
      <w:proofErr w:type="spellEnd"/>
      <w:r>
        <w:t>)</w:t>
      </w:r>
    </w:p>
    <w:p w14:paraId="69B9AB9D" w14:textId="6194BD8D" w:rsidR="00EB3D9D" w:rsidRDefault="00EB3D9D" w:rsidP="00EB3D9D">
      <w:pPr>
        <w:pStyle w:val="ListParagraph"/>
        <w:numPr>
          <w:ilvl w:val="2"/>
          <w:numId w:val="1"/>
        </w:numPr>
      </w:pPr>
      <w:r>
        <w:t>Provider compliance (e.g. HIPAA)</w:t>
      </w:r>
    </w:p>
    <w:p w14:paraId="2238AE41" w14:textId="645CF3D5" w:rsidR="00EB3D9D" w:rsidRDefault="00EB3D9D" w:rsidP="00EB3D9D">
      <w:pPr>
        <w:pStyle w:val="ListParagraph"/>
        <w:numPr>
          <w:ilvl w:val="2"/>
          <w:numId w:val="1"/>
        </w:numPr>
      </w:pPr>
      <w:r>
        <w:t>Cryptographic advances</w:t>
      </w:r>
    </w:p>
    <w:p w14:paraId="3D883695" w14:textId="4EC24595" w:rsidR="00EB3D9D" w:rsidRDefault="00EB3D9D" w:rsidP="00EB3D9D">
      <w:pPr>
        <w:pStyle w:val="ListParagraph"/>
        <w:numPr>
          <w:ilvl w:val="0"/>
          <w:numId w:val="1"/>
        </w:numPr>
      </w:pPr>
      <w:r>
        <w:t>3.1 Modern Databases</w:t>
      </w:r>
    </w:p>
    <w:p w14:paraId="0DF4342E" w14:textId="6FBABDE7" w:rsidR="00EB3D9D" w:rsidRDefault="009E2A9A" w:rsidP="00EB3D9D">
      <w:pPr>
        <w:pStyle w:val="ListParagraph"/>
        <w:numPr>
          <w:ilvl w:val="1"/>
          <w:numId w:val="1"/>
        </w:numPr>
      </w:pPr>
      <w:r>
        <w:t>Column storage databases + benefits of using (50-100X faster, compression)</w:t>
      </w:r>
    </w:p>
    <w:p w14:paraId="48CACC23" w14:textId="02BA15F3" w:rsidR="009E2A9A" w:rsidRDefault="008A2579" w:rsidP="00EB3D9D">
      <w:pPr>
        <w:pStyle w:val="ListParagraph"/>
        <w:numPr>
          <w:ilvl w:val="1"/>
          <w:numId w:val="1"/>
        </w:numPr>
      </w:pPr>
      <w:r>
        <w:t>Main memory DB for OLTP</w:t>
      </w:r>
    </w:p>
    <w:p w14:paraId="37E8CDE4" w14:textId="556EB657" w:rsidR="008A2579" w:rsidRDefault="008A2579" w:rsidP="00EB3D9D">
      <w:pPr>
        <w:pStyle w:val="ListParagraph"/>
        <w:numPr>
          <w:ilvl w:val="1"/>
          <w:numId w:val="1"/>
        </w:numPr>
      </w:pPr>
      <w:r>
        <w:t>Array DBMSs for complex analytics</w:t>
      </w:r>
    </w:p>
    <w:p w14:paraId="135605CB" w14:textId="0EFE46A5" w:rsidR="008A2579" w:rsidRDefault="008A2579" w:rsidP="008A2579">
      <w:pPr>
        <w:pStyle w:val="ListParagraph"/>
        <w:numPr>
          <w:ilvl w:val="2"/>
          <w:numId w:val="1"/>
        </w:numPr>
      </w:pPr>
      <w:r>
        <w:t>One liner queries and model training, e.g. clustering</w:t>
      </w:r>
    </w:p>
    <w:p w14:paraId="4BE8D98C" w14:textId="64CDEDD2" w:rsidR="008A2579" w:rsidRDefault="008A2579" w:rsidP="008A2579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r>
        <w:t>SciDB</w:t>
      </w:r>
      <w:proofErr w:type="spellEnd"/>
      <w:r>
        <w:t xml:space="preserve"> – use of built-in functions</w:t>
      </w:r>
    </w:p>
    <w:p w14:paraId="4B297C70" w14:textId="35D8BF6E" w:rsidR="008A2579" w:rsidRDefault="008A2579" w:rsidP="008A2579">
      <w:pPr>
        <w:pStyle w:val="ListParagraph"/>
        <w:numPr>
          <w:ilvl w:val="2"/>
          <w:numId w:val="1"/>
        </w:numPr>
      </w:pPr>
      <w:r>
        <w:t>Graph DBMS for R&amp;D</w:t>
      </w:r>
    </w:p>
    <w:p w14:paraId="04D65698" w14:textId="7AF58785" w:rsidR="008A2579" w:rsidRDefault="00E95015" w:rsidP="008A2579">
      <w:pPr>
        <w:pStyle w:val="ListParagraph"/>
        <w:numPr>
          <w:ilvl w:val="1"/>
          <w:numId w:val="1"/>
        </w:numPr>
      </w:pPr>
      <w:r>
        <w:t>Hadoop for simple historical search of conversations (</w:t>
      </w:r>
      <w:proofErr w:type="spellStart"/>
      <w:r w:rsidR="00CA6A36">
        <w:t>embarassingly</w:t>
      </w:r>
      <w:proofErr w:type="spellEnd"/>
      <w:r>
        <w:t xml:space="preserve"> parallel)</w:t>
      </w:r>
    </w:p>
    <w:p w14:paraId="385CF1BA" w14:textId="333ED1C8" w:rsidR="00CA6A36" w:rsidRDefault="00CA6A36" w:rsidP="00CA6A36">
      <w:pPr>
        <w:pStyle w:val="ListParagraph"/>
        <w:numPr>
          <w:ilvl w:val="2"/>
          <w:numId w:val="1"/>
        </w:numPr>
      </w:pPr>
      <w:r>
        <w:t xml:space="preserve">Hive – Hadoop – HDFS – nodes </w:t>
      </w:r>
    </w:p>
    <w:p w14:paraId="0C02BDA0" w14:textId="5FDBD79B" w:rsidR="00DD6270" w:rsidRDefault="00DD6270" w:rsidP="00CA6A36">
      <w:pPr>
        <w:pStyle w:val="ListParagraph"/>
        <w:numPr>
          <w:ilvl w:val="2"/>
          <w:numId w:val="1"/>
        </w:numPr>
      </w:pPr>
      <w:r>
        <w:t>Use as R&amp;D as well</w:t>
      </w:r>
    </w:p>
    <w:p w14:paraId="0FEB4FAB" w14:textId="04616BFE" w:rsidR="006B0F4C" w:rsidRDefault="006B0F4C" w:rsidP="00CA6A36">
      <w:pPr>
        <w:pStyle w:val="ListParagraph"/>
        <w:numPr>
          <w:ilvl w:val="2"/>
          <w:numId w:val="1"/>
        </w:numPr>
      </w:pPr>
      <w:r>
        <w:t>Only get one shot, use for right case</w:t>
      </w:r>
    </w:p>
    <w:p w14:paraId="018215B8" w14:textId="1F238D11" w:rsidR="00CA6A36" w:rsidRDefault="00970973" w:rsidP="00CA6A36">
      <w:pPr>
        <w:pStyle w:val="ListParagraph"/>
        <w:numPr>
          <w:ilvl w:val="1"/>
          <w:numId w:val="1"/>
        </w:numPr>
      </w:pPr>
      <w:r>
        <w:t>Hire a good Chief Data Officer</w:t>
      </w:r>
    </w:p>
    <w:p w14:paraId="31E77D26" w14:textId="4811952A" w:rsidR="00970973" w:rsidRDefault="007C1DEB" w:rsidP="00970973">
      <w:pPr>
        <w:pStyle w:val="ListParagraph"/>
        <w:numPr>
          <w:ilvl w:val="0"/>
          <w:numId w:val="1"/>
        </w:numPr>
      </w:pPr>
      <w:r>
        <w:t>3.2 Modern Databases 3 Years Later</w:t>
      </w:r>
    </w:p>
    <w:p w14:paraId="65945994" w14:textId="115548AD" w:rsidR="007C1DEB" w:rsidRDefault="00F11990" w:rsidP="007C1DEB">
      <w:pPr>
        <w:pStyle w:val="ListParagraph"/>
        <w:numPr>
          <w:ilvl w:val="1"/>
          <w:numId w:val="1"/>
        </w:numPr>
      </w:pPr>
      <w:r>
        <w:t>Volume (data science/BI), Velocity, Variety (diversity/integration)</w:t>
      </w:r>
    </w:p>
    <w:p w14:paraId="0FD1CBEC" w14:textId="7958C9D4" w:rsidR="00F11990" w:rsidRDefault="00F11990" w:rsidP="007C1DEB">
      <w:pPr>
        <w:pStyle w:val="ListParagraph"/>
        <w:numPr>
          <w:ilvl w:val="1"/>
          <w:numId w:val="1"/>
        </w:numPr>
      </w:pPr>
      <w:r>
        <w:t>Which C-store to use (e.g. not Oracle)</w:t>
      </w:r>
      <w:r w:rsidR="00961FF6">
        <w:t>, which products are good but hard to find?</w:t>
      </w:r>
    </w:p>
    <w:p w14:paraId="5E43B323" w14:textId="6C58F3A2" w:rsidR="00961FF6" w:rsidRDefault="001908D2" w:rsidP="007C1DEB">
      <w:pPr>
        <w:pStyle w:val="ListParagraph"/>
        <w:numPr>
          <w:ilvl w:val="1"/>
          <w:numId w:val="1"/>
        </w:numPr>
      </w:pPr>
      <w:r>
        <w:t>Data science will replace BI (timeline, transition period, different folks)</w:t>
      </w:r>
    </w:p>
    <w:p w14:paraId="2B876E70" w14:textId="04DB841E" w:rsidR="001908D2" w:rsidRDefault="00D1630F" w:rsidP="007C1DEB">
      <w:pPr>
        <w:pStyle w:val="ListParagraph"/>
        <w:numPr>
          <w:ilvl w:val="1"/>
          <w:numId w:val="1"/>
        </w:numPr>
      </w:pPr>
      <w:r>
        <w:t>Array DBMS again</w:t>
      </w:r>
    </w:p>
    <w:p w14:paraId="7468130A" w14:textId="5694FD72" w:rsidR="00D1630F" w:rsidRDefault="00675EB2" w:rsidP="007C1DEB">
      <w:pPr>
        <w:pStyle w:val="ListParagraph"/>
        <w:numPr>
          <w:ilvl w:val="1"/>
          <w:numId w:val="1"/>
        </w:numPr>
      </w:pPr>
      <w:r>
        <w:lastRenderedPageBreak/>
        <w:t>Supporting data science 1</w:t>
      </w:r>
    </w:p>
    <w:p w14:paraId="4CB956CF" w14:textId="7123F656" w:rsidR="00675EB2" w:rsidRDefault="00675EB2" w:rsidP="00675EB2">
      <w:pPr>
        <w:pStyle w:val="ListParagraph"/>
        <w:numPr>
          <w:ilvl w:val="2"/>
          <w:numId w:val="1"/>
        </w:numPr>
      </w:pPr>
      <w:r>
        <w:t>Main memory (Spark)</w:t>
      </w:r>
    </w:p>
    <w:p w14:paraId="0BAE43FF" w14:textId="43BD477B" w:rsidR="00675EB2" w:rsidRDefault="00675EB2" w:rsidP="00675EB2">
      <w:pPr>
        <w:pStyle w:val="ListParagraph"/>
        <w:numPr>
          <w:ilvl w:val="2"/>
          <w:numId w:val="1"/>
        </w:numPr>
      </w:pPr>
      <w:r>
        <w:t>Move query to the data</w:t>
      </w:r>
    </w:p>
    <w:p w14:paraId="4F6C08F5" w14:textId="1030C76C" w:rsidR="00675EB2" w:rsidRDefault="00675EB2" w:rsidP="00675EB2">
      <w:pPr>
        <w:pStyle w:val="ListParagraph"/>
        <w:numPr>
          <w:ilvl w:val="2"/>
          <w:numId w:val="1"/>
        </w:numPr>
      </w:pPr>
      <w:r>
        <w:t>UDFs to support fast and efficient analytics (Spark)</w:t>
      </w:r>
    </w:p>
    <w:p w14:paraId="3A5F405E" w14:textId="7CC16948" w:rsidR="00675EB2" w:rsidRDefault="00675EB2" w:rsidP="00675EB2">
      <w:pPr>
        <w:pStyle w:val="ListParagraph"/>
        <w:numPr>
          <w:ilvl w:val="2"/>
          <w:numId w:val="1"/>
        </w:numPr>
      </w:pPr>
      <w:r>
        <w:t>R&amp;D to support UDF dev</w:t>
      </w:r>
    </w:p>
    <w:p w14:paraId="22F0E6BE" w14:textId="7A5A3D40" w:rsidR="00675EB2" w:rsidRDefault="00675EB2" w:rsidP="00675EB2">
      <w:pPr>
        <w:pStyle w:val="ListParagraph"/>
        <w:numPr>
          <w:ilvl w:val="1"/>
          <w:numId w:val="1"/>
        </w:numPr>
      </w:pPr>
      <w:r>
        <w:t>Supporting data science 2</w:t>
      </w:r>
    </w:p>
    <w:p w14:paraId="72ECC505" w14:textId="7B051E41" w:rsidR="00675EB2" w:rsidRDefault="00675EB2" w:rsidP="00675EB2">
      <w:pPr>
        <w:pStyle w:val="ListParagraph"/>
        <w:numPr>
          <w:ilvl w:val="2"/>
          <w:numId w:val="1"/>
        </w:numPr>
      </w:pPr>
      <w:r>
        <w:t>Array DBMS</w:t>
      </w:r>
    </w:p>
    <w:p w14:paraId="0E669090" w14:textId="4438D2C8" w:rsidR="00675EB2" w:rsidRDefault="00675EB2" w:rsidP="00675EB2">
      <w:pPr>
        <w:pStyle w:val="ListParagraph"/>
        <w:numPr>
          <w:ilvl w:val="2"/>
          <w:numId w:val="1"/>
        </w:numPr>
      </w:pPr>
      <w:r>
        <w:t>In- DB analytics</w:t>
      </w:r>
    </w:p>
    <w:p w14:paraId="52FB2A22" w14:textId="402C3D5E" w:rsidR="00675EB2" w:rsidRDefault="00675EB2" w:rsidP="00675EB2">
      <w:pPr>
        <w:pStyle w:val="ListParagraph"/>
        <w:numPr>
          <w:ilvl w:val="2"/>
          <w:numId w:val="1"/>
        </w:numPr>
      </w:pPr>
      <w:r>
        <w:t>No table-to-array conversion (</w:t>
      </w:r>
      <w:proofErr w:type="spellStart"/>
      <w:r>
        <w:t>SciDB</w:t>
      </w:r>
      <w:proofErr w:type="spellEnd"/>
      <w:r>
        <w:t>)</w:t>
      </w:r>
    </w:p>
    <w:p w14:paraId="7C3B2845" w14:textId="74721ED5" w:rsidR="00675EB2" w:rsidRDefault="00675EB2" w:rsidP="00675EB2">
      <w:pPr>
        <w:pStyle w:val="ListParagraph"/>
        <w:numPr>
          <w:ilvl w:val="1"/>
          <w:numId w:val="1"/>
        </w:numPr>
      </w:pPr>
      <w:r>
        <w:t xml:space="preserve">Try both </w:t>
      </w:r>
      <w:proofErr w:type="spellStart"/>
      <w:r>
        <w:t>til</w:t>
      </w:r>
      <w:proofErr w:type="spellEnd"/>
      <w:r>
        <w:t xml:space="preserve"> a winner is in place, small scale POCs</w:t>
      </w:r>
    </w:p>
    <w:p w14:paraId="5915B70E" w14:textId="42582838" w:rsidR="00675EB2" w:rsidRDefault="00675EB2" w:rsidP="00675EB2">
      <w:pPr>
        <w:pStyle w:val="ListParagraph"/>
        <w:numPr>
          <w:ilvl w:val="0"/>
          <w:numId w:val="1"/>
        </w:numPr>
      </w:pPr>
      <w:r>
        <w:t>3.3 Distributed Computing Platforms</w:t>
      </w:r>
    </w:p>
    <w:p w14:paraId="4B0BCE93" w14:textId="521F3AA1" w:rsidR="002D4F31" w:rsidRDefault="002D4F31" w:rsidP="002D4F31">
      <w:pPr>
        <w:pStyle w:val="ListParagraph"/>
        <w:numPr>
          <w:ilvl w:val="1"/>
          <w:numId w:val="1"/>
        </w:numPr>
      </w:pPr>
      <w:r>
        <w:t>Applications (ETL, action recommendation, ad-hoc queries</w:t>
      </w:r>
      <w:r w:rsidR="00B0182D">
        <w:t>, log mining</w:t>
      </w:r>
      <w:r>
        <w:t>)</w:t>
      </w:r>
    </w:p>
    <w:p w14:paraId="58AB92BD" w14:textId="4A4AA12E" w:rsidR="002D4F31" w:rsidRDefault="003D251A" w:rsidP="002D4F31">
      <w:pPr>
        <w:pStyle w:val="ListParagraph"/>
        <w:numPr>
          <w:ilvl w:val="1"/>
          <w:numId w:val="1"/>
        </w:numPr>
      </w:pPr>
      <w:r>
        <w:t>Preprocess text data for ML</w:t>
      </w:r>
      <w:r w:rsidR="006B0F4C">
        <w:t xml:space="preserve"> via distributed computing</w:t>
      </w:r>
    </w:p>
    <w:p w14:paraId="2C163D46" w14:textId="5DBD8921" w:rsidR="00AB154C" w:rsidRDefault="00AB154C" w:rsidP="002D4F31">
      <w:pPr>
        <w:pStyle w:val="ListParagraph"/>
        <w:numPr>
          <w:ilvl w:val="1"/>
          <w:numId w:val="1"/>
        </w:numPr>
      </w:pPr>
      <w:r>
        <w:t>Con</w:t>
      </w:r>
      <w:r w:rsidR="0075732B">
        <w:t>v</w:t>
      </w:r>
      <w:r>
        <w:t xml:space="preserve">ergence with SQL – </w:t>
      </w:r>
      <w:proofErr w:type="spellStart"/>
      <w:r>
        <w:t>Async</w:t>
      </w:r>
      <w:proofErr w:type="spellEnd"/>
      <w:r>
        <w:t xml:space="preserve"> computing – Stream processing</w:t>
      </w:r>
    </w:p>
    <w:p w14:paraId="4B429433" w14:textId="38490D63" w:rsidR="000B0FAF" w:rsidRDefault="000B0FAF" w:rsidP="000B0FAF">
      <w:pPr>
        <w:pStyle w:val="ListParagraph"/>
        <w:numPr>
          <w:ilvl w:val="0"/>
          <w:numId w:val="1"/>
        </w:numPr>
      </w:pPr>
      <w:r>
        <w:t>4.1 Security</w:t>
      </w:r>
    </w:p>
    <w:p w14:paraId="659372B1" w14:textId="61826084" w:rsidR="000B0FAF" w:rsidRDefault="00121886" w:rsidP="000B0FAF">
      <w:pPr>
        <w:pStyle w:val="ListParagraph"/>
        <w:numPr>
          <w:ilvl w:val="1"/>
          <w:numId w:val="1"/>
        </w:numPr>
      </w:pPr>
      <w:r>
        <w:t>Security as a negative goal</w:t>
      </w:r>
      <w:r w:rsidR="00824492">
        <w:t xml:space="preserve"> – limit attack surface</w:t>
      </w:r>
    </w:p>
    <w:p w14:paraId="672DDB24" w14:textId="28D3C078" w:rsidR="00121886" w:rsidRDefault="00824492" w:rsidP="000B0FAF">
      <w:pPr>
        <w:pStyle w:val="ListParagraph"/>
        <w:numPr>
          <w:ilvl w:val="1"/>
          <w:numId w:val="1"/>
        </w:numPr>
      </w:pPr>
      <w:r>
        <w:t>Encryption</w:t>
      </w:r>
    </w:p>
    <w:p w14:paraId="5E8B8C71" w14:textId="182AAFC2" w:rsidR="00824492" w:rsidRDefault="00824492" w:rsidP="00824492">
      <w:pPr>
        <w:pStyle w:val="ListParagraph"/>
        <w:numPr>
          <w:ilvl w:val="2"/>
          <w:numId w:val="1"/>
        </w:numPr>
      </w:pPr>
      <w:r>
        <w:t xml:space="preserve">Encrypted queries, </w:t>
      </w:r>
      <w:proofErr w:type="spellStart"/>
      <w:r>
        <w:t>CryptDB</w:t>
      </w:r>
      <w:proofErr w:type="spellEnd"/>
      <w:r>
        <w:t xml:space="preserve">, tradeoff some generality for security </w:t>
      </w:r>
    </w:p>
    <w:p w14:paraId="74F6CA28" w14:textId="3C0F50A0" w:rsidR="00824492" w:rsidRDefault="00824492" w:rsidP="00824492">
      <w:pPr>
        <w:pStyle w:val="ListParagraph"/>
        <w:numPr>
          <w:ilvl w:val="2"/>
          <w:numId w:val="1"/>
        </w:numPr>
      </w:pPr>
      <w:r>
        <w:t xml:space="preserve">Fully homomorphic, </w:t>
      </w:r>
      <w:proofErr w:type="spellStart"/>
      <w:r>
        <w:t>mOPE</w:t>
      </w:r>
      <w:proofErr w:type="spellEnd"/>
    </w:p>
    <w:p w14:paraId="79EDBC04" w14:textId="6F9AF3FF" w:rsidR="00824492" w:rsidRDefault="00824492" w:rsidP="00824492">
      <w:pPr>
        <w:pStyle w:val="ListParagraph"/>
        <w:numPr>
          <w:ilvl w:val="0"/>
          <w:numId w:val="1"/>
        </w:numPr>
      </w:pPr>
      <w:r>
        <w:t>4.2 Multicore Scalability</w:t>
      </w:r>
    </w:p>
    <w:p w14:paraId="268F7E24" w14:textId="15B9C502" w:rsidR="00824492" w:rsidRDefault="00824492" w:rsidP="00824492">
      <w:pPr>
        <w:pStyle w:val="ListParagraph"/>
        <w:numPr>
          <w:ilvl w:val="1"/>
          <w:numId w:val="1"/>
        </w:numPr>
      </w:pPr>
      <w:r>
        <w:t>Sharing vs. partitioning</w:t>
      </w:r>
    </w:p>
    <w:p w14:paraId="12C79EEB" w14:textId="4286BB81" w:rsidR="00E01840" w:rsidRDefault="00E01840" w:rsidP="00E01840">
      <w:pPr>
        <w:pStyle w:val="ListParagraph"/>
        <w:numPr>
          <w:ilvl w:val="0"/>
          <w:numId w:val="1"/>
        </w:numPr>
      </w:pPr>
      <w:r>
        <w:t>4.3 Visualization &amp; User Interfaces</w:t>
      </w:r>
    </w:p>
    <w:p w14:paraId="45D41323" w14:textId="7447A335" w:rsidR="00E01840" w:rsidRDefault="00E01840" w:rsidP="00E01840">
      <w:pPr>
        <w:pStyle w:val="ListParagraph"/>
        <w:numPr>
          <w:ilvl w:val="1"/>
          <w:numId w:val="1"/>
        </w:numPr>
      </w:pPr>
      <w:r>
        <w:t>“The. Use of computer-generated, interactive, visual representations of data to amplify cognition.” – Mackinlay &amp; Schneiderman</w:t>
      </w:r>
      <w:r w:rsidR="007708B2">
        <w:t xml:space="preserve"> 1999</w:t>
      </w:r>
    </w:p>
    <w:p w14:paraId="7B4D1F9D" w14:textId="51CF220B" w:rsidR="001C321E" w:rsidRDefault="001C321E" w:rsidP="00E01840">
      <w:pPr>
        <w:pStyle w:val="ListParagraph"/>
        <w:numPr>
          <w:ilvl w:val="1"/>
          <w:numId w:val="1"/>
        </w:numPr>
      </w:pPr>
      <w:r>
        <w:t>Pre-attentive viz</w:t>
      </w:r>
    </w:p>
    <w:p w14:paraId="1259DCC3" w14:textId="3AD8A561" w:rsidR="001C321E" w:rsidRDefault="001C321E" w:rsidP="00E01840">
      <w:pPr>
        <w:pStyle w:val="ListParagraph"/>
        <w:numPr>
          <w:ilvl w:val="1"/>
          <w:numId w:val="1"/>
        </w:numPr>
      </w:pPr>
      <w:r>
        <w:t>Nominal, ordinal, quantitative, relational data types (see page 14)</w:t>
      </w:r>
    </w:p>
    <w:p w14:paraId="39467BFF" w14:textId="130ADE93" w:rsidR="001C321E" w:rsidRDefault="00EF62B3" w:rsidP="006D3BE8">
      <w:pPr>
        <w:pStyle w:val="ListParagraph"/>
        <w:numPr>
          <w:ilvl w:val="1"/>
          <w:numId w:val="1"/>
        </w:numPr>
      </w:pPr>
      <w:r>
        <w:t>Allowance for interactivity</w:t>
      </w:r>
      <w:r w:rsidR="006D3BE8">
        <w:t xml:space="preserve"> - </w:t>
      </w:r>
      <w:r w:rsidR="006D3BE8">
        <w:t>Direct manipulation</w:t>
      </w:r>
      <w:r w:rsidR="006D3BE8">
        <w:t xml:space="preserve"> </w:t>
      </w:r>
      <w:r w:rsidR="00374C76">
        <w:t>–</w:t>
      </w:r>
      <w:r w:rsidR="006D3BE8">
        <w:t xml:space="preserve"> Exploration</w:t>
      </w:r>
      <w:r w:rsidR="00374C76">
        <w:t xml:space="preserve"> </w:t>
      </w:r>
    </w:p>
    <w:p w14:paraId="47BEBC5C" w14:textId="7355D2EE" w:rsidR="00EF62B3" w:rsidRDefault="00EF62B3" w:rsidP="00E01840">
      <w:pPr>
        <w:pStyle w:val="ListParagraph"/>
        <w:numPr>
          <w:ilvl w:val="1"/>
          <w:numId w:val="1"/>
        </w:numPr>
      </w:pPr>
      <w:proofErr w:type="spellStart"/>
      <w:r>
        <w:t>Tufte</w:t>
      </w:r>
      <w:proofErr w:type="spellEnd"/>
      <w:r>
        <w:t xml:space="preserve"> graphical integrity (effect of graph / effect in data)</w:t>
      </w:r>
    </w:p>
    <w:p w14:paraId="0FBA61B7" w14:textId="23096B38" w:rsidR="005F0B77" w:rsidRDefault="005F0B77" w:rsidP="00E01840">
      <w:pPr>
        <w:pStyle w:val="ListParagraph"/>
        <w:numPr>
          <w:ilvl w:val="1"/>
          <w:numId w:val="1"/>
        </w:numPr>
      </w:pPr>
      <w:r>
        <w:t>Exploratory vs. Confirmatory examples</w:t>
      </w:r>
    </w:p>
    <w:p w14:paraId="3B631790" w14:textId="188849F9" w:rsidR="00374C76" w:rsidRDefault="00374C76" w:rsidP="00E01840">
      <w:pPr>
        <w:pStyle w:val="ListParagraph"/>
        <w:numPr>
          <w:ilvl w:val="1"/>
          <w:numId w:val="1"/>
        </w:numPr>
      </w:pPr>
      <w:r>
        <w:t>Advanced users vs. Amateurs (p. 33)</w:t>
      </w:r>
      <w:r w:rsidR="00986EB9">
        <w:t xml:space="preserve"> – tradeoff of direct manipulation</w:t>
      </w:r>
    </w:p>
    <w:p w14:paraId="5702025B" w14:textId="7AC11553" w:rsidR="00374C76" w:rsidRDefault="00B953BC" w:rsidP="00E01840">
      <w:pPr>
        <w:pStyle w:val="ListParagraph"/>
        <w:numPr>
          <w:ilvl w:val="1"/>
          <w:numId w:val="1"/>
        </w:numPr>
      </w:pPr>
      <w:r>
        <w:t xml:space="preserve">Interaction </w:t>
      </w:r>
      <w:proofErr w:type="spellStart"/>
      <w:r>
        <w:t>strategiese</w:t>
      </w:r>
      <w:proofErr w:type="spellEnd"/>
      <w:r>
        <w:t xml:space="preserve"> (pan/zoom, filter</w:t>
      </w:r>
      <w:r w:rsidR="006E3461">
        <w:t>, facet, aggregated views, templates)</w:t>
      </w:r>
    </w:p>
    <w:p w14:paraId="5C5BFA93" w14:textId="4DD0BDDB" w:rsidR="006E3461" w:rsidRDefault="006E3461" w:rsidP="006E3461">
      <w:pPr>
        <w:pStyle w:val="ListParagraph"/>
        <w:numPr>
          <w:ilvl w:val="2"/>
          <w:numId w:val="1"/>
        </w:numPr>
      </w:pPr>
      <w:r>
        <w:t>Critique of hierarchical browsing</w:t>
      </w:r>
    </w:p>
    <w:p w14:paraId="5C106841" w14:textId="1D3DA22D" w:rsidR="006E3461" w:rsidRDefault="007F07E2" w:rsidP="006E3461">
      <w:pPr>
        <w:pStyle w:val="ListParagraph"/>
        <w:numPr>
          <w:ilvl w:val="1"/>
          <w:numId w:val="1"/>
        </w:numPr>
      </w:pPr>
      <w:r>
        <w:t>Data backed website</w:t>
      </w:r>
    </w:p>
    <w:p w14:paraId="60834993" w14:textId="77777777" w:rsidR="007F07E2" w:rsidRDefault="007F07E2" w:rsidP="007F07E2">
      <w:pPr>
        <w:ind w:left="720"/>
      </w:pPr>
      <w:bookmarkStart w:id="0" w:name="_GoBack"/>
      <w:bookmarkEnd w:id="0"/>
    </w:p>
    <w:sectPr w:rsidR="007F07E2" w:rsidSect="008E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3F6"/>
    <w:multiLevelType w:val="hybridMultilevel"/>
    <w:tmpl w:val="5198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51"/>
    <w:rsid w:val="000B0FAF"/>
    <w:rsid w:val="000E23F7"/>
    <w:rsid w:val="00121886"/>
    <w:rsid w:val="00135333"/>
    <w:rsid w:val="001908D2"/>
    <w:rsid w:val="00195258"/>
    <w:rsid w:val="001C321E"/>
    <w:rsid w:val="001D7251"/>
    <w:rsid w:val="00254398"/>
    <w:rsid w:val="002D4F31"/>
    <w:rsid w:val="00374C76"/>
    <w:rsid w:val="003932F8"/>
    <w:rsid w:val="003D251A"/>
    <w:rsid w:val="004B5D5F"/>
    <w:rsid w:val="00587C50"/>
    <w:rsid w:val="005F0B77"/>
    <w:rsid w:val="00675EB2"/>
    <w:rsid w:val="006B0F4C"/>
    <w:rsid w:val="006D3BE8"/>
    <w:rsid w:val="006E3461"/>
    <w:rsid w:val="0075732B"/>
    <w:rsid w:val="007708B2"/>
    <w:rsid w:val="007C1DEB"/>
    <w:rsid w:val="007F07E2"/>
    <w:rsid w:val="00824492"/>
    <w:rsid w:val="008A2579"/>
    <w:rsid w:val="008E46BC"/>
    <w:rsid w:val="00961FF6"/>
    <w:rsid w:val="00970973"/>
    <w:rsid w:val="00986EB9"/>
    <w:rsid w:val="009E2A9A"/>
    <w:rsid w:val="00AB154C"/>
    <w:rsid w:val="00B0182D"/>
    <w:rsid w:val="00B7251F"/>
    <w:rsid w:val="00B953BC"/>
    <w:rsid w:val="00C43790"/>
    <w:rsid w:val="00CA6A36"/>
    <w:rsid w:val="00CC229E"/>
    <w:rsid w:val="00D1630F"/>
    <w:rsid w:val="00D70FB9"/>
    <w:rsid w:val="00DD6270"/>
    <w:rsid w:val="00E01840"/>
    <w:rsid w:val="00E95015"/>
    <w:rsid w:val="00EA383E"/>
    <w:rsid w:val="00EB3D9D"/>
    <w:rsid w:val="00EF62B3"/>
    <w:rsid w:val="00F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6B489"/>
  <w15:chartTrackingRefBased/>
  <w15:docId w15:val="{7AB834FD-C95B-C549-8602-6EA42253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2019-10-02T15:32:00Z</dcterms:created>
  <dcterms:modified xsi:type="dcterms:W3CDTF">2019-10-04T21:54:00Z</dcterms:modified>
</cp:coreProperties>
</file>