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F18F3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Meeting Agenda:</w:t>
      </w:r>
    </w:p>
    <w:p w14:paraId="74DCEBA1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Meeting Title: </w:t>
      </w:r>
      <w:r>
        <w:t xml:space="preserve">PMS fortnightly meeting </w:t>
      </w:r>
      <w:r w:rsidRPr="00E65044">
        <w:t xml:space="preserve"> </w:t>
      </w:r>
    </w:p>
    <w:p w14:paraId="5A487905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Date: </w:t>
      </w:r>
      <w:r w:rsidRPr="00E65044">
        <w:t>[</w:t>
      </w:r>
      <w:r>
        <w:t>12/12/2024</w:t>
      </w:r>
      <w:r w:rsidRPr="00E65044">
        <w:t>]</w:t>
      </w:r>
    </w:p>
    <w:p w14:paraId="2957A6A2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Time: </w:t>
      </w:r>
      <w:r w:rsidRPr="00E65044">
        <w:t>[</w:t>
      </w:r>
      <w:r>
        <w:t>10.00am</w:t>
      </w:r>
      <w:r w:rsidRPr="00E65044">
        <w:t>]</w:t>
      </w:r>
    </w:p>
    <w:p w14:paraId="22A06B52" w14:textId="77777777" w:rsidR="0032618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Attendees: </w:t>
      </w:r>
      <w:r w:rsidRPr="00E65044">
        <w:t>[</w:t>
      </w:r>
      <w:proofErr w:type="spellStart"/>
      <w:r>
        <w:t>Mr.Naveen</w:t>
      </w:r>
      <w:proofErr w:type="spellEnd"/>
      <w:r>
        <w:t xml:space="preserve"> ,</w:t>
      </w:r>
      <w:proofErr w:type="spellStart"/>
      <w:r>
        <w:t>Mr.Daniel</w:t>
      </w:r>
      <w:proofErr w:type="spellEnd"/>
      <w:r>
        <w:t xml:space="preserve"> , </w:t>
      </w:r>
      <w:proofErr w:type="spellStart"/>
      <w:r>
        <w:t>Mr.Selva</w:t>
      </w:r>
      <w:proofErr w:type="spellEnd"/>
      <w:r>
        <w:t xml:space="preserve"> </w:t>
      </w:r>
      <w:r w:rsidRPr="00E65044">
        <w:t>]</w:t>
      </w:r>
      <w:r>
        <w:t xml:space="preserve"> of M/s </w:t>
      </w:r>
      <w:proofErr w:type="spellStart"/>
      <w:r>
        <w:t>Microgenesis</w:t>
      </w:r>
      <w:proofErr w:type="spellEnd"/>
      <w:r w:rsidR="00326184">
        <w:t xml:space="preserve"> , </w:t>
      </w:r>
    </w:p>
    <w:p w14:paraId="7F41F3CA" w14:textId="77777777" w:rsidR="00E65044" w:rsidRPr="00E65044" w:rsidRDefault="00326184" w:rsidP="00326184">
      <w:pPr>
        <w:spacing w:after="0"/>
        <w:ind w:left="720"/>
      </w:pPr>
      <w:r>
        <w:rPr>
          <w:b/>
          <w:bCs/>
        </w:rPr>
        <w:t xml:space="preserve">                     </w:t>
      </w:r>
      <w:r>
        <w:t xml:space="preserve">Reps of M/s </w:t>
      </w:r>
      <w:proofErr w:type="spellStart"/>
      <w:r w:rsidR="00ED207F">
        <w:t>Microgenesis</w:t>
      </w:r>
      <w:proofErr w:type="spellEnd"/>
      <w:r w:rsidR="00ED207F">
        <w:t xml:space="preserve"> deployed</w:t>
      </w:r>
      <w:r>
        <w:t xml:space="preserve"> at ADA &amp; ADA team</w:t>
      </w:r>
    </w:p>
    <w:p w14:paraId="203285C5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Duration: </w:t>
      </w:r>
      <w:r w:rsidRPr="00E65044">
        <w:t xml:space="preserve">Approximately </w:t>
      </w:r>
      <w:r>
        <w:t>2</w:t>
      </w:r>
      <w:r w:rsidRPr="00E65044">
        <w:t xml:space="preserve"> hours </w:t>
      </w:r>
    </w:p>
    <w:p w14:paraId="4D4293EF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Agenda Points:</w:t>
      </w:r>
    </w:p>
    <w:p w14:paraId="0E32089A" w14:textId="77777777" w:rsidR="00E65044" w:rsidRPr="00E65044" w:rsidRDefault="00E65044" w:rsidP="008606C3">
      <w:pPr>
        <w:numPr>
          <w:ilvl w:val="0"/>
          <w:numId w:val="2"/>
        </w:numPr>
        <w:spacing w:after="0"/>
      </w:pPr>
      <w:r w:rsidRPr="00E65044">
        <w:rPr>
          <w:b/>
          <w:bCs/>
        </w:rPr>
        <w:t xml:space="preserve">Team Compositions Review </w:t>
      </w:r>
    </w:p>
    <w:p w14:paraId="3080A814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Align on current team structure and roles.</w:t>
      </w:r>
    </w:p>
    <w:p w14:paraId="52BCE094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3007B63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Current team member roles and responsibilities.</w:t>
      </w:r>
    </w:p>
    <w:p w14:paraId="348A54D7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Identification of any gaps or needs for role adjustments.</w:t>
      </w:r>
    </w:p>
    <w:p w14:paraId="39E587B5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Action items for potential team composition updates.</w:t>
      </w:r>
    </w:p>
    <w:p w14:paraId="35940F29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>
        <w:t xml:space="preserve">Filling up of vacant positions ( 4) </w:t>
      </w:r>
    </w:p>
    <w:p w14:paraId="0C165AA9" w14:textId="77777777" w:rsidR="00E65044" w:rsidRPr="00E65044" w:rsidRDefault="00E65044" w:rsidP="008606C3">
      <w:pPr>
        <w:numPr>
          <w:ilvl w:val="0"/>
          <w:numId w:val="2"/>
        </w:numPr>
        <w:spacing w:after="0"/>
      </w:pPr>
      <w:r w:rsidRPr="00E65044">
        <w:rPr>
          <w:b/>
          <w:bCs/>
        </w:rPr>
        <w:t>Resolution Update: Long-Standing Pending Issues</w:t>
      </w:r>
    </w:p>
    <w:p w14:paraId="50A0B2CD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Provide closure on long-pending issues.</w:t>
      </w:r>
    </w:p>
    <w:p w14:paraId="3FF83F29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19BD5D2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Review of each long-standing pending issue.</w:t>
      </w:r>
    </w:p>
    <w:p w14:paraId="4266AF88" w14:textId="77777777" w:rsidR="00E65044" w:rsidRDefault="00E65044" w:rsidP="008606C3">
      <w:pPr>
        <w:numPr>
          <w:ilvl w:val="3"/>
          <w:numId w:val="2"/>
        </w:numPr>
        <w:spacing w:after="0"/>
      </w:pPr>
      <w:r>
        <w:t>Timing/ Performance issue of the tool</w:t>
      </w:r>
    </w:p>
    <w:p w14:paraId="7868D0DD" w14:textId="77777777" w:rsidR="00E65044" w:rsidRDefault="00E65044" w:rsidP="008606C3">
      <w:pPr>
        <w:numPr>
          <w:ilvl w:val="3"/>
          <w:numId w:val="2"/>
        </w:numPr>
        <w:spacing w:after="0"/>
      </w:pPr>
      <w:r>
        <w:t>Word integration</w:t>
      </w:r>
    </w:p>
    <w:p w14:paraId="6821B408" w14:textId="77777777" w:rsidR="00E65044" w:rsidRDefault="00E65044" w:rsidP="008606C3">
      <w:pPr>
        <w:numPr>
          <w:ilvl w:val="3"/>
          <w:numId w:val="2"/>
        </w:numPr>
        <w:spacing w:after="0"/>
      </w:pPr>
      <w:r>
        <w:t xml:space="preserve">Dashboard issues </w:t>
      </w:r>
    </w:p>
    <w:p w14:paraId="70047996" w14:textId="77777777" w:rsidR="00E0491B" w:rsidRPr="00E65044" w:rsidRDefault="00E0491B" w:rsidP="008606C3">
      <w:pPr>
        <w:numPr>
          <w:ilvl w:val="3"/>
          <w:numId w:val="2"/>
        </w:numPr>
        <w:spacing w:after="0"/>
      </w:pPr>
      <w:r>
        <w:t>Work flow migration from CQ</w:t>
      </w:r>
    </w:p>
    <w:p w14:paraId="76B951CC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Status update: Solved, In Progress, or Stalled (with reasons).</w:t>
      </w:r>
    </w:p>
    <w:p w14:paraId="3E83E4F0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Assignment of final resolution tasks with deadlines.</w:t>
      </w:r>
    </w:p>
    <w:p w14:paraId="64F29F54" w14:textId="77777777" w:rsidR="00E65044" w:rsidRPr="00E65044" w:rsidRDefault="0068734A" w:rsidP="008606C3">
      <w:pPr>
        <w:numPr>
          <w:ilvl w:val="0"/>
          <w:numId w:val="2"/>
        </w:numPr>
        <w:spacing w:after="0"/>
      </w:pPr>
      <w:r>
        <w:rPr>
          <w:b/>
          <w:bCs/>
        </w:rPr>
        <w:t xml:space="preserve">Approach for </w:t>
      </w:r>
      <w:r w:rsidR="00E65044" w:rsidRPr="00E65044">
        <w:rPr>
          <w:b/>
          <w:bCs/>
        </w:rPr>
        <w:t xml:space="preserve">Version Control </w:t>
      </w:r>
      <w:r w:rsidR="000257D2">
        <w:rPr>
          <w:b/>
          <w:bCs/>
        </w:rPr>
        <w:t>,</w:t>
      </w:r>
      <w:r w:rsidR="00E65044" w:rsidRPr="00E65044">
        <w:rPr>
          <w:b/>
          <w:bCs/>
        </w:rPr>
        <w:t xml:space="preserve"> Obsole</w:t>
      </w:r>
      <w:r w:rsidR="00E65044">
        <w:rPr>
          <w:b/>
          <w:bCs/>
        </w:rPr>
        <w:t>scence</w:t>
      </w:r>
      <w:r w:rsidR="000257D2">
        <w:rPr>
          <w:b/>
          <w:bCs/>
        </w:rPr>
        <w:t xml:space="preserve"> </w:t>
      </w:r>
      <w:r w:rsidR="00E65044">
        <w:rPr>
          <w:b/>
          <w:bCs/>
        </w:rPr>
        <w:t xml:space="preserve"> </w:t>
      </w:r>
      <w:r w:rsidR="000257D2">
        <w:rPr>
          <w:b/>
          <w:bCs/>
        </w:rPr>
        <w:t xml:space="preserve">Management &amp; new </w:t>
      </w:r>
      <w:r w:rsidR="00E65044">
        <w:rPr>
          <w:b/>
          <w:bCs/>
        </w:rPr>
        <w:t xml:space="preserve">Framework Development </w:t>
      </w:r>
    </w:p>
    <w:p w14:paraId="4AD7590B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 xml:space="preserve">Outline a comprehensive framework for version control </w:t>
      </w:r>
      <w:r>
        <w:t xml:space="preserve">of PMS tool s/w </w:t>
      </w:r>
      <w:r w:rsidRPr="00E65044">
        <w:t>and managing obsolescence.</w:t>
      </w:r>
    </w:p>
    <w:p w14:paraId="427FDAAE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DF51D54" w14:textId="77777777" w:rsidR="00C52422" w:rsidRDefault="0068734A" w:rsidP="008606C3">
      <w:pPr>
        <w:numPr>
          <w:ilvl w:val="2"/>
          <w:numId w:val="2"/>
        </w:numPr>
        <w:spacing w:after="0"/>
      </w:pPr>
      <w:r>
        <w:t xml:space="preserve">Approach on </w:t>
      </w:r>
      <w:r w:rsidR="00E65044" w:rsidRPr="00E65044">
        <w:t xml:space="preserve">version control </w:t>
      </w:r>
    </w:p>
    <w:p w14:paraId="7F72EA5E" w14:textId="77777777" w:rsidR="00E65044" w:rsidRPr="00E65044" w:rsidRDefault="00C52422" w:rsidP="008606C3">
      <w:pPr>
        <w:numPr>
          <w:ilvl w:val="2"/>
          <w:numId w:val="2"/>
        </w:numPr>
        <w:spacing w:after="0"/>
      </w:pPr>
      <w:r>
        <w:t xml:space="preserve">Plan for the </w:t>
      </w:r>
      <w:r w:rsidR="00E65044" w:rsidRPr="00E65044">
        <w:t xml:space="preserve">obsolescence </w:t>
      </w:r>
      <w:proofErr w:type="gramStart"/>
      <w:r w:rsidR="00E65044" w:rsidRPr="00E65044">
        <w:t>management</w:t>
      </w:r>
      <w:r w:rsidR="0068734A">
        <w:t xml:space="preserve"> </w:t>
      </w:r>
      <w:r w:rsidR="00E65044" w:rsidRPr="00E65044">
        <w:t>.</w:t>
      </w:r>
      <w:proofErr w:type="gramEnd"/>
    </w:p>
    <w:p w14:paraId="76960398" w14:textId="1B6075DE" w:rsidR="0068734A" w:rsidRPr="00E65044" w:rsidRDefault="0068734A" w:rsidP="0068734A">
      <w:pPr>
        <w:numPr>
          <w:ilvl w:val="2"/>
          <w:numId w:val="2"/>
        </w:numPr>
        <w:spacing w:after="0"/>
      </w:pPr>
      <w:r>
        <w:t xml:space="preserve">Milestone 1 activities schedule </w:t>
      </w:r>
    </w:p>
    <w:p w14:paraId="7414CA56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Presentatio</w:t>
      </w:r>
      <w:r w:rsidR="00C9337B">
        <w:t>n of proposed framework outline as per Milestone 1 of SOW</w:t>
      </w:r>
    </w:p>
    <w:p w14:paraId="5CA349A4" w14:textId="77777777" w:rsidR="00E65044" w:rsidRPr="00E65044" w:rsidRDefault="00E65044" w:rsidP="009D45D3">
      <w:pPr>
        <w:numPr>
          <w:ilvl w:val="0"/>
          <w:numId w:val="2"/>
        </w:numPr>
        <w:spacing w:after="0"/>
      </w:pPr>
      <w:r w:rsidRPr="00E65044">
        <w:rPr>
          <w:b/>
          <w:bCs/>
        </w:rPr>
        <w:t xml:space="preserve">GitHub Migration </w:t>
      </w:r>
    </w:p>
    <w:p w14:paraId="7F4CF0EA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Plan a smooth transition to GitHub.</w:t>
      </w:r>
    </w:p>
    <w:p w14:paraId="45C34721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6F8C9C38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Reasons for migration and expected benefits.</w:t>
      </w:r>
    </w:p>
    <w:p w14:paraId="00520B61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Step-by-step migration plan (data, users, permissions).</w:t>
      </w:r>
    </w:p>
    <w:p w14:paraId="668B459A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Addressing potential disruptions or challenges.</w:t>
      </w:r>
    </w:p>
    <w:p w14:paraId="07FA1C16" w14:textId="77777777" w:rsidR="00E65044" w:rsidRPr="009D45D3" w:rsidRDefault="00C52422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Need for the </w:t>
      </w:r>
      <w:r w:rsidR="00E65044" w:rsidRPr="00E65044">
        <w:rPr>
          <w:b/>
          <w:bCs/>
        </w:rPr>
        <w:t xml:space="preserve">Database Migration  </w:t>
      </w:r>
    </w:p>
    <w:p w14:paraId="21143283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="00C52422">
        <w:rPr>
          <w:b/>
          <w:bCs/>
        </w:rPr>
        <w:t xml:space="preserve">To </w:t>
      </w:r>
      <w:r w:rsidRPr="00E65044">
        <w:t xml:space="preserve">Assess </w:t>
      </w:r>
      <w:r w:rsidR="00ED207F">
        <w:t>whether</w:t>
      </w:r>
      <w:r w:rsidR="00C52422">
        <w:t xml:space="preserve"> the DB is to be migrated to support the mirroring concept of server and the </w:t>
      </w:r>
      <w:r w:rsidRPr="00E65044">
        <w:t>viability of migrating the database</w:t>
      </w:r>
      <w:r w:rsidR="00C52422">
        <w:t xml:space="preserve"> to the new identified </w:t>
      </w:r>
      <w:proofErr w:type="gramStart"/>
      <w:r w:rsidR="00C52422">
        <w:t xml:space="preserve">DB </w:t>
      </w:r>
      <w:r w:rsidRPr="00E65044">
        <w:t>.</w:t>
      </w:r>
      <w:proofErr w:type="gramEnd"/>
    </w:p>
    <w:p w14:paraId="1EE2A01C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772527D0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lastRenderedPageBreak/>
        <w:t>Current database limitations and proposed solutions.</w:t>
      </w:r>
    </w:p>
    <w:p w14:paraId="67754800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Presentation of feasibility study findings (cost, time, resources).</w:t>
      </w:r>
    </w:p>
    <w:p w14:paraId="19582881" w14:textId="77777777" w:rsidR="00E65044" w:rsidRPr="00E65044" w:rsidRDefault="00C52422" w:rsidP="008606C3">
      <w:pPr>
        <w:numPr>
          <w:ilvl w:val="2"/>
          <w:numId w:val="3"/>
        </w:numPr>
        <w:spacing w:after="0"/>
      </w:pPr>
      <w:r>
        <w:t>Plan</w:t>
      </w:r>
      <w:r w:rsidR="00E65044" w:rsidRPr="00E65044">
        <w:t xml:space="preserve"> on proceeding with migration (if </w:t>
      </w:r>
      <w:r>
        <w:t>required</w:t>
      </w:r>
      <w:r w:rsidR="00E65044" w:rsidRPr="00E65044">
        <w:t>).</w:t>
      </w:r>
    </w:p>
    <w:p w14:paraId="6616A40B" w14:textId="77777777" w:rsidR="00E65044" w:rsidRPr="009D45D3" w:rsidRDefault="00E65044" w:rsidP="009D45D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Docker &amp; Kubernetes Implementation for Containerization </w:t>
      </w:r>
    </w:p>
    <w:p w14:paraId="0DA02945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Enhance deployment efficiency with containerization.</w:t>
      </w:r>
    </w:p>
    <w:p w14:paraId="545BE56D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647D6AA0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Architecture proposal for implementation.</w:t>
      </w:r>
    </w:p>
    <w:p w14:paraId="3A7068C6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Discussion on potential challenges and mitigation strategies.</w:t>
      </w:r>
    </w:p>
    <w:p w14:paraId="057035F2" w14:textId="77777777" w:rsidR="00E65044" w:rsidRPr="009D45D3" w:rsidRDefault="002D7F7C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Design </w:t>
      </w:r>
      <w:r w:rsidR="00E65044" w:rsidRPr="00E65044">
        <w:rPr>
          <w:b/>
          <w:bCs/>
        </w:rPr>
        <w:t xml:space="preserve">Documentation </w:t>
      </w:r>
      <w:r w:rsidR="00672CDD">
        <w:rPr>
          <w:b/>
          <w:bCs/>
        </w:rPr>
        <w:t xml:space="preserve">and User Manual </w:t>
      </w:r>
      <w:r w:rsidR="00E65044" w:rsidRPr="00E65044">
        <w:rPr>
          <w:b/>
          <w:bCs/>
        </w:rPr>
        <w:t xml:space="preserve">for Process Management </w:t>
      </w:r>
    </w:p>
    <w:p w14:paraId="3CD2395D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Standardize process documentation.</w:t>
      </w:r>
    </w:p>
    <w:p w14:paraId="67EF8451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6AB407F7" w14:textId="77777777" w:rsidR="00E65044" w:rsidRPr="00E65044" w:rsidRDefault="002D7F7C" w:rsidP="008606C3">
      <w:pPr>
        <w:numPr>
          <w:ilvl w:val="2"/>
          <w:numId w:val="3"/>
        </w:numPr>
        <w:spacing w:after="0"/>
      </w:pPr>
      <w:r>
        <w:t xml:space="preserve">Updated </w:t>
      </w:r>
      <w:r w:rsidR="00E65044" w:rsidRPr="00E65044">
        <w:t xml:space="preserve">Current </w:t>
      </w:r>
      <w:proofErr w:type="gramStart"/>
      <w:r w:rsidR="00E65044" w:rsidRPr="00E65044">
        <w:t>documentation .</w:t>
      </w:r>
      <w:proofErr w:type="gramEnd"/>
    </w:p>
    <w:p w14:paraId="17A28831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Proposal for standardized documentation format.</w:t>
      </w:r>
    </w:p>
    <w:p w14:paraId="514F8422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Assignment of documentation updates and maintenance.</w:t>
      </w:r>
    </w:p>
    <w:p w14:paraId="728CFF5D" w14:textId="77777777" w:rsidR="00E65044" w:rsidRPr="009D45D3" w:rsidRDefault="002D7F7C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Documentation of  RPE </w:t>
      </w:r>
      <w:r w:rsidR="00E65044" w:rsidRPr="00E65044">
        <w:rPr>
          <w:b/>
          <w:bCs/>
        </w:rPr>
        <w:t>Scripts and</w:t>
      </w:r>
      <w:r>
        <w:rPr>
          <w:b/>
          <w:bCs/>
        </w:rPr>
        <w:t xml:space="preserve"> other</w:t>
      </w:r>
      <w:r w:rsidR="00E65044" w:rsidRPr="00E65044">
        <w:rPr>
          <w:b/>
          <w:bCs/>
        </w:rPr>
        <w:t xml:space="preserve"> Queries </w:t>
      </w:r>
    </w:p>
    <w:p w14:paraId="262D8C05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Ensure scripts and queries are aligned with new implementations.</w:t>
      </w:r>
    </w:p>
    <w:p w14:paraId="3C6171C2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0156066F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Identification of scripts/queries needing updates.</w:t>
      </w:r>
    </w:p>
    <w:p w14:paraId="5C417377" w14:textId="574B2CB0" w:rsidR="00E65044" w:rsidRPr="00E65044" w:rsidRDefault="00872B09" w:rsidP="008606C3">
      <w:pPr>
        <w:numPr>
          <w:ilvl w:val="2"/>
          <w:numId w:val="3"/>
        </w:numPr>
        <w:spacing w:after="0"/>
      </w:pPr>
      <w:r>
        <w:t xml:space="preserve">Status </w:t>
      </w:r>
      <w:r w:rsidR="00E65044" w:rsidRPr="00E65044">
        <w:t xml:space="preserve"> </w:t>
      </w:r>
      <w:r w:rsidR="002648D2">
        <w:t>on</w:t>
      </w:r>
      <w:r>
        <w:t xml:space="preserve"> </w:t>
      </w:r>
      <w:r w:rsidR="00E65044" w:rsidRPr="00E65044">
        <w:t xml:space="preserve"> update process and timeline.</w:t>
      </w:r>
    </w:p>
    <w:p w14:paraId="55F77D56" w14:textId="77777777" w:rsidR="00E65044" w:rsidRPr="00E65044" w:rsidRDefault="00E65044" w:rsidP="008606C3">
      <w:pPr>
        <w:numPr>
          <w:ilvl w:val="2"/>
          <w:numId w:val="3"/>
        </w:numPr>
        <w:spacing w:after="0"/>
      </w:pPr>
      <w:r w:rsidRPr="00E65044">
        <w:t>Assignment of update tasks.</w:t>
      </w:r>
    </w:p>
    <w:p w14:paraId="12904122" w14:textId="77777777" w:rsidR="00E65044" w:rsidRPr="009D45D3" w:rsidRDefault="00E65044" w:rsidP="009D45D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Knowledge Transfer Plan </w:t>
      </w:r>
    </w:p>
    <w:p w14:paraId="431F769D" w14:textId="77777777" w:rsidR="00E65044" w:rsidRPr="00E65044" w:rsidRDefault="00E65044" w:rsidP="008606C3">
      <w:pPr>
        <w:numPr>
          <w:ilvl w:val="1"/>
          <w:numId w:val="4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Ensure seamless knowledge handovers.</w:t>
      </w:r>
    </w:p>
    <w:p w14:paraId="291646E5" w14:textId="77777777" w:rsidR="00E65044" w:rsidRPr="00E65044" w:rsidRDefault="00E65044" w:rsidP="008606C3">
      <w:pPr>
        <w:numPr>
          <w:ilvl w:val="1"/>
          <w:numId w:val="4"/>
        </w:numPr>
        <w:spacing w:after="0"/>
      </w:pPr>
      <w:r w:rsidRPr="00E65044">
        <w:rPr>
          <w:b/>
          <w:bCs/>
        </w:rPr>
        <w:t>Discussion Points:</w:t>
      </w:r>
    </w:p>
    <w:p w14:paraId="56AA7B35" w14:textId="77777777" w:rsidR="00B259BC" w:rsidRDefault="00B259BC" w:rsidP="008606C3">
      <w:pPr>
        <w:numPr>
          <w:ilvl w:val="2"/>
          <w:numId w:val="4"/>
        </w:numPr>
        <w:spacing w:after="0"/>
      </w:pPr>
      <w:r>
        <w:t>Status on KT completion from the earlier resigned team</w:t>
      </w:r>
    </w:p>
    <w:p w14:paraId="65458D0C" w14:textId="77777777" w:rsidR="00E65044" w:rsidRPr="00E65044" w:rsidRDefault="00E65044" w:rsidP="008606C3">
      <w:pPr>
        <w:numPr>
          <w:ilvl w:val="2"/>
          <w:numId w:val="4"/>
        </w:numPr>
        <w:spacing w:after="0"/>
      </w:pPr>
      <w:r w:rsidRPr="00E65044">
        <w:t>Current knowledge gaps and risks.</w:t>
      </w:r>
    </w:p>
    <w:p w14:paraId="3840FBAC" w14:textId="77777777" w:rsidR="00E65044" w:rsidRPr="00E65044" w:rsidRDefault="00E65044" w:rsidP="008606C3">
      <w:pPr>
        <w:numPr>
          <w:ilvl w:val="2"/>
          <w:numId w:val="4"/>
        </w:numPr>
        <w:spacing w:after="0"/>
      </w:pPr>
      <w:r w:rsidRPr="00E65044">
        <w:t>Development of a structured knowledge transfer plan.</w:t>
      </w:r>
    </w:p>
    <w:p w14:paraId="3003C80F" w14:textId="77777777" w:rsidR="00E65044" w:rsidRPr="00E65044" w:rsidRDefault="00E65044" w:rsidP="008606C3">
      <w:pPr>
        <w:numPr>
          <w:ilvl w:val="2"/>
          <w:numId w:val="4"/>
        </w:numPr>
        <w:spacing w:after="0"/>
      </w:pPr>
      <w:r w:rsidRPr="00E65044">
        <w:t>Identification of key knowledge holders and recipients.</w:t>
      </w:r>
    </w:p>
    <w:p w14:paraId="1C1EA15F" w14:textId="77777777" w:rsidR="007220B7" w:rsidRPr="009D45D3" w:rsidRDefault="007220B7" w:rsidP="008606C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Server Issues &amp; </w:t>
      </w:r>
      <w:r w:rsidR="00A968D5" w:rsidRPr="00E65044">
        <w:rPr>
          <w:b/>
          <w:bCs/>
        </w:rPr>
        <w:t>Private Code Implementation with Server Integration</w:t>
      </w:r>
    </w:p>
    <w:p w14:paraId="5E217CA5" w14:textId="77777777" w:rsidR="007220B7" w:rsidRPr="00E65044" w:rsidRDefault="007220B7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Address server issues and plan for seamless migration.</w:t>
      </w:r>
    </w:p>
    <w:p w14:paraId="45B7BC8E" w14:textId="77777777" w:rsidR="007220B7" w:rsidRPr="00E65044" w:rsidRDefault="007220B7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4C95BAB" w14:textId="77777777" w:rsidR="007220B7" w:rsidRPr="00E65044" w:rsidRDefault="007220B7" w:rsidP="008606C3">
      <w:pPr>
        <w:numPr>
          <w:ilvl w:val="2"/>
          <w:numId w:val="2"/>
        </w:numPr>
        <w:spacing w:after="0"/>
      </w:pPr>
      <w:r w:rsidRPr="00E65044">
        <w:t>Detailed overview of current server issues.</w:t>
      </w:r>
    </w:p>
    <w:p w14:paraId="2BCE7EEC" w14:textId="77777777" w:rsidR="007220B7" w:rsidRPr="00E65044" w:rsidRDefault="007220B7" w:rsidP="008606C3">
      <w:pPr>
        <w:numPr>
          <w:ilvl w:val="2"/>
          <w:numId w:val="2"/>
        </w:numPr>
        <w:spacing w:after="0"/>
      </w:pPr>
      <w:r w:rsidRPr="00E65044">
        <w:t>Migration strategy presentation (timeline, resources, potential risks).</w:t>
      </w:r>
    </w:p>
    <w:p w14:paraId="2BE7E85F" w14:textId="77777777" w:rsidR="007220B7" w:rsidRDefault="007220B7" w:rsidP="008606C3">
      <w:pPr>
        <w:numPr>
          <w:ilvl w:val="2"/>
          <w:numId w:val="2"/>
        </w:numPr>
        <w:spacing w:after="0"/>
      </w:pPr>
      <w:r w:rsidRPr="00E65044">
        <w:t>confirmation of the migration plan.</w:t>
      </w:r>
    </w:p>
    <w:p w14:paraId="7ACA46AC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Overview of private code components to be integrated.</w:t>
      </w:r>
    </w:p>
    <w:p w14:paraId="3D061D3C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Security measures for protecting sensitive code.</w:t>
      </w:r>
    </w:p>
    <w:p w14:paraId="2E9C5E3D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Timeline for integration and testing.</w:t>
      </w:r>
    </w:p>
    <w:p w14:paraId="3FD82307" w14:textId="77777777" w:rsidR="007220B7" w:rsidRPr="00E65044" w:rsidRDefault="007220B7" w:rsidP="008606C3">
      <w:pPr>
        <w:spacing w:after="0"/>
        <w:ind w:left="2160"/>
      </w:pPr>
    </w:p>
    <w:p w14:paraId="61C4875A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Closing Agenda Items</w:t>
      </w:r>
    </w:p>
    <w:p w14:paraId="4B89704B" w14:textId="77777777" w:rsidR="00E65044" w:rsidRPr="00A968D5" w:rsidRDefault="00E65044" w:rsidP="00A968D5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Open </w:t>
      </w:r>
      <w:r w:rsidR="00886E33">
        <w:rPr>
          <w:b/>
          <w:bCs/>
        </w:rPr>
        <w:t xml:space="preserve">Discussion </w:t>
      </w:r>
      <w:proofErr w:type="gramStart"/>
      <w:r w:rsidR="00886E33">
        <w:rPr>
          <w:b/>
          <w:bCs/>
        </w:rPr>
        <w:t xml:space="preserve">points </w:t>
      </w:r>
      <w:r w:rsidR="00AA5DEB">
        <w:rPr>
          <w:b/>
          <w:bCs/>
        </w:rPr>
        <w:t>:</w:t>
      </w:r>
      <w:proofErr w:type="gramEnd"/>
      <w:r w:rsidR="00AA5DEB">
        <w:rPr>
          <w:b/>
          <w:bCs/>
        </w:rPr>
        <w:t xml:space="preserve"> </w:t>
      </w:r>
      <w:r w:rsidRPr="00326184">
        <w:rPr>
          <w:bCs/>
        </w:rPr>
        <w:t>For any additional topics or concerns not covered in the agenda.</w:t>
      </w:r>
    </w:p>
    <w:p w14:paraId="72A5DCF6" w14:textId="77777777" w:rsidR="00E65044" w:rsidRPr="00A968D5" w:rsidRDefault="00E65044" w:rsidP="00A968D5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Action Item Recap &amp; Next Steps </w:t>
      </w:r>
    </w:p>
    <w:p w14:paraId="601AC2E6" w14:textId="77777777" w:rsidR="00E65044" w:rsidRPr="00E65044" w:rsidRDefault="00E65044" w:rsidP="008606C3">
      <w:pPr>
        <w:numPr>
          <w:ilvl w:val="1"/>
          <w:numId w:val="5"/>
        </w:numPr>
        <w:spacing w:after="0"/>
      </w:pPr>
      <w:r w:rsidRPr="00E65044">
        <w:t>Summary of all action items with assigned responsibilities and deadlines.</w:t>
      </w:r>
    </w:p>
    <w:p w14:paraId="7DB3E35E" w14:textId="77777777" w:rsidR="00E65044" w:rsidRPr="00E65044" w:rsidRDefault="00E65044" w:rsidP="008606C3">
      <w:pPr>
        <w:numPr>
          <w:ilvl w:val="1"/>
          <w:numId w:val="5"/>
        </w:numPr>
        <w:spacing w:after="0"/>
      </w:pPr>
      <w:r w:rsidRPr="00E65044">
        <w:t>Confirmation of the next meeting date (if necessary) for progress updates.</w:t>
      </w:r>
    </w:p>
    <w:p w14:paraId="792689FA" w14:textId="77777777" w:rsidR="009B5F7E" w:rsidRDefault="009B5F7E" w:rsidP="008606C3">
      <w:pPr>
        <w:spacing w:after="0"/>
      </w:pPr>
    </w:p>
    <w:sectPr w:rsidR="009B5F7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1CC61" w14:textId="77777777" w:rsidR="00173A32" w:rsidRDefault="00173A32" w:rsidP="00310B4C">
      <w:pPr>
        <w:spacing w:after="0" w:line="240" w:lineRule="auto"/>
      </w:pPr>
      <w:r>
        <w:separator/>
      </w:r>
    </w:p>
  </w:endnote>
  <w:endnote w:type="continuationSeparator" w:id="0">
    <w:p w14:paraId="4E643A59" w14:textId="77777777" w:rsidR="00173A32" w:rsidRDefault="00173A32" w:rsidP="0031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9499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69107E" w14:textId="77777777" w:rsidR="00310B4C" w:rsidRDefault="00310B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78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A6027" w14:textId="77777777" w:rsidR="00310B4C" w:rsidRDefault="00310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A628B" w14:textId="77777777" w:rsidR="00173A32" w:rsidRDefault="00173A32" w:rsidP="00310B4C">
      <w:pPr>
        <w:spacing w:after="0" w:line="240" w:lineRule="auto"/>
      </w:pPr>
      <w:r>
        <w:separator/>
      </w:r>
    </w:p>
  </w:footnote>
  <w:footnote w:type="continuationSeparator" w:id="0">
    <w:p w14:paraId="5CCF7863" w14:textId="77777777" w:rsidR="00173A32" w:rsidRDefault="00173A32" w:rsidP="0031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44FE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A4A19"/>
    <w:multiLevelType w:val="multilevel"/>
    <w:tmpl w:val="B94058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418B8"/>
    <w:multiLevelType w:val="multilevel"/>
    <w:tmpl w:val="06A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140A94"/>
    <w:multiLevelType w:val="multilevel"/>
    <w:tmpl w:val="1CF654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11353"/>
    <w:multiLevelType w:val="multilevel"/>
    <w:tmpl w:val="24D8E1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E6"/>
    <w:rsid w:val="00010DFE"/>
    <w:rsid w:val="000257D2"/>
    <w:rsid w:val="00076D50"/>
    <w:rsid w:val="00173A32"/>
    <w:rsid w:val="002648D2"/>
    <w:rsid w:val="002D7F7C"/>
    <w:rsid w:val="00310B4C"/>
    <w:rsid w:val="00326184"/>
    <w:rsid w:val="003B5AA6"/>
    <w:rsid w:val="00491E4B"/>
    <w:rsid w:val="00672CDD"/>
    <w:rsid w:val="0068734A"/>
    <w:rsid w:val="007220B7"/>
    <w:rsid w:val="00722EB4"/>
    <w:rsid w:val="00767893"/>
    <w:rsid w:val="008606C3"/>
    <w:rsid w:val="00872B09"/>
    <w:rsid w:val="00886E33"/>
    <w:rsid w:val="008E44E6"/>
    <w:rsid w:val="009B5F7E"/>
    <w:rsid w:val="009D45D3"/>
    <w:rsid w:val="00A968D5"/>
    <w:rsid w:val="00AA5DEB"/>
    <w:rsid w:val="00B259BC"/>
    <w:rsid w:val="00BC4D85"/>
    <w:rsid w:val="00C304A1"/>
    <w:rsid w:val="00C52422"/>
    <w:rsid w:val="00C9337B"/>
    <w:rsid w:val="00E0491B"/>
    <w:rsid w:val="00E65044"/>
    <w:rsid w:val="00ED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82DB"/>
  <w15:docId w15:val="{F8115F79-FC86-4D03-BFB2-20403AEF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B4C"/>
  </w:style>
  <w:style w:type="paragraph" w:styleId="Footer">
    <w:name w:val="footer"/>
    <w:basedOn w:val="Normal"/>
    <w:link w:val="Foot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anusmitha</dc:creator>
  <cp:keywords/>
  <dc:description/>
  <cp:lastModifiedBy>Smita Tripathy</cp:lastModifiedBy>
  <cp:revision>2</cp:revision>
  <dcterms:created xsi:type="dcterms:W3CDTF">2024-12-11T06:39:00Z</dcterms:created>
  <dcterms:modified xsi:type="dcterms:W3CDTF">2024-12-11T06:39:00Z</dcterms:modified>
</cp:coreProperties>
</file>