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7F61" w14:textId="77777777" w:rsidR="000F182D" w:rsidRPr="000F182D" w:rsidRDefault="000F182D" w:rsidP="000F182D">
      <w:pPr>
        <w:rPr>
          <w:b/>
          <w:bCs/>
        </w:rPr>
      </w:pPr>
      <w:r w:rsidRPr="000F182D">
        <w:rPr>
          <w:b/>
          <w:bCs/>
        </w:rPr>
        <w:t>GrowBot: The Living Lab</w:t>
      </w:r>
    </w:p>
    <w:p w14:paraId="43C3A061" w14:textId="77777777" w:rsidR="000F182D" w:rsidRPr="000F182D" w:rsidRDefault="000F182D" w:rsidP="000F182D">
      <w:r w:rsidRPr="000F182D">
        <w:t xml:space="preserve">GrowBot is an educational game for children aged 2–5 where they bring a broken planet called </w:t>
      </w:r>
      <w:r w:rsidRPr="000F182D">
        <w:rPr>
          <w:b/>
          <w:bCs/>
        </w:rPr>
        <w:t>Lumia</w:t>
      </w:r>
      <w:r w:rsidRPr="000F182D">
        <w:t xml:space="preserve"> back to life by learning to think like engineers and coders.</w:t>
      </w:r>
    </w:p>
    <w:p w14:paraId="42EC718B" w14:textId="77777777" w:rsidR="000F182D" w:rsidRPr="000F182D" w:rsidRDefault="000F182D" w:rsidP="000F182D">
      <w:r w:rsidRPr="000F182D">
        <w:pict w14:anchorId="37F68BF8">
          <v:rect id="_x0000_i1061" style="width:0;height:1.5pt" o:hralign="center" o:hrstd="t" o:hr="t" fillcolor="#a0a0a0" stroked="f"/>
        </w:pict>
      </w:r>
    </w:p>
    <w:p w14:paraId="03CCC634" w14:textId="77777777" w:rsidR="000F182D" w:rsidRPr="000F182D" w:rsidRDefault="000F182D" w:rsidP="000F182D">
      <w:pPr>
        <w:rPr>
          <w:b/>
          <w:bCs/>
        </w:rPr>
      </w:pPr>
      <w:r w:rsidRPr="000F182D">
        <w:rPr>
          <w:b/>
          <w:bCs/>
        </w:rPr>
        <w:t>The World</w:t>
      </w:r>
    </w:p>
    <w:p w14:paraId="61DC7129" w14:textId="77777777" w:rsidR="000F182D" w:rsidRPr="000F182D" w:rsidRDefault="000F182D" w:rsidP="000F182D">
      <w:r w:rsidRPr="000F182D">
        <w:t xml:space="preserve">Lumia is a small, lifeless planet — its rivers are dry, its creatures are sleeping, its sky is dark. The child plays as the </w:t>
      </w:r>
      <w:r w:rsidRPr="000F182D">
        <w:rPr>
          <w:b/>
          <w:bCs/>
        </w:rPr>
        <w:t>Planet Engineer</w:t>
      </w:r>
      <w:r w:rsidRPr="000F182D">
        <w:t>, and every coding concept they master literally heals and grows the world around them. Trees they plant at age 2 are still there at age 5, grown tall with nesting birds, because their logic grew with them.</w:t>
      </w:r>
    </w:p>
    <w:p w14:paraId="60EE1B8B" w14:textId="77777777" w:rsidR="000F182D" w:rsidRPr="000F182D" w:rsidRDefault="000F182D" w:rsidP="000F182D">
      <w:r w:rsidRPr="000F182D">
        <w:pict w14:anchorId="086472D4">
          <v:rect id="_x0000_i1062" style="width:0;height:1.5pt" o:hralign="center" o:hrstd="t" o:hr="t" fillcolor="#a0a0a0" stroked="f"/>
        </w:pict>
      </w:r>
    </w:p>
    <w:p w14:paraId="29A381AF" w14:textId="77777777" w:rsidR="000F182D" w:rsidRPr="000F182D" w:rsidRDefault="000F182D" w:rsidP="000F182D">
      <w:pPr>
        <w:rPr>
          <w:b/>
          <w:bCs/>
        </w:rPr>
      </w:pPr>
      <w:r w:rsidRPr="000F182D">
        <w:rPr>
          <w:b/>
          <w:bCs/>
        </w:rPr>
        <w:t>The Experience</w:t>
      </w:r>
    </w:p>
    <w:p w14:paraId="00B2D66B" w14:textId="77777777" w:rsidR="000F182D" w:rsidRPr="000F182D" w:rsidRDefault="000F182D" w:rsidP="000F182D">
      <w:r w:rsidRPr="000F182D">
        <w:t>There are no failure screens, no red crosses, no game over. Wrong code produces unexpected, funny, curious outcomes. A broken bridge means a silly splash. A misplaced command makes a frog jump the wrong way. Discovery is always the reward.</w:t>
      </w:r>
    </w:p>
    <w:p w14:paraId="67D8710E" w14:textId="77777777" w:rsidR="000F182D" w:rsidRPr="000F182D" w:rsidRDefault="000F182D" w:rsidP="000F182D">
      <w:r w:rsidRPr="000F182D">
        <w:t xml:space="preserve">A friendly moss creature called </w:t>
      </w:r>
      <w:r w:rsidRPr="000F182D">
        <w:rPr>
          <w:b/>
          <w:bCs/>
        </w:rPr>
        <w:t>Lumi</w:t>
      </w:r>
      <w:r w:rsidRPr="000F182D">
        <w:t xml:space="preserve"> lives in the corner of the screen — guiding, celebrating, nudging, and narrating what the child is learning in simple joyful language.</w:t>
      </w:r>
    </w:p>
    <w:p w14:paraId="75760A0A" w14:textId="77777777" w:rsidR="000F182D" w:rsidRPr="000F182D" w:rsidRDefault="000F182D" w:rsidP="000F182D">
      <w:r w:rsidRPr="000F182D">
        <w:pict w14:anchorId="1095D84E">
          <v:rect id="_x0000_i1063" style="width:0;height:1.5pt" o:hralign="center" o:hrstd="t" o:hr="t" fillcolor="#a0a0a0" stroked="f"/>
        </w:pict>
      </w:r>
    </w:p>
    <w:p w14:paraId="4C6C12C6" w14:textId="77777777" w:rsidR="000F182D" w:rsidRPr="000F182D" w:rsidRDefault="000F182D" w:rsidP="000F182D">
      <w:pPr>
        <w:rPr>
          <w:b/>
          <w:bCs/>
        </w:rPr>
      </w:pPr>
      <w:r w:rsidRPr="000F182D">
        <w:rPr>
          <w:b/>
          <w:bCs/>
        </w:rPr>
        <w:t>How It Grows With the Child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1204"/>
        <w:gridCol w:w="7374"/>
      </w:tblGrid>
      <w:tr w:rsidR="000F182D" w:rsidRPr="000F182D" w14:paraId="0E488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91A8E" w14:textId="77777777" w:rsidR="000F182D" w:rsidRPr="000F182D" w:rsidRDefault="000F182D" w:rsidP="000F182D">
            <w:pPr>
              <w:rPr>
                <w:b/>
                <w:bCs/>
              </w:rPr>
            </w:pPr>
            <w:r w:rsidRPr="000F182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31CB79F" w14:textId="77777777" w:rsidR="000F182D" w:rsidRPr="000F182D" w:rsidRDefault="000F182D" w:rsidP="000F182D">
            <w:pPr>
              <w:rPr>
                <w:b/>
                <w:bCs/>
              </w:rPr>
            </w:pPr>
            <w:r w:rsidRPr="000F182D">
              <w:rPr>
                <w:b/>
                <w:bCs/>
              </w:rPr>
              <w:t>Who They Are</w:t>
            </w:r>
          </w:p>
        </w:tc>
        <w:tc>
          <w:tcPr>
            <w:tcW w:w="0" w:type="auto"/>
            <w:vAlign w:val="center"/>
            <w:hideMark/>
          </w:tcPr>
          <w:p w14:paraId="7FBCEFCD" w14:textId="77777777" w:rsidR="000F182D" w:rsidRPr="000F182D" w:rsidRDefault="000F182D" w:rsidP="000F182D">
            <w:pPr>
              <w:rPr>
                <w:b/>
                <w:bCs/>
              </w:rPr>
            </w:pPr>
            <w:r w:rsidRPr="000F182D">
              <w:rPr>
                <w:b/>
                <w:bCs/>
              </w:rPr>
              <w:t>What They Do</w:t>
            </w:r>
          </w:p>
        </w:tc>
      </w:tr>
      <w:tr w:rsidR="000F182D" w:rsidRPr="000F182D" w14:paraId="54FE0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ADBF" w14:textId="77777777" w:rsidR="000F182D" w:rsidRPr="000F182D" w:rsidRDefault="000F182D" w:rsidP="000F182D">
            <w:r w:rsidRPr="000F182D">
              <w:t>2–3</w:t>
            </w:r>
          </w:p>
        </w:tc>
        <w:tc>
          <w:tcPr>
            <w:tcW w:w="0" w:type="auto"/>
            <w:vAlign w:val="center"/>
            <w:hideMark/>
          </w:tcPr>
          <w:p w14:paraId="0B053515" w14:textId="77777777" w:rsidR="000F182D" w:rsidRPr="000F182D" w:rsidRDefault="000F182D" w:rsidP="000F182D">
            <w:r w:rsidRPr="000F182D">
              <w:t>The Toucher</w:t>
            </w:r>
          </w:p>
        </w:tc>
        <w:tc>
          <w:tcPr>
            <w:tcW w:w="0" w:type="auto"/>
            <w:vAlign w:val="center"/>
            <w:hideMark/>
          </w:tcPr>
          <w:p w14:paraId="61D21F0C" w14:textId="77777777" w:rsidR="000F182D" w:rsidRPr="000F182D" w:rsidRDefault="000F182D" w:rsidP="000F182D">
            <w:r w:rsidRPr="000F182D">
              <w:t>Tap and drag interactions. Drag rain onto a seed and it grows. Pure cause and effect — secretly their first commands</w:t>
            </w:r>
          </w:p>
        </w:tc>
      </w:tr>
      <w:tr w:rsidR="000F182D" w:rsidRPr="000F182D" w14:paraId="7BC13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47DC" w14:textId="77777777" w:rsidR="000F182D" w:rsidRPr="000F182D" w:rsidRDefault="000F182D" w:rsidP="000F182D">
            <w:r w:rsidRPr="000F182D">
              <w:t>3–4</w:t>
            </w:r>
          </w:p>
        </w:tc>
        <w:tc>
          <w:tcPr>
            <w:tcW w:w="0" w:type="auto"/>
            <w:vAlign w:val="center"/>
            <w:hideMark/>
          </w:tcPr>
          <w:p w14:paraId="059A8384" w14:textId="77777777" w:rsidR="000F182D" w:rsidRPr="000F182D" w:rsidRDefault="000F182D" w:rsidP="000F182D">
            <w:r w:rsidRPr="000F182D">
              <w:t>The Builder</w:t>
            </w:r>
          </w:p>
        </w:tc>
        <w:tc>
          <w:tcPr>
            <w:tcW w:w="0" w:type="auto"/>
            <w:vAlign w:val="center"/>
            <w:hideMark/>
          </w:tcPr>
          <w:p w14:paraId="13B40219" w14:textId="77777777" w:rsidR="000F182D" w:rsidRPr="000F182D" w:rsidRDefault="000F182D" w:rsidP="000F182D">
            <w:r w:rsidRPr="000F182D">
              <w:t>Visual logic blocks. If it rains the mushrooms grow. A windmill spins and powers a light. First loops and conditionals</w:t>
            </w:r>
          </w:p>
        </w:tc>
      </w:tr>
      <w:tr w:rsidR="000F182D" w:rsidRPr="000F182D" w14:paraId="148F3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0F14" w14:textId="77777777" w:rsidR="000F182D" w:rsidRPr="000F182D" w:rsidRDefault="000F182D" w:rsidP="000F182D">
            <w:r w:rsidRPr="000F182D">
              <w:t>4–5</w:t>
            </w:r>
          </w:p>
        </w:tc>
        <w:tc>
          <w:tcPr>
            <w:tcW w:w="0" w:type="auto"/>
            <w:vAlign w:val="center"/>
            <w:hideMark/>
          </w:tcPr>
          <w:p w14:paraId="70C53B9E" w14:textId="77777777" w:rsidR="000F182D" w:rsidRPr="000F182D" w:rsidRDefault="000F182D" w:rsidP="000F182D">
            <w:r w:rsidRPr="000F182D">
              <w:t>The Inventor</w:t>
            </w:r>
          </w:p>
        </w:tc>
        <w:tc>
          <w:tcPr>
            <w:tcW w:w="0" w:type="auto"/>
            <w:vAlign w:val="center"/>
            <w:hideMark/>
          </w:tcPr>
          <w:p w14:paraId="598D15EE" w14:textId="77777777" w:rsidR="000F182D" w:rsidRPr="000F182D" w:rsidRDefault="000F182D" w:rsidP="000F182D">
            <w:r w:rsidRPr="000F182D">
              <w:t>Chain functions, use variables, debug Lumi when she gets confused, read simple data charts they built themselves</w:t>
            </w:r>
          </w:p>
        </w:tc>
      </w:tr>
    </w:tbl>
    <w:p w14:paraId="562EA342" w14:textId="77777777" w:rsidR="000F182D" w:rsidRPr="000F182D" w:rsidRDefault="000F182D" w:rsidP="000F182D">
      <w:r w:rsidRPr="000F182D">
        <w:pict w14:anchorId="5F97DF08">
          <v:rect id="_x0000_i1064" style="width:0;height:1.5pt" o:hralign="center" o:hrstd="t" o:hr="t" fillcolor="#a0a0a0" stroked="f"/>
        </w:pict>
      </w:r>
    </w:p>
    <w:p w14:paraId="563A0C58" w14:textId="77777777" w:rsidR="000F182D" w:rsidRPr="000F182D" w:rsidRDefault="000F182D" w:rsidP="000F182D">
      <w:pPr>
        <w:rPr>
          <w:b/>
          <w:bCs/>
        </w:rPr>
      </w:pPr>
      <w:r w:rsidRPr="000F182D">
        <w:rPr>
          <w:b/>
          <w:bCs/>
        </w:rPr>
        <w:t>The STEM Threads</w:t>
      </w:r>
    </w:p>
    <w:p w14:paraId="0BF85EFE" w14:textId="77777777" w:rsidR="000F182D" w:rsidRPr="000F182D" w:rsidRDefault="000F182D" w:rsidP="000F182D">
      <w:r w:rsidRPr="000F182D">
        <w:t>Every mechanic teaches something real:</w:t>
      </w:r>
    </w:p>
    <w:p w14:paraId="5260F3A4" w14:textId="77777777" w:rsidR="000F182D" w:rsidRPr="000F182D" w:rsidRDefault="000F182D" w:rsidP="000F182D">
      <w:pPr>
        <w:numPr>
          <w:ilvl w:val="0"/>
          <w:numId w:val="1"/>
        </w:numPr>
      </w:pPr>
      <w:r w:rsidRPr="000F182D">
        <w:rPr>
          <w:b/>
          <w:bCs/>
        </w:rPr>
        <w:t>Biology</w:t>
      </w:r>
      <w:r w:rsidRPr="000F182D">
        <w:t xml:space="preserve"> — plant life cycles, ecosystems, animal behaviour</w:t>
      </w:r>
    </w:p>
    <w:p w14:paraId="6C6FAB59" w14:textId="77777777" w:rsidR="000F182D" w:rsidRPr="000F182D" w:rsidRDefault="000F182D" w:rsidP="000F182D">
      <w:pPr>
        <w:numPr>
          <w:ilvl w:val="0"/>
          <w:numId w:val="1"/>
        </w:numPr>
      </w:pPr>
      <w:r w:rsidRPr="000F182D">
        <w:rPr>
          <w:b/>
          <w:bCs/>
        </w:rPr>
        <w:t>Physics</w:t>
      </w:r>
      <w:r w:rsidRPr="000F182D">
        <w:t xml:space="preserve"> — ramps, levers, water flow, gravity puzzles</w:t>
      </w:r>
    </w:p>
    <w:p w14:paraId="130D6E32" w14:textId="77777777" w:rsidR="000F182D" w:rsidRPr="000F182D" w:rsidRDefault="000F182D" w:rsidP="000F182D">
      <w:pPr>
        <w:numPr>
          <w:ilvl w:val="0"/>
          <w:numId w:val="1"/>
        </w:numPr>
      </w:pPr>
      <w:r w:rsidRPr="000F182D">
        <w:rPr>
          <w:b/>
          <w:bCs/>
        </w:rPr>
        <w:t>Mathematics</w:t>
      </w:r>
      <w:r w:rsidRPr="000F182D">
        <w:t xml:space="preserve"> — counting crops, measuring rainfall, patterns in nature</w:t>
      </w:r>
    </w:p>
    <w:p w14:paraId="05492732" w14:textId="77777777" w:rsidR="000F182D" w:rsidRPr="000F182D" w:rsidRDefault="000F182D" w:rsidP="000F182D">
      <w:pPr>
        <w:numPr>
          <w:ilvl w:val="0"/>
          <w:numId w:val="1"/>
        </w:numPr>
      </w:pPr>
      <w:r w:rsidRPr="000F182D">
        <w:rPr>
          <w:b/>
          <w:bCs/>
        </w:rPr>
        <w:t>Engineering</w:t>
      </w:r>
      <w:r w:rsidRPr="000F182D">
        <w:t xml:space="preserve"> — bridges, windmills, irrigation systems</w:t>
      </w:r>
    </w:p>
    <w:p w14:paraId="62715106" w14:textId="77777777" w:rsidR="000F182D" w:rsidRPr="000F182D" w:rsidRDefault="000F182D" w:rsidP="000F182D">
      <w:pPr>
        <w:numPr>
          <w:ilvl w:val="0"/>
          <w:numId w:val="1"/>
        </w:numPr>
      </w:pPr>
      <w:r w:rsidRPr="000F182D">
        <w:rPr>
          <w:b/>
          <w:bCs/>
        </w:rPr>
        <w:t>Coding</w:t>
      </w:r>
      <w:r w:rsidRPr="000F182D">
        <w:t xml:space="preserve"> — sequences, loops, conditionals, functions, variables, debugging</w:t>
      </w:r>
    </w:p>
    <w:p w14:paraId="303E454C" w14:textId="77777777" w:rsidR="000F182D" w:rsidRPr="000F182D" w:rsidRDefault="000F182D" w:rsidP="000F182D">
      <w:r w:rsidRPr="000F182D">
        <w:lastRenderedPageBreak/>
        <w:pict w14:anchorId="605426AC">
          <v:rect id="_x0000_i1065" style="width:0;height:1.5pt" o:hralign="center" o:hrstd="t" o:hr="t" fillcolor="#a0a0a0" stroked="f"/>
        </w:pict>
      </w:r>
    </w:p>
    <w:p w14:paraId="5FF54096" w14:textId="77777777" w:rsidR="000F182D" w:rsidRPr="000F182D" w:rsidRDefault="000F182D" w:rsidP="000F182D">
      <w:pPr>
        <w:rPr>
          <w:b/>
          <w:bCs/>
        </w:rPr>
      </w:pPr>
      <w:r w:rsidRPr="000F182D">
        <w:rPr>
          <w:b/>
          <w:bCs/>
        </w:rPr>
        <w:t>What Makes It Different</w:t>
      </w:r>
    </w:p>
    <w:p w14:paraId="5EBB9B5F" w14:textId="77777777" w:rsidR="000F182D" w:rsidRPr="000F182D" w:rsidRDefault="000F182D" w:rsidP="000F182D">
      <w:pPr>
        <w:numPr>
          <w:ilvl w:val="0"/>
          <w:numId w:val="2"/>
        </w:numPr>
      </w:pPr>
      <w:r w:rsidRPr="000F182D">
        <w:rPr>
          <w:b/>
          <w:bCs/>
        </w:rPr>
        <w:t>The world is persistent</w:t>
      </w:r>
      <w:r w:rsidRPr="000F182D">
        <w:t xml:space="preserve"> — Lumia is their living portfolio, not a collection of isolated puzzles. Every session builds on the last</w:t>
      </w:r>
    </w:p>
    <w:p w14:paraId="5E448665" w14:textId="77777777" w:rsidR="000F182D" w:rsidRPr="000F182D" w:rsidRDefault="000F182D" w:rsidP="000F182D">
      <w:pPr>
        <w:numPr>
          <w:ilvl w:val="0"/>
          <w:numId w:val="2"/>
        </w:numPr>
      </w:pPr>
      <w:r w:rsidRPr="000F182D">
        <w:rPr>
          <w:b/>
          <w:bCs/>
        </w:rPr>
        <w:t>Voice first at young ages</w:t>
      </w:r>
      <w:r w:rsidRPr="000F182D">
        <w:t xml:space="preserve"> — at 2–3 children can talk to Lumi and their words are translated into visible block code</w:t>
      </w:r>
    </w:p>
    <w:p w14:paraId="05E4A657" w14:textId="77777777" w:rsidR="000F182D" w:rsidRPr="000F182D" w:rsidRDefault="000F182D" w:rsidP="000F182D">
      <w:pPr>
        <w:numPr>
          <w:ilvl w:val="0"/>
          <w:numId w:val="2"/>
        </w:numPr>
      </w:pPr>
      <w:r w:rsidRPr="000F182D">
        <w:rPr>
          <w:b/>
          <w:bCs/>
        </w:rPr>
        <w:t>Their robot companion evolves</w:t>
      </w:r>
      <w:r w:rsidRPr="000F182D">
        <w:t xml:space="preserve"> — it starts as a simple rolling box at age 2 and by age 5 has a name, personality, and capabilities the child themselves programmed</w:t>
      </w:r>
    </w:p>
    <w:p w14:paraId="2FCDFC52" w14:textId="77777777" w:rsidR="000F182D" w:rsidRPr="000F182D" w:rsidRDefault="000F182D" w:rsidP="000F182D">
      <w:pPr>
        <w:numPr>
          <w:ilvl w:val="0"/>
          <w:numId w:val="2"/>
        </w:numPr>
      </w:pPr>
      <w:r w:rsidRPr="000F182D">
        <w:rPr>
          <w:b/>
          <w:bCs/>
        </w:rPr>
        <w:t>No badges or stars</w:t>
      </w:r>
      <w:r w:rsidRPr="000F182D">
        <w:t xml:space="preserve"> — progress is visible in the world itself. More trees, more creatures, more colour in the sky</w:t>
      </w:r>
    </w:p>
    <w:p w14:paraId="0C55AFC8" w14:textId="77777777" w:rsidR="000F182D" w:rsidRPr="000F182D" w:rsidRDefault="000F182D" w:rsidP="000F182D">
      <w:pPr>
        <w:numPr>
          <w:ilvl w:val="0"/>
          <w:numId w:val="2"/>
        </w:numPr>
      </w:pPr>
      <w:r w:rsidRPr="000F182D">
        <w:rPr>
          <w:b/>
          <w:bCs/>
        </w:rPr>
        <w:t>Parent layer</w:t>
      </w:r>
      <w:r w:rsidRPr="000F182D">
        <w:t xml:space="preserve"> — a hidden overlay shows engagement stats and suggests real world offline activities to reinforce what the child is naturally drawn to</w:t>
      </w:r>
    </w:p>
    <w:p w14:paraId="4E4544E7" w14:textId="77777777" w:rsidR="000F182D" w:rsidRPr="000F182D" w:rsidRDefault="000F182D" w:rsidP="000F182D">
      <w:r w:rsidRPr="000F182D">
        <w:pict w14:anchorId="175C7C7D">
          <v:rect id="_x0000_i1066" style="width:0;height:1.5pt" o:hralign="center" o:hrstd="t" o:hr="t" fillcolor="#a0a0a0" stroked="f"/>
        </w:pict>
      </w:r>
    </w:p>
    <w:p w14:paraId="52712311" w14:textId="77777777" w:rsidR="000F182D" w:rsidRPr="000F182D" w:rsidRDefault="000F182D" w:rsidP="000F182D">
      <w:pPr>
        <w:rPr>
          <w:b/>
          <w:bCs/>
        </w:rPr>
      </w:pPr>
      <w:r w:rsidRPr="000F182D">
        <w:rPr>
          <w:b/>
          <w:bCs/>
        </w:rPr>
        <w:t>The Tagline</w:t>
      </w:r>
    </w:p>
    <w:p w14:paraId="595B1226" w14:textId="77777777" w:rsidR="000F182D" w:rsidRPr="000F182D" w:rsidRDefault="000F182D" w:rsidP="000F182D">
      <w:r w:rsidRPr="000F182D">
        <w:rPr>
          <w:i/>
          <w:iCs/>
        </w:rPr>
        <w:t>"You don't learn to code. You learn to think — and a whole world comes alive."</w:t>
      </w:r>
    </w:p>
    <w:p w14:paraId="63FC98B0" w14:textId="77777777" w:rsidR="00053F40" w:rsidRDefault="00053F40"/>
    <w:sectPr w:rsidR="0005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01913"/>
    <w:multiLevelType w:val="multilevel"/>
    <w:tmpl w:val="526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82746"/>
    <w:multiLevelType w:val="multilevel"/>
    <w:tmpl w:val="E71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629130">
    <w:abstractNumId w:val="0"/>
  </w:num>
  <w:num w:numId="2" w16cid:durableId="2027751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2D"/>
    <w:rsid w:val="00053F40"/>
    <w:rsid w:val="000E1D1F"/>
    <w:rsid w:val="000F070D"/>
    <w:rsid w:val="000F182D"/>
    <w:rsid w:val="00586D66"/>
    <w:rsid w:val="007976A9"/>
    <w:rsid w:val="0099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04DB"/>
  <w15:chartTrackingRefBased/>
  <w15:docId w15:val="{45E76600-8EDF-4FAD-9772-860864D7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axisa</dc:creator>
  <cp:keywords/>
  <dc:description/>
  <cp:lastModifiedBy>paul axisa</cp:lastModifiedBy>
  <cp:revision>1</cp:revision>
  <dcterms:created xsi:type="dcterms:W3CDTF">2026-05-30T03:30:00Z</dcterms:created>
  <dcterms:modified xsi:type="dcterms:W3CDTF">2026-05-30T03:30:00Z</dcterms:modified>
</cp:coreProperties>
</file>