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68" w:rsidRDefault="00900068">
      <w:pPr>
        <w:rPr>
          <w:rFonts w:eastAsiaTheme="minorEastAsia"/>
        </w:rPr>
      </w:pPr>
      <w:r>
        <w:rPr>
          <w:rFonts w:eastAsiaTheme="minorEastAsia"/>
        </w:rPr>
        <w:t>How complicated is A?</w:t>
      </w:r>
    </w:p>
    <w:p w:rsidR="00900068" w:rsidRDefault="00900068">
      <w:pPr>
        <w:rPr>
          <w:rFonts w:eastAsiaTheme="minorEastAsia"/>
        </w:rPr>
      </w:pPr>
      <w:r>
        <w:rPr>
          <w:rFonts w:eastAsiaTheme="minorEastAsia"/>
        </w:rPr>
        <w:t xml:space="preserve">Assume fissions decay directly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with a cumulative fission yield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[* = reminder some yield could be lost due absorption earlier in the mass chain</w:t>
      </w:r>
      <w:r w:rsidR="00446BE3">
        <w:rPr>
          <w:rFonts w:eastAsiaTheme="minorEastAsia"/>
        </w:rPr>
        <w:t>, some yield could be gained by absorption from other mass chains</w:t>
      </w:r>
      <w:r>
        <w:rPr>
          <w:rFonts w:eastAsiaTheme="minorEastAsia"/>
        </w:rPr>
        <w:t>]</w:t>
      </w:r>
    </w:p>
    <w:p w:rsidR="00B153F3" w:rsidRPr="00A66117" w:rsidRDefault="001E31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groupChr>
            </m:e>
          </m:box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A66117" w:rsidRPr="00A66117" w:rsidRDefault="00A66117">
      <w:pPr>
        <w:rPr>
          <w:rFonts w:eastAsiaTheme="minorEastAsia"/>
          <w:b/>
        </w:rPr>
      </w:pPr>
      <w:r w:rsidRPr="00A66117">
        <w:rPr>
          <w:rFonts w:eastAsiaTheme="minorEastAsia"/>
          <w:b/>
        </w:rPr>
        <w:t>During Irradiation:</w:t>
      </w:r>
    </w:p>
    <w:p w:rsidR="00A508F3" w:rsidRPr="00B153F3" w:rsidRDefault="001E31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ϕ-λ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ϕ</m:t>
          </m:r>
        </m:oMath>
      </m:oMathPara>
    </w:p>
    <w:p w:rsidR="00B153F3" w:rsidRDefault="00B153F3">
      <w:pPr>
        <w:rPr>
          <w:rFonts w:eastAsiaTheme="minorEastAsia"/>
        </w:rPr>
      </w:pPr>
      <w:r>
        <w:rPr>
          <w:rFonts w:eastAsiaTheme="minorEastAsia"/>
        </w:rPr>
        <w:t xml:space="preserve">This assumes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 and ϕ</m:t>
        </m:r>
      </m:oMath>
      <w:r>
        <w:rPr>
          <w:rFonts w:eastAsiaTheme="minorEastAsia"/>
        </w:rPr>
        <w:t xml:space="preserve"> are constant, and a single known energy group. We will also assume a single irradiation time</w:t>
      </w:r>
      <w:r w:rsidR="00D80FEC">
        <w:rPr>
          <w:rFonts w:eastAsiaTheme="minorEastAsia"/>
        </w:rPr>
        <w:t xml:space="preserve"> (for shot irradiation times the * terms might need special modification)</w:t>
      </w:r>
      <w:r>
        <w:rPr>
          <w:rFonts w:eastAsiaTheme="minorEastAsia"/>
        </w:rPr>
        <w:t>.</w:t>
      </w:r>
    </w:p>
    <w:p w:rsidR="00B153F3" w:rsidRPr="00B153F3" w:rsidRDefault="001E31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ϕ</m:t>
          </m:r>
        </m:oMath>
      </m:oMathPara>
    </w:p>
    <w:p w:rsidR="00B153F3" w:rsidRDefault="001E314C">
      <w:p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B153F3">
        <w:rPr>
          <w:rFonts w:eastAsiaTheme="minorEastAsia"/>
        </w:rPr>
        <w:t xml:space="preserve"> does not consider cumulative yield, but rather incorporates addition from other mass chains</w:t>
      </w:r>
      <w:r w:rsidR="00446BE3">
        <w:rPr>
          <w:rFonts w:eastAsiaTheme="minorEastAsia"/>
        </w:rPr>
        <w:t xml:space="preserve"> (directly to nuclide 1 (not 2)</w:t>
      </w:r>
      <w:r w:rsidR="00B153F3">
        <w:rPr>
          <w:rFonts w:eastAsiaTheme="minorEastAsia"/>
        </w:rPr>
        <w:t xml:space="preserve">. </w:t>
      </w:r>
    </w:p>
    <w:p w:rsidR="00A66117" w:rsidRDefault="00A66117">
      <w:pPr>
        <w:rPr>
          <w:rFonts w:eastAsiaTheme="minorEastAsia"/>
        </w:rPr>
      </w:pPr>
    </w:p>
    <w:p w:rsidR="00A66117" w:rsidRDefault="00A66117">
      <w:pPr>
        <w:rPr>
          <w:rFonts w:eastAsiaTheme="minorEastAsia"/>
          <w:b/>
        </w:rPr>
      </w:pPr>
      <w:r w:rsidRPr="00A66117">
        <w:rPr>
          <w:rFonts w:eastAsiaTheme="minorEastAsia"/>
          <w:b/>
        </w:rPr>
        <w:t>Decay:</w:t>
      </w:r>
    </w:p>
    <w:p w:rsidR="00A66117" w:rsidRPr="004F38F0" w:rsidRDefault="001E314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-λt</m:t>
              </m:r>
            </m:sup>
          </m:sSup>
        </m:oMath>
      </m:oMathPara>
    </w:p>
    <w:p w:rsidR="00B153F3" w:rsidRPr="004F38F0" w:rsidRDefault="001E314C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1,0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2,0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-λt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A66117" w:rsidRDefault="00B153F3">
      <w:pPr>
        <w:rPr>
          <w:rFonts w:eastAsiaTheme="minorEastAsia"/>
          <w:b/>
        </w:rPr>
      </w:pPr>
      <w:r w:rsidRPr="00B153F3">
        <w:rPr>
          <w:rFonts w:eastAsiaTheme="minorEastAsia"/>
          <w:b/>
        </w:rPr>
        <w:t>Solutions:</w:t>
      </w:r>
    </w:p>
    <w:p w:rsidR="00B153F3" w:rsidRDefault="00A40954" w:rsidP="00A6611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=0</m:t>
        </m:r>
      </m:oMath>
    </w:p>
    <w:p w:rsidR="00A66117" w:rsidRDefault="00A66117" w:rsidP="00A66117">
      <w:pPr>
        <w:pStyle w:val="ListParagraph"/>
        <w:rPr>
          <w:rFonts w:eastAsiaTheme="minorEastAsia"/>
        </w:rPr>
      </w:pPr>
    </w:p>
    <w:p w:rsidR="00A66117" w:rsidRDefault="003E6397" w:rsidP="00A66117">
      <w:pPr>
        <w:pStyle w:val="ListParagraph"/>
        <w:rPr>
          <w:rFonts w:eastAsiaTheme="minorEastAsia"/>
        </w:rPr>
      </w:pPr>
      <w:r>
        <w:rPr>
          <w:rFonts w:eastAsiaTheme="minorEastAsia"/>
        </w:rPr>
        <w:t>During Irradiation:</w:t>
      </w:r>
    </w:p>
    <w:p w:rsidR="003E6397" w:rsidRDefault="003E6397" w:rsidP="00A66117">
      <w:pPr>
        <w:pStyle w:val="ListParagraph"/>
        <w:rPr>
          <w:rFonts w:eastAsiaTheme="minorEastAsia"/>
        </w:rPr>
      </w:pPr>
    </w:p>
    <w:p w:rsidR="003E6397" w:rsidRPr="003E6397" w:rsidRDefault="001E314C" w:rsidP="00A6611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</m:e>
          </m:d>
        </m:oMath>
      </m:oMathPara>
    </w:p>
    <w:p w:rsidR="003E6397" w:rsidRDefault="003E6397" w:rsidP="00A66117">
      <w:pPr>
        <w:pStyle w:val="ListParagraph"/>
        <w:rPr>
          <w:rFonts w:eastAsiaTheme="minorEastAsia"/>
        </w:rPr>
      </w:pPr>
    </w:p>
    <w:p w:rsidR="00F414AC" w:rsidRPr="00F414AC" w:rsidRDefault="001E314C" w:rsidP="00A6611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</m:oMath>
      </m:oMathPara>
    </w:p>
    <w:p w:rsidR="00F414AC" w:rsidRDefault="00F414AC" w:rsidP="00A66117">
      <w:pPr>
        <w:pStyle w:val="ListParagraph"/>
        <w:rPr>
          <w:rFonts w:eastAsiaTheme="minorEastAsia"/>
        </w:rPr>
      </w:pPr>
      <w:r>
        <w:rPr>
          <w:rFonts w:eastAsiaTheme="minorEastAsia"/>
        </w:rPr>
        <w:t>Decay:</w:t>
      </w:r>
    </w:p>
    <w:p w:rsidR="00F414AC" w:rsidRPr="00F414AC" w:rsidRDefault="001E314C" w:rsidP="00A66117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decay</m:t>
                  </m:r>
                </m:sub>
              </m:sSub>
            </m:sup>
          </m:sSup>
        </m:oMath>
      </m:oMathPara>
    </w:p>
    <w:p w:rsidR="00F414AC" w:rsidRPr="00F414AC" w:rsidRDefault="00F414AC" w:rsidP="00A66117">
      <w:pPr>
        <w:pStyle w:val="ListParagraph"/>
        <w:rPr>
          <w:rFonts w:eastAsiaTheme="minorEastAsia"/>
        </w:rPr>
      </w:pPr>
    </w:p>
    <w:p w:rsidR="00F414AC" w:rsidRPr="00994121" w:rsidRDefault="001E314C" w:rsidP="00F414AC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decay</m:t>
                      </m:r>
                    </m:sub>
                  </m:sSub>
                </m:sup>
              </m:sSup>
            </m:e>
          </m:d>
        </m:oMath>
      </m:oMathPara>
    </w:p>
    <w:p w:rsidR="0075618E" w:rsidRDefault="00994121" w:rsidP="0075618E">
      <w:pPr>
        <w:rPr>
          <w:rFonts w:eastAsiaTheme="minorEastAsia"/>
        </w:rPr>
      </w:pPr>
      <w:r>
        <w:rPr>
          <w:rFonts w:eastAsiaTheme="minorEastAsia"/>
        </w:rPr>
        <w:tab/>
        <w:t>Ratio:</w:t>
      </w:r>
    </w:p>
    <w:p w:rsidR="00EB6B10" w:rsidRPr="00EB6B10" w:rsidRDefault="001E314C" w:rsidP="00EB6B10">
      <w:pPr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decay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irr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λ-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decay</m:t>
                      </m:r>
                    </m:sub>
                  </m:sSub>
                </m:sup>
              </m:sSup>
            </m:den>
          </m:f>
        </m:oMath>
      </m:oMathPara>
    </w:p>
    <w:p w:rsidR="00A40954" w:rsidRPr="00EB6B10" w:rsidRDefault="00A40954" w:rsidP="00EB6B10">
      <w:pPr>
        <w:rPr>
          <w:rFonts w:eastAsiaTheme="minorEastAsia"/>
          <w:sz w:val="16"/>
          <w:szCs w:val="16"/>
        </w:rPr>
      </w:pPr>
      <w:r w:rsidRPr="00CF12B9">
        <w:rPr>
          <w:rFonts w:eastAsiaTheme="minorEastAsia"/>
          <w:sz w:val="16"/>
          <w:szCs w:val="16"/>
        </w:rPr>
        <w:lastRenderedPageBreak/>
        <w:t xml:space="preserve">Assume </w:t>
      </w:r>
      <m:oMath>
        <m:sSubSup>
          <m:sSub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/>
                <w:sz w:val="16"/>
                <w:szCs w:val="16"/>
              </w:rPr>
              <m:t>γ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*</m:t>
            </m:r>
          </m:sup>
        </m:sSubSup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a2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a1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</m:oMath>
      <w:r w:rsidRPr="00CF12B9">
        <w:rPr>
          <w:rFonts w:eastAsiaTheme="minorEastAsia"/>
          <w:sz w:val="16"/>
          <w:szCs w:val="16"/>
        </w:rPr>
        <w:t>Not zero</w:t>
      </w:r>
    </w:p>
    <w:p w:rsidR="00F414AC" w:rsidRPr="00CF12B9" w:rsidRDefault="00F414AC" w:rsidP="00A66117">
      <w:pPr>
        <w:pStyle w:val="ListParagraph"/>
        <w:rPr>
          <w:rFonts w:eastAsiaTheme="minorEastAsia"/>
          <w:sz w:val="16"/>
          <w:szCs w:val="16"/>
        </w:rPr>
      </w:pPr>
    </w:p>
    <w:p w:rsidR="00D55DC4" w:rsidRPr="00CF12B9" w:rsidRDefault="00D55DC4" w:rsidP="00D55DC4">
      <w:pPr>
        <w:pStyle w:val="ListParagraph"/>
        <w:rPr>
          <w:rFonts w:eastAsiaTheme="minorEastAsia"/>
          <w:sz w:val="16"/>
          <w:szCs w:val="16"/>
        </w:rPr>
      </w:pPr>
      <w:r w:rsidRPr="00CF12B9">
        <w:rPr>
          <w:rFonts w:eastAsiaTheme="minorEastAsia"/>
          <w:sz w:val="16"/>
          <w:szCs w:val="16"/>
        </w:rPr>
        <w:t>During Irradiation:</w:t>
      </w:r>
    </w:p>
    <w:p w:rsidR="00D55DC4" w:rsidRPr="00CF12B9" w:rsidRDefault="00D55DC4" w:rsidP="00D55DC4">
      <w:pPr>
        <w:pStyle w:val="ListParagraph"/>
        <w:rPr>
          <w:rFonts w:eastAsiaTheme="minorEastAsia"/>
          <w:sz w:val="16"/>
          <w:szCs w:val="16"/>
        </w:rPr>
      </w:pPr>
    </w:p>
    <w:p w:rsidR="00D55DC4" w:rsidRPr="00CF12B9" w:rsidRDefault="001E314C" w:rsidP="00D55DC4">
      <w:pPr>
        <w:pStyle w:val="ListParagraph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e>
          </m:d>
        </m:oMath>
      </m:oMathPara>
    </w:p>
    <w:p w:rsidR="00D55DC4" w:rsidRPr="00CF12B9" w:rsidRDefault="00D55DC4" w:rsidP="00D55DC4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D55DC4" w:rsidRPr="00CF12B9" w:rsidRDefault="001E314C" w:rsidP="00D55DC4">
      <w:pPr>
        <w:pStyle w:val="ListParagraph"/>
        <w:jc w:val="center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σ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a1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ϕ=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γ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ϕ+λ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sup>
              </m:sSup>
            </m:e>
          </m:d>
        </m:oMath>
      </m:oMathPara>
    </w:p>
    <w:p w:rsidR="00D55DC4" w:rsidRPr="00CF12B9" w:rsidRDefault="00D55DC4" w:rsidP="00D55DC4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D55DC4" w:rsidRPr="00CF12B9" w:rsidRDefault="001E314C" w:rsidP="00D55DC4">
      <w:pPr>
        <w:pStyle w:val="ListParagraph"/>
        <w:jc w:val="center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ϕt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γ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Σ</m:t>
              </m:r>
              <m:ctrlPr>
                <w:rPr>
                  <w:rFonts w:ascii="Cambria Math" w:hAnsi="Cambria Math"/>
                  <w:sz w:val="16"/>
                  <w:szCs w:val="16"/>
                </w:rPr>
              </m:ctrlP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ϕ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+λ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ϕt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+λ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ϕ-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ϕ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</m:oMath>
      </m:oMathPara>
    </w:p>
    <w:p w:rsidR="004C7F48" w:rsidRPr="00CF12B9" w:rsidRDefault="004C7F48" w:rsidP="00D55DC4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4C7F48" w:rsidRPr="00CF12B9" w:rsidRDefault="001E314C" w:rsidP="004C7F48">
      <w:pPr>
        <w:pStyle w:val="ListParagraph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+λ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(λ+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+λ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ϕ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ϕ-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ϕ</m:t>
                  </m:r>
                </m:e>
              </m: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ϕ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+C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ϕt</m:t>
              </m:r>
            </m:sup>
          </m:sSup>
        </m:oMath>
      </m:oMathPara>
    </w:p>
    <w:p w:rsidR="004C7F48" w:rsidRPr="00CF12B9" w:rsidRDefault="004C7F48" w:rsidP="004C7F48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4C7F48" w:rsidRPr="00CF12B9" w:rsidRDefault="004C7F48" w:rsidP="004C7F48">
      <w:pPr>
        <w:pStyle w:val="ListParagraph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C</m:t>
          </m:r>
          <m:r>
            <w:rPr>
              <w:rFonts w:ascii="Cambria Math" w:hAnsi="Cambria Math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(λ+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ϕ)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ϕ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-λ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ϕ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ϕ-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ϕ</m:t>
                  </m:r>
                </m:e>
              </m:d>
            </m:den>
          </m:f>
        </m:oMath>
      </m:oMathPara>
    </w:p>
    <w:p w:rsidR="004C7F48" w:rsidRPr="00CF12B9" w:rsidRDefault="004C7F48" w:rsidP="004C7F48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4C7F48" w:rsidRPr="00CF12B9" w:rsidRDefault="004C7F48" w:rsidP="004C7F48">
      <w:pPr>
        <w:pStyle w:val="ListParagraph"/>
        <w:jc w:val="center"/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C</m:t>
          </m:r>
          <m:r>
            <w:rPr>
              <w:rFonts w:ascii="Cambria Math" w:hAnsi="Cambria Math"/>
              <w:sz w:val="16"/>
              <w:szCs w:val="16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ϕ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ϕ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</w:rPr>
                <m:t>λ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ϕ-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ϕ</m:t>
                  </m:r>
                </m:e>
              </m:d>
            </m:den>
          </m:f>
        </m:oMath>
      </m:oMathPara>
    </w:p>
    <w:p w:rsidR="00A508F3" w:rsidRPr="00CF12B9" w:rsidRDefault="00A508F3" w:rsidP="004C7F48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A508F3" w:rsidRPr="00CF12B9" w:rsidRDefault="00A508F3" w:rsidP="004C7F48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A508F3" w:rsidRPr="00CF12B9" w:rsidRDefault="001E314C" w:rsidP="00A508F3">
      <w:pPr>
        <w:pStyle w:val="ListParagraph"/>
        <w:jc w:val="center"/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(λ+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ϕ)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ϕt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</m:oMath>
      </m:oMathPara>
    </w:p>
    <w:p w:rsidR="00CD3FAA" w:rsidRPr="00CF12B9" w:rsidRDefault="00CD3FAA" w:rsidP="00A508F3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CD3FAA" w:rsidRPr="00CF12B9" w:rsidRDefault="00CD3FAA" w:rsidP="00CD3FAA">
      <w:pPr>
        <w:pStyle w:val="ListParagraph"/>
        <w:rPr>
          <w:rFonts w:eastAsiaTheme="minorEastAsia"/>
          <w:sz w:val="16"/>
          <w:szCs w:val="16"/>
        </w:rPr>
      </w:pPr>
      <w:r w:rsidRPr="00CF12B9">
        <w:rPr>
          <w:rFonts w:eastAsiaTheme="minorEastAsia"/>
          <w:sz w:val="16"/>
          <w:szCs w:val="16"/>
        </w:rPr>
        <w:t>Decay:</w:t>
      </w:r>
    </w:p>
    <w:p w:rsidR="00CD3FAA" w:rsidRPr="00CF12B9" w:rsidRDefault="00CD3FAA" w:rsidP="00CD3FAA">
      <w:pPr>
        <w:pStyle w:val="ListParagraph"/>
        <w:rPr>
          <w:rFonts w:eastAsiaTheme="minorEastAsia"/>
          <w:sz w:val="16"/>
          <w:szCs w:val="16"/>
        </w:rPr>
      </w:pPr>
    </w:p>
    <w:p w:rsidR="004C7F48" w:rsidRPr="00CF12B9" w:rsidRDefault="001E314C" w:rsidP="00994121">
      <w:pPr>
        <w:rPr>
          <w:rFonts w:eastAsiaTheme="minorEastAsia"/>
          <w:sz w:val="16"/>
          <w:szCs w:val="1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irr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decay</m:t>
                  </m:r>
                </m:sub>
              </m:sSub>
            </m:sup>
          </m:sSup>
        </m:oMath>
      </m:oMathPara>
    </w:p>
    <w:p w:rsidR="00994121" w:rsidRPr="00CF12B9" w:rsidRDefault="00994121" w:rsidP="00994121">
      <w:pPr>
        <w:pStyle w:val="ListParagraph"/>
        <w:jc w:val="center"/>
        <w:rPr>
          <w:rFonts w:eastAsiaTheme="minorEastAsia"/>
          <w:sz w:val="16"/>
          <w:szCs w:val="16"/>
        </w:rPr>
      </w:pPr>
      <w:r w:rsidRPr="00CF12B9">
        <w:rPr>
          <w:rFonts w:eastAsiaTheme="minorEastAsia"/>
          <w:sz w:val="16"/>
          <w:szCs w:val="16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6"/>
            <w:szCs w:val="16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e>
          </m:d>
        </m:oMath>
      </m:oMathPara>
    </w:p>
    <w:p w:rsidR="00994121" w:rsidRPr="00CF12B9" w:rsidRDefault="00994121" w:rsidP="00994121">
      <w:pPr>
        <w:pStyle w:val="ListParagraph"/>
        <w:jc w:val="center"/>
        <w:rPr>
          <w:rFonts w:eastAsiaTheme="minorEastAsia"/>
          <w:sz w:val="16"/>
          <w:szCs w:val="16"/>
        </w:rPr>
      </w:pPr>
    </w:p>
    <w:p w:rsidR="00994121" w:rsidRPr="00CF12B9" w:rsidRDefault="00994121" w:rsidP="00994121">
      <w:pPr>
        <w:rPr>
          <w:rFonts w:eastAsiaTheme="minorEastAsia"/>
          <w:b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  <w:sz w:val="16"/>
                  <w:szCs w:val="16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irr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decay</m:t>
                  </m:r>
                </m:sub>
              </m:sSub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)</m:t>
          </m:r>
        </m:oMath>
      </m:oMathPara>
    </w:p>
    <w:p w:rsidR="00D55DC4" w:rsidRPr="00CF12B9" w:rsidRDefault="0072318B" w:rsidP="0072318B">
      <w:pPr>
        <w:rPr>
          <w:rFonts w:eastAsiaTheme="minorEastAsia"/>
          <w:sz w:val="16"/>
          <w:szCs w:val="16"/>
        </w:rPr>
      </w:pPr>
      <w:r w:rsidRPr="00CF12B9">
        <w:rPr>
          <w:rFonts w:eastAsiaTheme="minorEastAsia"/>
          <w:sz w:val="16"/>
          <w:szCs w:val="16"/>
        </w:rPr>
        <w:tab/>
        <w:t>Ratio:</w:t>
      </w:r>
    </w:p>
    <w:p w:rsidR="00D55DC4" w:rsidRPr="00CF12B9" w:rsidRDefault="001E314C" w:rsidP="00D55DC4">
      <w:pPr>
        <w:pStyle w:val="ListParagraph"/>
        <w:rPr>
          <w:rFonts w:eastAsiaTheme="minorEastAsia"/>
          <w:sz w:val="16"/>
          <w:szCs w:val="1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decay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λ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ϕ-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decay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</w:rPr>
                <m:t>)</m:t>
              </m:r>
            </m:den>
          </m:f>
        </m:oMath>
      </m:oMathPara>
    </w:p>
    <w:p w:rsidR="0076043B" w:rsidRDefault="0076043B" w:rsidP="0076043B">
      <w:pPr>
        <w:rPr>
          <w:rFonts w:eastAsiaTheme="minorEastAsia"/>
        </w:rPr>
      </w:pPr>
    </w:p>
    <w:p w:rsidR="0076043B" w:rsidRDefault="0076043B" w:rsidP="0076043B">
      <w:pPr>
        <w:rPr>
          <w:rFonts w:eastAsiaTheme="minorEastAsia"/>
        </w:rPr>
      </w:pPr>
    </w:p>
    <w:p w:rsidR="00CF12B9" w:rsidRDefault="00CF12B9" w:rsidP="0076043B">
      <w:pPr>
        <w:rPr>
          <w:rFonts w:eastAsiaTheme="minorEastAsia"/>
        </w:rPr>
      </w:pPr>
    </w:p>
    <w:p w:rsidR="00CF12B9" w:rsidRDefault="00CF12B9" w:rsidP="0076043B">
      <w:pPr>
        <w:rPr>
          <w:rFonts w:eastAsiaTheme="minorEastAsia"/>
        </w:rPr>
      </w:pPr>
    </w:p>
    <w:p w:rsidR="00CF12B9" w:rsidRDefault="00CF12B9" w:rsidP="0076043B">
      <w:pPr>
        <w:rPr>
          <w:rFonts w:eastAsiaTheme="minorEastAsia"/>
        </w:rPr>
      </w:pPr>
    </w:p>
    <w:p w:rsidR="00CF12B9" w:rsidRDefault="00CF12B9" w:rsidP="0076043B">
      <w:pPr>
        <w:rPr>
          <w:rFonts w:eastAsiaTheme="minorEastAsia"/>
        </w:rPr>
      </w:pPr>
    </w:p>
    <w:p w:rsidR="0076043B" w:rsidRPr="00A40954" w:rsidRDefault="0076043B" w:rsidP="007604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=0</m:t>
        </m:r>
      </m:oMath>
    </w:p>
    <w:p w:rsidR="0076043B" w:rsidRDefault="0076043B" w:rsidP="0076043B">
      <w:pPr>
        <w:pStyle w:val="ListParagraph"/>
        <w:rPr>
          <w:rFonts w:eastAsiaTheme="minorEastAsia"/>
        </w:rPr>
      </w:pPr>
    </w:p>
    <w:p w:rsidR="0076043B" w:rsidRDefault="0076043B" w:rsidP="0076043B">
      <w:pPr>
        <w:pStyle w:val="ListParagraph"/>
        <w:rPr>
          <w:rFonts w:eastAsiaTheme="minorEastAsia"/>
        </w:rPr>
      </w:pPr>
      <w:r>
        <w:rPr>
          <w:rFonts w:eastAsiaTheme="minorEastAsia"/>
        </w:rPr>
        <w:t>During Irradiation:</w:t>
      </w:r>
    </w:p>
    <w:p w:rsidR="0076043B" w:rsidRDefault="0076043B" w:rsidP="0076043B">
      <w:pPr>
        <w:pStyle w:val="ListParagraph"/>
        <w:rPr>
          <w:rFonts w:eastAsiaTheme="minorEastAsia"/>
        </w:rPr>
      </w:pPr>
    </w:p>
    <w:p w:rsidR="0076043B" w:rsidRPr="0076043B" w:rsidRDefault="001E314C" w:rsidP="0076043B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</m:e>
          </m:d>
        </m:oMath>
      </m:oMathPara>
    </w:p>
    <w:p w:rsidR="0076043B" w:rsidRPr="0076043B" w:rsidRDefault="0076043B" w:rsidP="0076043B">
      <w:pPr>
        <w:pStyle w:val="ListParagraph"/>
        <w:rPr>
          <w:rFonts w:eastAsiaTheme="minorEastAsia"/>
        </w:rPr>
      </w:pPr>
    </w:p>
    <w:p w:rsidR="0076043B" w:rsidRPr="00F22C88" w:rsidRDefault="001E314C" w:rsidP="0076043B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-λt</m:t>
              </m:r>
            </m:sup>
          </m:sSup>
        </m:oMath>
      </m:oMathPara>
    </w:p>
    <w:p w:rsidR="00F22C88" w:rsidRDefault="00F22C88" w:rsidP="0076043B">
      <w:pPr>
        <w:pStyle w:val="ListParagraph"/>
        <w:rPr>
          <w:rFonts w:eastAsiaTheme="minorEastAsia"/>
        </w:rPr>
      </w:pPr>
    </w:p>
    <w:p w:rsidR="00F22C88" w:rsidRPr="00CF12B9" w:rsidRDefault="001E314C" w:rsidP="00F22C88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ϕt+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ϕt+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r>
            <w:rPr>
              <w:rFonts w:ascii="Cambria Math" w:eastAsiaTheme="minorEastAsia" w:hAnsi="Cambria Math"/>
            </w:rPr>
            <m:t>+C</m:t>
          </m:r>
        </m:oMath>
      </m:oMathPara>
    </w:p>
    <w:p w:rsidR="00CF12B9" w:rsidRDefault="00CF12B9" w:rsidP="00F22C88">
      <w:pPr>
        <w:pStyle w:val="ListParagraph"/>
        <w:rPr>
          <w:rFonts w:eastAsiaTheme="minorEastAsia"/>
        </w:rPr>
      </w:pPr>
    </w:p>
    <w:p w:rsidR="00CF12B9" w:rsidRPr="00CF12B9" w:rsidRDefault="00CF12B9" w:rsidP="00F22C88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</m:oMath>
      </m:oMathPara>
    </w:p>
    <w:p w:rsidR="00CF12B9" w:rsidRDefault="00CF12B9" w:rsidP="00F22C88">
      <w:pPr>
        <w:pStyle w:val="ListParagraph"/>
        <w:rPr>
          <w:rFonts w:eastAsiaTheme="minorEastAsia"/>
        </w:rPr>
      </w:pPr>
    </w:p>
    <w:p w:rsidR="00CF12B9" w:rsidRPr="00CF12B9" w:rsidRDefault="001E314C" w:rsidP="00CF12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ϕt+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ϕt-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</m:e>
          </m:d>
        </m:oMath>
      </m:oMathPara>
    </w:p>
    <w:p w:rsidR="00CF12B9" w:rsidRDefault="00CF12B9" w:rsidP="00CF12B9">
      <w:pPr>
        <w:pStyle w:val="ListParagraph"/>
        <w:rPr>
          <w:rFonts w:eastAsiaTheme="minorEastAsia"/>
        </w:rPr>
      </w:pPr>
    </w:p>
    <w:p w:rsidR="00CF12B9" w:rsidRPr="00CF12B9" w:rsidRDefault="001E314C" w:rsidP="00CF12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λt+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</m:d>
        </m:oMath>
      </m:oMathPara>
    </w:p>
    <w:p w:rsidR="00CF12B9" w:rsidRDefault="00CF12B9" w:rsidP="00CF12B9">
      <w:pPr>
        <w:ind w:firstLine="720"/>
        <w:rPr>
          <w:rFonts w:eastAsiaTheme="minorEastAsia"/>
        </w:rPr>
      </w:pPr>
      <w:r>
        <w:rPr>
          <w:rFonts w:eastAsiaTheme="minorEastAsia"/>
        </w:rPr>
        <w:t>Decay:</w:t>
      </w:r>
    </w:p>
    <w:p w:rsidR="00CF12B9" w:rsidRPr="00F414AC" w:rsidRDefault="001E314C" w:rsidP="00CF12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decay</m:t>
                  </m:r>
                </m:sub>
              </m:sSub>
            </m:sup>
          </m:sSup>
        </m:oMath>
      </m:oMathPara>
    </w:p>
    <w:p w:rsidR="00CF12B9" w:rsidRPr="00CF12B9" w:rsidRDefault="00CF12B9" w:rsidP="00CF12B9">
      <w:pPr>
        <w:ind w:firstLine="720"/>
        <w:rPr>
          <w:rFonts w:eastAsiaTheme="minorEastAsia"/>
        </w:rPr>
      </w:pPr>
    </w:p>
    <w:p w:rsidR="00CF12B9" w:rsidRPr="00994121" w:rsidRDefault="001E314C" w:rsidP="00CF12B9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decay</m:t>
                      </m:r>
                    </m:sub>
                  </m:sSub>
                </m:sup>
              </m:sSup>
            </m:e>
          </m:d>
        </m:oMath>
      </m:oMathPara>
    </w:p>
    <w:p w:rsidR="0076043B" w:rsidRPr="0076043B" w:rsidRDefault="0076043B" w:rsidP="0076043B">
      <w:pPr>
        <w:rPr>
          <w:rFonts w:eastAsiaTheme="minorEastAsia"/>
        </w:rPr>
      </w:pPr>
    </w:p>
    <w:p w:rsidR="00CF12B9" w:rsidRPr="00994121" w:rsidRDefault="00CF12B9" w:rsidP="00CF12B9">
      <w:pPr>
        <w:ind w:firstLine="720"/>
        <w:rPr>
          <w:rFonts w:eastAsiaTheme="minorEastAsia"/>
        </w:rPr>
      </w:pPr>
      <w:r>
        <w:rPr>
          <w:rFonts w:eastAsiaTheme="minorEastAsia"/>
        </w:rPr>
        <w:t>Ratio:</w:t>
      </w:r>
    </w:p>
    <w:p w:rsidR="00CF12B9" w:rsidRDefault="00CF12B9" w:rsidP="00CF12B9">
      <w:pPr>
        <w:pStyle w:val="ListParagraph"/>
        <w:rPr>
          <w:rFonts w:eastAsiaTheme="minorEastAsia"/>
        </w:rPr>
      </w:pPr>
    </w:p>
    <w:p w:rsidR="00CF12B9" w:rsidRPr="00E47BCA" w:rsidRDefault="001E314C" w:rsidP="00CF12B9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decay</m:t>
                      </m:r>
                    </m:sub>
                  </m:sSub>
                </m:sup>
              </m:sSup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irr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λ-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decay</m:t>
                      </m:r>
                    </m:sub>
                  </m:sSub>
                </m:sup>
              </m:sSup>
            </m:den>
          </m:f>
        </m:oMath>
      </m:oMathPara>
    </w:p>
    <w:p w:rsidR="00E47BCA" w:rsidRDefault="00E47BCA" w:rsidP="00CF12B9">
      <w:pPr>
        <w:pStyle w:val="ListParagraph"/>
        <w:rPr>
          <w:rFonts w:eastAsiaTheme="minorEastAsia"/>
        </w:rPr>
      </w:pPr>
    </w:p>
    <w:p w:rsidR="00E47BCA" w:rsidRDefault="00E47BCA" w:rsidP="00CF12B9">
      <w:pPr>
        <w:pStyle w:val="ListParagraph"/>
        <w:rPr>
          <w:rFonts w:eastAsiaTheme="minorEastAsia"/>
        </w:rPr>
      </w:pPr>
    </w:p>
    <w:p w:rsidR="00E47BCA" w:rsidRDefault="00E47BCA" w:rsidP="00CF12B9">
      <w:pPr>
        <w:pStyle w:val="ListParagraph"/>
        <w:rPr>
          <w:rFonts w:eastAsiaTheme="minorEastAsia"/>
        </w:rPr>
      </w:pPr>
    </w:p>
    <w:p w:rsidR="00E47BCA" w:rsidRDefault="00E47BCA" w:rsidP="00CF12B9">
      <w:pPr>
        <w:pStyle w:val="ListParagraph"/>
        <w:rPr>
          <w:rFonts w:eastAsiaTheme="minorEastAsia"/>
        </w:rPr>
      </w:pPr>
    </w:p>
    <w:p w:rsidR="00E47BCA" w:rsidRDefault="00E47BCA" w:rsidP="00CF12B9">
      <w:pPr>
        <w:pStyle w:val="ListParagraph"/>
        <w:rPr>
          <w:rFonts w:eastAsiaTheme="minorEastAsia"/>
        </w:rPr>
      </w:pPr>
    </w:p>
    <w:p w:rsidR="002A5156" w:rsidRDefault="002A5156" w:rsidP="00CF12B9">
      <w:pPr>
        <w:pStyle w:val="ListParagraph"/>
        <w:rPr>
          <w:rFonts w:eastAsiaTheme="minorEastAsia"/>
        </w:rPr>
      </w:pPr>
    </w:p>
    <w:p w:rsidR="002A5156" w:rsidRDefault="002A5156" w:rsidP="00CF12B9">
      <w:pPr>
        <w:pStyle w:val="ListParagraph"/>
        <w:rPr>
          <w:rFonts w:eastAsiaTheme="minorEastAsia"/>
        </w:rPr>
      </w:pPr>
    </w:p>
    <w:p w:rsidR="00E47BCA" w:rsidRDefault="00E47BCA" w:rsidP="00CF12B9">
      <w:pPr>
        <w:pStyle w:val="ListParagraph"/>
        <w:rPr>
          <w:rFonts w:eastAsiaTheme="minorEastAsia"/>
        </w:rPr>
      </w:pPr>
    </w:p>
    <w:p w:rsidR="00E47BCA" w:rsidRDefault="00E47BCA" w:rsidP="00E47BC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a2</m:t>
            </m:r>
          </m:sub>
        </m:sSub>
        <m:r>
          <w:rPr>
            <w:rFonts w:ascii="Cambria Math" w:hAnsi="Cambria Math"/>
          </w:rPr>
          <m:t>=0</m:t>
        </m:r>
      </m:oMath>
    </w:p>
    <w:p w:rsidR="00E47BCA" w:rsidRPr="00E47BCA" w:rsidRDefault="00E47BCA" w:rsidP="00E47BCA">
      <w:pPr>
        <w:rPr>
          <w:rFonts w:eastAsiaTheme="minorEastAsia"/>
        </w:rPr>
      </w:pPr>
    </w:p>
    <w:p w:rsidR="00E47BCA" w:rsidRDefault="00E47BCA" w:rsidP="00E47BCA">
      <w:pPr>
        <w:pStyle w:val="ListParagraph"/>
        <w:rPr>
          <w:rFonts w:eastAsiaTheme="minorEastAsia"/>
        </w:rPr>
      </w:pPr>
      <w:r>
        <w:rPr>
          <w:rFonts w:eastAsiaTheme="minorEastAsia"/>
        </w:rPr>
        <w:t>During Irradiation:</w:t>
      </w:r>
    </w:p>
    <w:p w:rsidR="00E47BCA" w:rsidRDefault="00E47BCA" w:rsidP="00E47BCA">
      <w:pPr>
        <w:pStyle w:val="ListParagraph"/>
        <w:rPr>
          <w:rFonts w:eastAsiaTheme="minorEastAsia"/>
        </w:rPr>
      </w:pPr>
    </w:p>
    <w:p w:rsidR="00E47BCA" w:rsidRPr="00E47BCA" w:rsidRDefault="001E314C" w:rsidP="00E47B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</m:e>
          </m:d>
        </m:oMath>
      </m:oMathPara>
    </w:p>
    <w:p w:rsidR="00E47BCA" w:rsidRPr="00E47BCA" w:rsidRDefault="00E47BCA" w:rsidP="00E47BCA">
      <w:pPr>
        <w:pStyle w:val="ListParagraph"/>
        <w:rPr>
          <w:rFonts w:eastAsiaTheme="minorEastAsia"/>
        </w:rPr>
      </w:pPr>
    </w:p>
    <w:p w:rsidR="00B153F3" w:rsidRPr="00E47BCA" w:rsidRDefault="001E314C" w:rsidP="00E47BCA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ϕ=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</m:e>
          </m:d>
        </m:oMath>
      </m:oMathPara>
    </w:p>
    <w:p w:rsidR="00E47BCA" w:rsidRDefault="00E47BCA" w:rsidP="00E47BCA">
      <w:pPr>
        <w:pStyle w:val="ListParagraph"/>
        <w:rPr>
          <w:rFonts w:eastAsiaTheme="minorEastAsia"/>
        </w:rPr>
      </w:pPr>
    </w:p>
    <w:p w:rsidR="00E47BCA" w:rsidRPr="00E47BCA" w:rsidRDefault="001E314C" w:rsidP="00E47BCA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ϕt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ϕt</m:t>
              </m:r>
            </m:sup>
          </m:s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ϕt</m:t>
              </m:r>
              <m:r>
                <w:rPr>
                  <w:rFonts w:ascii="Cambria Math" w:eastAsiaTheme="minorEastAsia" w:hAnsi="Cambria Math"/>
                </w:rPr>
                <m:t>-λt</m:t>
              </m:r>
            </m:sup>
          </m:sSup>
        </m:oMath>
      </m:oMathPara>
    </w:p>
    <w:p w:rsidR="00E47BCA" w:rsidRDefault="00E47BCA" w:rsidP="00E47BCA">
      <w:pPr>
        <w:pStyle w:val="ListParagraph"/>
        <w:rPr>
          <w:rFonts w:eastAsiaTheme="minorEastAsia"/>
        </w:rPr>
      </w:pPr>
    </w:p>
    <w:p w:rsidR="00E47BCA" w:rsidRPr="00040C32" w:rsidRDefault="001E314C" w:rsidP="00E47BC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-λ</m:t>
              </m:r>
            </m:den>
          </m:f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ϕt</m:t>
              </m:r>
            </m:sup>
          </m:sSup>
        </m:oMath>
      </m:oMathPara>
    </w:p>
    <w:p w:rsidR="00040C32" w:rsidRDefault="00040C32" w:rsidP="00E47BCA">
      <w:pPr>
        <w:pStyle w:val="ListParagraph"/>
        <w:rPr>
          <w:rFonts w:eastAsiaTheme="minorEastAsia"/>
        </w:rPr>
      </w:pPr>
    </w:p>
    <w:p w:rsidR="00040C32" w:rsidRPr="00E47BCA" w:rsidRDefault="001E314C" w:rsidP="00040C3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-λt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eastAsiaTheme="minorEastAsia" w:hAnsi="Cambria Math"/>
                    </w:rPr>
                    <m:t>-λ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ϕt</m:t>
              </m:r>
            </m:sup>
          </m:sSup>
        </m:oMath>
      </m:oMathPara>
    </w:p>
    <w:p w:rsidR="00040C32" w:rsidRPr="00E47BCA" w:rsidRDefault="00040C32" w:rsidP="00E47BCA">
      <w:pPr>
        <w:pStyle w:val="ListParagraph"/>
        <w:rPr>
          <w:rFonts w:eastAsiaTheme="minorEastAsia"/>
        </w:rPr>
      </w:pPr>
    </w:p>
    <w:p w:rsidR="00E47BCA" w:rsidRDefault="00E47BCA" w:rsidP="00E47BCA">
      <w:pPr>
        <w:pStyle w:val="ListParagraph"/>
        <w:rPr>
          <w:rFonts w:eastAsiaTheme="minorEastAsia"/>
        </w:rPr>
      </w:pPr>
    </w:p>
    <w:p w:rsidR="00E47BCA" w:rsidRPr="00E47BCA" w:rsidRDefault="00E47BCA" w:rsidP="00E47BCA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r>
                <w:rPr>
                  <w:rFonts w:ascii="Cambria Math" w:eastAsiaTheme="minorEastAsia" w:hAnsi="Cambria Math"/>
                </w:rPr>
                <m:t>-λ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eastAsiaTheme="minorEastAsia" w:hAnsi="Cambria Math"/>
                    </w:rPr>
                    <m:t>-λ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E47BCA" w:rsidRPr="00E47BCA" w:rsidRDefault="00E47BCA" w:rsidP="00E47BCA">
      <w:pPr>
        <w:pStyle w:val="ListParagraph"/>
        <w:rPr>
          <w:rFonts w:eastAsiaTheme="minorEastAsia"/>
        </w:rPr>
      </w:pPr>
    </w:p>
    <w:p w:rsidR="00E47BCA" w:rsidRPr="00E47BCA" w:rsidRDefault="00E47BCA" w:rsidP="00E47BCA">
      <w:pPr>
        <w:pStyle w:val="ListParagraph"/>
        <w:rPr>
          <w:rFonts w:eastAsiaTheme="minorEastAsia"/>
        </w:rPr>
      </w:pPr>
    </w:p>
    <w:p w:rsidR="00135B3E" w:rsidRPr="00E47BCA" w:rsidRDefault="00135B3E" w:rsidP="00135B3E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ϕt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eastAsiaTheme="minorEastAsia" w:hAnsi="Cambria Math"/>
                    </w:rPr>
                    <m:t>-λ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-λt</m:t>
                  </m:r>
                </m:sup>
              </m:sSup>
            </m:e>
          </m:d>
        </m:oMath>
      </m:oMathPara>
    </w:p>
    <w:p w:rsidR="00E47BCA" w:rsidRDefault="00E47BCA" w:rsidP="00E47BCA">
      <w:pPr>
        <w:pStyle w:val="ListParagraph"/>
        <w:rPr>
          <w:rFonts w:eastAsiaTheme="minorEastAsia"/>
        </w:rPr>
      </w:pPr>
    </w:p>
    <w:p w:rsidR="00135B3E" w:rsidRDefault="00135B3E" w:rsidP="00135B3E">
      <w:pPr>
        <w:ind w:firstLine="720"/>
        <w:rPr>
          <w:rFonts w:eastAsiaTheme="minorEastAsia"/>
        </w:rPr>
      </w:pPr>
      <w:r>
        <w:rPr>
          <w:rFonts w:eastAsiaTheme="minorEastAsia"/>
        </w:rPr>
        <w:t>Decay:</w:t>
      </w:r>
    </w:p>
    <w:p w:rsidR="00135B3E" w:rsidRPr="00135B3E" w:rsidRDefault="00135B3E" w:rsidP="00135B3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decay</m:t>
                  </m:r>
                </m:sub>
              </m:sSub>
            </m:sup>
          </m:sSup>
        </m:oMath>
      </m:oMathPara>
    </w:p>
    <w:p w:rsidR="00135B3E" w:rsidRPr="004F38F0" w:rsidRDefault="00135B3E" w:rsidP="00135B3E">
      <w:pPr>
        <w:rPr>
          <w:rFonts w:eastAsiaTheme="minorEastAsia"/>
        </w:rPr>
      </w:pPr>
    </w:p>
    <w:p w:rsidR="00135B3E" w:rsidRPr="004F38F0" w:rsidRDefault="00135B3E" w:rsidP="00135B3E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r>
                    <w:rPr>
                      <w:rFonts w:ascii="Cambria Math" w:eastAsiaTheme="minorEastAsia" w:hAnsi="Cambria Math"/>
                    </w:rPr>
                    <m:t>-λ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irr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decay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135B3E" w:rsidRPr="00994121" w:rsidRDefault="00135B3E" w:rsidP="00135B3E">
      <w:pPr>
        <w:ind w:firstLine="720"/>
        <w:rPr>
          <w:rFonts w:eastAsiaTheme="minorEastAsia"/>
        </w:rPr>
      </w:pPr>
      <w:r>
        <w:rPr>
          <w:rFonts w:eastAsiaTheme="minorEastAsia"/>
        </w:rPr>
        <w:t>Ratio:</w:t>
      </w:r>
    </w:p>
    <w:p w:rsidR="00135B3E" w:rsidRPr="00F23AB4" w:rsidRDefault="00135B3E" w:rsidP="00135B3E">
      <w:pPr>
        <w:pStyle w:val="ListParagrap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decay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ϕ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decay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135B3E" w:rsidRDefault="00135B3E" w:rsidP="00E47BCA">
      <w:pPr>
        <w:pStyle w:val="ListParagraph"/>
        <w:rPr>
          <w:rFonts w:eastAsiaTheme="minorEastAsia"/>
        </w:rPr>
      </w:pPr>
    </w:p>
    <w:p w:rsidR="00135B3E" w:rsidRDefault="00135B3E" w:rsidP="00E47BCA">
      <w:pPr>
        <w:pStyle w:val="ListParagraph"/>
        <w:rPr>
          <w:rFonts w:eastAsiaTheme="minorEastAsia"/>
        </w:rPr>
      </w:pPr>
    </w:p>
    <w:p w:rsidR="00135B3E" w:rsidRDefault="00135B3E" w:rsidP="00135B3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a1</m:t>
            </m:r>
          </m:sub>
        </m:sSub>
        <m:r>
          <w:rPr>
            <w:rFonts w:ascii="Cambria Math" w:hAnsi="Cambria Math"/>
          </w:rPr>
          <m:t>=0</m:t>
        </m:r>
      </m:oMath>
    </w:p>
    <w:p w:rsidR="00135B3E" w:rsidRDefault="00135B3E" w:rsidP="00E47BCA">
      <w:pPr>
        <w:pStyle w:val="ListParagraph"/>
        <w:rPr>
          <w:rFonts w:eastAsiaTheme="minorEastAsia"/>
        </w:rPr>
      </w:pPr>
    </w:p>
    <w:p w:rsidR="001E314C" w:rsidRDefault="001E314C" w:rsidP="00E47BCA">
      <w:pPr>
        <w:pStyle w:val="ListParagraph"/>
        <w:rPr>
          <w:rFonts w:eastAsiaTheme="minorEastAsia"/>
        </w:rPr>
      </w:pPr>
      <w:r>
        <w:rPr>
          <w:rFonts w:eastAsiaTheme="minorEastAsia"/>
        </w:rPr>
        <w:t>During Irradiation:</w:t>
      </w:r>
    </w:p>
    <w:p w:rsidR="001E314C" w:rsidRDefault="001E314C" w:rsidP="00E47BCA">
      <w:pPr>
        <w:pStyle w:val="ListParagraph"/>
        <w:rPr>
          <w:rFonts w:eastAsiaTheme="minorEastAsia"/>
        </w:rPr>
      </w:pPr>
    </w:p>
    <w:p w:rsidR="001E314C" w:rsidRPr="001E314C" w:rsidRDefault="001E314C" w:rsidP="001E314C">
      <w:pPr>
        <w:pStyle w:val="ListParagraph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1E314C" w:rsidRDefault="001E314C" w:rsidP="00E47BCA">
      <w:pPr>
        <w:pStyle w:val="ListParagraph"/>
        <w:rPr>
          <w:rFonts w:eastAsiaTheme="minorEastAsia"/>
        </w:rPr>
      </w:pPr>
    </w:p>
    <w:p w:rsidR="001E314C" w:rsidRDefault="001E314C" w:rsidP="001E31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ϕ+λ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1E314C" w:rsidRDefault="001E314C" w:rsidP="001E314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ϕ+λ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F23AB4" w:rsidRPr="00F23AB4" w:rsidRDefault="00F23AB4" w:rsidP="00F23A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ϕ+λ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F23AB4" w:rsidRPr="00F23AB4" w:rsidRDefault="00F23AB4" w:rsidP="00F23A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ϕ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>+λ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eastAsiaTheme="minorEastAsia" w:hAnsi="Cambria Math"/>
            </w:rPr>
            <m:t>t+</m:t>
          </m:r>
          <m:r>
            <w:rPr>
              <w:rFonts w:ascii="Cambria Math" w:hAnsi="Cambria Math"/>
            </w:rPr>
            <m:t>λ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F23AB4" w:rsidRPr="00B153F3" w:rsidRDefault="00F23AB4" w:rsidP="00F23A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  <m:r>
                <w:rPr>
                  <w:rFonts w:ascii="Cambria Math" w:hAnsi="Cambria Math"/>
                </w:rPr>
                <m:t>t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+λ</m:t>
              </m:r>
              <m:r>
                <w:rPr>
                  <w:rFonts w:ascii="Cambria Math" w:eastAsiaTheme="minorEastAsia" w:hAnsi="Cambria Math"/>
                </w:rPr>
                <m:t>t+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ϕ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d>
        </m:oMath>
      </m:oMathPara>
    </w:p>
    <w:p w:rsidR="00F23AB4" w:rsidRDefault="00F23AB4" w:rsidP="00F23AB4">
      <w:pPr>
        <w:rPr>
          <w:rFonts w:eastAsiaTheme="minorEastAsia"/>
        </w:rPr>
      </w:pPr>
    </w:p>
    <w:p w:rsidR="00F23AB4" w:rsidRDefault="00F23AB4" w:rsidP="00F23AB4">
      <w:pPr>
        <w:ind w:firstLine="720"/>
        <w:rPr>
          <w:rFonts w:eastAsiaTheme="minorEastAsia"/>
        </w:rPr>
      </w:pPr>
      <w:r>
        <w:rPr>
          <w:rFonts w:eastAsiaTheme="minorEastAsia"/>
        </w:rPr>
        <w:t>Decay:</w:t>
      </w:r>
    </w:p>
    <w:p w:rsidR="00F23AB4" w:rsidRPr="004F38F0" w:rsidRDefault="00F23AB4" w:rsidP="00F23AB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decay</m:t>
                  </m:r>
                </m:sub>
              </m:sSub>
            </m:sup>
          </m:sSup>
        </m:oMath>
      </m:oMathPara>
    </w:p>
    <w:p w:rsidR="00F23AB4" w:rsidRPr="004F38F0" w:rsidRDefault="00F23AB4" w:rsidP="00F23AB4">
      <w:pPr>
        <w:rPr>
          <w:rFonts w:eastAsiaTheme="minorEastAsia"/>
          <w:b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irr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+λ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irr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λ+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ϕ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num>
            <m:den>
              <m:r>
                <w:rPr>
                  <w:rFonts w:ascii="Cambria Math" w:eastAsiaTheme="minorEastAsia" w:hAnsi="Cambria Math"/>
                </w:rPr>
                <m:t>λ+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irr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(1-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-λ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decay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:rsidR="00F23AB4" w:rsidRPr="00B153F3" w:rsidRDefault="00F23AB4" w:rsidP="00F23AB4">
      <w:pPr>
        <w:rPr>
          <w:rFonts w:eastAsiaTheme="minorEastAsia"/>
        </w:rPr>
      </w:pPr>
    </w:p>
    <w:p w:rsidR="00F23AB4" w:rsidRPr="00994121" w:rsidRDefault="00F23AB4" w:rsidP="00F23AB4">
      <w:pPr>
        <w:ind w:firstLine="720"/>
        <w:rPr>
          <w:rFonts w:eastAsiaTheme="minorEastAsia"/>
        </w:rPr>
      </w:pPr>
      <w:r>
        <w:rPr>
          <w:rFonts w:eastAsiaTheme="minorEastAsia"/>
        </w:rPr>
        <w:t>Ratio:</w:t>
      </w:r>
    </w:p>
    <w:p w:rsidR="00F23AB4" w:rsidRPr="00B153F3" w:rsidRDefault="00F23AB4" w:rsidP="00F23AB4">
      <w:pPr>
        <w:rPr>
          <w:rFonts w:eastAsiaTheme="minorEastAsia"/>
        </w:rPr>
      </w:pPr>
    </w:p>
    <w:p w:rsidR="00F23AB4" w:rsidRPr="00F23AB4" w:rsidRDefault="00F23AB4" w:rsidP="00F23AB4">
      <w:pPr>
        <w:pStyle w:val="ListParagraph"/>
        <w:rPr>
          <w:rFonts w:eastAsiaTheme="minorEastAsia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decay</m:t>
                      </m:r>
                    </m:sub>
                  </m:sSub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irr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*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+λ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irr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λ+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a2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ϕ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λ+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a2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ϕ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decay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)</m:t>
              </m:r>
            </m:den>
          </m:f>
        </m:oMath>
      </m:oMathPara>
    </w:p>
    <w:p w:rsidR="00F23AB4" w:rsidRDefault="00F23AB4" w:rsidP="00F23AB4">
      <w:pPr>
        <w:pStyle w:val="ListParagraph"/>
        <w:rPr>
          <w:rFonts w:eastAsiaTheme="minorEastAsia"/>
          <w:sz w:val="20"/>
          <w:szCs w:val="20"/>
        </w:rPr>
      </w:pPr>
    </w:p>
    <w:p w:rsidR="00F23AB4" w:rsidRDefault="00F23AB4" w:rsidP="00480CDB">
      <w:pPr>
        <w:rPr>
          <w:rFonts w:eastAsiaTheme="minorEastAsia"/>
          <w:sz w:val="20"/>
          <w:szCs w:val="20"/>
        </w:rPr>
      </w:pPr>
    </w:p>
    <w:p w:rsidR="00480CDB" w:rsidRPr="00480CDB" w:rsidRDefault="00480CDB" w:rsidP="00480CDB">
      <w:pPr>
        <w:rPr>
          <w:rFonts w:eastAsiaTheme="minorEastAsia"/>
          <w:sz w:val="20"/>
          <w:szCs w:val="20"/>
        </w:rPr>
      </w:pPr>
    </w:p>
    <w:p w:rsidR="00DA57A6" w:rsidRPr="00422985" w:rsidRDefault="00DA57A6" w:rsidP="00422985">
      <w:pPr>
        <w:rPr>
          <w:rFonts w:eastAsiaTheme="minorEastAsia"/>
        </w:rPr>
      </w:pPr>
      <w:r w:rsidRPr="00DA57A6">
        <w:rPr>
          <w:rFonts w:eastAsiaTheme="minorEastAsia"/>
          <w:sz w:val="20"/>
          <w:szCs w:val="20"/>
        </w:rPr>
        <w:lastRenderedPageBreak/>
        <w:t xml:space="preserve">What about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A57A6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A57A6">
        <w:rPr>
          <w:rFonts w:eastAsiaTheme="minorEastAsia"/>
        </w:rPr>
        <w:t>?</w:t>
      </w:r>
    </w:p>
    <w:p w:rsidR="00DA57A6" w:rsidRPr="00DA57A6" w:rsidRDefault="00DA57A6" w:rsidP="00DA57A6">
      <w:pPr>
        <w:rPr>
          <w:rFonts w:eastAsiaTheme="minorEastAsia"/>
        </w:rPr>
      </w:pPr>
      <w:r w:rsidRPr="00DA57A6">
        <w:rPr>
          <w:rFonts w:eastAsiaTheme="minorEastAsia"/>
        </w:rPr>
        <w:t>Remember:</w:t>
      </w:r>
    </w:p>
    <w:p w:rsidR="00B2473F" w:rsidRPr="00B2473F" w:rsidRDefault="00B2473F" w:rsidP="00B2473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2473F">
        <w:rPr>
          <w:rFonts w:eastAsiaTheme="minorEastAsia"/>
        </w:rPr>
        <w:t xml:space="preserve"> does not consider cumulative yield, but rather incorporates addition from other mass chains (directly to nuclide 1 (not 2)</w:t>
      </w:r>
      <w:r w:rsidR="00E81AA8">
        <w:rPr>
          <w:rFonts w:eastAsiaTheme="minorEastAsia"/>
        </w:rPr>
        <w:t>)</w:t>
      </w:r>
      <w:r w:rsidRPr="00B2473F">
        <w:rPr>
          <w:rFonts w:eastAsiaTheme="minorEastAsia"/>
        </w:rPr>
        <w:t xml:space="preserve">. </w:t>
      </w:r>
    </w:p>
    <w:p w:rsidR="00DA57A6" w:rsidRPr="00B2473F" w:rsidRDefault="00B2473F" w:rsidP="00B2473F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2473F">
        <w:rPr>
          <w:rFonts w:eastAsiaTheme="minorEastAsia"/>
        </w:rPr>
        <w:t xml:space="preserve"> [* = reminder some yield could be lost due absorption earlier in the mass chain, some yield could be gained by absorption from other mass chains]</w:t>
      </w:r>
    </w:p>
    <w:p w:rsidR="00B2473F" w:rsidRDefault="008E6CF4" w:rsidP="00B2473F">
      <w:pPr>
        <w:rPr>
          <w:rFonts w:eastAsiaTheme="minorEastAsia"/>
        </w:rPr>
      </w:pPr>
      <w:r>
        <w:rPr>
          <w:rFonts w:eastAsiaTheme="minorEastAsia"/>
        </w:rPr>
        <w:t>Estimates for these could be</w:t>
      </w:r>
      <w:r w:rsidR="00B2473F">
        <w:rPr>
          <w:rFonts w:eastAsiaTheme="minorEastAsia"/>
        </w:rPr>
        <w:t xml:space="preserve"> determined as follows:</w:t>
      </w:r>
    </w:p>
    <w:p w:rsidR="00CC6550" w:rsidRPr="00480CDB" w:rsidRDefault="00CC6550" w:rsidP="00CC6550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γ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</m:sup>
              </m:sSup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γ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+</m:t>
                  </m:r>
                </m:sup>
              </m:sSup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+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+</m:t>
                      </m:r>
                    </m:sup>
                  </m:sSup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+</m:t>
                      </m:r>
                    </m:sup>
                  </m:sSup>
                </m:sub>
              </m:sSub>
            </m:den>
          </m:f>
        </m:oMath>
      </m:oMathPara>
    </w:p>
    <w:p w:rsidR="00CC6550" w:rsidRPr="00B23F04" w:rsidRDefault="00CC6550" w:rsidP="00CC6550">
      <w:pPr>
        <w:rPr>
          <w:rFonts w:eastAsia="Times New Roman" w:cs="Times New Roman"/>
          <w:color w:val="000000"/>
        </w:rPr>
      </w:pPr>
      <w:r w:rsidRPr="00B23F04">
        <w:rPr>
          <w:rFonts w:eastAsia="Times New Roman" w:cs="Times New Roman"/>
          <w:color w:val="000000"/>
        </w:rPr>
        <w:t xml:space="preserve">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+</m:t>
                </m:r>
              </m:sup>
            </m:sSup>
          </m:sub>
        </m:sSub>
      </m:oMath>
      <w:r w:rsidRPr="00B23F04">
        <w:rPr>
          <w:rFonts w:eastAsia="Times New Roman" w:cs="Times New Roman"/>
          <w:color w:val="000000"/>
        </w:rPr>
        <w:t xml:space="preserve"> refers to a cumulative yield in the same mass chain as 2. The factor associated with it represents the percent lost in the mass chain due to absorption before arriving to isotope 2.</w:t>
      </w:r>
    </w:p>
    <w:p w:rsidR="00CC6550" w:rsidRPr="00B23F04" w:rsidRDefault="00CC6550" w:rsidP="00CC6550">
      <w:pPr>
        <w:rPr>
          <w:rFonts w:eastAsia="Times New Roman" w:cs="Times New Roman"/>
          <w:color w:val="000000"/>
        </w:rPr>
      </w:pPr>
      <w:r w:rsidRPr="00B23F04">
        <w:rPr>
          <w:rFonts w:eastAsia="Times New Roman" w:cs="Times New Roman"/>
          <w:color w:val="000000"/>
        </w:rPr>
        <w:t xml:space="preserve"> Where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γ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</m:sup>
            </m:sSup>
          </m:sub>
        </m:sSub>
      </m:oMath>
      <w:r w:rsidRPr="00B23F04">
        <w:rPr>
          <w:rFonts w:eastAsia="Times New Roman" w:cs="Times New Roman"/>
          <w:color w:val="000000"/>
        </w:rPr>
        <w:t xml:space="preserve"> refers to a cumulative yield in the mass chain below 2. The actor associated with it represents the percent gain to mass chain 2.</w:t>
      </w:r>
    </w:p>
    <w:p w:rsidR="004B7E2C" w:rsidRPr="004B7E2C" w:rsidRDefault="00CC6550" w:rsidP="004B7E2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3F04">
        <w:rPr>
          <w:rFonts w:eastAsia="Times New Roman" w:cs="Times New Roman"/>
          <w:color w:val="000000"/>
        </w:rPr>
        <w:t xml:space="preserve">This is depicted </w:t>
      </w:r>
      <w:r w:rsidR="004B7E2C" w:rsidRPr="00B23F04">
        <w:rPr>
          <w:rFonts w:eastAsia="Times New Roman" w:cs="Times New Roman"/>
          <w:color w:val="000000"/>
        </w:rPr>
        <w:t>below:</w:t>
      </w:r>
      <w:r w:rsidR="00480CDB" w:rsidRPr="00DC540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14CABAA" wp14:editId="45625AD8">
                <wp:simplePos x="0" y="0"/>
                <wp:positionH relativeFrom="margin">
                  <wp:posOffset>2586685</wp:posOffset>
                </wp:positionH>
                <wp:positionV relativeFrom="paragraph">
                  <wp:posOffset>223520</wp:posOffset>
                </wp:positionV>
                <wp:extent cx="424180" cy="248285"/>
                <wp:effectExtent l="0" t="0" r="13970" b="1841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408" w:rsidRPr="00DC5408" w:rsidRDefault="00DC5408" w:rsidP="00DC54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+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CABA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7pt;margin-top:17.6pt;width:33.4pt;height:19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AEXKwIAAEoEAAAOAAAAZHJzL2Uyb0RvYy54bWysVM1u2zAMvg/YOwi6L048Z0uNOEWXLsOA&#10;7gdo9wCyLNvCJFGTlNjZ04+S0zTtbsN8EEiR+kh+JL2+HrUiB+G8BFPRxWxOiTAcGmm6iv542L1Z&#10;UeIDMw1TYERFj8LT683rV+vBliKHHlQjHEEQ48vBVrQPwZZZ5nkvNPMzsMKgsQWnWUDVdVnj2IDo&#10;WmX5fP4uG8A11gEX3uPt7WSkm4TftoKHb23rRSCqophbSKdLZx3PbLNmZeeY7SU/pcH+IQvNpMGg&#10;Z6hbFhjZO/kXlJbcgYc2zDjoDNpWcpFqwGoW8xfV3PfMilQLkuPtmSb//2D518N3R2SDvcspMUxj&#10;jx7EGMgHGEke6RmsL9Hr3qJfGPEaXVOp3t4B/+mJgW3PTCdunIOhF6zB9BbxZXbxdMLxEaQevkCD&#10;Ydg+QAIaW6cjd8gGQXRs0/HcmpgKx8siLxYrtHA05cUqXy1TBFY+PrbOh08CNIlCRR12PoGzw50P&#10;MRlWPrrEWB6UbHZSqaS4rt4qRw4Mp2SXvhP6MzdlyFDRq2W+nOp/BhEHVpxB6m5i4EUgLQNOu5K6&#10;oqt5/GIYVkbSPpomyYFJNcmYsTInFiNxE4VhrMfUr7fxbWS4huaItDqYhhuXEYUe3G9KBhzsivpf&#10;e+YEJeqzwdZcLYoibkJSiuX7HBV3aakvLcxwhKpooGQStyFtT0zbwA22sJWJ3qdMTinjwCbWT8sV&#10;N+JST15Pv4DNHwAAAP//AwBQSwMEFAAGAAgAAAAhADrB7E7fAAAACQEAAA8AAABkcnMvZG93bnJl&#10;di54bWxMj8FOwzAMhu9IvENkJG4sZQvrKE0nBGI3NFGmwTFtTFvROFWTbYWnx5zgZsuffn9/vp5c&#10;L444hs6ThutZAgKp9rajRsPu9elqBSJEQ9b0nlDDFwZYF+dnucmsP9ELHsvYCA6hkBkNbYxDJmWo&#10;W3QmzPyAxLcPPzoTeR0baUdz4nDXy3mSLKUzHfGH1gz40GL9WR6chlAny/1Wlfu3Sm7w+9bax/fN&#10;s9aXF9P9HYiIU/yD4Vef1aFgp8ofyAbRa1BJqhjVsLiZg2BApYqHSkOqFiCLXP5vUPwAAAD//wMA&#10;UEsBAi0AFAAGAAgAAAAhALaDOJL+AAAA4QEAABMAAAAAAAAAAAAAAAAAAAAAAFtDb250ZW50X1R5&#10;cGVzXS54bWxQSwECLQAUAAYACAAAACEAOP0h/9YAAACUAQAACwAAAAAAAAAAAAAAAAAvAQAAX3Jl&#10;bHMvLnJlbHNQSwECLQAUAAYACAAAACEAFvQBFysCAABKBAAADgAAAAAAAAAAAAAAAAAuAgAAZHJz&#10;L2Uyb0RvYy54bWxQSwECLQAUAAYACAAAACEAOsHsTt8AAAAJAQAADwAAAAAAAAAAAAAAAACFBAAA&#10;ZHJzL2Rvd25yZXYueG1sUEsFBgAAAAAEAAQA8wAAAJEFAAAAAA==&#10;" strokecolor="white [3212]">
                <v:textbox>
                  <w:txbxContent>
                    <w:p w:rsidR="00DC5408" w:rsidRPr="00DC5408" w:rsidRDefault="00DC5408" w:rsidP="00DC5408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m:t>+</m:t>
                                  </m:r>
                                </m:sup>
                              </m:sSup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80CDB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0C8905" wp14:editId="1CF14DB9">
                <wp:simplePos x="0" y="0"/>
                <wp:positionH relativeFrom="column">
                  <wp:posOffset>2541600</wp:posOffset>
                </wp:positionH>
                <wp:positionV relativeFrom="paragraph">
                  <wp:posOffset>159385</wp:posOffset>
                </wp:positionV>
                <wp:extent cx="6985" cy="380365"/>
                <wp:effectExtent l="76200" t="38100" r="69215" b="196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2315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0.15pt;margin-top:12.55pt;width:.55pt;height:29.9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40M3gEAAA4EAAAOAAAAZHJzL2Uyb0RvYy54bWysU02P0zAQvSPxHyzfadJdtipV0xXqAhcE&#10;1S7L3euME0v+0tg07b9n7KQBwQoJxMXyx7w3896Mt7cna9gRMGrvGr5c1JyBk77Vrmv445f3r9ac&#10;xSRcK4x30PAzRH67e/liO4QNXPnemxaQEYmLmyE0vE8pbKoqyh6siAsfwNGj8mhFoiN2VYtiIHZr&#10;qqu6XlWDxzaglxAj3d6Nj3xX+JUCmT4rFSEx03CqLZUVy/qU12q3FZsORei1nMoQ/1CFFdpR0pnq&#10;TiTBvqH+jcpqiT56lRbS28orpSUUDaRmWf+i5qEXAYoWMieG2ab4/2jlp+MBmW6pd685c8JSjx4S&#10;Ct31ib1F9APbe+fIR4+MQsivIcQNwfbugNMphgNm8SeFlimjw1eiK3aQQHYqbp9nt+GUmKTL1Zv1&#10;DWeSHq7X9fXqJnNXI0kmCxjTB/CW5U3D41TUXM2YQBw/xjQCL4AMNi6vSWjzzrUsnQPJSqiF6wxM&#10;eXJIlbWM1ZddOhsY4fegyBWqckxT5hH2BtlR0CQJKcGl5cxE0RmmtDEzsC4G/BE4xWcolFn9G/CM&#10;KJm9SzPYaufxuezpdClZjfEXB0bd2YIn355LX4s1NHSlJ9MHyVP987nAf3zj3XcAAAD//wMAUEsD&#10;BBQABgAIAAAAIQDfuP7X4AAAAAkBAAAPAAAAZHJzL2Rvd25yZXYueG1sTI9NT8MwDEDvSPyHyEjc&#10;WNLRoa40nfhYD+yAxDYhjmlr2kLjVE22lX8/c4Kj5afn52w12V4ccfSdIw3RTIFAqlzdUaNhvytu&#10;EhA+GKpN7wg1/KCHVX55kZm0did6w+M2NIIl5FOjoQ1hSKX0VYvW+JkbkHj36UZrAo9jI+vRnFhu&#10;ezlX6k5a0xFfaM2ATy1W39uDZctL8bhcf71+JJvnjX0vC9usl1br66vp4R5EwCn8wfCbz+mQc1Pp&#10;DlR70WuIlbplVMN8EYFgIFZRDKLUkCwUyDyT/z/IzwAAAP//AwBQSwECLQAUAAYACAAAACEAtoM4&#10;kv4AAADhAQAAEwAAAAAAAAAAAAAAAAAAAAAAW0NvbnRlbnRfVHlwZXNdLnhtbFBLAQItABQABgAI&#10;AAAAIQA4/SH/1gAAAJQBAAALAAAAAAAAAAAAAAAAAC8BAABfcmVscy8ucmVsc1BLAQItABQABgAI&#10;AAAAIQCCK40M3gEAAA4EAAAOAAAAAAAAAAAAAAAAAC4CAABkcnMvZTJvRG9jLnhtbFBLAQItABQA&#10;BgAIAAAAIQDfuP7X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4B7E2C" w:rsidRDefault="00480CDB" w:rsidP="004B7E2C">
      <w:pPr>
        <w:rPr>
          <w:rFonts w:eastAsiaTheme="minorEastAsia"/>
        </w:rPr>
      </w:pPr>
      <w:r w:rsidRPr="004B7E2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2F2635" wp14:editId="48D985D6">
                <wp:simplePos x="0" y="0"/>
                <wp:positionH relativeFrom="margin">
                  <wp:posOffset>1784350</wp:posOffset>
                </wp:positionH>
                <wp:positionV relativeFrom="paragraph">
                  <wp:posOffset>223520</wp:posOffset>
                </wp:positionV>
                <wp:extent cx="2360930" cy="409575"/>
                <wp:effectExtent l="0" t="0" r="2286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E2C" w:rsidRPr="00480CDB" w:rsidRDefault="0040375B" w:rsidP="004B7E2C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60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Nd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59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Pr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Ce</m:t>
                                    </m:r>
                                  </m:e>
                                </m:sPre>
                              </m:oMath>
                            </m:oMathPara>
                          </w:p>
                          <w:p w:rsidR="004B7E2C" w:rsidRDefault="004B7E2C" w:rsidP="004B7E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F2635" id="_x0000_s1027" type="#_x0000_t202" style="position:absolute;margin-left:140.5pt;margin-top:17.6pt;width:185.9pt;height:32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fMGKgIAAEoEAAAOAAAAZHJzL2Uyb0RvYy54bWysVM1u2zAMvg/YOwi6L3bcpF2MOEWXLsOA&#10;7gdo9wCyLNvCJFGTlNjd04+S0zTtbsN8EEiR+kh+JL2+HrUiB+G8BFPR+SynRBgOjTRdRX887N69&#10;p8QHZhqmwIiKPgpPrzdv36wHW4oCelCNcARBjC8HW9E+BFtmmee90MzPwAqDxhacZgFV12WNYwOi&#10;a5UVeX6ZDeAa64AL7/H2djLSTcJvW8HDt7b1IhBVUcwtpNOls45ntlmzsnPM9pIf02D/kIVm0mDQ&#10;E9QtC4zsnfwLSkvuwEMbZhx0Bm0ruUg1YDXz/FU19z2zItWC5Hh7osn/P1j+9fDdEdlUFBtlmMYW&#10;PYgxkA8wkiKyM1hfotO9Rbcw4jV2OVXq7R3wn54Y2PbMdOLGORh6wRrMbh5fZmdPJxwfQerhCzQY&#10;hu0DJKCxdTpSh2QQRMcuPZ46E1PheFlcXOarCzRxtC3y1fJqmUKw8um1dT58EqBJFCrqsPMJnR3u&#10;fIjZsPLJJQbzoGSzk0olxXX1VjlyYDglu/Qd0V+4KUOGiq6WxXIi4AVEHFhxAqm7iYJXgbQMOO1K&#10;aqQ7j18Mw8rI2kfTJDkwqSYZM1bmSGNkbuIwjPWY+pUCRIpraB6RVwfTcOMyotCD+03JgINdUf9r&#10;z5ygRH022JvVfLGIm5CUxfKqQMWdW+pzCzMcoSoaKJnEbUjbE9M2cIM9bGWi9zmTY8o4sIn143LF&#10;jTjXk9fzL2DzBwAA//8DAFBLAwQUAAYACAAAACEAcrbU/d8AAAAJAQAADwAAAGRycy9kb3ducmV2&#10;LnhtbEyPMU/DMBCFdyT+g3VIbNSpoSUNuVSA1A4wIAoLmxtfk0B8jmw3Df8eM8F4uqf3vq9cT7YX&#10;I/nQOUaYzzIQxLUzHTcI72+bqxxEiJqN7h0TwjcFWFfnZ6UujDvxK4272IhUwqHQCG2MQyFlqFuy&#10;OszcQJx+B+etjun0jTRen1K57aXKsqW0uuO00OqBHluqv3ZHixAO2cNnvvmQbpv756fpZvtiRoV4&#10;eTHd34GINMW/MPziJ3SoEtPeHdkE0SOofJ5cIsL1QoFIgeVCJZc9wmp1C7Iq5X+D6gcAAP//AwBQ&#10;SwECLQAUAAYACAAAACEAtoM4kv4AAADhAQAAEwAAAAAAAAAAAAAAAAAAAAAAW0NvbnRlbnRfVHlw&#10;ZXNdLnhtbFBLAQItABQABgAIAAAAIQA4/SH/1gAAAJQBAAALAAAAAAAAAAAAAAAAAC8BAABfcmVs&#10;cy8ucmVsc1BLAQItABQABgAIAAAAIQBG7fMGKgIAAEoEAAAOAAAAAAAAAAAAAAAAAC4CAABkcnMv&#10;ZTJvRG9jLnhtbFBLAQItABQABgAIAAAAIQByttT93wAAAAkBAAAPAAAAAAAAAAAAAAAAAIQEAABk&#10;cnMvZG93bnJldi54bWxQSwUGAAAAAAQABADzAAAAkAUAAAAA&#10;" strokecolor="white [3212]">
                <v:textbox>
                  <w:txbxContent>
                    <w:p w:rsidR="004B7E2C" w:rsidRPr="00480CDB" w:rsidRDefault="0040375B" w:rsidP="004B7E2C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148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Nd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59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148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Pr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58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148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Ce</m:t>
                              </m:r>
                            </m:e>
                          </m:sPre>
                        </m:oMath>
                      </m:oMathPara>
                    </w:p>
                    <w:p w:rsidR="004B7E2C" w:rsidRDefault="004B7E2C" w:rsidP="004B7E2C"/>
                  </w:txbxContent>
                </v:textbox>
                <w10:wrap type="square" anchorx="margin"/>
              </v:shape>
            </w:pict>
          </mc:Fallback>
        </mc:AlternateContent>
      </w:r>
    </w:p>
    <w:p w:rsidR="004B7E2C" w:rsidRDefault="00480CDB" w:rsidP="004B7E2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040A0" wp14:editId="2AEC2AD2">
                <wp:simplePos x="0" y="0"/>
                <wp:positionH relativeFrom="column">
                  <wp:posOffset>2993390</wp:posOffset>
                </wp:positionH>
                <wp:positionV relativeFrom="paragraph">
                  <wp:posOffset>282575</wp:posOffset>
                </wp:positionV>
                <wp:extent cx="0" cy="636270"/>
                <wp:effectExtent l="76200" t="38100" r="57150" b="114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933EB" id="Straight Arrow Connector 10" o:spid="_x0000_s1026" type="#_x0000_t32" style="position:absolute;margin-left:235.7pt;margin-top:22.25pt;width:0;height:50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sv1wEAAAsEAAAOAAAAZHJzL2Uyb0RvYy54bWysU02v0zAQvCPxH6zcadoiFVQ1fUJ9wAVB&#10;xQPufs66seQvrZcm+fesnTQgQEggLpY/dsYz4/XhbnBWXAGTCb6pNqt1JcCr0Bp/aarPn948e1mJ&#10;RNK30gYPTTVCqu6OT58c+riHbeiCbQEFk/i072NTdURxX9dJdeBkWoUIng91QCeJl3ipW5Q9sztb&#10;b9frXd0HbCMGBSnx7v10WB0Lv9ag6IPWCUjYpmJtVEYs42Me6+NB7i8oY2fULEP+gwonjedLF6p7&#10;SVJ8RfMLlTMKQwqaViq4OmhtFBQP7Gaz/snNQycjFC8cTopLTOn/0ar31zMK0/LbcTxeOn6jB0Jp&#10;Lh2JV4ihF6fgPecYUHAJ59XHtGfYyZ9xXqV4xmx+0OiEtiZ+YboSBxsUQ0l7XNKGgYSaNhXv7p7v&#10;ti8KcT0xZKaIid5CcCJPmirNihYpE7u8vkvEGhh4A2Sw9Xkkaexr3woaI3siNNJfLGQDXJ5L6mxk&#10;kl5mNFqY4B9BcyQscbqmNCOcLIqr5DaSSoGnzcLE1RmmjbULcF3c/xE412colEb9G/CCKDcHTwvY&#10;GR/wd7fTcJOsp/pbApPvHMFjaMfyqCUa7riS1fw7ckv/uC7w73/4+A0AAP//AwBQSwMEFAAGAAgA&#10;AAAhAG4n73ffAAAACgEAAA8AAABkcnMvZG93bnJldi54bWxMj8tOwzAQRfdI/IM1SOyoU2RoG+JU&#10;PJoFXSC1RYilEw9JIB5HsduGv+8gFrCbx9GdM9lydJ044BBaTxqmkwQEUuVtS7WG111xNQcRoiFr&#10;Ok+o4RsDLPPzs8yk1h9pg4dtrAWHUEiNhibGPpUyVA06Eya+R+Ldhx+cidwOtbSDOXK46+R1ktxK&#10;Z1riC43p8bHB6mu7d5zyXDwsVp8v7/P109q9lYWrVwun9eXFeH8HIuIY/2D40Wd1yNmp9HuyQXQa&#10;1GyqGOVC3YBg4HdQMqnUDGSeyf8v5CcAAAD//wMAUEsBAi0AFAAGAAgAAAAhALaDOJL+AAAA4QEA&#10;ABMAAAAAAAAAAAAAAAAAAAAAAFtDb250ZW50X1R5cGVzXS54bWxQSwECLQAUAAYACAAAACEAOP0h&#10;/9YAAACUAQAACwAAAAAAAAAAAAAAAAAvAQAAX3JlbHMvLnJlbHNQSwECLQAUAAYACAAAACEAR7Lb&#10;L9cBAAALBAAADgAAAAAAAAAAAAAAAAAuAgAAZHJzL2Uyb0RvYy54bWxQSwECLQAUAAYACAAAACEA&#10;bifvd9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372267" w:rsidRPr="00B153F3" w:rsidRDefault="00480CDB" w:rsidP="004B7E2C">
      <w:pPr>
        <w:rPr>
          <w:rFonts w:eastAsiaTheme="minorEastAsia"/>
        </w:rPr>
      </w:pPr>
      <w:r w:rsidRPr="00DC540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B6DBC" wp14:editId="7D0D7805">
                <wp:simplePos x="0" y="0"/>
                <wp:positionH relativeFrom="margin">
                  <wp:posOffset>3104820</wp:posOffset>
                </wp:positionH>
                <wp:positionV relativeFrom="paragraph">
                  <wp:posOffset>208280</wp:posOffset>
                </wp:positionV>
                <wp:extent cx="424180" cy="248285"/>
                <wp:effectExtent l="0" t="0" r="13970" b="1841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5408" w:rsidRPr="00DC5408" w:rsidRDefault="00DC540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6DBC" id="_x0000_s1028" type="#_x0000_t202" style="position:absolute;margin-left:244.45pt;margin-top:16.4pt;width:33.4pt;height:1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5jHKgIAAEoEAAAOAAAAZHJzL2Uyb0RvYy54bWysVM1u2zAMvg/YOwi6L44NZ0uNOkWXLsOA&#10;7gdo9wCyLNvCJFGTlNjZ04+S0yztbsN8EEiR+kh+JH19M2lFDsJ5Caam+WJJiTAcWmn6mn5/3L1Z&#10;U+IDMy1TYERNj8LTm83rV9ejrUQBA6hWOIIgxlejrekQgq2yzPNBaOYXYIVBYwdOs4Cq67PWsRHR&#10;tcqK5fJtNoJrrQMuvMfbu9lINwm/6wQPX7vOi0BUTTG3kE6Xziae2eaaVb1jdpD8lAb7hyw0kwaD&#10;nqHuWGBk7+RfUFpyBx66sOCgM+g6yUWqAavJly+qeRiYFakWJMfbM03+/8HyL4dvjsgWe5dTYpjG&#10;Hj2KKZD3MJEi0jNaX6HXg0W/MOE1uqZSvb0H/sMTA9uBmV7cOgfjIFiL6eXxZXbxdMbxEaQZP0OL&#10;Ydg+QAKaOqcjd8gGQXRs0/HcmpgKx8uyKPM1WjiainJdrFcpAqueHlvnw0cBmkShpg47n8DZ4d6H&#10;mAyrnlxiLA9KtjupVFJc32yVIweGU7JL3wn9mZsyZKzp1apYzfU/g4gDK84gTT8z8CKQlgGnXUld&#10;0/UyfjEMqyJpH0yb5MCkmmXMWJkTi5G4mcIwNVPq17k5DbRHpNXBPNy4jCgM4H5RMuJg19T/3DMn&#10;KFGfDLbmKi/LuAlJKVfvClTcpaW5tDDDEaqmgZJZ3Ia0PTFtA7fYwk4memOv50xOKePAJtZPyxU3&#10;4lJPXn9+AZvfAAAA//8DAFBLAwQUAAYACAAAACEA8umW2eAAAAAJAQAADwAAAGRycy9kb3ducmV2&#10;LnhtbEyPQU+DQBCF7yb+h82YeLNLa2kBWRqjsTdjpE31uLAjENlZwm5b9Nc7nvQ4mS/vfS/fTLYX&#10;Jxx950jBfBaBQKqd6ahRsN893SQgfNBkdO8IFXyhh01xeZHrzLgzveKpDI3gEPKZVtCGMGRS+rpF&#10;q/3MDUj8+3Cj1YHPsZFm1GcOt71cRNFKWt0RN7R6wIcW68/yaBX4OlodXpbl4a2SW/xOjXl83z4r&#10;dX013d+BCDiFPxh+9VkdCnaq3JGMF72CZZKkjCq4XfAEBuI4XoOoFKznKcgil/8XFD8AAAD//wMA&#10;UEsBAi0AFAAGAAgAAAAhALaDOJL+AAAA4QEAABMAAAAAAAAAAAAAAAAAAAAAAFtDb250ZW50X1R5&#10;cGVzXS54bWxQSwECLQAUAAYACAAAACEAOP0h/9YAAACUAQAACwAAAAAAAAAAAAAAAAAvAQAAX3Jl&#10;bHMvLnJlbHNQSwECLQAUAAYACAAAACEAchuYxyoCAABKBAAADgAAAAAAAAAAAAAAAAAuAgAAZHJz&#10;L2Uyb0RvYy54bWxQSwECLQAUAAYACAAAACEA8umW2eAAAAAJAQAADwAAAAAAAAAAAAAAAACEBAAA&#10;ZHJzL2Rvd25yZXYueG1sUEsFBgAAAAAEAAQA8wAAAJEFAAAAAA==&#10;" strokecolor="white [3212]">
                <v:textbox>
                  <w:txbxContent>
                    <w:p w:rsidR="00DC5408" w:rsidRPr="00DC5408" w:rsidRDefault="00DC5408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</m:sup>
                              </m:sSup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3AB4" w:rsidRPr="00B153F3" w:rsidRDefault="00480CDB" w:rsidP="001E314C">
      <w:pPr>
        <w:rPr>
          <w:rFonts w:eastAsiaTheme="minorEastAsia"/>
        </w:rPr>
      </w:pPr>
      <w:r w:rsidRPr="004B7E2C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81C32C" wp14:editId="1429314D">
                <wp:simplePos x="0" y="0"/>
                <wp:positionH relativeFrom="margin">
                  <wp:posOffset>987425</wp:posOffset>
                </wp:positionH>
                <wp:positionV relativeFrom="paragraph">
                  <wp:posOffset>275895</wp:posOffset>
                </wp:positionV>
                <wp:extent cx="3342005" cy="424180"/>
                <wp:effectExtent l="0" t="0" r="1079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2005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2267" w:rsidRPr="00480CDB" w:rsidRDefault="00372267" w:rsidP="00372267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60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Pm</m:t>
                                    </m:r>
                                  </m:e>
                                </m:sPr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←"/>
                                              <m:vertJc m:val="bot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groupChr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-1</m:t>
                                                  </m:r>
                                                </m:sup>
                                              </m:sSup>
                                            </m:e>
                                          </m:groupChr>
                                        </m:e>
                                      </m:box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11d</m:t>
                                      </m:r>
                                    </m:e>
                                  </m:mr>
                                </m:m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60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Nd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13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59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Pr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Ce</m:t>
                                    </m:r>
                                  </m:e>
                                </m:sPre>
                              </m:oMath>
                            </m:oMathPara>
                          </w:p>
                          <w:p w:rsidR="004B7E2C" w:rsidRDefault="004B7E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1C32C" id="_x0000_s1029" type="#_x0000_t202" style="position:absolute;margin-left:77.75pt;margin-top:21.7pt;width:263.15pt;height:3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dhKgIAAEUEAAAOAAAAZHJzL2Uyb0RvYy54bWysU9uO2yAQfa/Uf0C8N068TjdrxVlts01V&#10;aXuRdvsBGGMbFRgKJPb26zvgbJqmb1V5QAwzHGbOmVnfjlqRg3BegqnoYjanRBgOjTRdRb897d6s&#10;KPGBmYYpMKKiz8LT283rV+vBliKHHlQjHEEQ48vBVrQPwZZZ5nkvNPMzsMKgswWnWUDTdVnj2IDo&#10;WmX5fP42G8A11gEX3uPt/eSkm4TftoKHL23rRSCqophbSLtLex33bLNmZeeY7SU/psH+IQvNpMFP&#10;T1D3LDCyd/IvKC25Aw9tmHHQGbSt5CLVgNUs5hfVPPbMilQLkuPtiSb//2D558NXR2RT0XxxTYlh&#10;GkV6EmMg72AkeeRnsL7EsEeLgWHEa9Q51ertA/DvnhjY9sx04s45GHrBGsxvEV9mZ08nHB9B6uET&#10;NPgN2wdIQGPrdCQP6SCIjjo9n7SJqXC8vLoqUO8lJRx9RV4sVkm8jJUvr63z4YMATeKhog61T+js&#10;8OBDzIaVLyHxMw9KNjupVDJcV2+VIweGfbJLKxVwEaYMGSp6s8yXEwF/QMSWFSeQupsouEDQMmC/&#10;K6kruprHNXVgZO29aVI3BibVdMaMlTnSGJmbOAxjPR5lqaF5RkIdTH2Nc4iHHtxPSgbs6Yr6H3vm&#10;BCXqo0FRbhZFEYcgGcXyOkfDnXvqcw8zHKEqGiiZjtuQBifyZeAOxWtl4jWqPGVyzBV7NdF9nKs4&#10;DOd2ivo9/ZtfAAAA//8DAFBLAwQUAAYACAAAACEAtbSnzd4AAAAKAQAADwAAAGRycy9kb3ducmV2&#10;LnhtbEyPQU+DQBSE7yb+h80z8WYXKpAWWRqjsTdjiqb1uLBPILJvCbtt0V/v86THyUxmvik2sx3E&#10;CSffO1IQLyIQSI0zPbUK3l6fblYgfNBk9OAIFXyhh015eVHo3Lgz7fBUhVZwCflcK+hCGHMpfdOh&#10;1X7hRiT2PtxkdWA5tdJM+szldpDLKMqk1T3xQqdHfOiw+ayOVoFvomz/klT7Qy23+L025vF9+6zU&#10;9dV8fwci4Bz+wvCLz+hQMlPtjmS8GFinacpRBcltAoID2SrmLzU7cbQEWRby/4XyBwAA//8DAFBL&#10;AQItABQABgAIAAAAIQC2gziS/gAAAOEBAAATAAAAAAAAAAAAAAAAAAAAAABbQ29udGVudF9UeXBl&#10;c10ueG1sUEsBAi0AFAAGAAgAAAAhADj9If/WAAAAlAEAAAsAAAAAAAAAAAAAAAAALwEAAF9yZWxz&#10;Ly5yZWxzUEsBAi0AFAAGAAgAAAAhACael2EqAgAARQQAAA4AAAAAAAAAAAAAAAAALgIAAGRycy9l&#10;Mm9Eb2MueG1sUEsBAi0AFAAGAAgAAAAhALW0p83eAAAACgEAAA8AAAAAAAAAAAAAAAAAhAQAAGRy&#10;cy9kb3ducmV2LnhtbFBLBQYAAAAABAAEAPMAAACPBQAAAAA=&#10;" strokecolor="white [3212]">
                <v:textbox>
                  <w:txbxContent>
                    <w:p w:rsidR="00372267" w:rsidRPr="00480CDB" w:rsidRDefault="00372267" w:rsidP="00372267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Pm</m:t>
                              </m:r>
                            </m:e>
                          </m:sPr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←"/>
                                        <m:vertJc m:val="bot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groupChr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β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e>
                                    </m:groupChr>
                                  </m:e>
                                </m:box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11d</m:t>
                                </m:r>
                              </m:e>
                            </m:mr>
                          </m:m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Nd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13</m:t>
                                    </m:r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59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Pr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58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Ce</m:t>
                              </m:r>
                            </m:e>
                          </m:sPre>
                        </m:oMath>
                      </m:oMathPara>
                    </w:p>
                    <w:p w:rsidR="004B7E2C" w:rsidRDefault="004B7E2C"/>
                  </w:txbxContent>
                </v:textbox>
                <w10:wrap type="square" anchorx="margin"/>
              </v:shape>
            </w:pict>
          </mc:Fallback>
        </mc:AlternateContent>
      </w:r>
    </w:p>
    <w:p w:rsidR="001E314C" w:rsidRDefault="001E314C" w:rsidP="00E47BCA">
      <w:pPr>
        <w:pStyle w:val="ListParagraph"/>
        <w:rPr>
          <w:rFonts w:eastAsiaTheme="minorEastAsia"/>
        </w:rPr>
      </w:pPr>
    </w:p>
    <w:p w:rsidR="00602C00" w:rsidRDefault="00602C00" w:rsidP="00E47BCA">
      <w:pPr>
        <w:pStyle w:val="ListParagraph"/>
        <w:rPr>
          <w:rFonts w:eastAsiaTheme="minorEastAsia"/>
        </w:rPr>
      </w:pPr>
    </w:p>
    <w:p w:rsidR="00480CDB" w:rsidRDefault="00480CDB" w:rsidP="00B23F04">
      <w:pPr>
        <w:rPr>
          <w:rFonts w:eastAsiaTheme="minorEastAsia"/>
        </w:rPr>
      </w:pPr>
    </w:p>
    <w:p w:rsidR="007955A8" w:rsidRPr="00480CDB" w:rsidRDefault="007955A8" w:rsidP="00480CDB">
      <w:pPr>
        <w:rPr>
          <w:rFonts w:eastAsiaTheme="minorEastAsia"/>
          <w:color w:val="000000"/>
          <w:sz w:val="24"/>
          <w:szCs w:val="24"/>
        </w:rPr>
      </w:pPr>
      <w:r w:rsidRPr="00B23F04">
        <w:rPr>
          <w:rFonts w:eastAsiaTheme="minorEastAsia"/>
        </w:rPr>
        <w:t xml:space="preserve">Estimates for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*</m:t>
            </m:r>
          </m:sup>
        </m:sSubSup>
      </m:oMath>
      <w:r w:rsidRPr="00B23F04">
        <w:rPr>
          <w:rFonts w:eastAsiaTheme="minorEastAsia"/>
          <w:color w:val="000000"/>
          <w:sz w:val="24"/>
          <w:szCs w:val="24"/>
        </w:rPr>
        <w:t>, assuming there is no direct fission yield, could be determined as follows:</w:t>
      </w:r>
    </w:p>
    <w:p w:rsidR="00B23F04" w:rsidRPr="00480CDB" w:rsidRDefault="00602C00" w:rsidP="00602C00">
      <w:pPr>
        <w:rPr>
          <w:rFonts w:ascii="Times New Roman" w:eastAsia="Times New Roman" w:hAnsi="Times New Roman" w:cs="Times New Roman"/>
          <w:color w:val="000000"/>
          <w:sz w:val="18"/>
          <w:szCs w:val="1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γ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*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γ</m:t>
              </m:r>
            </m:e>
            <m: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-</m:t>
                  </m:r>
                </m:sup>
              </m:sSup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ϕ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λ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18"/>
                          <w:szCs w:val="18"/>
                        </w:rPr>
                        <m:t>-</m:t>
                      </m:r>
                    </m:sup>
                  </m:sSup>
                </m:sub>
              </m:sSub>
            </m:den>
          </m:f>
        </m:oMath>
      </m:oMathPara>
    </w:p>
    <w:p w:rsidR="00602C00" w:rsidRDefault="00480CDB" w:rsidP="00480CDB">
      <w:pPr>
        <w:rPr>
          <w:rFonts w:eastAsiaTheme="minorEastAsia"/>
          <w:noProof/>
        </w:rPr>
      </w:pPr>
      <w:r w:rsidRPr="00480CDB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B1682B" wp14:editId="02F63050">
                <wp:simplePos x="0" y="0"/>
                <wp:positionH relativeFrom="margin">
                  <wp:posOffset>1414475</wp:posOffset>
                </wp:positionH>
                <wp:positionV relativeFrom="paragraph">
                  <wp:posOffset>1347470</wp:posOffset>
                </wp:positionV>
                <wp:extent cx="2647950" cy="453390"/>
                <wp:effectExtent l="0" t="0" r="19050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CDB" w:rsidRPr="00480CDB" w:rsidRDefault="00480CDB" w:rsidP="00480CDB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60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Pm</m:t>
                                    </m:r>
                                  </m:e>
                                </m:sPr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mPr>
                                  <m:mr>
                                    <m:e>
                                      <m:box>
                                        <m:boxPr>
                                          <m:opEmu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boxPr>
                                        <m:e>
                                          <m:groupChr>
                                            <m:groupChrPr>
                                              <m:chr m:val="←"/>
                                              <m:vertJc m:val="bot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groupChrPr>
                                            <m: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β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  <w:sz w:val="18"/>
                                                      <w:szCs w:val="18"/>
                                                    </w:rPr>
                                                    <m:t>-1</m:t>
                                                  </m:r>
                                                </m:sup>
                                              </m:sSup>
                                            </m:e>
                                          </m:groupChr>
                                        </m:e>
                                      </m:box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11d</m:t>
                                      </m:r>
                                    </m:e>
                                  </m:mr>
                                </m:m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60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Nd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13m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59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Pr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147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Ce</m:t>
                                    </m:r>
                                  </m:e>
                                </m:sPre>
                              </m:oMath>
                            </m:oMathPara>
                          </w:p>
                          <w:p w:rsidR="00480CDB" w:rsidRDefault="00480CDB" w:rsidP="00480C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682B" id="_x0000_s1030" type="#_x0000_t202" style="position:absolute;margin-left:111.4pt;margin-top:106.1pt;width:208.5pt;height:35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rjpLQIAAEsEAAAOAAAAZHJzL2Uyb0RvYy54bWysVNtu2zAMfR+wfxD0vjhx7bYx4hRdugwD&#10;ugvQ7gNkWbaFSaInKbGzry8lJ1nWvQ3zgyCK1BF5DunV3agV2QvrJJiSLmZzSoThUEvTlvT78/bd&#10;LSXOM1MzBUaU9CAcvVu/fbMa+kKk0IGqhSUIYlwx9CXtvO+LJHG8E5q5GfTCoLMBq5lH07ZJbdmA&#10;6Fol6Xx+nQxg694CF87h6cPkpOuI3zSC+69N44QnqqSYm4+rjWsV1mS9YkVrWd9JfkyD/UMWmkmD&#10;j56hHphnZGflX1BacgsOGj/joBNoGslFrAGrWcxfVfPUsV7EWpAc159pcv8Pln/Zf7NE1qhdTolh&#10;GjV6FqMn72EkaaBn6F2BUU89xvkRjzE0lur6R+A/HDGw6Zhpxb21MHSC1ZjeItxMLq5OOC6AVMNn&#10;qPEZtvMQgcbG6sAdskEQHWU6nKUJqXA8TK+zm2WOLo6+LL+6WkbtElacbvfW+Y8CNAmbklqUPqKz&#10;/aPzIRtWnELCYw6UrLdSqWjYttooS/YM22Qbv1jAqzBlyFDSZZ7mEwF/QISOFWeQqp0oeIWgpcd2&#10;V1KX9HYevqkBA2sfTB2b0TOppj1mrMyRxsDcxKEfqzEKlp3UqaA+IK8Wpu7GacRNB/YXJQN2dknd&#10;zx2zghL1yaA2y0WWhVGIRpbfpGjYS0916WGGI1RJPSXTduPj+ATaDNyjho2M9Aaxp0yOKWPHRtaP&#10;0xVG4tKOUb//AesXAAAA//8DAFBLAwQUAAYACAAAACEAcC0UMuAAAAALAQAADwAAAGRycy9kb3du&#10;cmV2LnhtbEyPQU/DMAyF70j7D5GRuLF0Gaq20nSaNrEbQhQ0OKaNaSsap2qyrfDrMSe42e89PX/O&#10;N5PrxRnH0HnSsJgnIJBqbztqNLy+PNyuQIRoyJreE2r4wgCbYnaVm8z6Cz3juYyN4BIKmdHQxjhk&#10;Uoa6RWfC3A9I7H340ZnI69hIO5oLl7teqiRJpTMd8YXWDLhrsf4sT05DqJP0+HRXHt8qecDvtbX7&#10;98Oj1jfX0/YeRMQp/oXhF5/RoWCmyp/IBtFrUEoxeuRhoRQITqTLNSsVK6tlCrLI5f8fih8AAAD/&#10;/wMAUEsBAi0AFAAGAAgAAAAhALaDOJL+AAAA4QEAABMAAAAAAAAAAAAAAAAAAAAAAFtDb250ZW50&#10;X1R5cGVzXS54bWxQSwECLQAUAAYACAAAACEAOP0h/9YAAACUAQAACwAAAAAAAAAAAAAAAAAvAQAA&#10;X3JlbHMvLnJlbHNQSwECLQAUAAYACAAAACEAZFa46S0CAABLBAAADgAAAAAAAAAAAAAAAAAuAgAA&#10;ZHJzL2Uyb0RvYy54bWxQSwECLQAUAAYACAAAACEAcC0UMuAAAAALAQAADwAAAAAAAAAAAAAAAACH&#10;BAAAZHJzL2Rvd25yZXYueG1sUEsFBgAAAAAEAAQA8wAAAJQFAAAAAA==&#10;" strokecolor="white [3212]">
                <v:textbox>
                  <w:txbxContent>
                    <w:p w:rsidR="00480CDB" w:rsidRPr="00480CDB" w:rsidRDefault="00480CDB" w:rsidP="00480CDB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Pm</m:t>
                              </m:r>
                            </m:e>
                          </m:sPr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groupChr>
                                      <m:groupChrPr>
                                        <m:chr m:val="←"/>
                                        <m:vertJc m:val="bot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groupChrPr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β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8"/>
                                                <w:szCs w:val="18"/>
                                              </w:rPr>
                                              <m:t>-1</m:t>
                                            </m:r>
                                          </m:sup>
                                        </m:sSup>
                                      </m:e>
                                    </m:groupChr>
                                  </m:e>
                                </m:box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11d</m:t>
                                </m:r>
                              </m:e>
                            </m:mr>
                          </m:m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Nd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13m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59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Pr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58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147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Ce</m:t>
                              </m:r>
                            </m:e>
                          </m:sPre>
                        </m:oMath>
                      </m:oMathPara>
                    </w:p>
                    <w:p w:rsidR="00480CDB" w:rsidRDefault="00480CDB" w:rsidP="00480CDB"/>
                  </w:txbxContent>
                </v:textbox>
                <w10:wrap type="square" anchorx="margin"/>
              </v:shape>
            </w:pict>
          </mc:Fallback>
        </mc:AlternateContent>
      </w:r>
      <w:r w:rsidRPr="00DC5408">
        <w:rPr>
          <w:rFonts w:eastAsiaTheme="minorEastAsia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215C706" wp14:editId="78812577">
                <wp:simplePos x="0" y="0"/>
                <wp:positionH relativeFrom="margin">
                  <wp:posOffset>2651430</wp:posOffset>
                </wp:positionH>
                <wp:positionV relativeFrom="paragraph">
                  <wp:posOffset>1021080</wp:posOffset>
                </wp:positionV>
                <wp:extent cx="424180" cy="248285"/>
                <wp:effectExtent l="0" t="0" r="13970" b="1841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CDB" w:rsidRPr="00DC5408" w:rsidRDefault="00480CDB" w:rsidP="00480CD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/>
                                        <w:sz w:val="16"/>
                                        <w:szCs w:val="16"/>
                                      </w:rPr>
                                      <m:t>γ</m:t>
                                    </m:r>
                                  </m:e>
                                  <m:sub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color w:val="000000"/>
                                            <w:sz w:val="16"/>
                                            <w:szCs w:val="16"/>
                                          </w:rPr>
                                          <m:t>-</m:t>
                                        </m:r>
                                      </m:sup>
                                    </m:sSup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5C706" id="_x0000_s1031" type="#_x0000_t202" style="position:absolute;margin-left:208.75pt;margin-top:80.4pt;width:33.4pt;height:19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KlFKwIAAEoEAAAOAAAAZHJzL2Uyb0RvYy54bWysVM1u2zAMvg/YOwi6L04Mp0uMOkWXLsOA&#10;7gdo9wCyLNvCJFGTlNjZ04+S0zTtbsN8EEiR+kh+JH19M2pFDsJ5Caaii9mcEmE4NNJ0Ff3xuHu3&#10;osQHZhqmwIiKHoWnN5u3b64HW4ocelCNcARBjC8HW9E+BFtmmee90MzPwAqDxhacZgFV12WNYwOi&#10;a5Xl8/lVNoBrrAMuvMfbu8lINwm/bQUP39rWi0BURTG3kE6Xzjqe2eaalZ1jtpf8lAb7hyw0kwaD&#10;nqHuWGBk7+RfUFpyBx7aMOOgM2hbyUWqAatZzF9V89AzK1ItSI63Z5r8/4PlXw/fHZEN9m5NiWEa&#10;e/QoxkA+wEjySM9gfYleDxb9wojX6JpK9fYe+E9PDGx7Zjpx6xwMvWANpreIL7OLpxOOjyD18AUa&#10;DMP2ARLQ2DoduUM2CKJjm47n1sRUOF4WebFYoYWjKS9W+WqZIrDy6bF1PnwSoEkUKuqw8wmcHe59&#10;iMmw8sklxvKgZLOTSiXFdfVWOXJgOCW79J3QX7gpQ4aKrpf5cqr/BUQcWHEGqbuJgVeBtAw47Urq&#10;iq7m8YthWBlJ+2iaJAcm1SRjxsqcWIzETRSGsR5Tv67i28hwDc0RaXUwDTcuIwo9uN+UDDjYFfW/&#10;9swJStRng61ZL4oibkJSiuX7HBV3aakvLcxwhKpooGQStyFtT0zbwC22sJWJ3udMTinjwCbWT8sV&#10;N+JST17Pv4DNHwAAAP//AwBQSwMEFAAGAAgAAAAhANdq+X3gAAAACwEAAA8AAABkcnMvZG93bnJl&#10;di54bWxMj8FOwzAQRO9I/IO1SNyoXQihCXEqBKI3VBFQ4ejESxIRr6PYbQNfz3KC4848zc4U69kN&#10;4oBT6D1pWC4UCKTG255aDa8vjxcrECEasmbwhBq+MMC6PD0pTG79kZ7xUMVWcAiF3GjoYhxzKUPT&#10;oTNh4Uck9j785Ezkc2qlncyRw90gL5VKpTM98YfOjHjfYfNZ7Z2G0Kh0t02q3VstN/idWfvwvnnS&#10;+vxsvrsFEXGOfzD81ufqUHKn2u/JBjFoSJY314yykSrewESySq5A1KxkWQayLOT/DeUPAAAA//8D&#10;AFBLAQItABQABgAIAAAAIQC2gziS/gAAAOEBAAATAAAAAAAAAAAAAAAAAAAAAABbQ29udGVudF9U&#10;eXBlc10ueG1sUEsBAi0AFAAGAAgAAAAhADj9If/WAAAAlAEAAAsAAAAAAAAAAAAAAAAALwEAAF9y&#10;ZWxzLy5yZWxzUEsBAi0AFAAGAAgAAAAhACh0qUUrAgAASgQAAA4AAAAAAAAAAAAAAAAALgIAAGRy&#10;cy9lMm9Eb2MueG1sUEsBAi0AFAAGAAgAAAAhANdq+X3gAAAACwEAAA8AAAAAAAAAAAAAAAAAhQQA&#10;AGRycy9kb3ducmV2LnhtbFBLBQYAAAAABAAEAPMAAACSBQAAAAA=&#10;" strokecolor="white [3212]">
                <v:textbox>
                  <w:txbxContent>
                    <w:p w:rsidR="00480CDB" w:rsidRPr="00DC5408" w:rsidRDefault="00480CDB" w:rsidP="00480CDB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16"/>
                                  <w:szCs w:val="16"/>
                                </w:rPr>
                                <m:t>γ</m:t>
                              </m:r>
                            </m:e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color w:val="000000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 w:cs="Times New Roman"/>
                                      <w:color w:val="000000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</m:sup>
                              </m:sSup>
                            </m:sub>
                          </m:sSub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80CD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742D7" wp14:editId="191BE848">
                <wp:simplePos x="0" y="0"/>
                <wp:positionH relativeFrom="column">
                  <wp:posOffset>2541905</wp:posOffset>
                </wp:positionH>
                <wp:positionV relativeFrom="paragraph">
                  <wp:posOffset>799135</wp:posOffset>
                </wp:positionV>
                <wp:extent cx="0" cy="636270"/>
                <wp:effectExtent l="76200" t="38100" r="57150" b="114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2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CB700" id="Straight Arrow Connector 17" o:spid="_x0000_s1026" type="#_x0000_t32" style="position:absolute;margin-left:200.15pt;margin-top:62.9pt;width:0;height:50.1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EHD2QEAAAsEAAAOAAAAZHJzL2Uyb0RvYy54bWysU8uOEzEQvCPxD5bvZJIgZVGUyQplgQuC&#10;iF24ez3tjCW/1G4yyd/T9iQDAoS0Ky6WH13lqnJ7c3vyThwBs42hlYvZXAoIOnY2HFr59eH9qzdS&#10;ZFKhUy4GaOUZsrzdvnyxGdIalrGPrgMUTBLyekit7InSummy7sGrPIsJAh+aiF4RL/HQdKgGZveu&#10;Wc7nq2aI2CWMGnLm3bvxUG4rvzGg6bMxGUi4VrI2qiPW8bGMzXaj1gdUqbf6IkM9Q4VXNvClE9Wd&#10;IiW+o/2DyluNMUdDMx19E42xGqoHdrOY/+bmvlcJqhcOJ6cppvz/aPWn4x6F7fjtbqQIyvMb3RMq&#10;e+hJvEWMg9jFEDjHiIJLOK8h5TXDdmGPl1VOeyzmTwa9MM6mb0xX42CD4lTTPk9pw4mEHjc1765e&#10;r5Y39SGakaEwJcz0AaIXZdLKfFE0SRnZ1fFjJtbAwCuggF0oIynr3oVO0DmxJ0KrwsFBMcDlpaQp&#10;RkbpdUZnByP8CxiOhCWO19RmhJ1DcVTcRkprCLSYmLi6wIx1bgLOq/t/Ai/1BQq1UZ8CnhD15hho&#10;AnsbIv7tdjpdJZux/prA6LtE8Bi7c33UGg13XM3q8jtKS/+6rvCff3j7AwAA//8DAFBLAwQUAAYA&#10;CAAAACEAA1/DJOAAAAALAQAADwAAAGRycy9kb3ducmV2LnhtbEyPzU7DMBCE70i8g7VI3KhNoFWb&#10;xqn4aQ7tAYmCEEcn3iaBeB3FbhvenkUc4Lgzn2ZnstXoOnHEIbSeNFxPFAikytuWag2vL8XVHESI&#10;hqzpPKGGLwywys/PMpNaf6JnPO5iLTiEQmo0NDH2qZShatCZMPE9Ent7PzgT+RxqaQdz4nDXyUSp&#10;mXSmJf7QmB4fGqw+dwfHKZvifrH+eHqfbx+37q0sXL1eOK0vL8a7JYiIY/yD4ac+V4ecO5X+QDaI&#10;TsOtUjeMspFMeQMTv0qpIUlmCmSeyf8b8m8AAAD//wMAUEsBAi0AFAAGAAgAAAAhALaDOJL+AAAA&#10;4QEAABMAAAAAAAAAAAAAAAAAAAAAAFtDb250ZW50X1R5cGVzXS54bWxQSwECLQAUAAYACAAAACEA&#10;OP0h/9YAAACUAQAACwAAAAAAAAAAAAAAAAAvAQAAX3JlbHMvLnJlbHNQSwECLQAUAAYACAAAACEA&#10;/LRBw9kBAAALBAAADgAAAAAAAAAAAAAAAAAuAgAAZHJzL2Uyb0RvYy54bWxQSwECLQAUAAYACAAA&#10;ACEAA1/DJO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480CDB"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EAAD225" wp14:editId="5A4CB3ED">
                <wp:simplePos x="0" y="0"/>
                <wp:positionH relativeFrom="margin">
                  <wp:align>center</wp:align>
                </wp:positionH>
                <wp:positionV relativeFrom="paragraph">
                  <wp:posOffset>447853</wp:posOffset>
                </wp:positionV>
                <wp:extent cx="2360930" cy="599440"/>
                <wp:effectExtent l="0" t="0" r="2286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99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0CDB" w:rsidRPr="00480CDB" w:rsidRDefault="00480CDB" w:rsidP="00480CDB">
                            <w:pPr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60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Nd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59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Pr</m:t>
                                    </m:r>
                                  </m:e>
                                </m:sPre>
                                <m:box>
                                  <m:boxPr>
                                    <m:opEmu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box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box>
                                            <m:boxPr>
                                              <m:opEmu m:val="1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18"/>
                                                  <w:szCs w:val="18"/>
                                                </w:rPr>
                                              </m:ctrlPr>
                                            </m:boxPr>
                                            <m:e>
                                              <m:groupChr>
                                                <m:groupChrPr>
                                                  <m:chr m:val="←"/>
                                                  <m:vertJc m:val="bot"/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sz w:val="18"/>
                                                      <w:szCs w:val="18"/>
                                                    </w:rPr>
                                                  </m:ctrlPr>
                                                </m:groupChrPr>
                                                <m:e>
                                                  <m:sSup>
                                                    <m:sSupPr>
                                                      <m:ctrlPr>
                                                        <w:rPr>
                                                          <w:rFonts w:ascii="Cambria Math" w:eastAsiaTheme="minorEastAsia" w:hAnsi="Cambria Math"/>
                                                          <w:i/>
                                                          <w:sz w:val="18"/>
                                                          <w:szCs w:val="18"/>
                                                        </w:rPr>
                                                      </m:ctrlPr>
                                                    </m:sSupPr>
                                                    <m:e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β</m:t>
                                                      </m:r>
                                                    </m:e>
                                                    <m:sup>
                                                      <m:r>
                                                        <w:rPr>
                                                          <w:rFonts w:ascii="Cambria Math" w:eastAsiaTheme="minorEastAsia" w:hAnsi="Cambria Math"/>
                                                          <w:sz w:val="18"/>
                                                          <w:szCs w:val="18"/>
                                                        </w:rPr>
                                                        <m:t>-1</m:t>
                                                      </m:r>
                                                    </m:sup>
                                                  </m:sSup>
                                                </m:e>
                                              </m:groupChr>
                                            </m:e>
                                          </m:box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1m</m:t>
                                          </m:r>
                                        </m:e>
                                      </m:mr>
                                    </m:m>
                                  </m:e>
                                </m:box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58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148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Ce</m:t>
                                    </m:r>
                                  </m:e>
                                </m:sPre>
                              </m:oMath>
                            </m:oMathPara>
                          </w:p>
                          <w:p w:rsidR="00480CDB" w:rsidRDefault="00480CDB" w:rsidP="00480C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D225" id="_x0000_s1032" type="#_x0000_t202" style="position:absolute;margin-left:0;margin-top:35.25pt;width:185.9pt;height:47.2pt;z-index:25167052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OSILAIAAEsEAAAOAAAAZHJzL2Uyb0RvYy54bWysVNuO2yAQfa/Uf0C8N3a8Sbqx4qy22aaq&#10;tL1Iu/0AjHGMCgwFEnv79R1wkqbpW1U/IIYZDjPnzHh1N2hFDsJ5Caai00lOiTAcGml2Ff32vH1z&#10;S4kPzDRMgREVfRGe3q1fv1r1thQFdKAa4QiCGF/2tqJdCLbMMs87oZmfgBUGnS04zQKabpc1jvWI&#10;rlVW5Pki68E11gEX3uPpw+ik64TftoKHL23rRSCqophbSKtLax3XbL1i5c4x20l+TIP9QxaaSYOP&#10;nqEeWGBk7+RfUFpyBx7aMOGgM2hbyUWqAauZ5lfVPHXMilQLkuPtmSb//2D558NXR2SD2i0oMUyj&#10;Rs9iCOQdDKSI9PTWlxj1ZDEuDHiMoalUbx+Bf/fEwKZjZifunYO+E6zB9KbxZnZxdcTxEaTuP0GD&#10;z7B9gAQ0tE5H7pANgugo08tZmpgKx8PiZpEvb9DF0TdfLmezpF3GytNt63z4IECTuKmoQ+kTOjs8&#10;+hCzYeUpJD7mQclmK5VKhtvVG+XIgWGbbNOXCrgKU4b0FV3Oi/lIwB8QsWPFGaTejRRcIWgZsN2V&#10;1BW9zeM3NmBk7b1pUjMGJtW4x4yVOdIYmRs5DEM9JMHmJ3VqaF6QVwdjd+M04qYD95OSHju7ov7H&#10;njlBifpoUJvlNJJHQjJm87cFGu7SU196mOEIVdFAybjdhDQ+kTYD96hhKxO9Uewxk2PK2LGJ9eN0&#10;xZG4tFPU73/A+hcAAAD//wMAUEsDBBQABgAIAAAAIQAgkk0M3QAAAAcBAAAPAAAAZHJzL2Rvd25y&#10;ZXYueG1sTI8xT8MwFIR3JP6D9ZDYqN1S2jTEqQCpHWBAFJZubvyaBOLnyHbT8O95TDCe7nT3XbEe&#10;XScGDLH1pGE6USCQKm9bqjV8vG9uMhAxGbKm84QavjHCury8KExu/ZnecNilWnAJxdxoaFLqcylj&#10;1aAzceJ7JPaOPjiTWIZa2mDOXO46OVNqIZ1piRca0+NTg9XX7uQ0xKN6/Mw2e+m3WXh5HufbVzvM&#10;tL6+Gh/uQSQc018YfvEZHUpmOvgT2Sg6DXwkaViqOxDs3i6nfOTAscV8BbIs5H/+8gcAAP//AwBQ&#10;SwECLQAUAAYACAAAACEAtoM4kv4AAADhAQAAEwAAAAAAAAAAAAAAAAAAAAAAW0NvbnRlbnRfVHlw&#10;ZXNdLnhtbFBLAQItABQABgAIAAAAIQA4/SH/1gAAAJQBAAALAAAAAAAAAAAAAAAAAC8BAABfcmVs&#10;cy8ucmVsc1BLAQItABQABgAIAAAAIQB32OSILAIAAEsEAAAOAAAAAAAAAAAAAAAAAC4CAABkcnMv&#10;ZTJvRG9jLnhtbFBLAQItABQABgAIAAAAIQAgkk0M3QAAAAcBAAAPAAAAAAAAAAAAAAAAAIYEAABk&#10;cnMvZG93bnJldi54bWxQSwUGAAAAAAQABADzAAAAkAUAAAAA&#10;" strokecolor="white [3212]">
                <v:textbox>
                  <w:txbxContent>
                    <w:p w:rsidR="00480CDB" w:rsidRPr="00480CDB" w:rsidRDefault="00480CDB" w:rsidP="00480CDB">
                      <w:pPr>
                        <w:rPr>
                          <w:rFonts w:eastAsiaTheme="minorEastAsia"/>
                          <w:sz w:val="18"/>
                          <w:szCs w:val="18"/>
                        </w:rPr>
                      </w:pPr>
                      <m:oMathPara>
                        <m:oMath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60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148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Nd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2m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59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148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Pr</m:t>
                              </m:r>
                            </m:e>
                          </m:sPr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box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mPr>
                                <m:mr>
                                  <m:e>
                                    <m:box>
                                      <m:boxPr>
                                        <m:opEmu m:val="1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8"/>
                                            <w:szCs w:val="18"/>
                                          </w:rPr>
                                        </m:ctrlPr>
                                      </m:boxPr>
                                      <m:e>
                                        <m:groupChr>
                                          <m:groupChrPr>
                                            <m:chr m:val="←"/>
                                            <m:vertJc m:val="bot"/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groupChrP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eastAsiaTheme="minorEastAsia" w:hAnsi="Cambria Math"/>
                                                    <w:i/>
                                                    <w:sz w:val="18"/>
                                                    <w:szCs w:val="18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β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eastAsiaTheme="minorEastAsia" w:hAnsi="Cambria Math"/>
                                                    <w:sz w:val="18"/>
                                                    <w:szCs w:val="18"/>
                                                  </w:rPr>
                                                  <m:t>-1</m:t>
                                                </m:r>
                                              </m:sup>
                                            </m:sSup>
                                          </m:e>
                                        </m:groupChr>
                                      </m:e>
                                    </m:box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1m</m:t>
                                    </m:r>
                                  </m:e>
                                </m:mr>
                              </m:m>
                            </m:e>
                          </m:box>
                          <m:sPre>
                            <m:sPre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58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148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Ce</m:t>
                              </m:r>
                            </m:e>
                          </m:sPre>
                        </m:oMath>
                      </m:oMathPara>
                    </w:p>
                    <w:p w:rsidR="00480CDB" w:rsidRDefault="00480CDB" w:rsidP="00480CD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 w:cs="Times New Roman"/>
          <w:color w:val="000000"/>
        </w:rPr>
        <w:t>Depicted below:</w:t>
      </w:r>
      <w:r w:rsidRPr="00480CDB">
        <w:rPr>
          <w:rFonts w:eastAsiaTheme="minorEastAsia"/>
          <w:noProof/>
        </w:rPr>
        <w:t xml:space="preserve"> </w:t>
      </w:r>
    </w:p>
    <w:p w:rsidR="00C8503C" w:rsidRDefault="00C8503C" w:rsidP="00480CDB">
      <w:pPr>
        <w:rPr>
          <w:rFonts w:eastAsiaTheme="minorEastAsia"/>
          <w:noProof/>
        </w:rPr>
      </w:pPr>
    </w:p>
    <w:p w:rsidR="00C8503C" w:rsidRDefault="00C8503C" w:rsidP="00480CDB">
      <w:pPr>
        <w:rPr>
          <w:rFonts w:eastAsiaTheme="minorEastAsia"/>
          <w:noProof/>
        </w:rPr>
      </w:pPr>
    </w:p>
    <w:p w:rsidR="00C8503C" w:rsidRDefault="00C8503C" w:rsidP="00480CDB">
      <w:pPr>
        <w:rPr>
          <w:rFonts w:eastAsiaTheme="minorEastAsia"/>
          <w:noProof/>
        </w:rPr>
      </w:pPr>
    </w:p>
    <w:p w:rsidR="00C8503C" w:rsidRDefault="00C8503C" w:rsidP="00480CDB">
      <w:pPr>
        <w:rPr>
          <w:rFonts w:eastAsiaTheme="minorEastAsia"/>
          <w:noProof/>
        </w:rPr>
      </w:pPr>
    </w:p>
    <w:p w:rsidR="00C8503C" w:rsidRDefault="00C8503C" w:rsidP="00480CDB">
      <w:pPr>
        <w:rPr>
          <w:rFonts w:eastAsiaTheme="minorEastAsia"/>
          <w:noProof/>
        </w:rPr>
      </w:pPr>
    </w:p>
    <w:p w:rsidR="00C8503C" w:rsidRDefault="00C8503C" w:rsidP="00480CDB">
      <w:pPr>
        <w:rPr>
          <w:rFonts w:eastAsiaTheme="minorEastAsia"/>
          <w:noProof/>
        </w:rPr>
      </w:pPr>
    </w:p>
    <w:p w:rsidR="00C8503C" w:rsidRDefault="00C8503C" w:rsidP="00480CDB">
      <w:pPr>
        <w:rPr>
          <w:rFonts w:eastAsiaTheme="minorEastAsia"/>
          <w:noProof/>
        </w:rPr>
      </w:pPr>
      <w:r>
        <w:rPr>
          <w:rFonts w:eastAsiaTheme="minorEastAsia"/>
          <w:noProof/>
        </w:rPr>
        <w:t>This methodology was applied in instances with long half lives and sizeable aborbsation cross sections.</w:t>
      </w:r>
    </w:p>
    <w:p w:rsidR="00633264" w:rsidRDefault="00633264" w:rsidP="00480CDB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Most instances will utlize this ratio formula</w:t>
      </w:r>
      <w:r w:rsidR="00D776D9">
        <w:rPr>
          <w:rFonts w:eastAsiaTheme="minorEastAsia"/>
          <w:noProof/>
        </w:rPr>
        <w:t xml:space="preserve"> for mixtures of isotopes</w:t>
      </w:r>
      <w:bookmarkStart w:id="0" w:name="_GoBack"/>
      <w:bookmarkEnd w:id="0"/>
      <w:r>
        <w:rPr>
          <w:rFonts w:eastAsiaTheme="minorEastAsia"/>
          <w:noProof/>
        </w:rPr>
        <w:t>:</w:t>
      </w:r>
    </w:p>
    <w:p w:rsidR="00633264" w:rsidRDefault="00633264" w:rsidP="00480CDB">
      <w:pPr>
        <w:rPr>
          <w:rFonts w:eastAsiaTheme="minorEastAsia"/>
          <w:noProof/>
        </w:rPr>
      </w:pPr>
    </w:p>
    <w:p w:rsidR="00633264" w:rsidRPr="00633264" w:rsidRDefault="00633264" w:rsidP="0063326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decay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irr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λ-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-λ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irr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decay</m:t>
                      </m:r>
                    </m:sub>
                  </m:sSub>
                </m:sup>
              </m:sSup>
            </m:den>
          </m:f>
        </m:oMath>
      </m:oMathPara>
    </w:p>
    <w:p w:rsidR="00633264" w:rsidRDefault="00633264" w:rsidP="00633264">
      <w:pPr>
        <w:rPr>
          <w:rFonts w:eastAsiaTheme="minorEastAsia"/>
          <w:sz w:val="24"/>
          <w:szCs w:val="24"/>
        </w:rPr>
      </w:pPr>
    </w:p>
    <w:p w:rsidR="00633264" w:rsidRPr="00633264" w:rsidRDefault="00633264" w:rsidP="0063326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irr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=48 days</m:t>
          </m:r>
        </m:oMath>
      </m:oMathPara>
    </w:p>
    <w:p w:rsidR="00633264" w:rsidRDefault="00633264" w:rsidP="00633264">
      <w:pPr>
        <w:rPr>
          <w:rFonts w:eastAsiaTheme="minorEastAsia"/>
          <w:sz w:val="24"/>
          <w:szCs w:val="24"/>
        </w:rPr>
      </w:pPr>
    </w:p>
    <w:p w:rsidR="00633264" w:rsidRPr="00633264" w:rsidRDefault="00633264" w:rsidP="0063326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decay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=634 days</m:t>
          </m:r>
        </m:oMath>
      </m:oMathPara>
    </w:p>
    <w:p w:rsidR="00633264" w:rsidRDefault="00633264" w:rsidP="00633264">
      <w:pPr>
        <w:rPr>
          <w:rFonts w:eastAsiaTheme="minorEastAsia"/>
          <w:sz w:val="24"/>
          <w:szCs w:val="24"/>
        </w:rPr>
      </w:pPr>
    </w:p>
    <w:p w:rsidR="00633264" w:rsidRPr="00633264" w:rsidRDefault="00633264" w:rsidP="00633264">
      <w:pPr>
        <w:rPr>
          <w:rFonts w:eastAsiaTheme="minorEastAsia"/>
          <w:sz w:val="24"/>
          <w:szCs w:val="24"/>
        </w:rPr>
      </w:pPr>
    </w:p>
    <w:p w:rsidR="00633264" w:rsidRPr="002A5156" w:rsidRDefault="00633264" w:rsidP="00480CDB">
      <w:pPr>
        <w:rPr>
          <w:rFonts w:eastAsiaTheme="minorEastAsia"/>
          <w:noProof/>
        </w:rPr>
      </w:pPr>
    </w:p>
    <w:sectPr w:rsidR="00633264" w:rsidRPr="002A5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11BD0"/>
    <w:multiLevelType w:val="hybridMultilevel"/>
    <w:tmpl w:val="A608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17AB5"/>
    <w:multiLevelType w:val="hybridMultilevel"/>
    <w:tmpl w:val="29A2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896"/>
    <w:rsid w:val="00012D5C"/>
    <w:rsid w:val="00040C32"/>
    <w:rsid w:val="00135B3E"/>
    <w:rsid w:val="001E314C"/>
    <w:rsid w:val="002A5156"/>
    <w:rsid w:val="00372267"/>
    <w:rsid w:val="003E6397"/>
    <w:rsid w:val="0040375B"/>
    <w:rsid w:val="00422985"/>
    <w:rsid w:val="00440B8B"/>
    <w:rsid w:val="00446BE3"/>
    <w:rsid w:val="00480CDB"/>
    <w:rsid w:val="004A5204"/>
    <w:rsid w:val="004B7E2C"/>
    <w:rsid w:val="004C7F48"/>
    <w:rsid w:val="004F38F0"/>
    <w:rsid w:val="00602C00"/>
    <w:rsid w:val="00605825"/>
    <w:rsid w:val="006174FC"/>
    <w:rsid w:val="00633264"/>
    <w:rsid w:val="00671CBD"/>
    <w:rsid w:val="0072318B"/>
    <w:rsid w:val="0075618E"/>
    <w:rsid w:val="0076043B"/>
    <w:rsid w:val="00760903"/>
    <w:rsid w:val="007955A8"/>
    <w:rsid w:val="00806753"/>
    <w:rsid w:val="00876D58"/>
    <w:rsid w:val="008E6CF4"/>
    <w:rsid w:val="00900068"/>
    <w:rsid w:val="00994121"/>
    <w:rsid w:val="00A40954"/>
    <w:rsid w:val="00A508F3"/>
    <w:rsid w:val="00A66117"/>
    <w:rsid w:val="00A96C9D"/>
    <w:rsid w:val="00AE2E39"/>
    <w:rsid w:val="00B153F3"/>
    <w:rsid w:val="00B23F04"/>
    <w:rsid w:val="00B2473F"/>
    <w:rsid w:val="00C409FD"/>
    <w:rsid w:val="00C8503C"/>
    <w:rsid w:val="00CC6550"/>
    <w:rsid w:val="00CD3FAA"/>
    <w:rsid w:val="00CF12B9"/>
    <w:rsid w:val="00D55DC4"/>
    <w:rsid w:val="00D776D9"/>
    <w:rsid w:val="00D80FEC"/>
    <w:rsid w:val="00DA57A6"/>
    <w:rsid w:val="00DC5408"/>
    <w:rsid w:val="00DC6896"/>
    <w:rsid w:val="00E47BCA"/>
    <w:rsid w:val="00E81AA8"/>
    <w:rsid w:val="00EA7DCB"/>
    <w:rsid w:val="00EB6B10"/>
    <w:rsid w:val="00EF53F1"/>
    <w:rsid w:val="00F145A7"/>
    <w:rsid w:val="00F22C88"/>
    <w:rsid w:val="00F23AB4"/>
    <w:rsid w:val="00F414AC"/>
    <w:rsid w:val="00F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9E811C-97E2-4DE5-B302-9129970ED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0068"/>
    <w:rPr>
      <w:color w:val="808080"/>
    </w:rPr>
  </w:style>
  <w:style w:type="paragraph" w:styleId="ListParagraph">
    <w:name w:val="List Paragraph"/>
    <w:basedOn w:val="Normal"/>
    <w:uiPriority w:val="34"/>
    <w:qFormat/>
    <w:rsid w:val="00A66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46</cp:revision>
  <dcterms:created xsi:type="dcterms:W3CDTF">2015-10-14T04:58:00Z</dcterms:created>
  <dcterms:modified xsi:type="dcterms:W3CDTF">2015-10-14T17:23:00Z</dcterms:modified>
</cp:coreProperties>
</file>