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3809" w14:textId="2B81B10E" w:rsidR="007421F9" w:rsidRDefault="007421F9">
      <w:pPr>
        <w:rPr>
          <w:sz w:val="52"/>
          <w:szCs w:val="52"/>
          <w:u w:val="single"/>
        </w:rPr>
      </w:pPr>
      <w:r w:rsidRPr="007421F9">
        <w:rPr>
          <w:sz w:val="52"/>
          <w:szCs w:val="52"/>
          <w:u w:val="single"/>
        </w:rPr>
        <w:t>IBM Data Science Capstone Project</w:t>
      </w:r>
    </w:p>
    <w:p w14:paraId="297232F7" w14:textId="46185B41" w:rsidR="007421F9" w:rsidRPr="007421F9" w:rsidRDefault="007421F9">
      <w:pPr>
        <w:rPr>
          <w:sz w:val="32"/>
          <w:szCs w:val="32"/>
        </w:rPr>
      </w:pPr>
      <w:r>
        <w:rPr>
          <w:sz w:val="32"/>
          <w:szCs w:val="32"/>
          <w:u w:val="single"/>
        </w:rPr>
        <w:t>Finding the location of a close French Restaurant close to Conrad Hotel.</w:t>
      </w:r>
    </w:p>
    <w:p w14:paraId="4AC1C5FA" w14:textId="77777777" w:rsidR="007421F9" w:rsidRPr="007421F9" w:rsidRDefault="007421F9" w:rsidP="007421F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u w:val="single"/>
        </w:rPr>
      </w:pPr>
      <w:r w:rsidRPr="007421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u w:val="single"/>
        </w:rPr>
        <w:t>Introduction/Problem</w:t>
      </w:r>
    </w:p>
    <w:p w14:paraId="06D4E064" w14:textId="6A8185B0" w:rsidR="007421F9" w:rsidRPr="007421F9" w:rsidRDefault="007421F9" w:rsidP="007421F9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 got a scholarship New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ork University to study predictive analysis, so got the nearest flight to New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ork and lodge at </w:t>
      </w:r>
      <w:proofErr w:type="gram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</w:t>
      </w:r>
      <w:proofErr w:type="gram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Hotel, Conrad New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ork city hotel to be precise. </w:t>
      </w:r>
      <w:proofErr w:type="gram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So</w:t>
      </w:r>
      <w:proofErr w:type="gram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at lunch time </w:t>
      </w:r>
      <w:proofErr w:type="spell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</w:t>
      </w:r>
      <w:proofErr w:type="spell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desire to have a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rench meal, and the hotel could not deliver such, so </w:t>
      </w:r>
      <w:proofErr w:type="spell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</w:t>
      </w:r>
      <w:proofErr w:type="spell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had to look for the nearest restaurant on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rench meal close to the hotel </w:t>
      </w:r>
      <w:proofErr w:type="spell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</w:t>
      </w:r>
      <w:proofErr w:type="spell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lodged in for the day.</w:t>
      </w:r>
    </w:p>
    <w:p w14:paraId="2FB10444" w14:textId="56DC734B" w:rsidR="007421F9" w:rsidRPr="007421F9" w:rsidRDefault="007421F9" w:rsidP="007421F9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So</w:t>
      </w:r>
      <w:proofErr w:type="gram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problem is which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rench restaurant is available very close to the hotel, and is there a possibility to start a business on </w:t>
      </w:r>
      <w:r w:rsidR="004F775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</w:t>
      </w: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rench meal restaurant</w:t>
      </w:r>
    </w:p>
    <w:p w14:paraId="34FD776D" w14:textId="77777777" w:rsidR="007421F9" w:rsidRPr="007421F9" w:rsidRDefault="007421F9" w:rsidP="007421F9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421F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2. </w:t>
      </w:r>
      <w:r w:rsidRPr="007421F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u w:val="single"/>
        </w:rPr>
        <w:t>Data</w:t>
      </w:r>
    </w:p>
    <w:p w14:paraId="7ADB5873" w14:textId="77777777" w:rsidR="007421F9" w:rsidRPr="007421F9" w:rsidRDefault="007421F9" w:rsidP="007421F9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421F9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2.1 Description of Data</w:t>
      </w:r>
    </w:p>
    <w:p w14:paraId="4BDD3B66" w14:textId="77777777" w:rsidR="007421F9" w:rsidRPr="007421F9" w:rsidRDefault="007421F9" w:rsidP="007421F9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This project will rely on public data from Wikipedia and Foursquare.</w:t>
      </w:r>
    </w:p>
    <w:p w14:paraId="013C8935" w14:textId="77777777" w:rsidR="007421F9" w:rsidRPr="007421F9" w:rsidRDefault="007421F9" w:rsidP="007421F9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7421F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2.1.1 Dataset 1:</w:t>
      </w:r>
    </w:p>
    <w:p w14:paraId="0A685EDE" w14:textId="77777777" w:rsidR="007421F9" w:rsidRPr="007421F9" w:rsidRDefault="007421F9" w:rsidP="007421F9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In this project, New York will be the city to focus on in this project. Within the New York Area project, </w:t>
      </w:r>
      <w:proofErr w:type="gram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focus of this project will be the </w:t>
      </w:r>
      <w:proofErr w:type="spellStart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nieghbourhoods</w:t>
      </w:r>
      <w:proofErr w:type="spellEnd"/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that are within the New York area.</w:t>
      </w:r>
    </w:p>
    <w:p w14:paraId="610C2F5B" w14:textId="77777777" w:rsidR="007421F9" w:rsidRPr="007421F9" w:rsidRDefault="007421F9" w:rsidP="007421F9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421F9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New York Area consists of 5 Boroughs. Our data will be from the link - Greater London Area </w:t>
      </w:r>
      <w:hyperlink r:id="rId5" w:tgtFrame="_blank" w:history="1">
        <w:r w:rsidRPr="007421F9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</w:rPr>
          <w:t>https://en.wikipedia.org/wiki/List_of_cities_in_New_York_(state)</w:t>
        </w:r>
      </w:hyperlink>
    </w:p>
    <w:p w14:paraId="615ACAA0" w14:textId="6185FF29" w:rsidR="007421F9" w:rsidRDefault="007421F9">
      <w:pPr>
        <w:rPr>
          <w:sz w:val="24"/>
          <w:szCs w:val="24"/>
        </w:rPr>
      </w:pPr>
      <w:r>
        <w:rPr>
          <w:sz w:val="24"/>
          <w:szCs w:val="24"/>
        </w:rPr>
        <w:t>The libraries imported are as follows:</w:t>
      </w:r>
    </w:p>
    <w:p w14:paraId="6C9AAE65" w14:textId="4F0FE819" w:rsidR="007421F9" w:rsidRDefault="007421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C40CFD" wp14:editId="393C081C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DD53" w14:textId="06D5C0FA" w:rsidR="007421F9" w:rsidRDefault="007421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libraries are imported and in front of each imported and downloaded libraries shows the function of each libraries.</w:t>
      </w:r>
    </w:p>
    <w:p w14:paraId="5158F0E4" w14:textId="612144CC" w:rsidR="007421F9" w:rsidRDefault="007421F9">
      <w:pPr>
        <w:rPr>
          <w:sz w:val="24"/>
          <w:szCs w:val="24"/>
        </w:rPr>
      </w:pPr>
      <w:r>
        <w:rPr>
          <w:sz w:val="24"/>
          <w:szCs w:val="24"/>
        </w:rPr>
        <w:t>So, to get a location or work on a location project in python, you need to work with an API organization, we have quite few of them but the one I used here is the quite popular organization which is the Foursquare API code.</w:t>
      </w:r>
    </w:p>
    <w:p w14:paraId="48A5C3AE" w14:textId="6A0D67F2" w:rsidR="007421F9" w:rsidRDefault="007421F9">
      <w:pPr>
        <w:rPr>
          <w:sz w:val="24"/>
          <w:szCs w:val="24"/>
        </w:rPr>
      </w:pPr>
      <w:r>
        <w:rPr>
          <w:sz w:val="24"/>
          <w:szCs w:val="24"/>
        </w:rPr>
        <w:t xml:space="preserve">So, I had to visit foursquare.com to register and also get a CLIENT_ID &amp; CLIENT_SECRET, everyone should have a personal code.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put in my API credentials, in other to be able to access the data provided at foursquare</w:t>
      </w:r>
      <w:r w:rsidR="004F775F">
        <w:rPr>
          <w:sz w:val="24"/>
          <w:szCs w:val="24"/>
        </w:rPr>
        <w:t>:</w:t>
      </w:r>
    </w:p>
    <w:p w14:paraId="1F599378" w14:textId="4D5AA115" w:rsidR="004F775F" w:rsidRDefault="004F77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11833" wp14:editId="5DF4249D">
            <wp:extent cx="59436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8FCD" w14:textId="1A380DF8" w:rsidR="004F775F" w:rsidRDefault="004F775F">
      <w:pPr>
        <w:rPr>
          <w:sz w:val="24"/>
          <w:szCs w:val="24"/>
        </w:rPr>
      </w:pPr>
      <w:r>
        <w:rPr>
          <w:sz w:val="24"/>
          <w:szCs w:val="24"/>
        </w:rPr>
        <w:t>Next, is to get the longitude ad latitude of the hotel I lodged in:</w:t>
      </w:r>
    </w:p>
    <w:p w14:paraId="737C9D76" w14:textId="1965686E" w:rsidR="004F775F" w:rsidRDefault="004F77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D5F9F" wp14:editId="098A4AD4">
            <wp:extent cx="3876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0D64" w14:textId="67E31998" w:rsidR="004F775F" w:rsidRDefault="004F775F">
      <w:pPr>
        <w:rPr>
          <w:sz w:val="24"/>
          <w:szCs w:val="24"/>
        </w:rPr>
      </w:pPr>
      <w:r>
        <w:rPr>
          <w:sz w:val="24"/>
          <w:szCs w:val="24"/>
        </w:rPr>
        <w:t>Which means for Conrad Hotel has latitude of 40.7149555 and longitude of -74.0153365</w:t>
      </w:r>
    </w:p>
    <w:p w14:paraId="0E59D53B" w14:textId="04F1FA30" w:rsidR="004F775F" w:rsidRDefault="004F775F">
      <w:pPr>
        <w:rPr>
          <w:sz w:val="24"/>
          <w:szCs w:val="24"/>
        </w:rPr>
      </w:pPr>
      <w:r>
        <w:rPr>
          <w:sz w:val="24"/>
          <w:szCs w:val="24"/>
        </w:rPr>
        <w:t>Next, I want to get any location of French of radius 1000 around my hotel, the result brought out 8 locations with two of them being French restaurant.</w:t>
      </w:r>
    </w:p>
    <w:p w14:paraId="5217A65A" w14:textId="5679602C" w:rsidR="004F775F" w:rsidRPr="004F775F" w:rsidRDefault="004F775F" w:rsidP="004F7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sz w:val="18"/>
          <w:szCs w:val="18"/>
          <w:shd w:val="clear" w:color="auto" w:fill="E1F5FE"/>
        </w:rPr>
        <w:t>M C Choi French Restaurant</w:t>
      </w:r>
      <w:r>
        <w:rPr>
          <w:rFonts w:ascii="Segoe UI" w:hAnsi="Segoe UI" w:cs="Segoe UI"/>
          <w:sz w:val="18"/>
          <w:szCs w:val="18"/>
          <w:shd w:val="clear" w:color="auto" w:fill="E1F5FE"/>
        </w:rPr>
        <w:t xml:space="preserve"> with distance of 751m from the hotel</w:t>
      </w:r>
    </w:p>
    <w:p w14:paraId="12D06A54" w14:textId="1357649B" w:rsidR="004F775F" w:rsidRPr="00E0735D" w:rsidRDefault="004F775F" w:rsidP="004F7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sz w:val="18"/>
          <w:szCs w:val="18"/>
          <w:shd w:val="clear" w:color="auto" w:fill="E1F5FE"/>
        </w:rPr>
        <w:t>Frenchette</w:t>
      </w:r>
      <w:r>
        <w:rPr>
          <w:rFonts w:ascii="Segoe UI" w:hAnsi="Segoe UI" w:cs="Segoe UI"/>
          <w:sz w:val="18"/>
          <w:szCs w:val="18"/>
          <w:shd w:val="clear" w:color="auto" w:fill="E1F5FE"/>
        </w:rPr>
        <w:t xml:space="preserve"> with distance of </w:t>
      </w:r>
      <w:r w:rsidR="00E0735D">
        <w:rPr>
          <w:rFonts w:ascii="Segoe UI" w:hAnsi="Segoe UI" w:cs="Segoe UI"/>
          <w:sz w:val="18"/>
          <w:szCs w:val="18"/>
          <w:shd w:val="clear" w:color="auto" w:fill="E1F5FE"/>
        </w:rPr>
        <w:t>957m to the hotel</w:t>
      </w:r>
    </w:p>
    <w:p w14:paraId="1ABB4A8E" w14:textId="3F06AE32" w:rsidR="00E0735D" w:rsidRDefault="00E0735D" w:rsidP="00E0735D">
      <w:pPr>
        <w:rPr>
          <w:sz w:val="24"/>
          <w:szCs w:val="24"/>
        </w:rPr>
      </w:pPr>
      <w:r>
        <w:rPr>
          <w:sz w:val="24"/>
          <w:szCs w:val="24"/>
        </w:rPr>
        <w:t xml:space="preserve">So, with mere looking, M C Choi restaurant should be close and quick but foursquare API code help us in checking rate, reviews and comment about any location.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let’s check the rate to know which restaurant to go.</w:t>
      </w:r>
    </w:p>
    <w:p w14:paraId="7E55993D" w14:textId="4E0C8322" w:rsidR="00E0735D" w:rsidRPr="00E0735D" w:rsidRDefault="00E0735D" w:rsidP="00E0735D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we have the map showing all French locations close to the hotel, the hotel in red label, while all French locations in blue labels.</w:t>
      </w:r>
    </w:p>
    <w:p w14:paraId="3553F8AF" w14:textId="47992CB8" w:rsidR="004F775F" w:rsidRDefault="004F775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E6F274" wp14:editId="42FA3D38">
            <wp:extent cx="59436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948" w14:textId="56D71C3A" w:rsidR="004F775F" w:rsidRDefault="00E073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97F528" wp14:editId="1E1CEDAF">
            <wp:extent cx="5943600" cy="3268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C1E" w14:textId="0A3D55B9" w:rsidR="00E0735D" w:rsidRDefault="00E0735D">
      <w:pPr>
        <w:rPr>
          <w:sz w:val="24"/>
          <w:szCs w:val="24"/>
        </w:rPr>
      </w:pPr>
    </w:p>
    <w:p w14:paraId="24E507FD" w14:textId="77777777" w:rsidR="00113AB3" w:rsidRDefault="00113AB3">
      <w:pPr>
        <w:rPr>
          <w:sz w:val="24"/>
          <w:szCs w:val="24"/>
        </w:rPr>
      </w:pPr>
    </w:p>
    <w:p w14:paraId="49177520" w14:textId="77777777" w:rsidR="00113AB3" w:rsidRDefault="00113AB3">
      <w:pPr>
        <w:rPr>
          <w:sz w:val="24"/>
          <w:szCs w:val="24"/>
        </w:rPr>
      </w:pPr>
    </w:p>
    <w:p w14:paraId="6E0E3DDF" w14:textId="259BEC60" w:rsidR="00E0735D" w:rsidRDefault="00E07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</w:t>
      </w:r>
      <w:r w:rsidR="00113AB3">
        <w:rPr>
          <w:sz w:val="24"/>
          <w:szCs w:val="24"/>
        </w:rPr>
        <w:t>,</w:t>
      </w:r>
      <w:r>
        <w:rPr>
          <w:sz w:val="24"/>
          <w:szCs w:val="24"/>
        </w:rPr>
        <w:t xml:space="preserve"> exploring M C Choi restaurant, the result shows that the resta</w:t>
      </w:r>
      <w:r w:rsidR="00113AB3">
        <w:rPr>
          <w:sz w:val="24"/>
          <w:szCs w:val="24"/>
        </w:rPr>
        <w:t>urant shows that the venue hasn’t been rated yet. Which is not a good sign of quality</w:t>
      </w:r>
    </w:p>
    <w:p w14:paraId="765E6BC8" w14:textId="0EA0A291" w:rsidR="00113AB3" w:rsidRDefault="00113A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8E7BA" wp14:editId="7DF4FD91">
            <wp:extent cx="5943600" cy="278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5F61" w14:textId="59FDECB9" w:rsidR="00113AB3" w:rsidRDefault="00113AB3">
      <w:pPr>
        <w:rPr>
          <w:sz w:val="24"/>
          <w:szCs w:val="24"/>
        </w:rPr>
      </w:pPr>
      <w:r>
        <w:rPr>
          <w:sz w:val="24"/>
          <w:szCs w:val="24"/>
        </w:rPr>
        <w:t>So, let’s try Frenchette,</w:t>
      </w:r>
    </w:p>
    <w:p w14:paraId="7D6F5B42" w14:textId="11465107" w:rsidR="00113AB3" w:rsidRDefault="00113A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68C5D" wp14:editId="7BA8AEC9">
            <wp:extent cx="5943600" cy="291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3CAC" w14:textId="77777777" w:rsidR="00113AB3" w:rsidRDefault="00113AB3">
      <w:pPr>
        <w:rPr>
          <w:sz w:val="24"/>
          <w:szCs w:val="24"/>
        </w:rPr>
      </w:pPr>
    </w:p>
    <w:p w14:paraId="4A04143D" w14:textId="77777777" w:rsidR="00113AB3" w:rsidRDefault="00113AB3">
      <w:pPr>
        <w:rPr>
          <w:sz w:val="24"/>
          <w:szCs w:val="24"/>
        </w:rPr>
      </w:pPr>
    </w:p>
    <w:p w14:paraId="40EF7498" w14:textId="77777777" w:rsidR="00113AB3" w:rsidRDefault="00113AB3">
      <w:pPr>
        <w:rPr>
          <w:sz w:val="24"/>
          <w:szCs w:val="24"/>
        </w:rPr>
      </w:pPr>
    </w:p>
    <w:p w14:paraId="13D9E79D" w14:textId="77777777" w:rsidR="00113AB3" w:rsidRDefault="00113AB3">
      <w:pPr>
        <w:rPr>
          <w:sz w:val="24"/>
          <w:szCs w:val="24"/>
        </w:rPr>
      </w:pPr>
    </w:p>
    <w:p w14:paraId="519F44B2" w14:textId="2997243D" w:rsidR="00113AB3" w:rsidRDefault="00113A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see that the restaurant has been rated 8.7/10, which serve as a sign of good quality, and there were some comments/reviews about the restaurant.</w:t>
      </w:r>
    </w:p>
    <w:p w14:paraId="26560676" w14:textId="0E00C72D" w:rsidR="00113AB3" w:rsidRDefault="00113AB3">
      <w:pPr>
        <w:rPr>
          <w:sz w:val="24"/>
          <w:szCs w:val="24"/>
        </w:rPr>
      </w:pPr>
      <w:r>
        <w:rPr>
          <w:sz w:val="24"/>
          <w:szCs w:val="24"/>
        </w:rPr>
        <w:t>The Restaurant had 34 tips from people:</w:t>
      </w:r>
    </w:p>
    <w:p w14:paraId="4EE5B2A2" w14:textId="1EE663B3" w:rsidR="00113AB3" w:rsidRDefault="00113A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F52F0C" wp14:editId="6A1ABD8B">
            <wp:extent cx="35433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A94" w14:textId="7746A739" w:rsidR="00113AB3" w:rsidRDefault="00113AB3">
      <w:pPr>
        <w:rPr>
          <w:sz w:val="24"/>
          <w:szCs w:val="24"/>
        </w:rPr>
      </w:pPr>
      <w:r>
        <w:rPr>
          <w:sz w:val="24"/>
          <w:szCs w:val="24"/>
        </w:rPr>
        <w:t xml:space="preserve">And one of the </w:t>
      </w:r>
      <w:proofErr w:type="gramStart"/>
      <w:r>
        <w:rPr>
          <w:sz w:val="24"/>
          <w:szCs w:val="24"/>
        </w:rPr>
        <w:t>comment</w:t>
      </w:r>
      <w:proofErr w:type="gramEnd"/>
      <w:r>
        <w:rPr>
          <w:sz w:val="24"/>
          <w:szCs w:val="24"/>
        </w:rPr>
        <w:t xml:space="preserve"> from the reviewer is pasted below:</w:t>
      </w:r>
    </w:p>
    <w:p w14:paraId="6C8A2CEA" w14:textId="5FE8DACC" w:rsidR="00113AB3" w:rsidRDefault="00113A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FE8BF0" wp14:editId="2ACB9A3D">
            <wp:extent cx="5943600" cy="1784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4B0B" w14:textId="0A3662EF" w:rsidR="00113AB3" w:rsidRDefault="00113AB3" w:rsidP="00113AB3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Hence Frenchette serve as a good restaurant close to the hotel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lodged in, and there's a problem of distance from the hotel, which serve as a research for a business man to start a French restaurant which will be close to the hotel location, since the hotel has no </w:t>
      </w:r>
      <w:r>
        <w:rPr>
          <w:rFonts w:ascii="Segoe UI" w:hAnsi="Segoe UI" w:cs="Segoe UI"/>
        </w:rPr>
        <w:t>F</w:t>
      </w:r>
      <w:bookmarkStart w:id="0" w:name="_GoBack"/>
      <w:bookmarkEnd w:id="0"/>
      <w:r>
        <w:rPr>
          <w:rFonts w:ascii="Segoe UI" w:hAnsi="Segoe UI" w:cs="Segoe UI"/>
        </w:rPr>
        <w:t>rench meal on the table.</w:t>
      </w:r>
    </w:p>
    <w:p w14:paraId="031E9D47" w14:textId="77777777" w:rsidR="00113AB3" w:rsidRDefault="00113AB3">
      <w:pPr>
        <w:rPr>
          <w:sz w:val="24"/>
          <w:szCs w:val="24"/>
        </w:rPr>
      </w:pPr>
    </w:p>
    <w:p w14:paraId="1CFE39D0" w14:textId="77777777" w:rsidR="00113AB3" w:rsidRPr="007421F9" w:rsidRDefault="00113AB3">
      <w:pPr>
        <w:rPr>
          <w:sz w:val="24"/>
          <w:szCs w:val="24"/>
        </w:rPr>
      </w:pPr>
    </w:p>
    <w:sectPr w:rsidR="00113AB3" w:rsidRPr="0074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7670"/>
    <w:multiLevelType w:val="hybridMultilevel"/>
    <w:tmpl w:val="C6F8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F9"/>
    <w:rsid w:val="00113AB3"/>
    <w:rsid w:val="004F775F"/>
    <w:rsid w:val="007421F9"/>
    <w:rsid w:val="00E0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EB8"/>
  <w15:chartTrackingRefBased/>
  <w15:docId w15:val="{6D84F34D-0325-4911-AE63-06BAE2F7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2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1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1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21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1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21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List_of_cities_in_New_York_(state)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2020-04-14T15:50:00Z</dcterms:created>
  <dcterms:modified xsi:type="dcterms:W3CDTF">2020-04-14T16:30:00Z</dcterms:modified>
</cp:coreProperties>
</file>