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5AFA9" w14:textId="697B1152" w:rsidR="00EE067F" w:rsidRDefault="00EC3668">
      <w:r>
        <w:t>These csv files are just copied from the respective variable folders to make reading into the R script here easier.</w:t>
      </w:r>
    </w:p>
    <w:sectPr w:rsidR="00EE06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DE9"/>
    <w:rsid w:val="00157D9C"/>
    <w:rsid w:val="0033702C"/>
    <w:rsid w:val="00604DE9"/>
    <w:rsid w:val="00EC3668"/>
    <w:rsid w:val="00EE067F"/>
    <w:rsid w:val="00FB7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119E7"/>
  <w15:chartTrackingRefBased/>
  <w15:docId w15:val="{9A3FF465-CA3A-4FAF-8F1E-F95A87725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D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D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D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D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D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D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D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D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D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D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D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D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D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D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D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D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D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D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D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D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D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D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D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D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D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D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084b924-3ab4-4116-9251-9939f695e54c}" enabled="0" method="" siteId="{0084b924-3ab4-4116-9251-9939f695e54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ULPG:Mullane.Paul</dc:creator>
  <cp:keywords/>
  <dc:description/>
  <cp:lastModifiedBy>ULPG:Mullane.Paul</cp:lastModifiedBy>
  <cp:revision>2</cp:revision>
  <dcterms:created xsi:type="dcterms:W3CDTF">2026-07-16T08:39:00Z</dcterms:created>
  <dcterms:modified xsi:type="dcterms:W3CDTF">2026-07-16T08:40:00Z</dcterms:modified>
</cp:coreProperties>
</file>