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AFF7" w14:textId="77777777" w:rsidR="00E5131E" w:rsidRDefault="00E5131E"/>
    <w:p w14:paraId="51032658" w14:textId="77777777" w:rsidR="003C63F5" w:rsidRPr="003C63F5" w:rsidRDefault="003C63F5" w:rsidP="003C63F5"/>
    <w:p w14:paraId="2A938598" w14:textId="2FA0A21E" w:rsidR="003C63F5" w:rsidRDefault="00824769" w:rsidP="00824769">
      <w:pPr>
        <w:pStyle w:val="Title"/>
      </w:pPr>
      <w:r>
        <w:t>Knowledge Representation</w:t>
      </w:r>
    </w:p>
    <w:p w14:paraId="57B2879A" w14:textId="19C69883" w:rsidR="00824769" w:rsidRPr="00824769" w:rsidRDefault="00824769" w:rsidP="00824769">
      <w:pPr>
        <w:pStyle w:val="Subtitle"/>
      </w:pPr>
      <w:r>
        <w:t>(John)Paul Nagle – R00065426 – Assignment 2</w:t>
      </w:r>
    </w:p>
    <w:p w14:paraId="5D2E3A9E" w14:textId="77777777" w:rsidR="00824769" w:rsidRDefault="00824769" w:rsidP="00824769">
      <w:pPr>
        <w:tabs>
          <w:tab w:val="left" w:pos="5560"/>
        </w:tabs>
        <w:ind w:left="360"/>
      </w:pPr>
    </w:p>
    <w:p w14:paraId="5E17C841" w14:textId="065661BF" w:rsidR="00824769" w:rsidRDefault="00824769" w:rsidP="00CF6BA9">
      <w:pPr>
        <w:pStyle w:val="Heading1"/>
      </w:pPr>
      <w:r>
        <w:t>Logical Reasoning</w:t>
      </w:r>
    </w:p>
    <w:p w14:paraId="7E4099F8" w14:textId="70E47396" w:rsidR="00B7218B" w:rsidRDefault="00CF6BA9" w:rsidP="00B7218B">
      <w:pPr>
        <w:tabs>
          <w:tab w:val="left" w:pos="5560"/>
        </w:tabs>
      </w:pPr>
      <w:r>
        <w:t>For 1.1.1, 1.1.2 and 1.1.3 please s</w:t>
      </w:r>
      <w:r w:rsidR="00824769">
        <w:t xml:space="preserve">ee </w:t>
      </w:r>
      <w:r>
        <w:t xml:space="preserve">the </w:t>
      </w:r>
      <w:r w:rsidR="0058173F">
        <w:t xml:space="preserve">python </w:t>
      </w:r>
      <w:r w:rsidR="00824769">
        <w:t>code file</w:t>
      </w:r>
    </w:p>
    <w:p w14:paraId="55A8C73C" w14:textId="3AF098A1" w:rsidR="00D645A5" w:rsidRDefault="00824769" w:rsidP="00CF6BA9">
      <w:pPr>
        <w:pStyle w:val="Heading2"/>
      </w:pPr>
      <w:r>
        <w:t>Forward Chaining</w:t>
      </w:r>
    </w:p>
    <w:p w14:paraId="1D33B287" w14:textId="79FAA6F5" w:rsidR="00824769" w:rsidRDefault="00824769" w:rsidP="00824769">
      <w:pPr>
        <w:tabs>
          <w:tab w:val="left" w:pos="5560"/>
        </w:tabs>
      </w:pPr>
      <w:r>
        <w:t>The newly inferred facts are</w:t>
      </w:r>
      <w:r w:rsidR="00D645A5">
        <w:t xml:space="preserve"> (from a diff of the code output)</w:t>
      </w:r>
      <w:r>
        <w:t>:</w:t>
      </w:r>
    </w:p>
    <w:p w14:paraId="1CAB3902" w14:textId="77777777" w:rsidR="00824769" w:rsidRDefault="00824769" w:rsidP="00824769">
      <w:pPr>
        <w:tabs>
          <w:tab w:val="left" w:pos="5560"/>
        </w:tabs>
      </w:pPr>
    </w:p>
    <w:p w14:paraId="06991477" w14:textId="77777777" w:rsidR="00824769" w:rsidRPr="00824769" w:rsidRDefault="00824769" w:rsidP="00824769">
      <w:pPr>
        <w:tabs>
          <w:tab w:val="left" w:pos="5560"/>
        </w:tabs>
        <w:rPr>
          <w:b/>
          <w:bCs/>
        </w:rPr>
      </w:pPr>
      <w:proofErr w:type="spellStart"/>
      <w:r w:rsidRPr="00824769">
        <w:rPr>
          <w:b/>
          <w:bCs/>
        </w:rPr>
        <w:t>TaughtBy</w:t>
      </w:r>
      <w:proofErr w:type="spellEnd"/>
      <w:r w:rsidRPr="00824769">
        <w:rPr>
          <w:b/>
          <w:bCs/>
        </w:rPr>
        <w:t xml:space="preserve"> relationships:</w:t>
      </w:r>
    </w:p>
    <w:p w14:paraId="1D977415" w14:textId="77777777" w:rsidR="00824769" w:rsidRDefault="00824769" w:rsidP="00824769">
      <w:pPr>
        <w:tabs>
          <w:tab w:val="left" w:pos="5560"/>
        </w:tabs>
      </w:pPr>
      <w:proofErr w:type="spellStart"/>
      <w:r>
        <w:t>TaughtBy</w:t>
      </w:r>
      <w:proofErr w:type="spellEnd"/>
      <w:r>
        <w:t>(Eve, DrDan) — because Eve takes COMP9016, and DrDan teaches it.</w:t>
      </w:r>
    </w:p>
    <w:p w14:paraId="564CFA8E" w14:textId="77777777" w:rsidR="00824769" w:rsidRDefault="00824769" w:rsidP="00824769">
      <w:pPr>
        <w:tabs>
          <w:tab w:val="left" w:pos="5560"/>
        </w:tabs>
      </w:pPr>
      <w:proofErr w:type="spellStart"/>
      <w:r>
        <w:t>TaughtBy</w:t>
      </w:r>
      <w:proofErr w:type="spellEnd"/>
      <w:r>
        <w:t xml:space="preserve">(Bob, </w:t>
      </w:r>
      <w:proofErr w:type="spellStart"/>
      <w:r>
        <w:t>DrLisa</w:t>
      </w:r>
      <w:proofErr w:type="spellEnd"/>
      <w:r>
        <w:t xml:space="preserve">) — because Bob takes COMP9061, and </w:t>
      </w:r>
      <w:proofErr w:type="spellStart"/>
      <w:r>
        <w:t>DrLisa</w:t>
      </w:r>
      <w:proofErr w:type="spellEnd"/>
      <w:r>
        <w:t xml:space="preserve"> teaches it.</w:t>
      </w:r>
    </w:p>
    <w:p w14:paraId="62350AE0" w14:textId="77777777" w:rsidR="00824769" w:rsidRDefault="00824769" w:rsidP="00824769">
      <w:pPr>
        <w:tabs>
          <w:tab w:val="left" w:pos="5560"/>
        </w:tabs>
      </w:pPr>
      <w:proofErr w:type="spellStart"/>
      <w:r>
        <w:t>TaughtBy</w:t>
      </w:r>
      <w:proofErr w:type="spellEnd"/>
      <w:r>
        <w:t xml:space="preserve">(Alice, </w:t>
      </w:r>
      <w:proofErr w:type="spellStart"/>
      <w:r>
        <w:t>DrSophie</w:t>
      </w:r>
      <w:proofErr w:type="spellEnd"/>
      <w:r>
        <w:t xml:space="preserve">) — because Alice takes COMP9062, and </w:t>
      </w:r>
      <w:proofErr w:type="spellStart"/>
      <w:r>
        <w:t>DrSophie</w:t>
      </w:r>
      <w:proofErr w:type="spellEnd"/>
      <w:r>
        <w:t xml:space="preserve"> teaches it.</w:t>
      </w:r>
    </w:p>
    <w:p w14:paraId="66883431" w14:textId="77777777" w:rsidR="00824769" w:rsidRDefault="00824769" w:rsidP="00824769">
      <w:pPr>
        <w:tabs>
          <w:tab w:val="left" w:pos="5560"/>
        </w:tabs>
      </w:pPr>
    </w:p>
    <w:p w14:paraId="1247382F" w14:textId="77777777" w:rsidR="00824769" w:rsidRPr="00824769" w:rsidRDefault="00824769" w:rsidP="00824769">
      <w:pPr>
        <w:tabs>
          <w:tab w:val="left" w:pos="5560"/>
        </w:tabs>
        <w:rPr>
          <w:b/>
          <w:bCs/>
        </w:rPr>
      </w:pPr>
      <w:r w:rsidRPr="00824769">
        <w:rPr>
          <w:b/>
          <w:bCs/>
        </w:rPr>
        <w:t>Eligibility:</w:t>
      </w:r>
    </w:p>
    <w:p w14:paraId="18C74E3D" w14:textId="77777777" w:rsidR="00824769" w:rsidRDefault="00824769" w:rsidP="00824769">
      <w:pPr>
        <w:tabs>
          <w:tab w:val="left" w:pos="5560"/>
        </w:tabs>
      </w:pPr>
      <w:r>
        <w:t>Eligible(Bob, COMP9061) — Bob passed COMP9062, which is a prerequisite for COMP9061.</w:t>
      </w:r>
    </w:p>
    <w:p w14:paraId="31113548" w14:textId="77777777" w:rsidR="00824769" w:rsidRDefault="00824769" w:rsidP="00824769">
      <w:pPr>
        <w:tabs>
          <w:tab w:val="left" w:pos="5560"/>
        </w:tabs>
      </w:pPr>
      <w:r>
        <w:t>Eligible(Alice, COMP9062) — Alice passed COMP9016, which is a prerequisite for COMP9062.</w:t>
      </w:r>
    </w:p>
    <w:p w14:paraId="7C35CAB1" w14:textId="77777777" w:rsidR="00824769" w:rsidRDefault="00824769" w:rsidP="00824769">
      <w:pPr>
        <w:tabs>
          <w:tab w:val="left" w:pos="5560"/>
        </w:tabs>
      </w:pPr>
      <w:r>
        <w:t>Eligible(Bob, COMP9062) — Bob passed COMP9016, which is a prerequisite for COMP9062.</w:t>
      </w:r>
    </w:p>
    <w:p w14:paraId="36ADE9B4" w14:textId="77777777" w:rsidR="00824769" w:rsidRDefault="00824769" w:rsidP="00824769">
      <w:pPr>
        <w:tabs>
          <w:tab w:val="left" w:pos="5560"/>
        </w:tabs>
      </w:pPr>
    </w:p>
    <w:p w14:paraId="1695FB42" w14:textId="77777777" w:rsidR="00824769" w:rsidRPr="00824769" w:rsidRDefault="00824769" w:rsidP="00824769">
      <w:pPr>
        <w:tabs>
          <w:tab w:val="left" w:pos="5560"/>
        </w:tabs>
        <w:rPr>
          <w:b/>
          <w:bCs/>
        </w:rPr>
      </w:pPr>
      <w:r w:rsidRPr="00824769">
        <w:rPr>
          <w:b/>
          <w:bCs/>
        </w:rPr>
        <w:t>Indirect Prerequisite:</w:t>
      </w:r>
    </w:p>
    <w:p w14:paraId="08CDF64E" w14:textId="77777777" w:rsidR="00824769" w:rsidRDefault="00824769" w:rsidP="00824769">
      <w:pPr>
        <w:tabs>
          <w:tab w:val="left" w:pos="5560"/>
        </w:tabs>
      </w:pPr>
      <w:proofErr w:type="spellStart"/>
      <w:r>
        <w:t>IndirectPrereq</w:t>
      </w:r>
      <w:proofErr w:type="spellEnd"/>
      <w:r>
        <w:t>(COMP9016, COMP9061) — because COMP9016 is a prerequisite for COMP9062, and COMP9062 is a prerequisite for COMP9061.</w:t>
      </w:r>
    </w:p>
    <w:p w14:paraId="606ED238" w14:textId="77777777" w:rsidR="00824769" w:rsidRDefault="00824769" w:rsidP="00824769">
      <w:pPr>
        <w:tabs>
          <w:tab w:val="left" w:pos="5560"/>
        </w:tabs>
      </w:pPr>
    </w:p>
    <w:p w14:paraId="107A2112" w14:textId="77777777" w:rsidR="00824769" w:rsidRPr="00824769" w:rsidRDefault="00824769" w:rsidP="00824769">
      <w:pPr>
        <w:tabs>
          <w:tab w:val="left" w:pos="5560"/>
        </w:tabs>
        <w:rPr>
          <w:b/>
          <w:bCs/>
        </w:rPr>
      </w:pPr>
      <w:proofErr w:type="spellStart"/>
      <w:r w:rsidRPr="00824769">
        <w:rPr>
          <w:b/>
          <w:bCs/>
        </w:rPr>
        <w:t>CanEnroll</w:t>
      </w:r>
      <w:proofErr w:type="spellEnd"/>
      <w:r w:rsidRPr="00824769">
        <w:rPr>
          <w:b/>
          <w:bCs/>
        </w:rPr>
        <w:t>:</w:t>
      </w:r>
    </w:p>
    <w:p w14:paraId="75155F13" w14:textId="77777777" w:rsidR="00824769" w:rsidRDefault="00824769" w:rsidP="00824769">
      <w:pPr>
        <w:tabs>
          <w:tab w:val="left" w:pos="5560"/>
        </w:tabs>
      </w:pPr>
      <w:proofErr w:type="spellStart"/>
      <w:r>
        <w:t>CanEnroll</w:t>
      </w:r>
      <w:proofErr w:type="spellEnd"/>
      <w:r>
        <w:t>(Bob, COMP9061) — Bob is eligible for COMP9061 and has not passed it.</w:t>
      </w:r>
    </w:p>
    <w:p w14:paraId="53742DF8" w14:textId="4FED5762" w:rsidR="00824769" w:rsidRDefault="00824769" w:rsidP="00824769">
      <w:pPr>
        <w:tabs>
          <w:tab w:val="left" w:pos="5560"/>
        </w:tabs>
      </w:pPr>
      <w:proofErr w:type="spellStart"/>
      <w:r>
        <w:t>CanEnroll</w:t>
      </w:r>
      <w:proofErr w:type="spellEnd"/>
      <w:r>
        <w:t>(Alice, COMP9062) — Alice is eligible for COMP9062 and has not passed it.</w:t>
      </w:r>
    </w:p>
    <w:p w14:paraId="54DF3030" w14:textId="77777777" w:rsidR="00824769" w:rsidRDefault="00824769" w:rsidP="00824769">
      <w:pPr>
        <w:tabs>
          <w:tab w:val="left" w:pos="5560"/>
        </w:tabs>
      </w:pPr>
    </w:p>
    <w:p w14:paraId="6ABFC7F6" w14:textId="333521EF" w:rsidR="00824769" w:rsidRDefault="00824769" w:rsidP="00AB5A23">
      <w:pPr>
        <w:pStyle w:val="Heading2"/>
      </w:pPr>
      <w:r>
        <w:t>Backward Chaining</w:t>
      </w:r>
    </w:p>
    <w:p w14:paraId="51AFF309" w14:textId="77777777" w:rsidR="00B1373B" w:rsidRDefault="00B1373B" w:rsidP="00B1373B">
      <w:pPr>
        <w:tabs>
          <w:tab w:val="left" w:pos="5560"/>
        </w:tabs>
      </w:pPr>
    </w:p>
    <w:p w14:paraId="25A843D2" w14:textId="3F05AA02" w:rsidR="009A2A41" w:rsidRPr="00C56953" w:rsidRDefault="009A2A41" w:rsidP="00B1373B">
      <w:pPr>
        <w:tabs>
          <w:tab w:val="left" w:pos="5560"/>
        </w:tabs>
        <w:rPr>
          <w:b/>
          <w:bCs/>
        </w:rPr>
      </w:pPr>
      <w:r w:rsidRPr="00C56953">
        <w:rPr>
          <w:b/>
          <w:bCs/>
        </w:rPr>
        <w:t>Eligible(Alice, COMP90</w:t>
      </w:r>
      <w:r w:rsidR="00936149" w:rsidRPr="00C56953">
        <w:rPr>
          <w:b/>
          <w:bCs/>
        </w:rPr>
        <w:t>61</w:t>
      </w:r>
      <w:r w:rsidRPr="00C56953">
        <w:rPr>
          <w:b/>
          <w:bCs/>
        </w:rPr>
        <w:t xml:space="preserve">) -&gt; The code replies “False” </w:t>
      </w:r>
    </w:p>
    <w:p w14:paraId="796B726E" w14:textId="4C7017AF" w:rsidR="009A2005" w:rsidRDefault="009A2005" w:rsidP="009A2005">
      <w:pPr>
        <w:tabs>
          <w:tab w:val="left" w:pos="5560"/>
        </w:tabs>
      </w:pPr>
      <w:r w:rsidRPr="00C25B3D">
        <w:rPr>
          <w:b/>
          <w:bCs/>
        </w:rPr>
        <w:t>GOAL</w:t>
      </w:r>
      <w:r>
        <w:t>: Eligible(Alice, COMP9061)</w:t>
      </w:r>
    </w:p>
    <w:p w14:paraId="7D5D7039" w14:textId="501C75A8" w:rsidR="009A2005" w:rsidRPr="00D97966" w:rsidRDefault="009A2005" w:rsidP="00D97966">
      <w:r w:rsidRPr="00C25B3D">
        <w:rPr>
          <w:b/>
          <w:bCs/>
        </w:rPr>
        <w:t>RULE</w:t>
      </w:r>
      <w:r w:rsidRPr="00D97966">
        <w:t xml:space="preserve">: </w:t>
      </w:r>
      <w:proofErr w:type="spellStart"/>
      <w:r w:rsidRPr="00D97966">
        <w:t>Prereq</w:t>
      </w:r>
      <w:proofErr w:type="spellEnd"/>
      <w:r w:rsidRPr="00D97966">
        <w:t>(p, m) &amp; Passed(s, p) ==&gt; Eligible(s, m)</w:t>
      </w:r>
    </w:p>
    <w:p w14:paraId="363FA619" w14:textId="40557EF4" w:rsidR="009A2005" w:rsidRDefault="009A2005" w:rsidP="009A2005">
      <w:pPr>
        <w:tabs>
          <w:tab w:val="left" w:pos="5560"/>
        </w:tabs>
      </w:pPr>
    </w:p>
    <w:p w14:paraId="410DF6E0" w14:textId="164C0969" w:rsidR="00D97966" w:rsidRDefault="009A2005" w:rsidP="009A2005">
      <w:pPr>
        <w:tabs>
          <w:tab w:val="left" w:pos="5560"/>
        </w:tabs>
      </w:pPr>
      <w:r>
        <w:t>So</w:t>
      </w:r>
      <w:r w:rsidR="00D97966">
        <w:t>, we need to prove each Left Hand Side of the rule i.e.</w:t>
      </w:r>
      <w:r w:rsidR="00096178">
        <w:t xml:space="preserve"> </w:t>
      </w:r>
      <w:proofErr w:type="spellStart"/>
      <w:r w:rsidR="00D97966" w:rsidRPr="00096178">
        <w:rPr>
          <w:b/>
          <w:bCs/>
        </w:rPr>
        <w:t>Prereq</w:t>
      </w:r>
      <w:proofErr w:type="spellEnd"/>
      <w:r w:rsidR="00D97966" w:rsidRPr="00096178">
        <w:rPr>
          <w:b/>
          <w:bCs/>
        </w:rPr>
        <w:t>(p, m)</w:t>
      </w:r>
      <w:r w:rsidR="00D97966">
        <w:t xml:space="preserve"> and </w:t>
      </w:r>
      <w:r w:rsidR="00D97966" w:rsidRPr="00096178">
        <w:rPr>
          <w:b/>
          <w:bCs/>
        </w:rPr>
        <w:t>Passed(s, p)</w:t>
      </w:r>
      <w:r w:rsidR="00D97966">
        <w:t xml:space="preserve"> where </w:t>
      </w:r>
      <w:r w:rsidR="00D97966" w:rsidRPr="00096178">
        <w:rPr>
          <w:b/>
          <w:bCs/>
        </w:rPr>
        <w:t>p = Alice</w:t>
      </w:r>
      <w:r w:rsidR="00D97966">
        <w:t xml:space="preserve"> and </w:t>
      </w:r>
      <w:r w:rsidR="00D97966" w:rsidRPr="00096178">
        <w:rPr>
          <w:b/>
          <w:bCs/>
        </w:rPr>
        <w:t>m = COMP9061</w:t>
      </w:r>
      <w:r w:rsidR="00D97966">
        <w:t xml:space="preserve"> i.e.</w:t>
      </w:r>
    </w:p>
    <w:p w14:paraId="04B42FAB" w14:textId="43E3A698" w:rsidR="00D97966" w:rsidRPr="00096178" w:rsidRDefault="00D97966" w:rsidP="009A2005">
      <w:pPr>
        <w:tabs>
          <w:tab w:val="left" w:pos="5560"/>
        </w:tabs>
        <w:rPr>
          <w:i/>
          <w:iCs/>
        </w:rPr>
      </w:pPr>
      <w:proofErr w:type="spellStart"/>
      <w:r w:rsidRPr="00096178">
        <w:rPr>
          <w:i/>
          <w:iCs/>
        </w:rPr>
        <w:t>Prereq</w:t>
      </w:r>
      <w:proofErr w:type="spellEnd"/>
      <w:r w:rsidRPr="00096178">
        <w:rPr>
          <w:i/>
          <w:iCs/>
        </w:rPr>
        <w:t>(p, COMP9061) and Passed(Alice, p)</w:t>
      </w:r>
    </w:p>
    <w:p w14:paraId="6EAB0E7D" w14:textId="77777777" w:rsidR="00D97966" w:rsidRDefault="00D97966" w:rsidP="009A2005">
      <w:pPr>
        <w:tabs>
          <w:tab w:val="left" w:pos="5560"/>
        </w:tabs>
      </w:pPr>
    </w:p>
    <w:p w14:paraId="2BD4A2FD" w14:textId="6AA4270E" w:rsidR="00D97966" w:rsidRDefault="00096178" w:rsidP="00D97966">
      <w:pPr>
        <w:tabs>
          <w:tab w:val="left" w:pos="5560"/>
        </w:tabs>
      </w:pPr>
      <w:r>
        <w:t>W</w:t>
      </w:r>
      <w:r w:rsidR="00D97966">
        <w:t xml:space="preserve">e check for these facts in the KB, and we </w:t>
      </w:r>
      <w:r>
        <w:t xml:space="preserve">find </w:t>
      </w:r>
      <w:proofErr w:type="spellStart"/>
      <w:r w:rsidR="00D97966" w:rsidRPr="00096178">
        <w:rPr>
          <w:i/>
          <w:iCs/>
        </w:rPr>
        <w:t>Prereq</w:t>
      </w:r>
      <w:proofErr w:type="spellEnd"/>
      <w:r w:rsidR="00D97966" w:rsidRPr="00096178">
        <w:rPr>
          <w:i/>
          <w:iCs/>
        </w:rPr>
        <w:t>(COMP9062, COMP9061)</w:t>
      </w:r>
    </w:p>
    <w:p w14:paraId="10E905EB" w14:textId="77777777" w:rsidR="00D97966" w:rsidRDefault="00D97966" w:rsidP="00D97966">
      <w:pPr>
        <w:tabs>
          <w:tab w:val="left" w:pos="5560"/>
        </w:tabs>
      </w:pPr>
    </w:p>
    <w:p w14:paraId="233682A9" w14:textId="2F544DE1" w:rsidR="00D97966" w:rsidRDefault="00D97966" w:rsidP="00D97966">
      <w:pPr>
        <w:tabs>
          <w:tab w:val="left" w:pos="5560"/>
        </w:tabs>
      </w:pPr>
      <w:r>
        <w:t xml:space="preserve">So, </w:t>
      </w:r>
      <w:r w:rsidR="00C56953" w:rsidRPr="00096178">
        <w:rPr>
          <w:b/>
          <w:bCs/>
        </w:rPr>
        <w:t>p = COMP9062</w:t>
      </w:r>
      <w:r w:rsidR="00C56953">
        <w:t xml:space="preserve">, and </w:t>
      </w:r>
      <w:r>
        <w:t xml:space="preserve">now we check for the fact in the </w:t>
      </w:r>
      <w:r w:rsidR="00C56953" w:rsidRPr="00096178">
        <w:rPr>
          <w:i/>
          <w:iCs/>
        </w:rPr>
        <w:t>K</w:t>
      </w:r>
      <w:r w:rsidRPr="00096178">
        <w:rPr>
          <w:i/>
          <w:iCs/>
        </w:rPr>
        <w:t>B</w:t>
      </w:r>
      <w:r w:rsidR="00C56953" w:rsidRPr="00096178">
        <w:rPr>
          <w:i/>
          <w:iCs/>
        </w:rPr>
        <w:t xml:space="preserve"> Passed(Alice, COMP9062).</w:t>
      </w:r>
    </w:p>
    <w:p w14:paraId="3B165E89" w14:textId="7092EB6D" w:rsidR="00C56953" w:rsidRDefault="00C56953" w:rsidP="00D97966">
      <w:pPr>
        <w:pBdr>
          <w:bottom w:val="single" w:sz="6" w:space="1" w:color="auto"/>
        </w:pBdr>
        <w:tabs>
          <w:tab w:val="left" w:pos="5560"/>
        </w:tabs>
      </w:pPr>
      <w:r>
        <w:t>It is not present, so we return False.</w:t>
      </w:r>
    </w:p>
    <w:p w14:paraId="1C52E7E7" w14:textId="77777777" w:rsidR="00C25B3D" w:rsidRDefault="00C25B3D" w:rsidP="00D97966">
      <w:pPr>
        <w:pBdr>
          <w:bottom w:val="single" w:sz="6" w:space="1" w:color="auto"/>
        </w:pBdr>
        <w:tabs>
          <w:tab w:val="left" w:pos="5560"/>
        </w:tabs>
      </w:pPr>
    </w:p>
    <w:p w14:paraId="3BDFE3A3" w14:textId="77777777" w:rsidR="00C25B3D" w:rsidRDefault="00C25B3D" w:rsidP="00B1373B">
      <w:pPr>
        <w:tabs>
          <w:tab w:val="left" w:pos="5560"/>
        </w:tabs>
      </w:pPr>
    </w:p>
    <w:p w14:paraId="6D480505" w14:textId="4869BF95" w:rsidR="00FD21E7" w:rsidRPr="00C56953" w:rsidRDefault="009A2A41" w:rsidP="00B1373B">
      <w:pPr>
        <w:tabs>
          <w:tab w:val="left" w:pos="5560"/>
        </w:tabs>
        <w:rPr>
          <w:b/>
          <w:bCs/>
        </w:rPr>
      </w:pPr>
      <w:r w:rsidRPr="00C56953">
        <w:rPr>
          <w:b/>
          <w:bCs/>
        </w:rPr>
        <w:t>Eligible(Bob, COMP9061) -&gt; The code replies “</w:t>
      </w:r>
      <w:r w:rsidR="00FD21E7" w:rsidRPr="00C56953">
        <w:rPr>
          <w:b/>
          <w:bCs/>
        </w:rPr>
        <w:t>{v_50: Bob, v_49: COMP9061, v_48: COMP9062}”</w:t>
      </w:r>
    </w:p>
    <w:p w14:paraId="44B6745D" w14:textId="42089BE2" w:rsidR="00C56953" w:rsidRDefault="00C56953" w:rsidP="00B1373B">
      <w:pPr>
        <w:tabs>
          <w:tab w:val="left" w:pos="5560"/>
        </w:tabs>
      </w:pPr>
      <w:r w:rsidRPr="00C25B3D">
        <w:rPr>
          <w:b/>
          <w:bCs/>
        </w:rPr>
        <w:t>GOAL</w:t>
      </w:r>
      <w:r>
        <w:t>: Eligible(Bob, COMP9061)</w:t>
      </w:r>
    </w:p>
    <w:p w14:paraId="3F5F416F" w14:textId="64648CF6" w:rsidR="00C56953" w:rsidRDefault="00C56953" w:rsidP="00B1373B">
      <w:pPr>
        <w:tabs>
          <w:tab w:val="left" w:pos="5560"/>
        </w:tabs>
      </w:pPr>
      <w:r w:rsidRPr="00C25B3D">
        <w:rPr>
          <w:b/>
          <w:bCs/>
        </w:rPr>
        <w:t>RULE</w:t>
      </w:r>
      <w:r>
        <w:t xml:space="preserve">: </w:t>
      </w:r>
      <w:r w:rsidRPr="00D97966">
        <w:t>'</w:t>
      </w:r>
      <w:proofErr w:type="spellStart"/>
      <w:r w:rsidRPr="00D97966">
        <w:t>Prereq</w:t>
      </w:r>
      <w:proofErr w:type="spellEnd"/>
      <w:r w:rsidRPr="00D97966">
        <w:t>(p, m) &amp; Passed(s, p) ==&gt; Eligible(s, m)'</w:t>
      </w:r>
    </w:p>
    <w:p w14:paraId="64E04D45" w14:textId="77777777" w:rsidR="00C56953" w:rsidRDefault="00C56953" w:rsidP="00B1373B">
      <w:pPr>
        <w:tabs>
          <w:tab w:val="left" w:pos="5560"/>
        </w:tabs>
      </w:pPr>
    </w:p>
    <w:p w14:paraId="519E0BA7" w14:textId="4924FCAE" w:rsidR="0067397E" w:rsidRPr="00096178" w:rsidRDefault="00C56953" w:rsidP="0067397E">
      <w:pPr>
        <w:tabs>
          <w:tab w:val="left" w:pos="5560"/>
        </w:tabs>
      </w:pPr>
      <w:r>
        <w:t>So, as before we need to prove each Left Hand Side rule i.e.</w:t>
      </w:r>
      <w:r w:rsidR="00096178">
        <w:t xml:space="preserve"> </w:t>
      </w:r>
      <w:proofErr w:type="spellStart"/>
      <w:r w:rsidR="0067397E" w:rsidRPr="00096178">
        <w:rPr>
          <w:b/>
          <w:bCs/>
        </w:rPr>
        <w:t>Prereq</w:t>
      </w:r>
      <w:proofErr w:type="spellEnd"/>
      <w:r w:rsidR="0067397E" w:rsidRPr="00096178">
        <w:rPr>
          <w:b/>
          <w:bCs/>
        </w:rPr>
        <w:t>(p, m)</w:t>
      </w:r>
      <w:r w:rsidR="0067397E">
        <w:t xml:space="preserve"> and </w:t>
      </w:r>
      <w:r w:rsidR="0067397E" w:rsidRPr="00096178">
        <w:rPr>
          <w:b/>
          <w:bCs/>
        </w:rPr>
        <w:t>Passed(s, p)</w:t>
      </w:r>
      <w:r w:rsidR="0067397E">
        <w:t xml:space="preserve"> where </w:t>
      </w:r>
      <w:r w:rsidR="0067397E" w:rsidRPr="00096178">
        <w:rPr>
          <w:b/>
          <w:bCs/>
        </w:rPr>
        <w:t>p = Bob</w:t>
      </w:r>
      <w:r w:rsidR="0067397E">
        <w:t xml:space="preserve"> and </w:t>
      </w:r>
      <w:r w:rsidR="0067397E" w:rsidRPr="00096178">
        <w:rPr>
          <w:b/>
          <w:bCs/>
        </w:rPr>
        <w:t>m = COMP9061</w:t>
      </w:r>
      <w:r w:rsidR="0067397E">
        <w:t xml:space="preserve"> i.e.</w:t>
      </w:r>
      <w:r w:rsidR="00096178">
        <w:t xml:space="preserve"> </w:t>
      </w:r>
      <w:proofErr w:type="spellStart"/>
      <w:r w:rsidR="0067397E" w:rsidRPr="00096178">
        <w:rPr>
          <w:i/>
          <w:iCs/>
        </w:rPr>
        <w:t>Prereq</w:t>
      </w:r>
      <w:proofErr w:type="spellEnd"/>
      <w:r w:rsidR="0067397E" w:rsidRPr="00096178">
        <w:rPr>
          <w:i/>
          <w:iCs/>
        </w:rPr>
        <w:t>(p, COMP9061) and Passed(Bob, p)</w:t>
      </w:r>
    </w:p>
    <w:p w14:paraId="3731D95D" w14:textId="77777777" w:rsidR="0067397E" w:rsidRDefault="0067397E" w:rsidP="0067397E">
      <w:pPr>
        <w:tabs>
          <w:tab w:val="left" w:pos="5560"/>
        </w:tabs>
      </w:pPr>
    </w:p>
    <w:p w14:paraId="22787884" w14:textId="7D321EFB" w:rsidR="0067397E" w:rsidRDefault="0067397E" w:rsidP="0067397E">
      <w:pPr>
        <w:tabs>
          <w:tab w:val="left" w:pos="5560"/>
        </w:tabs>
      </w:pPr>
      <w:r>
        <w:t>So, we check for these facts in the KB, and we see</w:t>
      </w:r>
      <w:r w:rsidR="00096178">
        <w:t xml:space="preserve"> </w:t>
      </w:r>
      <w:proofErr w:type="spellStart"/>
      <w:r w:rsidRPr="00096178">
        <w:rPr>
          <w:i/>
          <w:iCs/>
        </w:rPr>
        <w:t>Prereq</w:t>
      </w:r>
      <w:proofErr w:type="spellEnd"/>
      <w:r w:rsidRPr="00096178">
        <w:rPr>
          <w:i/>
          <w:iCs/>
        </w:rPr>
        <w:t>(COMP9062, COMP9061)</w:t>
      </w:r>
    </w:p>
    <w:p w14:paraId="608208E7" w14:textId="4C980C33" w:rsidR="0067397E" w:rsidRDefault="0067397E" w:rsidP="0067397E">
      <w:pPr>
        <w:tabs>
          <w:tab w:val="left" w:pos="5560"/>
        </w:tabs>
      </w:pPr>
      <w:r>
        <w:t xml:space="preserve">So, </w:t>
      </w:r>
      <w:r w:rsidRPr="00096178">
        <w:rPr>
          <w:b/>
          <w:bCs/>
        </w:rPr>
        <w:t>p = COMP9062</w:t>
      </w:r>
      <w:r>
        <w:t xml:space="preserve">, and now we check for the fact in the KB </w:t>
      </w:r>
      <w:r w:rsidRPr="00096178">
        <w:rPr>
          <w:i/>
          <w:iCs/>
        </w:rPr>
        <w:t>Passed(Bob, COMP9062).</w:t>
      </w:r>
    </w:p>
    <w:p w14:paraId="2385E780" w14:textId="77777777" w:rsidR="0067397E" w:rsidRDefault="0067397E" w:rsidP="0067397E">
      <w:pPr>
        <w:tabs>
          <w:tab w:val="left" w:pos="5560"/>
        </w:tabs>
      </w:pPr>
    </w:p>
    <w:p w14:paraId="779C6167" w14:textId="254B08E6" w:rsidR="0067397E" w:rsidRDefault="0067397E" w:rsidP="0067397E">
      <w:pPr>
        <w:tabs>
          <w:tab w:val="left" w:pos="5560"/>
        </w:tabs>
      </w:pPr>
      <w:r>
        <w:t xml:space="preserve">It is present, so we return the set of facts that make the RULE True i.e. </w:t>
      </w:r>
      <w:r w:rsidRPr="00096178">
        <w:rPr>
          <w:b/>
          <w:bCs/>
        </w:rPr>
        <w:t>Bob, COMP9061 and COMP9062</w:t>
      </w:r>
    </w:p>
    <w:p w14:paraId="4DD1EAE5" w14:textId="77777777" w:rsidR="00C25B3D" w:rsidRDefault="00C25B3D" w:rsidP="00C25B3D">
      <w:pPr>
        <w:pBdr>
          <w:bottom w:val="single" w:sz="6" w:space="1" w:color="auto"/>
        </w:pBdr>
        <w:tabs>
          <w:tab w:val="left" w:pos="5560"/>
        </w:tabs>
      </w:pPr>
    </w:p>
    <w:p w14:paraId="29F50A97" w14:textId="77777777" w:rsidR="00FD21E7" w:rsidRDefault="00FD21E7" w:rsidP="00B1373B">
      <w:pPr>
        <w:tabs>
          <w:tab w:val="left" w:pos="5560"/>
        </w:tabs>
      </w:pPr>
    </w:p>
    <w:p w14:paraId="4128E5C1" w14:textId="630ECDA6" w:rsidR="00FD21E7" w:rsidRDefault="00FD21E7" w:rsidP="00B1373B">
      <w:pPr>
        <w:tabs>
          <w:tab w:val="left" w:pos="5560"/>
        </w:tabs>
        <w:rPr>
          <w:b/>
          <w:bCs/>
        </w:rPr>
      </w:pPr>
      <w:proofErr w:type="spellStart"/>
      <w:r w:rsidRPr="0067397E">
        <w:rPr>
          <w:b/>
          <w:bCs/>
        </w:rPr>
        <w:t>TaughtBy</w:t>
      </w:r>
      <w:proofErr w:type="spellEnd"/>
      <w:r w:rsidRPr="0067397E">
        <w:rPr>
          <w:b/>
          <w:bCs/>
        </w:rPr>
        <w:t>(Eve, l) -&gt; The code replies “{v_79: Eve, v_81: DrDan, v_80: COMP9016}”</w:t>
      </w:r>
    </w:p>
    <w:p w14:paraId="6A018B37" w14:textId="0D088FB7" w:rsidR="0067397E" w:rsidRDefault="0067397E" w:rsidP="00B1373B">
      <w:pPr>
        <w:tabs>
          <w:tab w:val="left" w:pos="5560"/>
        </w:tabs>
      </w:pPr>
      <w:r w:rsidRPr="00C25B3D">
        <w:rPr>
          <w:b/>
          <w:bCs/>
        </w:rPr>
        <w:t>GOAL</w:t>
      </w:r>
      <w:r>
        <w:t xml:space="preserve">: </w:t>
      </w:r>
      <w:proofErr w:type="spellStart"/>
      <w:r>
        <w:t>TaughtBy</w:t>
      </w:r>
      <w:proofErr w:type="spellEnd"/>
      <w:r>
        <w:t>(Eve, l)</w:t>
      </w:r>
    </w:p>
    <w:p w14:paraId="2DC67A5D" w14:textId="02EFACD7" w:rsidR="0067397E" w:rsidRDefault="0067397E" w:rsidP="00B1373B">
      <w:pPr>
        <w:tabs>
          <w:tab w:val="left" w:pos="5560"/>
        </w:tabs>
      </w:pPr>
      <w:r w:rsidRPr="00C25B3D">
        <w:rPr>
          <w:b/>
          <w:bCs/>
        </w:rPr>
        <w:t>RULE</w:t>
      </w:r>
      <w:r>
        <w:t xml:space="preserve">: </w:t>
      </w:r>
      <w:r w:rsidRPr="0067397E">
        <w:t xml:space="preserve">Takes(s, m) &amp; Teaches(l, m) ==&gt; </w:t>
      </w:r>
      <w:proofErr w:type="spellStart"/>
      <w:r w:rsidRPr="0067397E">
        <w:t>TaughtBy</w:t>
      </w:r>
      <w:proofErr w:type="spellEnd"/>
      <w:r w:rsidRPr="0067397E">
        <w:t>(s, l)</w:t>
      </w:r>
    </w:p>
    <w:p w14:paraId="3109E74F" w14:textId="77777777" w:rsidR="0067397E" w:rsidRDefault="0067397E" w:rsidP="00B1373B">
      <w:pPr>
        <w:tabs>
          <w:tab w:val="left" w:pos="5560"/>
        </w:tabs>
      </w:pPr>
    </w:p>
    <w:p w14:paraId="49386C37" w14:textId="6F529D49" w:rsidR="0067397E" w:rsidRDefault="0067397E" w:rsidP="00B1373B">
      <w:pPr>
        <w:tabs>
          <w:tab w:val="left" w:pos="5560"/>
        </w:tabs>
      </w:pPr>
      <w:r>
        <w:t xml:space="preserve">So, we need to prove each element of the LHS of the rule </w:t>
      </w:r>
      <w:proofErr w:type="spellStart"/>
      <w:r>
        <w:t>i.e.Takes</w:t>
      </w:r>
      <w:proofErr w:type="spellEnd"/>
      <w:r>
        <w:t>(s, m) and Teaches(l, m), where s = Eve.</w:t>
      </w:r>
    </w:p>
    <w:p w14:paraId="533C435D" w14:textId="77777777" w:rsidR="0067397E" w:rsidRDefault="0067397E" w:rsidP="00B1373B">
      <w:pPr>
        <w:tabs>
          <w:tab w:val="left" w:pos="5560"/>
        </w:tabs>
      </w:pPr>
    </w:p>
    <w:p w14:paraId="481BAA9C" w14:textId="06233544" w:rsidR="0067397E" w:rsidRPr="00BD59C9" w:rsidRDefault="0067397E" w:rsidP="00B1373B">
      <w:pPr>
        <w:tabs>
          <w:tab w:val="left" w:pos="5560"/>
        </w:tabs>
      </w:pPr>
      <w:r>
        <w:t>Takes(Eve, m) gives us th</w:t>
      </w:r>
      <w:r w:rsidR="00BD59C9">
        <w:t>is</w:t>
      </w:r>
      <w:r>
        <w:t xml:space="preserve"> fact</w:t>
      </w:r>
      <w:r w:rsidR="00BD59C9">
        <w:t xml:space="preserve"> from the KB </w:t>
      </w:r>
      <w:r w:rsidRPr="0067397E">
        <w:rPr>
          <w:b/>
          <w:bCs/>
        </w:rPr>
        <w:t>Takes(Eve, COMP9016)</w:t>
      </w:r>
    </w:p>
    <w:p w14:paraId="032C1A32" w14:textId="77777777" w:rsidR="0067397E" w:rsidRDefault="0067397E" w:rsidP="00B1373B">
      <w:pPr>
        <w:tabs>
          <w:tab w:val="left" w:pos="5560"/>
        </w:tabs>
        <w:rPr>
          <w:b/>
          <w:bCs/>
        </w:rPr>
      </w:pPr>
    </w:p>
    <w:p w14:paraId="570C23C1" w14:textId="68FD8F42" w:rsidR="0067397E" w:rsidRDefault="0067397E" w:rsidP="00B1373B">
      <w:pPr>
        <w:tabs>
          <w:tab w:val="left" w:pos="5560"/>
        </w:tabs>
      </w:pPr>
      <w:r w:rsidRPr="0067397E">
        <w:t xml:space="preserve">So, now we can substitute COMP9016 for m and we get </w:t>
      </w:r>
      <w:r w:rsidRPr="00BD59C9">
        <w:rPr>
          <w:i/>
          <w:iCs/>
        </w:rPr>
        <w:t>Teaches(l , COMP9016).</w:t>
      </w:r>
      <w:r w:rsidRPr="0067397E">
        <w:t xml:space="preserve"> The KB has </w:t>
      </w:r>
      <w:r w:rsidR="00BD59C9">
        <w:t>this</w:t>
      </w:r>
      <w:r w:rsidRPr="0067397E">
        <w:t xml:space="preserve"> facts for this goal</w:t>
      </w:r>
      <w:r w:rsidR="00BD59C9">
        <w:t xml:space="preserve"> </w:t>
      </w:r>
      <w:r w:rsidRPr="00BD59C9">
        <w:rPr>
          <w:i/>
          <w:iCs/>
        </w:rPr>
        <w:t>Teaches(DrDan, COMP9016)</w:t>
      </w:r>
    </w:p>
    <w:p w14:paraId="6681EFD0" w14:textId="77777777" w:rsidR="0067397E" w:rsidRDefault="0067397E" w:rsidP="00B1373B">
      <w:pPr>
        <w:tabs>
          <w:tab w:val="left" w:pos="5560"/>
        </w:tabs>
      </w:pPr>
    </w:p>
    <w:p w14:paraId="4223C17B" w14:textId="3540CF70" w:rsidR="0067397E" w:rsidRDefault="0067397E" w:rsidP="00B1373B">
      <w:pPr>
        <w:tabs>
          <w:tab w:val="left" w:pos="5560"/>
        </w:tabs>
      </w:pPr>
      <w:r>
        <w:t>So, we return th</w:t>
      </w:r>
      <w:r w:rsidR="00BD59C9">
        <w:t>ose</w:t>
      </w:r>
      <w:r>
        <w:t xml:space="preserve"> values that make the RULE true i.e.</w:t>
      </w:r>
      <w:r w:rsidRPr="0067397E">
        <w:rPr>
          <w:b/>
          <w:bCs/>
        </w:rPr>
        <w:t xml:space="preserve"> </w:t>
      </w:r>
      <w:r w:rsidR="00A66E36">
        <w:t>{</w:t>
      </w:r>
      <w:r w:rsidRPr="00A66E36">
        <w:t>v_79: Eve, v_81: DrDan, v_80: COMP9016}</w:t>
      </w:r>
      <w:r>
        <w:rPr>
          <w:b/>
          <w:bCs/>
        </w:rPr>
        <w:t xml:space="preserve"> </w:t>
      </w:r>
    </w:p>
    <w:p w14:paraId="092D3307" w14:textId="77777777" w:rsidR="00C25B3D" w:rsidRDefault="00C25B3D" w:rsidP="00C25B3D">
      <w:pPr>
        <w:pBdr>
          <w:bottom w:val="single" w:sz="6" w:space="1" w:color="auto"/>
        </w:pBdr>
        <w:tabs>
          <w:tab w:val="left" w:pos="5560"/>
        </w:tabs>
      </w:pPr>
    </w:p>
    <w:p w14:paraId="5CBB1657" w14:textId="77777777" w:rsidR="0067397E" w:rsidRPr="0067397E" w:rsidRDefault="0067397E" w:rsidP="00B1373B">
      <w:pPr>
        <w:tabs>
          <w:tab w:val="left" w:pos="5560"/>
        </w:tabs>
      </w:pPr>
    </w:p>
    <w:p w14:paraId="3A9DD9C2" w14:textId="77777777" w:rsidR="0067397E" w:rsidRPr="0067397E" w:rsidRDefault="00FD21E7" w:rsidP="0067397E">
      <w:pPr>
        <w:rPr>
          <w:b/>
          <w:bCs/>
        </w:rPr>
      </w:pPr>
      <w:r w:rsidRPr="0067397E">
        <w:rPr>
          <w:b/>
          <w:bCs/>
        </w:rPr>
        <w:t xml:space="preserve">Classmate(Alice, Eve) </w:t>
      </w:r>
    </w:p>
    <w:p w14:paraId="1E8D7862" w14:textId="77777777" w:rsidR="00A66E36" w:rsidRPr="00FA5792" w:rsidRDefault="00FD21E7" w:rsidP="00A66E36">
      <w:pPr>
        <w:rPr>
          <w:b/>
          <w:bCs/>
          <w:i/>
          <w:iCs/>
        </w:rPr>
      </w:pPr>
      <w:r>
        <w:t xml:space="preserve">-&gt; </w:t>
      </w:r>
      <w:r w:rsidRPr="00FA5792">
        <w:rPr>
          <w:i/>
          <w:iCs/>
        </w:rPr>
        <w:t>(before adding Takes(Alice, COMP9016))? False</w:t>
      </w:r>
    </w:p>
    <w:p w14:paraId="63861F3D" w14:textId="4AC5BA6B" w:rsidR="00A66E36" w:rsidRPr="00A66E36" w:rsidRDefault="00A66E36" w:rsidP="00A66E36">
      <w:pPr>
        <w:rPr>
          <w:b/>
          <w:bCs/>
        </w:rPr>
      </w:pPr>
      <w:r w:rsidRPr="00FA5792">
        <w:rPr>
          <w:b/>
          <w:bCs/>
        </w:rPr>
        <w:t>GOAL</w:t>
      </w:r>
      <w:r>
        <w:t xml:space="preserve">: </w:t>
      </w:r>
      <w:r w:rsidR="00FD21E7">
        <w:t xml:space="preserve">  </w:t>
      </w:r>
      <w:r>
        <w:t>Takes(Alice, COMP9016)</w:t>
      </w:r>
    </w:p>
    <w:p w14:paraId="14C09E5C" w14:textId="77777777" w:rsidR="00A66E36" w:rsidRDefault="00A66E36" w:rsidP="00FD21E7">
      <w:pPr>
        <w:tabs>
          <w:tab w:val="left" w:pos="5560"/>
        </w:tabs>
      </w:pPr>
      <w:r w:rsidRPr="00FA5792">
        <w:rPr>
          <w:b/>
          <w:bCs/>
        </w:rPr>
        <w:t>RULE</w:t>
      </w:r>
      <w:r>
        <w:t>:  Takes(s, m)</w:t>
      </w:r>
    </w:p>
    <w:p w14:paraId="45A51161" w14:textId="77777777" w:rsidR="00A66E36" w:rsidRDefault="00A66E36" w:rsidP="00FD21E7">
      <w:pPr>
        <w:tabs>
          <w:tab w:val="left" w:pos="5560"/>
        </w:tabs>
      </w:pPr>
    </w:p>
    <w:p w14:paraId="2982C676" w14:textId="7DC6FE77" w:rsidR="0067397E" w:rsidRDefault="00A66E36" w:rsidP="00FD21E7">
      <w:pPr>
        <w:tabs>
          <w:tab w:val="left" w:pos="5560"/>
        </w:tabs>
      </w:pPr>
      <w:r>
        <w:t>As before, we need to prove the LHS side, which is only one clause, so we can directly search for facts in the KB.</w:t>
      </w:r>
      <w:r w:rsidR="0031650D">
        <w:t xml:space="preserve">  </w:t>
      </w:r>
      <w:r>
        <w:t>There are no facts that match so we return False.</w:t>
      </w:r>
      <w:r w:rsidR="00FD21E7">
        <w:t xml:space="preserve">                                </w:t>
      </w:r>
    </w:p>
    <w:p w14:paraId="57627C6E" w14:textId="77777777" w:rsidR="0067397E" w:rsidRDefault="0067397E" w:rsidP="00FD21E7">
      <w:pPr>
        <w:tabs>
          <w:tab w:val="left" w:pos="5560"/>
        </w:tabs>
      </w:pPr>
    </w:p>
    <w:p w14:paraId="7FEFB667" w14:textId="19045CA2" w:rsidR="00B1373B" w:rsidRDefault="00FD21E7" w:rsidP="00FD21E7">
      <w:pPr>
        <w:tabs>
          <w:tab w:val="left" w:pos="5560"/>
        </w:tabs>
      </w:pPr>
      <w:r>
        <w:t xml:space="preserve">-&gt; </w:t>
      </w:r>
      <w:r w:rsidRPr="00FA5792">
        <w:rPr>
          <w:i/>
          <w:iCs/>
        </w:rPr>
        <w:t>(After adding Takes(Alice, COMP9016))? {}</w:t>
      </w:r>
      <w:r w:rsidR="009A2A41">
        <w:t xml:space="preserve"> </w:t>
      </w:r>
    </w:p>
    <w:p w14:paraId="6A643D2B" w14:textId="77777777" w:rsidR="00A66E36" w:rsidRPr="00A66E36" w:rsidRDefault="00A66E36" w:rsidP="00A66E36">
      <w:pPr>
        <w:rPr>
          <w:b/>
          <w:bCs/>
        </w:rPr>
      </w:pPr>
      <w:r w:rsidRPr="00FA5792">
        <w:rPr>
          <w:b/>
          <w:bCs/>
        </w:rPr>
        <w:lastRenderedPageBreak/>
        <w:t>GOAL</w:t>
      </w:r>
      <w:r>
        <w:t>:   Takes(Alice, COMP9016)</w:t>
      </w:r>
    </w:p>
    <w:p w14:paraId="228B895E" w14:textId="77777777" w:rsidR="00A66E36" w:rsidRDefault="00A66E36" w:rsidP="00A66E36">
      <w:pPr>
        <w:tabs>
          <w:tab w:val="left" w:pos="5560"/>
        </w:tabs>
      </w:pPr>
      <w:r w:rsidRPr="00FA5792">
        <w:rPr>
          <w:b/>
          <w:bCs/>
        </w:rPr>
        <w:t>RULE</w:t>
      </w:r>
      <w:r>
        <w:t>:  Takes(s, m)</w:t>
      </w:r>
    </w:p>
    <w:p w14:paraId="5E21A075" w14:textId="77777777" w:rsidR="00A66E36" w:rsidRDefault="00A66E36" w:rsidP="00A66E36">
      <w:pPr>
        <w:tabs>
          <w:tab w:val="left" w:pos="5560"/>
        </w:tabs>
      </w:pPr>
    </w:p>
    <w:p w14:paraId="2A9A79C4" w14:textId="58FDB656" w:rsidR="00B1373B" w:rsidRDefault="00B7218B" w:rsidP="00B1373B">
      <w:pPr>
        <w:tabs>
          <w:tab w:val="left" w:pos="5560"/>
        </w:tabs>
      </w:pPr>
      <w:r>
        <w:t>Similarly</w:t>
      </w:r>
      <w:r w:rsidR="00A66E36">
        <w:t>, we need to prove the LHS side, which is only one clause, so we can directly search for facts in the KB.</w:t>
      </w:r>
      <w:r w:rsidR="0031650D">
        <w:t xml:space="preserve"> </w:t>
      </w:r>
      <w:r w:rsidR="00A66E36" w:rsidRPr="00A66E36">
        <w:t>Since this fact is present, it returns an empty dictionary {}</w:t>
      </w:r>
    </w:p>
    <w:p w14:paraId="245DCE2A" w14:textId="77777777" w:rsidR="00F904E9" w:rsidRDefault="00F904E9" w:rsidP="00F904E9">
      <w:pPr>
        <w:pBdr>
          <w:bottom w:val="single" w:sz="6" w:space="1" w:color="auto"/>
        </w:pBdr>
        <w:tabs>
          <w:tab w:val="left" w:pos="5560"/>
        </w:tabs>
      </w:pPr>
    </w:p>
    <w:p w14:paraId="5FB75F76" w14:textId="5B4372A6" w:rsidR="00824769" w:rsidRDefault="00B7218B" w:rsidP="00F72561">
      <w:pPr>
        <w:pStyle w:val="Heading2"/>
      </w:pPr>
      <w:r>
        <w:t>Comparison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918"/>
      </w:tblGrid>
      <w:tr w:rsidR="00E94455" w14:paraId="6BF3687D" w14:textId="77777777" w:rsidTr="00E94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ACBEBE8" w14:textId="77777777" w:rsidR="00E94455" w:rsidRDefault="00E94455" w:rsidP="00824769">
            <w:pPr>
              <w:tabs>
                <w:tab w:val="left" w:pos="5560"/>
              </w:tabs>
            </w:pPr>
          </w:p>
        </w:tc>
        <w:tc>
          <w:tcPr>
            <w:tcW w:w="3402" w:type="dxa"/>
          </w:tcPr>
          <w:p w14:paraId="0C26122E" w14:textId="3FB1A4EC" w:rsidR="00E94455" w:rsidRDefault="00E94455" w:rsidP="00824769">
            <w:pPr>
              <w:tabs>
                <w:tab w:val="left" w:pos="55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FORWARD CHAINING</w:t>
            </w:r>
          </w:p>
        </w:tc>
        <w:tc>
          <w:tcPr>
            <w:tcW w:w="3918" w:type="dxa"/>
          </w:tcPr>
          <w:p w14:paraId="2B941B98" w14:textId="6CD155F5" w:rsidR="00E94455" w:rsidRDefault="00E94455" w:rsidP="00824769">
            <w:pPr>
              <w:tabs>
                <w:tab w:val="left" w:pos="55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BACKWARD CHAINING</w:t>
            </w:r>
          </w:p>
        </w:tc>
      </w:tr>
      <w:tr w:rsidR="00E94455" w14:paraId="765D256F" w14:textId="77777777" w:rsidTr="00E94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3FC6E2E" w14:textId="04E955F3" w:rsidR="00E94455" w:rsidRDefault="00E94455" w:rsidP="00824769">
            <w:pPr>
              <w:tabs>
                <w:tab w:val="left" w:pos="5560"/>
              </w:tabs>
            </w:pPr>
            <w:r>
              <w:t>Data driven vs. Goal Driven</w:t>
            </w:r>
          </w:p>
        </w:tc>
        <w:tc>
          <w:tcPr>
            <w:tcW w:w="3402" w:type="dxa"/>
          </w:tcPr>
          <w:p w14:paraId="361BD4C5" w14:textId="29B54054" w:rsidR="00E94455" w:rsidRDefault="00B7218B" w:rsidP="00824769">
            <w:pPr>
              <w:tabs>
                <w:tab w:val="left" w:pos="55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driven. We always start with the data known to us, and infer all that we can from it.</w:t>
            </w:r>
          </w:p>
        </w:tc>
        <w:tc>
          <w:tcPr>
            <w:tcW w:w="3918" w:type="dxa"/>
          </w:tcPr>
          <w:p w14:paraId="64BE5F5B" w14:textId="5F611B2F" w:rsidR="00E94455" w:rsidRDefault="00B7218B" w:rsidP="00824769">
            <w:pPr>
              <w:tabs>
                <w:tab w:val="left" w:pos="55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Goal Driven. We always start with the goal, and derive all facts that are required to prove the Goal true or false.</w:t>
            </w:r>
          </w:p>
        </w:tc>
      </w:tr>
      <w:tr w:rsidR="00E94455" w14:paraId="1405891A" w14:textId="77777777" w:rsidTr="00E94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E720B6F" w14:textId="22D68FBA" w:rsidR="00E94455" w:rsidRDefault="00E94455" w:rsidP="00824769">
            <w:pPr>
              <w:tabs>
                <w:tab w:val="left" w:pos="5560"/>
              </w:tabs>
            </w:pPr>
            <w:r>
              <w:t>Intermediate Facts</w:t>
            </w:r>
          </w:p>
        </w:tc>
        <w:tc>
          <w:tcPr>
            <w:tcW w:w="3402" w:type="dxa"/>
          </w:tcPr>
          <w:p w14:paraId="282D81C2" w14:textId="1A28526E" w:rsidR="00E94455" w:rsidRDefault="00B7218B" w:rsidP="00824769">
            <w:pPr>
              <w:tabs>
                <w:tab w:val="left" w:pos="55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generates all possible intermediate facts from the original facts.</w:t>
            </w:r>
          </w:p>
        </w:tc>
        <w:tc>
          <w:tcPr>
            <w:tcW w:w="3918" w:type="dxa"/>
          </w:tcPr>
          <w:p w14:paraId="74D7C09F" w14:textId="2F3BC672" w:rsidR="00E94455" w:rsidRDefault="00B7218B" w:rsidP="00824769">
            <w:pPr>
              <w:tabs>
                <w:tab w:val="left" w:pos="55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generates only the facts required to prove the goal.</w:t>
            </w:r>
          </w:p>
        </w:tc>
      </w:tr>
      <w:tr w:rsidR="00E94455" w14:paraId="18B07FEC" w14:textId="77777777" w:rsidTr="00E94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3696F28" w14:textId="00D8A9C5" w:rsidR="00E94455" w:rsidRDefault="00E94455" w:rsidP="00824769">
            <w:pPr>
              <w:tabs>
                <w:tab w:val="left" w:pos="5560"/>
              </w:tabs>
            </w:pPr>
            <w:r>
              <w:t>Closed world assumption</w:t>
            </w:r>
          </w:p>
        </w:tc>
        <w:tc>
          <w:tcPr>
            <w:tcW w:w="3402" w:type="dxa"/>
          </w:tcPr>
          <w:p w14:paraId="6EDA1AA9" w14:textId="6F27548D" w:rsidR="00E94455" w:rsidRDefault="00446851" w:rsidP="00824769">
            <w:pPr>
              <w:tabs>
                <w:tab w:val="left" w:pos="55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Given the CWA, if a fact cannot be derived, it is assumed to be False. E.g. </w:t>
            </w:r>
            <w:r w:rsidRPr="00446851">
              <w:t xml:space="preserve">if </w:t>
            </w:r>
            <w:proofErr w:type="spellStart"/>
            <w:r w:rsidRPr="00446851">
              <w:t>CanEnroll</w:t>
            </w:r>
            <w:proofErr w:type="spellEnd"/>
            <w:r w:rsidRPr="00446851">
              <w:t xml:space="preserve">(Alice, </w:t>
            </w:r>
            <w:r>
              <w:t>COMP9016</w:t>
            </w:r>
            <w:r w:rsidRPr="00446851">
              <w:t>) cannot be derived, then ¬</w:t>
            </w:r>
            <w:proofErr w:type="spellStart"/>
            <w:r w:rsidRPr="00446851">
              <w:t>CanEnroll</w:t>
            </w:r>
            <w:proofErr w:type="spellEnd"/>
            <w:r w:rsidRPr="00446851">
              <w:t xml:space="preserve">(Alice, </w:t>
            </w:r>
            <w:r>
              <w:t>COMP9016</w:t>
            </w:r>
            <w:r w:rsidRPr="00446851">
              <w:t>) is assumed</w:t>
            </w:r>
            <w:r>
              <w:t>. This can lead to many assumed facts, which can be computationally expensive.</w:t>
            </w:r>
          </w:p>
        </w:tc>
        <w:tc>
          <w:tcPr>
            <w:tcW w:w="3918" w:type="dxa"/>
          </w:tcPr>
          <w:p w14:paraId="403DAA06" w14:textId="47EAEE04" w:rsidR="00E94455" w:rsidRDefault="00446851" w:rsidP="00824769">
            <w:pPr>
              <w:tabs>
                <w:tab w:val="left" w:pos="55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Similarily</w:t>
            </w:r>
            <w:proofErr w:type="spellEnd"/>
            <w:r>
              <w:t xml:space="preserve">, if the system cannot prove that e.g. </w:t>
            </w:r>
            <w:proofErr w:type="spellStart"/>
            <w:r w:rsidRPr="00446851">
              <w:t>CanEnroll</w:t>
            </w:r>
            <w:proofErr w:type="spellEnd"/>
            <w:r w:rsidRPr="00446851">
              <w:t xml:space="preserve">(Alice, </w:t>
            </w:r>
            <w:r>
              <w:t>COMP9016, then is assumes that it is False.</w:t>
            </w:r>
          </w:p>
        </w:tc>
      </w:tr>
    </w:tbl>
    <w:p w14:paraId="60DA420D" w14:textId="77777777" w:rsidR="00824769" w:rsidRDefault="00824769" w:rsidP="00824769">
      <w:pPr>
        <w:tabs>
          <w:tab w:val="left" w:pos="5560"/>
        </w:tabs>
      </w:pPr>
    </w:p>
    <w:p w14:paraId="0D034BC0" w14:textId="1CCD224F" w:rsidR="008F71B2" w:rsidRDefault="008F71B2" w:rsidP="008F71B2">
      <w:pPr>
        <w:pStyle w:val="Heading2"/>
      </w:pPr>
      <w:r>
        <w:t>BAYESIAN NETWORKS: AI MARKET ANALYSIS</w:t>
      </w:r>
    </w:p>
    <w:p w14:paraId="7E78B99E" w14:textId="77777777" w:rsidR="00F72561" w:rsidRDefault="00F72561" w:rsidP="00F72561">
      <w:pPr>
        <w:tabs>
          <w:tab w:val="left" w:pos="5560"/>
        </w:tabs>
      </w:pPr>
      <w:r w:rsidRPr="002317B3">
        <w:rPr>
          <w:b/>
          <w:bCs/>
        </w:rPr>
        <w:t>Chain structure</w:t>
      </w:r>
      <w:r>
        <w:t xml:space="preserve">: </w:t>
      </w:r>
    </w:p>
    <w:p w14:paraId="7875E0A6" w14:textId="77777777" w:rsidR="00F72561" w:rsidRDefault="00F72561" w:rsidP="00F72561">
      <w:pPr>
        <w:pStyle w:val="ListParagraph"/>
        <w:numPr>
          <w:ilvl w:val="0"/>
          <w:numId w:val="6"/>
        </w:numPr>
        <w:tabs>
          <w:tab w:val="left" w:pos="5560"/>
        </w:tabs>
      </w:pPr>
      <w:proofErr w:type="spellStart"/>
      <w:r>
        <w:t>HypeLevel</w:t>
      </w:r>
      <w:proofErr w:type="spellEnd"/>
      <w:r>
        <w:t xml:space="preserve"> -&gt; </w:t>
      </w:r>
      <w:proofErr w:type="spellStart"/>
      <w:r>
        <w:t>VCInvestment</w:t>
      </w:r>
      <w:proofErr w:type="spellEnd"/>
      <w:r>
        <w:t xml:space="preserve"> -&gt; </w:t>
      </w:r>
      <w:proofErr w:type="spellStart"/>
      <w:r>
        <w:t>EnterpriseAdoption</w:t>
      </w:r>
      <w:proofErr w:type="spellEnd"/>
    </w:p>
    <w:p w14:paraId="5D38430E" w14:textId="77777777" w:rsidR="00F72561" w:rsidRDefault="00F72561" w:rsidP="00F72561">
      <w:pPr>
        <w:tabs>
          <w:tab w:val="left" w:pos="5560"/>
        </w:tabs>
      </w:pPr>
      <w:r w:rsidRPr="002317B3">
        <w:rPr>
          <w:b/>
          <w:bCs/>
        </w:rPr>
        <w:t>Common cause (fork):</w:t>
      </w:r>
      <w:r>
        <w:t xml:space="preserve"> </w:t>
      </w:r>
    </w:p>
    <w:p w14:paraId="52714893" w14:textId="77777777" w:rsidR="00F72561" w:rsidRDefault="00F72561" w:rsidP="00F72561">
      <w:pPr>
        <w:pStyle w:val="ListParagraph"/>
        <w:numPr>
          <w:ilvl w:val="0"/>
          <w:numId w:val="5"/>
        </w:numPr>
        <w:tabs>
          <w:tab w:val="left" w:pos="5560"/>
        </w:tabs>
      </w:pPr>
      <w:proofErr w:type="spellStart"/>
      <w:r>
        <w:t>RegulatoryPressure</w:t>
      </w:r>
      <w:proofErr w:type="spellEnd"/>
      <w:r>
        <w:t xml:space="preserve"> -&gt; </w:t>
      </w:r>
      <w:proofErr w:type="spellStart"/>
      <w:r>
        <w:t>EnterpriseAdoption</w:t>
      </w:r>
      <w:proofErr w:type="spellEnd"/>
    </w:p>
    <w:p w14:paraId="5EFA1D19" w14:textId="77777777" w:rsidR="00F72561" w:rsidRDefault="00F72561" w:rsidP="00F72561">
      <w:pPr>
        <w:pStyle w:val="ListParagraph"/>
        <w:numPr>
          <w:ilvl w:val="0"/>
          <w:numId w:val="5"/>
        </w:numPr>
        <w:tabs>
          <w:tab w:val="left" w:pos="5560"/>
        </w:tabs>
      </w:pPr>
      <w:proofErr w:type="spellStart"/>
      <w:r>
        <w:t>RegulatoryPressure</w:t>
      </w:r>
      <w:proofErr w:type="spellEnd"/>
      <w:r>
        <w:t xml:space="preserve"> -&gt; </w:t>
      </w:r>
      <w:proofErr w:type="spellStart"/>
      <w:r>
        <w:t>LabourMarketImpact</w:t>
      </w:r>
      <w:proofErr w:type="spellEnd"/>
    </w:p>
    <w:p w14:paraId="3C3B1EED" w14:textId="77777777" w:rsidR="00F72561" w:rsidRDefault="00F72561" w:rsidP="00F72561">
      <w:pPr>
        <w:tabs>
          <w:tab w:val="left" w:pos="5560"/>
        </w:tabs>
      </w:pPr>
      <w:r w:rsidRPr="002317B3">
        <w:rPr>
          <w:b/>
          <w:bCs/>
        </w:rPr>
        <w:t>Common effect (collider):</w:t>
      </w:r>
      <w:r>
        <w:t xml:space="preserve"> </w:t>
      </w:r>
    </w:p>
    <w:p w14:paraId="431E3194" w14:textId="77777777" w:rsidR="00F72561" w:rsidRDefault="00F72561" w:rsidP="00F72561">
      <w:pPr>
        <w:pStyle w:val="ListParagraph"/>
        <w:numPr>
          <w:ilvl w:val="0"/>
          <w:numId w:val="7"/>
        </w:numPr>
        <w:tabs>
          <w:tab w:val="left" w:pos="5560"/>
        </w:tabs>
      </w:pPr>
      <w:proofErr w:type="spellStart"/>
      <w:r>
        <w:t>ComputeCosts</w:t>
      </w:r>
      <w:proofErr w:type="spellEnd"/>
      <w:r>
        <w:t xml:space="preserve"> -&gt; </w:t>
      </w:r>
      <w:proofErr w:type="spellStart"/>
      <w:r>
        <w:t>EnterpriseAdoption</w:t>
      </w:r>
      <w:proofErr w:type="spellEnd"/>
      <w:r>
        <w:t xml:space="preserve"> &lt;- </w:t>
      </w:r>
      <w:proofErr w:type="spellStart"/>
      <w:r>
        <w:t>RegulatoryPressure</w:t>
      </w:r>
      <w:proofErr w:type="spellEnd"/>
    </w:p>
    <w:p w14:paraId="7CBC8236" w14:textId="77777777" w:rsidR="008F71B2" w:rsidRDefault="008F71B2" w:rsidP="008F71B2">
      <w:pPr>
        <w:tabs>
          <w:tab w:val="left" w:pos="5560"/>
        </w:tabs>
      </w:pPr>
    </w:p>
    <w:p w14:paraId="4FD44CDD" w14:textId="73487B16" w:rsidR="00753507" w:rsidRPr="00F72561" w:rsidRDefault="002C6097" w:rsidP="00F725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09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5259207E" wp14:editId="1D6808C4">
            <wp:extent cx="3819094" cy="5071533"/>
            <wp:effectExtent l="0" t="0" r="3810" b="0"/>
            <wp:docPr id="142840519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05196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4550" cy="51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A605" w14:textId="3EA6E6AA" w:rsidR="002317B3" w:rsidRDefault="002317B3" w:rsidP="00F72561">
      <w:pPr>
        <w:pStyle w:val="Heading3"/>
      </w:pPr>
      <w:r>
        <w:t>Design Justification</w:t>
      </w:r>
    </w:p>
    <w:p w14:paraId="35D0ED0D" w14:textId="04CB2B83" w:rsidR="002317B3" w:rsidRDefault="002317B3" w:rsidP="002317B3">
      <w:pPr>
        <w:tabs>
          <w:tab w:val="left" w:pos="5560"/>
        </w:tabs>
      </w:pPr>
      <w:proofErr w:type="spellStart"/>
      <w:r w:rsidRPr="002317B3">
        <w:rPr>
          <w:b/>
          <w:bCs/>
        </w:rPr>
        <w:t>HypeLevel</w:t>
      </w:r>
      <w:proofErr w:type="spellEnd"/>
      <w:r>
        <w:t xml:space="preserve"> influences </w:t>
      </w:r>
      <w:proofErr w:type="spellStart"/>
      <w:r w:rsidRPr="002317B3">
        <w:rPr>
          <w:b/>
          <w:bCs/>
        </w:rPr>
        <w:t>VCInvestment</w:t>
      </w:r>
      <w:proofErr w:type="spellEnd"/>
      <w:r>
        <w:t xml:space="preserve"> due to herd mentality and public perception.</w:t>
      </w:r>
    </w:p>
    <w:p w14:paraId="193822C4" w14:textId="44EDBE87" w:rsidR="002C6097" w:rsidRDefault="002C6097" w:rsidP="002317B3">
      <w:pPr>
        <w:tabs>
          <w:tab w:val="left" w:pos="5560"/>
        </w:tabs>
      </w:pPr>
      <w:proofErr w:type="spellStart"/>
      <w:r w:rsidRPr="002C6097">
        <w:rPr>
          <w:b/>
          <w:bCs/>
        </w:rPr>
        <w:t>HypeLevel</w:t>
      </w:r>
      <w:proofErr w:type="spellEnd"/>
      <w:r>
        <w:t xml:space="preserve"> influences </w:t>
      </w:r>
      <w:proofErr w:type="spellStart"/>
      <w:r w:rsidRPr="002C6097">
        <w:rPr>
          <w:b/>
          <w:bCs/>
        </w:rPr>
        <w:t>LabourMarketImpact</w:t>
      </w:r>
      <w:proofErr w:type="spellEnd"/>
      <w:r>
        <w:t xml:space="preserve"> as more people will want to work in the area.</w:t>
      </w:r>
    </w:p>
    <w:p w14:paraId="3586C0CA" w14:textId="77777777" w:rsidR="002C6097" w:rsidRDefault="002C6097" w:rsidP="002C6097">
      <w:pPr>
        <w:tabs>
          <w:tab w:val="left" w:pos="5560"/>
        </w:tabs>
      </w:pPr>
      <w:proofErr w:type="spellStart"/>
      <w:r w:rsidRPr="002317B3">
        <w:rPr>
          <w:b/>
          <w:bCs/>
        </w:rPr>
        <w:t>RegulatoryPressure</w:t>
      </w:r>
      <w:proofErr w:type="spellEnd"/>
      <w:r>
        <w:t xml:space="preserve"> can influence the </w:t>
      </w:r>
      <w:proofErr w:type="spellStart"/>
      <w:r w:rsidRPr="002317B3">
        <w:rPr>
          <w:b/>
          <w:bCs/>
        </w:rPr>
        <w:t>LabourMarketImpact</w:t>
      </w:r>
      <w:proofErr w:type="spellEnd"/>
      <w:r>
        <w:t xml:space="preserve"> by implementing policy that promotes employment in the area.</w:t>
      </w:r>
    </w:p>
    <w:p w14:paraId="604AED84" w14:textId="3522E5DE" w:rsidR="002C6097" w:rsidRDefault="002C6097" w:rsidP="002317B3">
      <w:pPr>
        <w:tabs>
          <w:tab w:val="left" w:pos="5560"/>
        </w:tabs>
      </w:pPr>
      <w:proofErr w:type="spellStart"/>
      <w:r w:rsidRPr="002317B3">
        <w:rPr>
          <w:b/>
          <w:bCs/>
        </w:rPr>
        <w:t>RegulatoryPressure</w:t>
      </w:r>
      <w:proofErr w:type="spellEnd"/>
      <w:r>
        <w:t xml:space="preserve"> can influence the </w:t>
      </w:r>
      <w:proofErr w:type="spellStart"/>
      <w:r w:rsidRPr="002317B3">
        <w:rPr>
          <w:b/>
          <w:bCs/>
        </w:rPr>
        <w:t>EnterpriseAdoption</w:t>
      </w:r>
      <w:proofErr w:type="spellEnd"/>
      <w:r>
        <w:t xml:space="preserve"> by implementing policy that </w:t>
      </w:r>
      <w:r w:rsidR="00F72561">
        <w:t>rewards companies (</w:t>
      </w:r>
      <w:r w:rsidR="006F6DF2">
        <w:t xml:space="preserve">i.e. </w:t>
      </w:r>
      <w:r w:rsidR="00F72561">
        <w:t>grants) for AI research.</w:t>
      </w:r>
    </w:p>
    <w:p w14:paraId="2B22E065" w14:textId="0C9F4D0E" w:rsidR="002317B3" w:rsidRDefault="002317B3" w:rsidP="002317B3">
      <w:pPr>
        <w:tabs>
          <w:tab w:val="left" w:pos="5560"/>
        </w:tabs>
      </w:pPr>
      <w:proofErr w:type="spellStart"/>
      <w:r w:rsidRPr="002317B3">
        <w:rPr>
          <w:b/>
          <w:bCs/>
        </w:rPr>
        <w:t>VCInvestment</w:t>
      </w:r>
      <w:proofErr w:type="spellEnd"/>
      <w:r>
        <w:t xml:space="preserve"> increases </w:t>
      </w:r>
      <w:proofErr w:type="spellStart"/>
      <w:r w:rsidRPr="002317B3">
        <w:rPr>
          <w:b/>
          <w:bCs/>
        </w:rPr>
        <w:t>EnterpriseAdoption</w:t>
      </w:r>
      <w:proofErr w:type="spellEnd"/>
      <w:r>
        <w:t xml:space="preserve"> by funding startups and innovation.</w:t>
      </w:r>
    </w:p>
    <w:p w14:paraId="74073FE8" w14:textId="663C8FA0" w:rsidR="002317B3" w:rsidRDefault="002317B3" w:rsidP="002317B3">
      <w:pPr>
        <w:tabs>
          <w:tab w:val="left" w:pos="5560"/>
        </w:tabs>
      </w:pPr>
      <w:proofErr w:type="spellStart"/>
      <w:r w:rsidRPr="002317B3">
        <w:rPr>
          <w:b/>
          <w:bCs/>
        </w:rPr>
        <w:t>ComputeCosts</w:t>
      </w:r>
      <w:proofErr w:type="spellEnd"/>
      <w:r>
        <w:t xml:space="preserve"> affects </w:t>
      </w:r>
      <w:proofErr w:type="spellStart"/>
      <w:r w:rsidRPr="002317B3">
        <w:rPr>
          <w:b/>
          <w:bCs/>
        </w:rPr>
        <w:t>EnterpriseAdoption</w:t>
      </w:r>
      <w:proofErr w:type="spellEnd"/>
      <w:r>
        <w:t xml:space="preserve"> by restricting adoption.</w:t>
      </w:r>
    </w:p>
    <w:p w14:paraId="36E38936" w14:textId="77777777" w:rsidR="008F71B2" w:rsidRDefault="008F71B2" w:rsidP="008F71B2">
      <w:pPr>
        <w:tabs>
          <w:tab w:val="left" w:pos="5560"/>
        </w:tabs>
      </w:pPr>
    </w:p>
    <w:p w14:paraId="61C0E0EC" w14:textId="60E6F61E" w:rsidR="00B06C85" w:rsidRDefault="00B06C85" w:rsidP="00535083">
      <w:pPr>
        <w:pStyle w:val="Heading3"/>
      </w:pPr>
      <w:r>
        <w:t>Conditional Probability Tables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6C85" w14:paraId="042A292B" w14:textId="77777777" w:rsidTr="00D20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D5C469" w14:textId="53046CFF" w:rsidR="00B06C85" w:rsidRDefault="00B06C85" w:rsidP="00B06C85">
            <w:pPr>
              <w:ind w:firstLine="720"/>
            </w:pPr>
            <w:proofErr w:type="spellStart"/>
            <w:r>
              <w:t>HypeLevel</w:t>
            </w:r>
            <w:proofErr w:type="spellEnd"/>
          </w:p>
        </w:tc>
        <w:tc>
          <w:tcPr>
            <w:tcW w:w="4508" w:type="dxa"/>
          </w:tcPr>
          <w:p w14:paraId="43DCAEC9" w14:textId="03D95023" w:rsidR="00B06C85" w:rsidRDefault="00B06C85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0A20FD">
              <w:t>(</w:t>
            </w:r>
            <w:proofErr w:type="spellStart"/>
            <w:r w:rsidR="000A20FD">
              <w:t>HypeLevel</w:t>
            </w:r>
            <w:proofErr w:type="spellEnd"/>
            <w:r w:rsidR="000A20FD">
              <w:t>)</w:t>
            </w:r>
          </w:p>
        </w:tc>
      </w:tr>
      <w:tr w:rsidR="00B06C85" w14:paraId="5448367C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07A096C" w14:textId="55A44726" w:rsidR="00B06C85" w:rsidRPr="00D20AD4" w:rsidRDefault="00B06C85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4508" w:type="dxa"/>
          </w:tcPr>
          <w:p w14:paraId="44C853EB" w14:textId="7FAC37D6" w:rsidR="00B06C85" w:rsidRDefault="00B06C85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</w:t>
            </w:r>
          </w:p>
        </w:tc>
      </w:tr>
      <w:tr w:rsidR="00B06C85" w14:paraId="78274FFD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15F2443" w14:textId="0E2DC55B" w:rsidR="00B06C85" w:rsidRPr="00D20AD4" w:rsidRDefault="00B06C85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4508" w:type="dxa"/>
          </w:tcPr>
          <w:p w14:paraId="69FF09C9" w14:textId="5A9DA979" w:rsidR="00B06C85" w:rsidRDefault="00B06C85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</w:tr>
    </w:tbl>
    <w:p w14:paraId="0E5BD83C" w14:textId="177CC414" w:rsidR="00B06C85" w:rsidRDefault="00B06C85" w:rsidP="00B06C85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6C85" w14:paraId="650A1108" w14:textId="77777777" w:rsidTr="00D20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E77F2C" w14:textId="20697F16" w:rsidR="00B06C85" w:rsidRDefault="00B06C85" w:rsidP="00B06C85">
            <w:proofErr w:type="spellStart"/>
            <w:r>
              <w:t>ComputeCosts</w:t>
            </w:r>
            <w:proofErr w:type="spellEnd"/>
          </w:p>
        </w:tc>
        <w:tc>
          <w:tcPr>
            <w:tcW w:w="4508" w:type="dxa"/>
          </w:tcPr>
          <w:p w14:paraId="10068431" w14:textId="22AA2F10" w:rsidR="00B06C85" w:rsidRDefault="00B06C85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0A20FD">
              <w:t>(</w:t>
            </w:r>
            <w:proofErr w:type="spellStart"/>
            <w:r w:rsidR="000A20FD">
              <w:t>ComputeCosts</w:t>
            </w:r>
            <w:proofErr w:type="spellEnd"/>
            <w:r w:rsidR="000A20FD">
              <w:t>)</w:t>
            </w:r>
          </w:p>
        </w:tc>
      </w:tr>
      <w:tr w:rsidR="00B06C85" w14:paraId="67F9F00A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3C59D0" w14:textId="5FC093FC" w:rsidR="00B06C85" w:rsidRPr="00D20AD4" w:rsidRDefault="00B06C85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4508" w:type="dxa"/>
          </w:tcPr>
          <w:p w14:paraId="7C4E6EB4" w14:textId="1CFF3CE5" w:rsidR="00B06C85" w:rsidRDefault="00B06C85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  <w:r w:rsidR="00D20AD4">
              <w:t>7</w:t>
            </w:r>
          </w:p>
        </w:tc>
      </w:tr>
      <w:tr w:rsidR="00B06C85" w14:paraId="3D95F4AD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A7AAB30" w14:textId="39EF1EEB" w:rsidR="00B06C85" w:rsidRPr="00D20AD4" w:rsidRDefault="00B06C85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lastRenderedPageBreak/>
              <w:t>Low</w:t>
            </w:r>
          </w:p>
        </w:tc>
        <w:tc>
          <w:tcPr>
            <w:tcW w:w="4508" w:type="dxa"/>
          </w:tcPr>
          <w:p w14:paraId="4F063E6E" w14:textId="71B251AE" w:rsidR="00B06C85" w:rsidRDefault="00B06C85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  <w:r w:rsidR="00D20AD4">
              <w:t>3</w:t>
            </w:r>
          </w:p>
        </w:tc>
      </w:tr>
    </w:tbl>
    <w:p w14:paraId="02970B07" w14:textId="287AEB50" w:rsidR="00B06C85" w:rsidRDefault="00B06C85" w:rsidP="00B06C85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6C85" w14:paraId="25A47FD5" w14:textId="77777777" w:rsidTr="00D20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625BF7C" w14:textId="64013F34" w:rsidR="00B06C85" w:rsidRDefault="00B06C85" w:rsidP="00C96FFA">
            <w:proofErr w:type="spellStart"/>
            <w:r>
              <w:t>RegulatoryPressure</w:t>
            </w:r>
            <w:proofErr w:type="spellEnd"/>
          </w:p>
        </w:tc>
        <w:tc>
          <w:tcPr>
            <w:tcW w:w="4508" w:type="dxa"/>
          </w:tcPr>
          <w:p w14:paraId="012FE658" w14:textId="277FAC05" w:rsidR="00B06C85" w:rsidRDefault="00B06C85" w:rsidP="00C96F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0A20FD">
              <w:t>(</w:t>
            </w:r>
            <w:proofErr w:type="spellStart"/>
            <w:r w:rsidR="000A20FD">
              <w:t>RegulatoryPressure</w:t>
            </w:r>
            <w:proofErr w:type="spellEnd"/>
            <w:r w:rsidR="000A20FD">
              <w:t>)</w:t>
            </w:r>
          </w:p>
        </w:tc>
      </w:tr>
      <w:tr w:rsidR="00B06C85" w14:paraId="5EEFE5E8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C8DB42" w14:textId="77777777" w:rsidR="00B06C85" w:rsidRPr="00D20AD4" w:rsidRDefault="00B06C85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4508" w:type="dxa"/>
          </w:tcPr>
          <w:p w14:paraId="5E903FE4" w14:textId="30AF78C5" w:rsidR="00B06C85" w:rsidRDefault="00B06C85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</w:t>
            </w:r>
          </w:p>
        </w:tc>
      </w:tr>
      <w:tr w:rsidR="00B06C85" w14:paraId="3D6D321F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53CFDF" w14:textId="77777777" w:rsidR="00B06C85" w:rsidRPr="00D20AD4" w:rsidRDefault="00B06C85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4508" w:type="dxa"/>
          </w:tcPr>
          <w:p w14:paraId="0E5A68A5" w14:textId="113D1F5A" w:rsidR="00B06C85" w:rsidRDefault="00B06C85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</w:tr>
    </w:tbl>
    <w:p w14:paraId="2BAD24E9" w14:textId="0EA230CF" w:rsidR="00534669" w:rsidRDefault="00534669" w:rsidP="00534669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34669" w14:paraId="16E69BAA" w14:textId="77777777" w:rsidTr="00D20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C6DCEBF" w14:textId="77777777" w:rsidR="00534669" w:rsidRDefault="00534669" w:rsidP="00C96FFA">
            <w:proofErr w:type="spellStart"/>
            <w:r>
              <w:t>VCInvestment</w:t>
            </w:r>
            <w:proofErr w:type="spellEnd"/>
          </w:p>
        </w:tc>
        <w:tc>
          <w:tcPr>
            <w:tcW w:w="3005" w:type="dxa"/>
          </w:tcPr>
          <w:p w14:paraId="0BA12F89" w14:textId="77777777" w:rsidR="00534669" w:rsidRDefault="00534669" w:rsidP="00C96F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HypeLevel</w:t>
            </w:r>
            <w:proofErr w:type="spellEnd"/>
          </w:p>
        </w:tc>
        <w:tc>
          <w:tcPr>
            <w:tcW w:w="3006" w:type="dxa"/>
          </w:tcPr>
          <w:p w14:paraId="41A94C72" w14:textId="604D0BB3" w:rsidR="00534669" w:rsidRDefault="003312EF" w:rsidP="00C96F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P(</w:t>
            </w:r>
            <w:proofErr w:type="spellStart"/>
            <w:r>
              <w:t>VCInvestment</w:t>
            </w:r>
            <w:proofErr w:type="spellEnd"/>
            <w:r>
              <w:t xml:space="preserve"> | </w:t>
            </w:r>
            <w:proofErr w:type="spellStart"/>
            <w:r>
              <w:t>HypeLevel</w:t>
            </w:r>
            <w:proofErr w:type="spellEnd"/>
            <w:r>
              <w:t>)</w:t>
            </w:r>
          </w:p>
        </w:tc>
      </w:tr>
      <w:tr w:rsidR="00534669" w14:paraId="60CB6393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EE91F7" w14:textId="77777777" w:rsidR="00534669" w:rsidRPr="00D20AD4" w:rsidRDefault="00534669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3005" w:type="dxa"/>
          </w:tcPr>
          <w:p w14:paraId="066275F8" w14:textId="77777777" w:rsidR="00534669" w:rsidRDefault="00534669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006" w:type="dxa"/>
          </w:tcPr>
          <w:p w14:paraId="0A545847" w14:textId="77777777" w:rsidR="00534669" w:rsidRDefault="00534669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</w:t>
            </w:r>
          </w:p>
        </w:tc>
      </w:tr>
      <w:tr w:rsidR="00534669" w14:paraId="7A98C606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5B7D8B0" w14:textId="77777777" w:rsidR="00534669" w:rsidRPr="00D20AD4" w:rsidRDefault="00534669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3005" w:type="dxa"/>
          </w:tcPr>
          <w:p w14:paraId="2900D36C" w14:textId="77777777" w:rsidR="00534669" w:rsidRDefault="00534669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006" w:type="dxa"/>
          </w:tcPr>
          <w:p w14:paraId="1FBB96E6" w14:textId="77777777" w:rsidR="00534669" w:rsidRDefault="00534669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</w:tr>
      <w:tr w:rsidR="00534669" w14:paraId="7B6483EB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F1D787" w14:textId="77777777" w:rsidR="00534669" w:rsidRPr="00D20AD4" w:rsidRDefault="00534669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3005" w:type="dxa"/>
          </w:tcPr>
          <w:p w14:paraId="45E63FEB" w14:textId="77777777" w:rsidR="00534669" w:rsidRDefault="00534669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3006" w:type="dxa"/>
          </w:tcPr>
          <w:p w14:paraId="2D2EE719" w14:textId="77777777" w:rsidR="00534669" w:rsidRDefault="00534669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</w:t>
            </w:r>
          </w:p>
        </w:tc>
      </w:tr>
      <w:tr w:rsidR="00534669" w14:paraId="61F7F65E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A25C668" w14:textId="77777777" w:rsidR="00534669" w:rsidRPr="00D20AD4" w:rsidRDefault="00534669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3005" w:type="dxa"/>
          </w:tcPr>
          <w:p w14:paraId="76395D2B" w14:textId="77777777" w:rsidR="00534669" w:rsidRDefault="00534669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3006" w:type="dxa"/>
          </w:tcPr>
          <w:p w14:paraId="11B82F36" w14:textId="77777777" w:rsidR="00534669" w:rsidRDefault="00534669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</w:t>
            </w:r>
          </w:p>
        </w:tc>
      </w:tr>
    </w:tbl>
    <w:p w14:paraId="22F2D580" w14:textId="7F373961" w:rsidR="00B06C85" w:rsidRDefault="00B06C85" w:rsidP="00B06C85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14"/>
        <w:gridCol w:w="1675"/>
        <w:gridCol w:w="1705"/>
        <w:gridCol w:w="1417"/>
        <w:gridCol w:w="2500"/>
      </w:tblGrid>
      <w:tr w:rsidR="00394536" w14:paraId="4C9D8B06" w14:textId="77777777" w:rsidTr="00D20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624FE624" w14:textId="5323D8CE" w:rsidR="00394536" w:rsidRDefault="00394536" w:rsidP="00B06C85">
            <w:r>
              <w:t>VC Investment</w:t>
            </w:r>
          </w:p>
        </w:tc>
        <w:tc>
          <w:tcPr>
            <w:tcW w:w="1675" w:type="dxa"/>
          </w:tcPr>
          <w:p w14:paraId="2E3CEAE4" w14:textId="21412C2E" w:rsidR="00394536" w:rsidRDefault="00394536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 Costs</w:t>
            </w:r>
          </w:p>
        </w:tc>
        <w:tc>
          <w:tcPr>
            <w:tcW w:w="1705" w:type="dxa"/>
          </w:tcPr>
          <w:p w14:paraId="720BF14F" w14:textId="5C48B647" w:rsidR="00394536" w:rsidRDefault="00394536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Regulatory Pressure</w:t>
            </w:r>
          </w:p>
        </w:tc>
        <w:tc>
          <w:tcPr>
            <w:tcW w:w="1417" w:type="dxa"/>
          </w:tcPr>
          <w:p w14:paraId="4F3564A6" w14:textId="6C85AC44" w:rsidR="00394536" w:rsidRDefault="00394536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Adoption</w:t>
            </w:r>
          </w:p>
        </w:tc>
        <w:tc>
          <w:tcPr>
            <w:tcW w:w="2500" w:type="dxa"/>
          </w:tcPr>
          <w:p w14:paraId="4E63255F" w14:textId="2E38EA39" w:rsidR="00394536" w:rsidRDefault="00394536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3312EF">
              <w:t>(Enterprise Adoption | others)</w:t>
            </w:r>
          </w:p>
        </w:tc>
      </w:tr>
      <w:tr w:rsidR="00394536" w14:paraId="3DE9279A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52EB3308" w14:textId="5684E49F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1675" w:type="dxa"/>
          </w:tcPr>
          <w:p w14:paraId="2411892F" w14:textId="34699FC0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05" w:type="dxa"/>
          </w:tcPr>
          <w:p w14:paraId="4FC88A4B" w14:textId="669448D3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17" w:type="dxa"/>
          </w:tcPr>
          <w:p w14:paraId="5B6E3E41" w14:textId="17AA7610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00" w:type="dxa"/>
          </w:tcPr>
          <w:p w14:paraId="2F5729BE" w14:textId="2A3FA1EA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</w:t>
            </w:r>
          </w:p>
        </w:tc>
      </w:tr>
      <w:tr w:rsidR="00394536" w14:paraId="02372B51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34A12706" w14:textId="48D638A2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1675" w:type="dxa"/>
          </w:tcPr>
          <w:p w14:paraId="2562D01F" w14:textId="200F67DA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5" w:type="dxa"/>
          </w:tcPr>
          <w:p w14:paraId="5AD6FEEA" w14:textId="426CC699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17" w:type="dxa"/>
          </w:tcPr>
          <w:p w14:paraId="04FE460E" w14:textId="39E01019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00" w:type="dxa"/>
          </w:tcPr>
          <w:p w14:paraId="29D241E8" w14:textId="5D32E66D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</w:t>
            </w:r>
          </w:p>
        </w:tc>
      </w:tr>
      <w:tr w:rsidR="00394536" w14:paraId="30C8ABCE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19856139" w14:textId="1560C3DC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1675" w:type="dxa"/>
          </w:tcPr>
          <w:p w14:paraId="2CEF944A" w14:textId="1919D6DA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05" w:type="dxa"/>
          </w:tcPr>
          <w:p w14:paraId="7E18976C" w14:textId="09433988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17" w:type="dxa"/>
          </w:tcPr>
          <w:p w14:paraId="10760173" w14:textId="36BF2DE8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00" w:type="dxa"/>
          </w:tcPr>
          <w:p w14:paraId="1A224BF5" w14:textId="12967A0A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</w:t>
            </w:r>
          </w:p>
        </w:tc>
      </w:tr>
      <w:tr w:rsidR="00394536" w14:paraId="5FD033EF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1D73C159" w14:textId="06ED9301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1675" w:type="dxa"/>
          </w:tcPr>
          <w:p w14:paraId="7CCD400E" w14:textId="05B0E707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5" w:type="dxa"/>
          </w:tcPr>
          <w:p w14:paraId="691F5949" w14:textId="0E7B0E92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17" w:type="dxa"/>
          </w:tcPr>
          <w:p w14:paraId="72B13DA0" w14:textId="0B444E8C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00" w:type="dxa"/>
          </w:tcPr>
          <w:p w14:paraId="149629D9" w14:textId="59C11689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</w:tr>
      <w:tr w:rsidR="00394536" w14:paraId="7F7BC39A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51654A50" w14:textId="1F289EBC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1675" w:type="dxa"/>
          </w:tcPr>
          <w:p w14:paraId="35E0CDE2" w14:textId="58B31765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05" w:type="dxa"/>
          </w:tcPr>
          <w:p w14:paraId="0C472362" w14:textId="11A657E8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17" w:type="dxa"/>
          </w:tcPr>
          <w:p w14:paraId="202516A2" w14:textId="0CF69C11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00" w:type="dxa"/>
          </w:tcPr>
          <w:p w14:paraId="49E208E3" w14:textId="16994DCB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</w:t>
            </w:r>
          </w:p>
        </w:tc>
      </w:tr>
      <w:tr w:rsidR="00394536" w14:paraId="0FA3C04E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4A0BF4AA" w14:textId="280D00F0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1675" w:type="dxa"/>
          </w:tcPr>
          <w:p w14:paraId="47B5F20D" w14:textId="228C5905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5" w:type="dxa"/>
          </w:tcPr>
          <w:p w14:paraId="2A13C3D3" w14:textId="40F8EE3D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17" w:type="dxa"/>
          </w:tcPr>
          <w:p w14:paraId="534C4D18" w14:textId="1D33791C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00" w:type="dxa"/>
          </w:tcPr>
          <w:p w14:paraId="31366A96" w14:textId="1842A061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</w:tr>
      <w:tr w:rsidR="00394536" w14:paraId="0F716070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18153293" w14:textId="457D4D24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1675" w:type="dxa"/>
          </w:tcPr>
          <w:p w14:paraId="0041FAC3" w14:textId="63797F13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05" w:type="dxa"/>
          </w:tcPr>
          <w:p w14:paraId="7E3DB7A5" w14:textId="3F706E8D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17" w:type="dxa"/>
          </w:tcPr>
          <w:p w14:paraId="20BB269C" w14:textId="2DB77EA2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00" w:type="dxa"/>
          </w:tcPr>
          <w:p w14:paraId="46C50584" w14:textId="2927B3C5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</w:tr>
      <w:tr w:rsidR="00394536" w14:paraId="478C52F3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42CAFE52" w14:textId="790C1087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1675" w:type="dxa"/>
          </w:tcPr>
          <w:p w14:paraId="008B6549" w14:textId="4083BDAD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5" w:type="dxa"/>
          </w:tcPr>
          <w:p w14:paraId="7EB95EA8" w14:textId="4BBEA70E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17" w:type="dxa"/>
          </w:tcPr>
          <w:p w14:paraId="28715BA1" w14:textId="7ED245CA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00" w:type="dxa"/>
          </w:tcPr>
          <w:p w14:paraId="1FD4F373" w14:textId="65DC9881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</w:t>
            </w:r>
          </w:p>
        </w:tc>
      </w:tr>
      <w:tr w:rsidR="00394536" w14:paraId="483979D1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342B547F" w14:textId="77777777" w:rsidR="00394536" w:rsidRPr="00D20AD4" w:rsidRDefault="00394536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1675" w:type="dxa"/>
          </w:tcPr>
          <w:p w14:paraId="7D554CCC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05" w:type="dxa"/>
          </w:tcPr>
          <w:p w14:paraId="4C7024F2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17" w:type="dxa"/>
          </w:tcPr>
          <w:p w14:paraId="054634E7" w14:textId="17B268FB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00" w:type="dxa"/>
          </w:tcPr>
          <w:p w14:paraId="7168455A" w14:textId="369E2E41" w:rsidR="00394536" w:rsidRDefault="003312EF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</w:t>
            </w:r>
          </w:p>
        </w:tc>
      </w:tr>
      <w:tr w:rsidR="00394536" w14:paraId="5A3126FA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600324F6" w14:textId="77777777" w:rsidR="00394536" w:rsidRPr="00D20AD4" w:rsidRDefault="00394536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1675" w:type="dxa"/>
          </w:tcPr>
          <w:p w14:paraId="73ADC9A1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5" w:type="dxa"/>
          </w:tcPr>
          <w:p w14:paraId="6D1D24A4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17" w:type="dxa"/>
          </w:tcPr>
          <w:p w14:paraId="12138ADC" w14:textId="18E7727D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00" w:type="dxa"/>
          </w:tcPr>
          <w:p w14:paraId="12C2E753" w14:textId="27AF3E3F" w:rsidR="00394536" w:rsidRDefault="003312EF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</w:tr>
      <w:tr w:rsidR="00394536" w14:paraId="6BC3A20E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2AB13E21" w14:textId="77777777" w:rsidR="00394536" w:rsidRPr="00D20AD4" w:rsidRDefault="00394536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1675" w:type="dxa"/>
          </w:tcPr>
          <w:p w14:paraId="6CA954BF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05" w:type="dxa"/>
          </w:tcPr>
          <w:p w14:paraId="37251EA5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17" w:type="dxa"/>
          </w:tcPr>
          <w:p w14:paraId="26157224" w14:textId="1CC5DE23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00" w:type="dxa"/>
          </w:tcPr>
          <w:p w14:paraId="1FC88C86" w14:textId="689E2486" w:rsidR="00394536" w:rsidRDefault="003312EF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</w:t>
            </w:r>
          </w:p>
        </w:tc>
      </w:tr>
      <w:tr w:rsidR="00394536" w14:paraId="59D18BD3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4B2CE7D3" w14:textId="77777777" w:rsidR="00394536" w:rsidRPr="00D20AD4" w:rsidRDefault="00394536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1675" w:type="dxa"/>
          </w:tcPr>
          <w:p w14:paraId="14C66358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5" w:type="dxa"/>
          </w:tcPr>
          <w:p w14:paraId="19DDEAB5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17" w:type="dxa"/>
          </w:tcPr>
          <w:p w14:paraId="7181DD05" w14:textId="622C438C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00" w:type="dxa"/>
          </w:tcPr>
          <w:p w14:paraId="1E08FCA8" w14:textId="0A76847F" w:rsidR="00394536" w:rsidRDefault="003312EF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</w:t>
            </w:r>
          </w:p>
        </w:tc>
      </w:tr>
      <w:tr w:rsidR="00394536" w14:paraId="08DC0182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56EE12D7" w14:textId="77777777" w:rsidR="00394536" w:rsidRPr="00D20AD4" w:rsidRDefault="00394536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1675" w:type="dxa"/>
          </w:tcPr>
          <w:p w14:paraId="06559F3F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05" w:type="dxa"/>
          </w:tcPr>
          <w:p w14:paraId="1DCADEE6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17" w:type="dxa"/>
          </w:tcPr>
          <w:p w14:paraId="0AD5DB13" w14:textId="1CFF356A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00" w:type="dxa"/>
          </w:tcPr>
          <w:p w14:paraId="49422040" w14:textId="71D85D4D" w:rsidR="00394536" w:rsidRDefault="003312EF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</w:tr>
      <w:tr w:rsidR="00394536" w14:paraId="0E969392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7B328BEC" w14:textId="77777777" w:rsidR="00394536" w:rsidRPr="00D20AD4" w:rsidRDefault="00394536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1675" w:type="dxa"/>
          </w:tcPr>
          <w:p w14:paraId="5D2EE9AC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5" w:type="dxa"/>
          </w:tcPr>
          <w:p w14:paraId="6BC75EF2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17" w:type="dxa"/>
          </w:tcPr>
          <w:p w14:paraId="5A926698" w14:textId="5BE40404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00" w:type="dxa"/>
          </w:tcPr>
          <w:p w14:paraId="3D76B8A6" w14:textId="2CD61419" w:rsidR="00394536" w:rsidRDefault="003312EF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</w:tr>
      <w:tr w:rsidR="00394536" w14:paraId="7B08A0DD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41A804A8" w14:textId="77777777" w:rsidR="00394536" w:rsidRPr="00D20AD4" w:rsidRDefault="00394536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1675" w:type="dxa"/>
          </w:tcPr>
          <w:p w14:paraId="65C778D8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05" w:type="dxa"/>
          </w:tcPr>
          <w:p w14:paraId="3073F22D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17" w:type="dxa"/>
          </w:tcPr>
          <w:p w14:paraId="6B1E7DEA" w14:textId="0003910C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00" w:type="dxa"/>
          </w:tcPr>
          <w:p w14:paraId="0BD1647C" w14:textId="72254386" w:rsidR="00394536" w:rsidRDefault="003312EF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</w:t>
            </w:r>
          </w:p>
        </w:tc>
      </w:tr>
      <w:tr w:rsidR="00394536" w14:paraId="2B28C5D5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14:paraId="15104ADB" w14:textId="77777777" w:rsidR="00394536" w:rsidRPr="00D20AD4" w:rsidRDefault="00394536" w:rsidP="00C96FFA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1675" w:type="dxa"/>
          </w:tcPr>
          <w:p w14:paraId="2D145DBF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5" w:type="dxa"/>
          </w:tcPr>
          <w:p w14:paraId="015D25FB" w14:textId="77777777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17" w:type="dxa"/>
          </w:tcPr>
          <w:p w14:paraId="6D86CD7F" w14:textId="6BE2228B" w:rsidR="00394536" w:rsidRDefault="00394536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00" w:type="dxa"/>
          </w:tcPr>
          <w:p w14:paraId="67866DA2" w14:textId="020AEA46" w:rsidR="00394536" w:rsidRDefault="003312EF" w:rsidP="00C9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</w:t>
            </w:r>
          </w:p>
        </w:tc>
      </w:tr>
    </w:tbl>
    <w:p w14:paraId="1CAE23FB" w14:textId="04A149AF" w:rsidR="00394536" w:rsidRDefault="00394536" w:rsidP="00B06C85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94536" w14:paraId="64D49A85" w14:textId="77777777" w:rsidTr="00D20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1A304A0" w14:textId="4253B867" w:rsidR="00394536" w:rsidRDefault="00394536" w:rsidP="00B06C85">
            <w:r>
              <w:t>Hype Level</w:t>
            </w:r>
          </w:p>
        </w:tc>
        <w:tc>
          <w:tcPr>
            <w:tcW w:w="2254" w:type="dxa"/>
          </w:tcPr>
          <w:p w14:paraId="55F52A11" w14:textId="79BF7E0D" w:rsidR="00394536" w:rsidRDefault="00394536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Regulatory Pressure</w:t>
            </w:r>
          </w:p>
        </w:tc>
        <w:tc>
          <w:tcPr>
            <w:tcW w:w="2254" w:type="dxa"/>
          </w:tcPr>
          <w:p w14:paraId="395BB401" w14:textId="04C7A2DC" w:rsidR="00394536" w:rsidRDefault="00394536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Labour Market Impact</w:t>
            </w:r>
          </w:p>
        </w:tc>
        <w:tc>
          <w:tcPr>
            <w:tcW w:w="2254" w:type="dxa"/>
          </w:tcPr>
          <w:p w14:paraId="0E155E70" w14:textId="266F28AF" w:rsidR="00394536" w:rsidRDefault="00394536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3312EF">
              <w:t>(Labour Market Impact | others)</w:t>
            </w:r>
            <w:r>
              <w:t xml:space="preserve"> </w:t>
            </w:r>
          </w:p>
        </w:tc>
      </w:tr>
      <w:tr w:rsidR="00394536" w14:paraId="671A456E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B38C41F" w14:textId="6A3A6AA6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2254" w:type="dxa"/>
          </w:tcPr>
          <w:p w14:paraId="5BC8B100" w14:textId="2F409242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4" w:type="dxa"/>
          </w:tcPr>
          <w:p w14:paraId="3D3B41BD" w14:textId="13B80262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</w:t>
            </w:r>
          </w:p>
        </w:tc>
        <w:tc>
          <w:tcPr>
            <w:tcW w:w="2254" w:type="dxa"/>
          </w:tcPr>
          <w:p w14:paraId="2555C95A" w14:textId="049F9720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</w:t>
            </w:r>
          </w:p>
        </w:tc>
      </w:tr>
      <w:tr w:rsidR="00394536" w14:paraId="3E423570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5E66E97" w14:textId="5422C449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2254" w:type="dxa"/>
          </w:tcPr>
          <w:p w14:paraId="242D8AB2" w14:textId="17C8DD8A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022EA177" w14:textId="7A6662F2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</w:t>
            </w:r>
          </w:p>
        </w:tc>
        <w:tc>
          <w:tcPr>
            <w:tcW w:w="2254" w:type="dxa"/>
          </w:tcPr>
          <w:p w14:paraId="51F4FAB1" w14:textId="73CCC4BC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</w:t>
            </w:r>
          </w:p>
        </w:tc>
      </w:tr>
      <w:tr w:rsidR="00394536" w14:paraId="3A649680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D08F211" w14:textId="6F700401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2254" w:type="dxa"/>
          </w:tcPr>
          <w:p w14:paraId="2B3B2AA1" w14:textId="73B76628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4" w:type="dxa"/>
          </w:tcPr>
          <w:p w14:paraId="17DF1BA9" w14:textId="2A80FD67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</w:t>
            </w:r>
          </w:p>
        </w:tc>
        <w:tc>
          <w:tcPr>
            <w:tcW w:w="2254" w:type="dxa"/>
          </w:tcPr>
          <w:p w14:paraId="6534EC92" w14:textId="4A71B185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</w:tr>
      <w:tr w:rsidR="00394536" w14:paraId="7A2B89E5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FEE70D6" w14:textId="314650FE" w:rsidR="00394536" w:rsidRPr="00D20AD4" w:rsidRDefault="00394536" w:rsidP="00B06C85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2254" w:type="dxa"/>
          </w:tcPr>
          <w:p w14:paraId="396B8E65" w14:textId="591C4E0E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6E428B8F" w14:textId="53D05EAB" w:rsidR="00394536" w:rsidRDefault="00394536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</w:t>
            </w:r>
          </w:p>
        </w:tc>
        <w:tc>
          <w:tcPr>
            <w:tcW w:w="2254" w:type="dxa"/>
          </w:tcPr>
          <w:p w14:paraId="09F0E91C" w14:textId="5D74B30E" w:rsidR="00394536" w:rsidRDefault="003312EF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</w:tr>
      <w:tr w:rsidR="00394536" w14:paraId="6E990582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3561544" w14:textId="0D774A41" w:rsidR="00394536" w:rsidRPr="00D20AD4" w:rsidRDefault="00394536" w:rsidP="00394536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2254" w:type="dxa"/>
          </w:tcPr>
          <w:p w14:paraId="487AD44E" w14:textId="3468697E" w:rsidR="00394536" w:rsidRDefault="00394536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4" w:type="dxa"/>
          </w:tcPr>
          <w:p w14:paraId="2B2F7EE4" w14:textId="3225CBCD" w:rsidR="00394536" w:rsidRDefault="00394536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254" w:type="dxa"/>
          </w:tcPr>
          <w:p w14:paraId="5823C067" w14:textId="415B9380" w:rsidR="00394536" w:rsidRDefault="003312EF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</w:tr>
      <w:tr w:rsidR="00394536" w14:paraId="71ED291B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DB543AC" w14:textId="324ED48A" w:rsidR="00394536" w:rsidRPr="00D20AD4" w:rsidRDefault="00394536" w:rsidP="00394536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High</w:t>
            </w:r>
          </w:p>
        </w:tc>
        <w:tc>
          <w:tcPr>
            <w:tcW w:w="2254" w:type="dxa"/>
          </w:tcPr>
          <w:p w14:paraId="3DF20F4D" w14:textId="153C82FC" w:rsidR="00394536" w:rsidRDefault="00394536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0A41D372" w14:textId="1D6BCE84" w:rsidR="00394536" w:rsidRDefault="00394536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254" w:type="dxa"/>
          </w:tcPr>
          <w:p w14:paraId="1A59610E" w14:textId="3C01CB93" w:rsidR="00394536" w:rsidRDefault="003312EF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</w:t>
            </w:r>
          </w:p>
        </w:tc>
      </w:tr>
      <w:tr w:rsidR="00394536" w14:paraId="461F3619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319F106" w14:textId="366B4529" w:rsidR="00394536" w:rsidRPr="00D20AD4" w:rsidRDefault="00394536" w:rsidP="00394536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2254" w:type="dxa"/>
          </w:tcPr>
          <w:p w14:paraId="7540710E" w14:textId="4C48F4D5" w:rsidR="00394536" w:rsidRDefault="00394536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254" w:type="dxa"/>
          </w:tcPr>
          <w:p w14:paraId="443E2C48" w14:textId="2995D0C2" w:rsidR="00394536" w:rsidRDefault="00394536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254" w:type="dxa"/>
          </w:tcPr>
          <w:p w14:paraId="2035AC49" w14:textId="21202217" w:rsidR="00394536" w:rsidRDefault="003312EF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</w:t>
            </w:r>
          </w:p>
        </w:tc>
      </w:tr>
      <w:tr w:rsidR="00394536" w14:paraId="3E3D21E5" w14:textId="77777777" w:rsidTr="00D20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C97440C" w14:textId="4A4A318C" w:rsidR="00394536" w:rsidRPr="00D20AD4" w:rsidRDefault="00394536" w:rsidP="00394536">
            <w:pPr>
              <w:rPr>
                <w:b w:val="0"/>
                <w:bCs w:val="0"/>
              </w:rPr>
            </w:pPr>
            <w:r w:rsidRPr="00D20AD4">
              <w:rPr>
                <w:b w:val="0"/>
                <w:bCs w:val="0"/>
              </w:rPr>
              <w:t>Low</w:t>
            </w:r>
          </w:p>
        </w:tc>
        <w:tc>
          <w:tcPr>
            <w:tcW w:w="2254" w:type="dxa"/>
          </w:tcPr>
          <w:p w14:paraId="621A4CA2" w14:textId="1B5B9C28" w:rsidR="00394536" w:rsidRDefault="00394536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25FADF9C" w14:textId="2A6CBB57" w:rsidR="00394536" w:rsidRDefault="00394536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254" w:type="dxa"/>
          </w:tcPr>
          <w:p w14:paraId="246127B5" w14:textId="2137E87E" w:rsidR="00394536" w:rsidRDefault="003312EF" w:rsidP="0039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</w:tr>
    </w:tbl>
    <w:p w14:paraId="24E49269" w14:textId="77777777" w:rsidR="00394536" w:rsidRDefault="00394536" w:rsidP="00B06C85"/>
    <w:p w14:paraId="73D0B36A" w14:textId="77777777" w:rsidR="0056436D" w:rsidRDefault="0056436D" w:rsidP="00B06C85"/>
    <w:p w14:paraId="4D7DC524" w14:textId="4BAEAA03" w:rsidR="0056436D" w:rsidRDefault="0056436D" w:rsidP="00B06C85">
      <w:r>
        <w:t xml:space="preserve">A Bayesian Network is a type of probabilistic graphical model that maps variables to Nodes and their conditional dependencies to Edges in a directed acyclic graph. </w:t>
      </w:r>
    </w:p>
    <w:p w14:paraId="49D0F78B" w14:textId="4342ECE4" w:rsidR="0056436D" w:rsidRDefault="0056436D" w:rsidP="00B06C85">
      <w:r>
        <w:lastRenderedPageBreak/>
        <w:t xml:space="preserve">Bayesian Networks are used for probabilistic predictions of random variables in the graph, having observed other variables and the conditional dependencies. </w:t>
      </w:r>
    </w:p>
    <w:p w14:paraId="706D0DDC" w14:textId="77777777" w:rsidR="00720141" w:rsidRDefault="00720141" w:rsidP="00B06C85"/>
    <w:p w14:paraId="0A3F599E" w14:textId="34A95FE4" w:rsidR="00720141" w:rsidRDefault="00720141" w:rsidP="00B06C85">
      <w:r>
        <w:t>Bayesian Networks solve the issues encountered w</w:t>
      </w:r>
      <w:r w:rsidR="007F26BF">
        <w:t xml:space="preserve">hen using </w:t>
      </w:r>
      <w:r>
        <w:t xml:space="preserve">full joint distribution </w:t>
      </w:r>
      <w:r w:rsidR="007F26BF">
        <w:t>table</w:t>
      </w:r>
      <w:r>
        <w:t>s</w:t>
      </w:r>
      <w:r w:rsidR="007F26BF">
        <w:t xml:space="preserve"> and the naïve Bayes algorithm for predicting values</w:t>
      </w:r>
      <w:r>
        <w:t xml:space="preserve"> i.e.</w:t>
      </w:r>
      <w:r w:rsidR="007F26BF">
        <w:t xml:space="preserve"> the amount of computation involved becomes very large</w:t>
      </w:r>
      <w:r>
        <w:t>, and if there are more than a small number of variables, then the joint becomes impossibly big.</w:t>
      </w:r>
    </w:p>
    <w:p w14:paraId="163F36BB" w14:textId="77777777" w:rsidR="00720141" w:rsidRDefault="00720141" w:rsidP="00B06C85"/>
    <w:p w14:paraId="2AD525C8" w14:textId="5523BC16" w:rsidR="007F26BF" w:rsidRDefault="007F26BF" w:rsidP="00B06C85">
      <w:r>
        <w:t xml:space="preserve">Breaking the </w:t>
      </w:r>
      <w:r w:rsidR="00720141">
        <w:t>complex joint distributions</w:t>
      </w:r>
      <w:r>
        <w:t xml:space="preserve"> down into nodes and dependencies reduce</w:t>
      </w:r>
      <w:r w:rsidR="00720141">
        <w:t>s</w:t>
      </w:r>
      <w:r>
        <w:t xml:space="preserve"> the amount of effort needed. Variables become conditionally independent, reducing the complexity, and the time required for the calculations.</w:t>
      </w:r>
      <w:r w:rsidR="00720141">
        <w:t xml:space="preserve"> </w:t>
      </w:r>
    </w:p>
    <w:p w14:paraId="56489432" w14:textId="77777777" w:rsidR="00720141" w:rsidRDefault="00720141" w:rsidP="00B06C85"/>
    <w:p w14:paraId="639CEE62" w14:textId="07798C50" w:rsidR="00720141" w:rsidRDefault="00720141" w:rsidP="00B06C85">
      <w:r w:rsidRPr="00720141">
        <w:t>The Bayesian Network Chain Rule is a way to express the joint probability distribution of all variables in a Bayesian Network</w:t>
      </w:r>
      <w:r w:rsidR="0023176C">
        <w:t xml:space="preserve"> and use the conditional independence built into the network to factor it down into more manageable conditionals.</w:t>
      </w:r>
    </w:p>
    <w:p w14:paraId="2C7D1660" w14:textId="77777777" w:rsidR="0023176C" w:rsidRDefault="0023176C" w:rsidP="00B06C85"/>
    <w:p w14:paraId="60C87876" w14:textId="43AD9789" w:rsidR="0023176C" w:rsidRDefault="0023176C" w:rsidP="0023176C">
      <w:r>
        <w:t>For example</w:t>
      </w:r>
      <w:r>
        <w:t xml:space="preserve"> </w:t>
      </w:r>
      <w:r>
        <w:t xml:space="preserve">in a </w:t>
      </w:r>
      <w:r>
        <w:t>network with three variables:</w:t>
      </w:r>
    </w:p>
    <w:p w14:paraId="05C22A73" w14:textId="77777777" w:rsidR="0023176C" w:rsidRDefault="0023176C" w:rsidP="0023176C"/>
    <w:p w14:paraId="04E3409E" w14:textId="77777777" w:rsidR="0023176C" w:rsidRDefault="0023176C" w:rsidP="0023176C">
      <w:r>
        <w:t>Rain</w:t>
      </w:r>
    </w:p>
    <w:p w14:paraId="1D32A1C7" w14:textId="77777777" w:rsidR="0023176C" w:rsidRDefault="0023176C" w:rsidP="0023176C">
      <w:r>
        <w:t>Sprinkler (depends on Rain)</w:t>
      </w:r>
    </w:p>
    <w:p w14:paraId="2D66F2D0" w14:textId="3A75017F" w:rsidR="0023176C" w:rsidRDefault="0023176C" w:rsidP="0023176C">
      <w:proofErr w:type="spellStart"/>
      <w:r>
        <w:t>WetGrass</w:t>
      </w:r>
      <w:proofErr w:type="spellEnd"/>
      <w:r>
        <w:t xml:space="preserve"> (depends on both Rain and Sprinkler)</w:t>
      </w:r>
    </w:p>
    <w:p w14:paraId="4D395EBF" w14:textId="77777777" w:rsidR="0023176C" w:rsidRDefault="0023176C" w:rsidP="0023176C"/>
    <w:p w14:paraId="418FCE98" w14:textId="745979A5" w:rsidR="0023176C" w:rsidRDefault="0023176C" w:rsidP="0023176C">
      <w:r w:rsidRPr="0023176C">
        <w:t>P(</w:t>
      </w:r>
      <w:proofErr w:type="spellStart"/>
      <w:r w:rsidRPr="0023176C">
        <w:t>Rain,Sprinkler,WetGrass</w:t>
      </w:r>
      <w:proofErr w:type="spellEnd"/>
      <w:r w:rsidRPr="0023176C">
        <w:t>)</w:t>
      </w:r>
      <w:r>
        <w:t xml:space="preserve"> </w:t>
      </w:r>
      <w:r w:rsidRPr="0023176C">
        <w:t>=</w:t>
      </w:r>
      <w:r>
        <w:t xml:space="preserve"> </w:t>
      </w:r>
      <w:r w:rsidRPr="0023176C">
        <w:t>P(Rain)</w:t>
      </w:r>
      <w:r>
        <w:rPr>
          <w:rFonts w:ascii="Cambria Math" w:hAnsi="Cambria Math" w:cs="Cambria Math"/>
        </w:rPr>
        <w:t xml:space="preserve"> * </w:t>
      </w:r>
      <w:r w:rsidRPr="0023176C">
        <w:t>P(</w:t>
      </w:r>
      <w:proofErr w:type="spellStart"/>
      <w:r w:rsidRPr="0023176C">
        <w:t>Sprinkler</w:t>
      </w:r>
      <w:r w:rsidRPr="0023176C">
        <w:rPr>
          <w:rFonts w:ascii="Cambria Math" w:hAnsi="Cambria Math" w:cs="Cambria Math"/>
        </w:rPr>
        <w:t>∣</w:t>
      </w:r>
      <w:r w:rsidRPr="0023176C">
        <w:t>Rain</w:t>
      </w:r>
      <w:proofErr w:type="spellEnd"/>
      <w:r w:rsidRPr="0023176C">
        <w:t>)</w:t>
      </w:r>
      <w:r>
        <w:rPr>
          <w:rFonts w:ascii="Cambria Math" w:hAnsi="Cambria Math" w:cs="Cambria Math"/>
        </w:rPr>
        <w:t xml:space="preserve"> * </w:t>
      </w:r>
      <w:r w:rsidRPr="0023176C">
        <w:t>P(</w:t>
      </w:r>
      <w:proofErr w:type="spellStart"/>
      <w:r w:rsidRPr="0023176C">
        <w:t>WetGrass</w:t>
      </w:r>
      <w:r w:rsidRPr="0023176C">
        <w:rPr>
          <w:rFonts w:ascii="Cambria Math" w:hAnsi="Cambria Math" w:cs="Cambria Math"/>
        </w:rPr>
        <w:t>∣</w:t>
      </w:r>
      <w:r w:rsidRPr="0023176C">
        <w:t>Rain,Sprinkler</w:t>
      </w:r>
      <w:proofErr w:type="spellEnd"/>
      <w:r w:rsidRPr="0023176C">
        <w:t>)</w:t>
      </w:r>
    </w:p>
    <w:p w14:paraId="6006779E" w14:textId="77777777" w:rsidR="0023176C" w:rsidRDefault="0023176C" w:rsidP="0023176C"/>
    <w:p w14:paraId="59A39531" w14:textId="23F8AB87" w:rsidR="0023176C" w:rsidRDefault="0023176C" w:rsidP="0023176C">
      <w:r>
        <w:t xml:space="preserve">This type of factorization makes the </w:t>
      </w:r>
      <w:r w:rsidR="008F1FB5">
        <w:t>computations</w:t>
      </w:r>
      <w:r>
        <w:t xml:space="preserve"> much more </w:t>
      </w:r>
      <w:r w:rsidR="008F1FB5">
        <w:t>efficient</w:t>
      </w:r>
      <w:r>
        <w:t xml:space="preserve"> than a brute force approach.</w:t>
      </w:r>
    </w:p>
    <w:p w14:paraId="35CCCF07" w14:textId="77777777" w:rsidR="00720141" w:rsidRDefault="00720141" w:rsidP="00B06C85"/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436D" w14:paraId="31DD9E50" w14:textId="77777777" w:rsidTr="005967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3F033236" w14:textId="49D14C58" w:rsidR="0056436D" w:rsidRPr="005967AB" w:rsidRDefault="0056436D" w:rsidP="00B06C85">
            <w:pPr>
              <w:rPr>
                <w:b w:val="0"/>
                <w:bCs w:val="0"/>
              </w:rPr>
            </w:pPr>
            <w:r w:rsidRPr="005967AB">
              <w:rPr>
                <w:b w:val="0"/>
                <w:bCs w:val="0"/>
              </w:rPr>
              <w:t>Pros</w:t>
            </w:r>
          </w:p>
        </w:tc>
        <w:tc>
          <w:tcPr>
            <w:tcW w:w="4508" w:type="dxa"/>
          </w:tcPr>
          <w:p w14:paraId="78AA21BF" w14:textId="61F59233" w:rsidR="0056436D" w:rsidRPr="005967AB" w:rsidRDefault="0056436D" w:rsidP="00B06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67AB">
              <w:rPr>
                <w:b w:val="0"/>
                <w:bCs w:val="0"/>
              </w:rPr>
              <w:t>Cons</w:t>
            </w:r>
          </w:p>
        </w:tc>
      </w:tr>
      <w:tr w:rsidR="0056436D" w14:paraId="62277736" w14:textId="77777777" w:rsidTr="0059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0F3B8E" w14:textId="4E879EED" w:rsidR="0056436D" w:rsidRPr="005967AB" w:rsidRDefault="0056436D" w:rsidP="00B06C85">
            <w:pPr>
              <w:rPr>
                <w:b w:val="0"/>
                <w:bCs w:val="0"/>
              </w:rPr>
            </w:pPr>
            <w:r w:rsidRPr="005967AB">
              <w:rPr>
                <w:b w:val="0"/>
                <w:bCs w:val="0"/>
              </w:rPr>
              <w:t>Graphical nature makes understanding</w:t>
            </w:r>
            <w:r w:rsidR="00F65EEE">
              <w:rPr>
                <w:b w:val="0"/>
                <w:bCs w:val="0"/>
              </w:rPr>
              <w:t xml:space="preserve"> dependencies</w:t>
            </w:r>
            <w:r w:rsidRPr="005967AB">
              <w:rPr>
                <w:b w:val="0"/>
                <w:bCs w:val="0"/>
              </w:rPr>
              <w:t xml:space="preserve"> intuitive</w:t>
            </w:r>
          </w:p>
        </w:tc>
        <w:tc>
          <w:tcPr>
            <w:tcW w:w="4508" w:type="dxa"/>
          </w:tcPr>
          <w:p w14:paraId="496C7DEB" w14:textId="42CFDA57" w:rsidR="0056436D" w:rsidRDefault="0056436D" w:rsidP="00B06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56436D">
              <w:t xml:space="preserve">here </w:t>
            </w:r>
            <w:r w:rsidR="00F65EEE">
              <w:t xml:space="preserve">seems to be </w:t>
            </w:r>
            <w:r w:rsidRPr="0056436D">
              <w:t>no universally accepted method for constructing a network from data</w:t>
            </w:r>
            <w:r>
              <w:t xml:space="preserve"> [1]</w:t>
            </w:r>
          </w:p>
        </w:tc>
      </w:tr>
      <w:tr w:rsidR="0056436D" w14:paraId="5702468B" w14:textId="77777777" w:rsidTr="00596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F154077" w14:textId="2AA4F120" w:rsidR="0056436D" w:rsidRPr="005967AB" w:rsidRDefault="0056436D" w:rsidP="00B06C85">
            <w:pPr>
              <w:rPr>
                <w:b w:val="0"/>
                <w:bCs w:val="0"/>
              </w:rPr>
            </w:pPr>
            <w:r w:rsidRPr="005967AB">
              <w:rPr>
                <w:b w:val="0"/>
                <w:bCs w:val="0"/>
              </w:rPr>
              <w:t>Easy to add new information to the graph</w:t>
            </w:r>
          </w:p>
        </w:tc>
        <w:tc>
          <w:tcPr>
            <w:tcW w:w="4508" w:type="dxa"/>
          </w:tcPr>
          <w:p w14:paraId="0D56D3A6" w14:textId="751BA057" w:rsidR="0056436D" w:rsidRDefault="005967AB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Exponential growth of computational requirements, depending on the number of nodes etc.</w:t>
            </w:r>
          </w:p>
        </w:tc>
      </w:tr>
      <w:tr w:rsidR="0056436D" w14:paraId="1FC9D158" w14:textId="77777777" w:rsidTr="0059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592807" w14:textId="7DD013C8" w:rsidR="0056436D" w:rsidRPr="005967AB" w:rsidRDefault="005967AB" w:rsidP="00B06C85">
            <w:pPr>
              <w:rPr>
                <w:b w:val="0"/>
                <w:bCs w:val="0"/>
              </w:rPr>
            </w:pPr>
            <w:r w:rsidRPr="005967AB">
              <w:rPr>
                <w:b w:val="0"/>
                <w:bCs w:val="0"/>
              </w:rPr>
              <w:t>Allows the incorporation of domain knowledge</w:t>
            </w:r>
          </w:p>
        </w:tc>
        <w:tc>
          <w:tcPr>
            <w:tcW w:w="4508" w:type="dxa"/>
          </w:tcPr>
          <w:p w14:paraId="30614CBE" w14:textId="4C387521" w:rsidR="0056436D" w:rsidRDefault="005967AB" w:rsidP="00B06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Incorporated domain knowledge can be subjective.</w:t>
            </w:r>
          </w:p>
        </w:tc>
      </w:tr>
      <w:tr w:rsidR="0056436D" w14:paraId="606F1E06" w14:textId="77777777" w:rsidTr="00596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70D8EA" w14:textId="77777777" w:rsidR="0056436D" w:rsidRDefault="0056436D" w:rsidP="00B06C85"/>
        </w:tc>
        <w:tc>
          <w:tcPr>
            <w:tcW w:w="4508" w:type="dxa"/>
          </w:tcPr>
          <w:p w14:paraId="303E4879" w14:textId="77777777" w:rsidR="0056436D" w:rsidRDefault="0056436D" w:rsidP="00B0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436D" w14:paraId="1F802EF9" w14:textId="77777777" w:rsidTr="0059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DFC4BE" w14:textId="77777777" w:rsidR="0056436D" w:rsidRDefault="0056436D" w:rsidP="00B06C85"/>
        </w:tc>
        <w:tc>
          <w:tcPr>
            <w:tcW w:w="4508" w:type="dxa"/>
          </w:tcPr>
          <w:p w14:paraId="208B6A78" w14:textId="77777777" w:rsidR="0056436D" w:rsidRDefault="0056436D" w:rsidP="00B06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D6BA96" w14:textId="77777777" w:rsidR="0056436D" w:rsidRPr="00B06C85" w:rsidRDefault="0056436D" w:rsidP="00B06C85"/>
    <w:p w14:paraId="12B076A8" w14:textId="0BB1CAE3" w:rsidR="008F71B2" w:rsidRDefault="008F71B2" w:rsidP="008F71B2">
      <w:pPr>
        <w:pStyle w:val="Heading2"/>
      </w:pPr>
      <w:r>
        <w:t>IMPLEMENTATION AND ANALYSIS OF NAÏVE BAYES CLASSIFIERS</w:t>
      </w:r>
    </w:p>
    <w:p w14:paraId="102CCE50" w14:textId="548C2314" w:rsidR="008F71B2" w:rsidRDefault="008F71B2" w:rsidP="00B7218B">
      <w:pPr>
        <w:pStyle w:val="ListParagraph"/>
        <w:numPr>
          <w:ilvl w:val="1"/>
          <w:numId w:val="4"/>
        </w:numPr>
        <w:tabs>
          <w:tab w:val="left" w:pos="5560"/>
        </w:tabs>
      </w:pPr>
      <w:r>
        <w:t>DATA SELECTION AND PREPROCESSING</w:t>
      </w:r>
    </w:p>
    <w:p w14:paraId="3E7FB223" w14:textId="2BECC711" w:rsidR="008F71B2" w:rsidRDefault="008F71B2" w:rsidP="00B7218B">
      <w:pPr>
        <w:pStyle w:val="ListParagraph"/>
        <w:numPr>
          <w:ilvl w:val="2"/>
          <w:numId w:val="4"/>
        </w:numPr>
        <w:tabs>
          <w:tab w:val="left" w:pos="5560"/>
        </w:tabs>
      </w:pPr>
      <w:r>
        <w:t>NAÏVE BAYES CLASSIFICATION</w:t>
      </w:r>
    </w:p>
    <w:p w14:paraId="4759BD59" w14:textId="77777777" w:rsidR="0056436D" w:rsidRDefault="0056436D" w:rsidP="0056436D">
      <w:pPr>
        <w:tabs>
          <w:tab w:val="left" w:pos="5560"/>
        </w:tabs>
      </w:pPr>
    </w:p>
    <w:p w14:paraId="45310595" w14:textId="77777777" w:rsidR="0056436D" w:rsidRDefault="0056436D" w:rsidP="0056436D">
      <w:pPr>
        <w:tabs>
          <w:tab w:val="left" w:pos="5560"/>
        </w:tabs>
      </w:pPr>
    </w:p>
    <w:p w14:paraId="709B6D54" w14:textId="77777777" w:rsidR="0056436D" w:rsidRDefault="0056436D" w:rsidP="0056436D">
      <w:pPr>
        <w:tabs>
          <w:tab w:val="left" w:pos="5560"/>
        </w:tabs>
      </w:pPr>
    </w:p>
    <w:p w14:paraId="3C50768E" w14:textId="77777777" w:rsidR="0056436D" w:rsidRDefault="0056436D" w:rsidP="0056436D">
      <w:pPr>
        <w:tabs>
          <w:tab w:val="left" w:pos="5560"/>
        </w:tabs>
      </w:pPr>
    </w:p>
    <w:p w14:paraId="557CD5B5" w14:textId="77777777" w:rsidR="0056436D" w:rsidRDefault="0056436D" w:rsidP="0056436D">
      <w:pPr>
        <w:tabs>
          <w:tab w:val="left" w:pos="5560"/>
        </w:tabs>
      </w:pPr>
    </w:p>
    <w:p w14:paraId="1A5F10D8" w14:textId="77777777" w:rsidR="0056436D" w:rsidRDefault="0056436D" w:rsidP="0056436D">
      <w:pPr>
        <w:tabs>
          <w:tab w:val="left" w:pos="5560"/>
        </w:tabs>
      </w:pPr>
    </w:p>
    <w:p w14:paraId="7E22573D" w14:textId="77777777" w:rsidR="0056436D" w:rsidRDefault="0056436D" w:rsidP="0056436D">
      <w:pPr>
        <w:tabs>
          <w:tab w:val="left" w:pos="5560"/>
        </w:tabs>
      </w:pPr>
    </w:p>
    <w:p w14:paraId="06DA6E1B" w14:textId="771EC529" w:rsidR="0056436D" w:rsidRDefault="0056436D" w:rsidP="0056436D">
      <w:pPr>
        <w:tabs>
          <w:tab w:val="left" w:pos="5560"/>
        </w:tabs>
      </w:pPr>
      <w:r>
        <w:t>References</w:t>
      </w:r>
    </w:p>
    <w:p w14:paraId="7E009E29" w14:textId="7C85AB1A" w:rsidR="0056436D" w:rsidRPr="003C63F5" w:rsidRDefault="0056436D" w:rsidP="0056436D">
      <w:pPr>
        <w:pStyle w:val="ListParagraph"/>
        <w:numPr>
          <w:ilvl w:val="0"/>
          <w:numId w:val="8"/>
        </w:numPr>
        <w:tabs>
          <w:tab w:val="left" w:pos="5560"/>
        </w:tabs>
      </w:pPr>
      <w:r w:rsidRPr="0056436D">
        <w:t>https://cim.mcgill.ca/~scott/RIT/researchPaper.html</w:t>
      </w:r>
    </w:p>
    <w:sectPr w:rsidR="0056436D" w:rsidRPr="003C63F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C06E5" w14:textId="77777777" w:rsidR="002C142F" w:rsidRDefault="002C142F" w:rsidP="00824769">
      <w:r>
        <w:separator/>
      </w:r>
    </w:p>
  </w:endnote>
  <w:endnote w:type="continuationSeparator" w:id="0">
    <w:p w14:paraId="6414B5D3" w14:textId="77777777" w:rsidR="002C142F" w:rsidRDefault="002C142F" w:rsidP="00824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1DC4F" w14:textId="26F9A5FD" w:rsidR="00824769" w:rsidRDefault="00824769">
    <w:pPr>
      <w:pStyle w:val="Footer"/>
    </w:pPr>
    <w:r>
      <w:t>(John)Paul Nagle – R0006542</w:t>
    </w:r>
    <w:r w:rsidR="004C4BC8">
      <w:t>6</w:t>
    </w:r>
  </w:p>
  <w:p w14:paraId="17A3C17F" w14:textId="77777777" w:rsidR="00824769" w:rsidRDefault="008247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7681" w14:textId="77777777" w:rsidR="002C142F" w:rsidRDefault="002C142F" w:rsidP="00824769">
      <w:r>
        <w:separator/>
      </w:r>
    </w:p>
  </w:footnote>
  <w:footnote w:type="continuationSeparator" w:id="0">
    <w:p w14:paraId="0B14F559" w14:textId="77777777" w:rsidR="002C142F" w:rsidRDefault="002C142F" w:rsidP="008247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666"/>
    <w:multiLevelType w:val="hybridMultilevel"/>
    <w:tmpl w:val="C624CF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0317B"/>
    <w:multiLevelType w:val="multilevel"/>
    <w:tmpl w:val="E24AE7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FE208C0"/>
    <w:multiLevelType w:val="hybridMultilevel"/>
    <w:tmpl w:val="77A21E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77BC7"/>
    <w:multiLevelType w:val="hybridMultilevel"/>
    <w:tmpl w:val="4BA442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017CB"/>
    <w:multiLevelType w:val="hybridMultilevel"/>
    <w:tmpl w:val="EAE05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C32F0D"/>
    <w:multiLevelType w:val="hybridMultilevel"/>
    <w:tmpl w:val="938848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B221DD"/>
    <w:multiLevelType w:val="multilevel"/>
    <w:tmpl w:val="E24AE7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B212E96"/>
    <w:multiLevelType w:val="hybridMultilevel"/>
    <w:tmpl w:val="F1ACE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102713">
    <w:abstractNumId w:val="1"/>
  </w:num>
  <w:num w:numId="2" w16cid:durableId="885995208">
    <w:abstractNumId w:val="0"/>
  </w:num>
  <w:num w:numId="3" w16cid:durableId="2000451696">
    <w:abstractNumId w:val="2"/>
  </w:num>
  <w:num w:numId="4" w16cid:durableId="1276903641">
    <w:abstractNumId w:val="6"/>
  </w:num>
  <w:num w:numId="5" w16cid:durableId="663513180">
    <w:abstractNumId w:val="4"/>
  </w:num>
  <w:num w:numId="6" w16cid:durableId="1229077893">
    <w:abstractNumId w:val="7"/>
  </w:num>
  <w:num w:numId="7" w16cid:durableId="653529978">
    <w:abstractNumId w:val="5"/>
  </w:num>
  <w:num w:numId="8" w16cid:durableId="966856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F5"/>
    <w:rsid w:val="000371D2"/>
    <w:rsid w:val="00096178"/>
    <w:rsid w:val="000A20FD"/>
    <w:rsid w:val="0023176C"/>
    <w:rsid w:val="002317B3"/>
    <w:rsid w:val="002C142F"/>
    <w:rsid w:val="002C6097"/>
    <w:rsid w:val="0031650D"/>
    <w:rsid w:val="003312EF"/>
    <w:rsid w:val="00363921"/>
    <w:rsid w:val="00394536"/>
    <w:rsid w:val="003C63F5"/>
    <w:rsid w:val="00446851"/>
    <w:rsid w:val="004C4BC8"/>
    <w:rsid w:val="00534669"/>
    <w:rsid w:val="00535083"/>
    <w:rsid w:val="0056436D"/>
    <w:rsid w:val="0058173F"/>
    <w:rsid w:val="005967AB"/>
    <w:rsid w:val="00613984"/>
    <w:rsid w:val="00652ED9"/>
    <w:rsid w:val="0067397E"/>
    <w:rsid w:val="006E7805"/>
    <w:rsid w:val="006F6DF2"/>
    <w:rsid w:val="00720141"/>
    <w:rsid w:val="00753507"/>
    <w:rsid w:val="007A2B49"/>
    <w:rsid w:val="007F26BF"/>
    <w:rsid w:val="00824769"/>
    <w:rsid w:val="008319EF"/>
    <w:rsid w:val="008F1FB5"/>
    <w:rsid w:val="008F71B2"/>
    <w:rsid w:val="00936149"/>
    <w:rsid w:val="00965DF8"/>
    <w:rsid w:val="009A2005"/>
    <w:rsid w:val="009A2A41"/>
    <w:rsid w:val="00A66E36"/>
    <w:rsid w:val="00AB5A23"/>
    <w:rsid w:val="00B06C85"/>
    <w:rsid w:val="00B1373B"/>
    <w:rsid w:val="00B43EF1"/>
    <w:rsid w:val="00B7218B"/>
    <w:rsid w:val="00BD59C9"/>
    <w:rsid w:val="00C1742F"/>
    <w:rsid w:val="00C25B3D"/>
    <w:rsid w:val="00C56953"/>
    <w:rsid w:val="00CE423C"/>
    <w:rsid w:val="00CF6BA9"/>
    <w:rsid w:val="00D20AD4"/>
    <w:rsid w:val="00D53265"/>
    <w:rsid w:val="00D645A5"/>
    <w:rsid w:val="00D97966"/>
    <w:rsid w:val="00DA02DA"/>
    <w:rsid w:val="00DA7381"/>
    <w:rsid w:val="00E5131E"/>
    <w:rsid w:val="00E600EA"/>
    <w:rsid w:val="00E705E3"/>
    <w:rsid w:val="00E94455"/>
    <w:rsid w:val="00F65EEE"/>
    <w:rsid w:val="00F72561"/>
    <w:rsid w:val="00F904E9"/>
    <w:rsid w:val="00FA5792"/>
    <w:rsid w:val="00FD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3714"/>
  <w15:chartTrackingRefBased/>
  <w15:docId w15:val="{5F5C050F-0370-9040-AC86-65C9AB7E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6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3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3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47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769"/>
  </w:style>
  <w:style w:type="paragraph" w:styleId="Footer">
    <w:name w:val="footer"/>
    <w:basedOn w:val="Normal"/>
    <w:link w:val="FooterChar"/>
    <w:uiPriority w:val="99"/>
    <w:unhideWhenUsed/>
    <w:rsid w:val="008247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769"/>
  </w:style>
  <w:style w:type="table" w:styleId="TableGrid">
    <w:name w:val="Table Grid"/>
    <w:basedOn w:val="TableNormal"/>
    <w:uiPriority w:val="39"/>
    <w:rsid w:val="00E94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9445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00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PlainTable3">
    <w:name w:val="Plain Table 3"/>
    <w:basedOn w:val="TableNormal"/>
    <w:uiPriority w:val="43"/>
    <w:rsid w:val="00D20AD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0AD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0AD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D20AD4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0AD4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0AD4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0AD4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urful">
    <w:name w:val="Grid Table 6 Colorful"/>
    <w:basedOn w:val="TableNormal"/>
    <w:uiPriority w:val="51"/>
    <w:rsid w:val="00D20AD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20AD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">
    <w:name w:val="List Table 3"/>
    <w:basedOn w:val="TableNormal"/>
    <w:uiPriority w:val="48"/>
    <w:rsid w:val="005967A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2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htt</b:Tag>
    <b:SourceType>InternetSite</b:SourceType>
    <b:Guid>{97CD4237-F095-1945-B600-66050124CBE9}</b:Guid>
    <b:URL>https://cim.mcgill.ca/~scott/RIT/researchPaper.html</b:URL>
    <b:RefOrder>1</b:RefOrder>
  </b:Source>
</b:Sources>
</file>

<file path=customXml/itemProps1.xml><?xml version="1.0" encoding="utf-8"?>
<ds:datastoreItem xmlns:ds="http://schemas.openxmlformats.org/officeDocument/2006/customXml" ds:itemID="{A79B854A-0EBA-B14B-887A-0EC5D3C10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John Nagle (CR_KARTI_9_Y5)</dc:creator>
  <cp:keywords/>
  <dc:description/>
  <cp:lastModifiedBy>Student John Nagle (CR_KARTI_9_Y5)</cp:lastModifiedBy>
  <cp:revision>40</cp:revision>
  <dcterms:created xsi:type="dcterms:W3CDTF">2025-11-05T15:14:00Z</dcterms:created>
  <dcterms:modified xsi:type="dcterms:W3CDTF">2025-11-08T13:44:00Z</dcterms:modified>
</cp:coreProperties>
</file>