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09E37" w14:textId="77777777" w:rsidR="00657A6A" w:rsidRPr="005C7242" w:rsidRDefault="00657A6A" w:rsidP="00657A6A">
      <w:pPr>
        <w:pStyle w:val="Heading1"/>
      </w:pPr>
      <w:bookmarkStart w:id="0" w:name="_Toc209955428"/>
      <w:r w:rsidRPr="005C7242">
        <w:t>1.2 Searching Your World (Search Techniques)</w:t>
      </w:r>
      <w:bookmarkEnd w:id="0"/>
    </w:p>
    <w:p w14:paraId="18026326" w14:textId="77777777" w:rsidR="00657A6A" w:rsidRPr="005C7242" w:rsidRDefault="00657A6A" w:rsidP="00657A6A">
      <w:pPr>
        <w:pStyle w:val="Heading2"/>
      </w:pPr>
      <w:bookmarkStart w:id="1" w:name="_Toc209955429"/>
      <w:r w:rsidRPr="005C7242">
        <w:t>Problem Formulation</w:t>
      </w:r>
      <w:bookmarkEnd w:id="1"/>
    </w:p>
    <w:p w14:paraId="2EA26101" w14:textId="77777777" w:rsidR="00657A6A" w:rsidRPr="005C7242" w:rsidRDefault="00657A6A" w:rsidP="00657A6A">
      <w:pPr>
        <w:numPr>
          <w:ilvl w:val="0"/>
          <w:numId w:val="1"/>
        </w:numPr>
      </w:pPr>
      <w:r w:rsidRPr="005C7242">
        <w:t>Define initial state, actions, transition model, goal test, path cost</w:t>
      </w:r>
    </w:p>
    <w:p w14:paraId="26701FAF" w14:textId="77777777" w:rsidR="00657A6A" w:rsidRPr="005C7242" w:rsidRDefault="00657A6A" w:rsidP="00657A6A">
      <w:pPr>
        <w:numPr>
          <w:ilvl w:val="0"/>
          <w:numId w:val="1"/>
        </w:numPr>
      </w:pPr>
      <w:r w:rsidRPr="005C7242">
        <w:t>Explain why search is necessary in your world</w:t>
      </w:r>
    </w:p>
    <w:p w14:paraId="367C3885" w14:textId="77777777" w:rsidR="00657A6A" w:rsidRDefault="00657A6A" w:rsidP="00657A6A">
      <w:pPr>
        <w:rPr>
          <w:b/>
          <w:bCs/>
        </w:rPr>
      </w:pPr>
    </w:p>
    <w:p w14:paraId="569105C8" w14:textId="77777777" w:rsidR="00657A6A" w:rsidRPr="005C7242" w:rsidRDefault="00657A6A" w:rsidP="00657A6A">
      <w:pPr>
        <w:pStyle w:val="Heading2"/>
      </w:pPr>
      <w:bookmarkStart w:id="2" w:name="_Toc209955430"/>
      <w:r w:rsidRPr="005C7242">
        <w:t>Uninformed Search Techniques</w:t>
      </w:r>
      <w:bookmarkEnd w:id="2"/>
    </w:p>
    <w:p w14:paraId="14979DBB" w14:textId="77777777" w:rsidR="00657A6A" w:rsidRPr="005C7242" w:rsidRDefault="00657A6A" w:rsidP="00657A6A">
      <w:r w:rsidRPr="005C7242">
        <w:t>Select and describe three techniques:</w:t>
      </w:r>
    </w:p>
    <w:p w14:paraId="178ABAC5" w14:textId="77777777" w:rsidR="00657A6A" w:rsidRPr="00B92710" w:rsidRDefault="00657A6A" w:rsidP="00657A6A">
      <w:pPr>
        <w:pStyle w:val="Heading3"/>
        <w:numPr>
          <w:ilvl w:val="0"/>
          <w:numId w:val="10"/>
        </w:numPr>
        <w:tabs>
          <w:tab w:val="num" w:pos="360"/>
        </w:tabs>
        <w:ind w:left="0" w:firstLine="0"/>
      </w:pPr>
      <w:bookmarkStart w:id="3" w:name="_Toc209955431"/>
      <w:r w:rsidRPr="00B92710">
        <w:t>Breadth-First Search (BFS)</w:t>
      </w:r>
      <w:bookmarkEnd w:id="3"/>
    </w:p>
    <w:p w14:paraId="402BD502" w14:textId="77777777" w:rsidR="00657A6A" w:rsidRPr="005C7242" w:rsidRDefault="00657A6A" w:rsidP="00657A6A">
      <w:pPr>
        <w:numPr>
          <w:ilvl w:val="0"/>
          <w:numId w:val="2"/>
        </w:numPr>
        <w:tabs>
          <w:tab w:val="num" w:pos="720"/>
        </w:tabs>
      </w:pPr>
      <w:r w:rsidRPr="005C7242">
        <w:t>Complete, optimal (if step cost = 1)</w:t>
      </w:r>
    </w:p>
    <w:p w14:paraId="6C978577" w14:textId="77777777" w:rsidR="00657A6A" w:rsidRPr="005C7242" w:rsidRDefault="00657A6A" w:rsidP="00657A6A">
      <w:pPr>
        <w:numPr>
          <w:ilvl w:val="0"/>
          <w:numId w:val="2"/>
        </w:numPr>
        <w:tabs>
          <w:tab w:val="num" w:pos="720"/>
        </w:tabs>
      </w:pPr>
      <w:r w:rsidRPr="005C7242">
        <w:t>Time/space complexity: 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)</m:t>
        </m:r>
      </m:oMath>
    </w:p>
    <w:p w14:paraId="0BE81AF9" w14:textId="77777777" w:rsidR="00657A6A" w:rsidRPr="005C7242" w:rsidRDefault="00657A6A" w:rsidP="00657A6A">
      <w:pPr>
        <w:pStyle w:val="Heading3"/>
        <w:numPr>
          <w:ilvl w:val="0"/>
          <w:numId w:val="10"/>
        </w:numPr>
        <w:tabs>
          <w:tab w:val="num" w:pos="360"/>
        </w:tabs>
        <w:ind w:left="0" w:firstLine="0"/>
      </w:pPr>
      <w:bookmarkStart w:id="4" w:name="_Toc209955432"/>
      <w:r w:rsidRPr="005C7242">
        <w:t>Uniform-Cost Search</w:t>
      </w:r>
      <w:bookmarkEnd w:id="4"/>
    </w:p>
    <w:p w14:paraId="625F75C8" w14:textId="77777777" w:rsidR="00657A6A" w:rsidRPr="005C7242" w:rsidRDefault="00657A6A" w:rsidP="00657A6A">
      <w:pPr>
        <w:numPr>
          <w:ilvl w:val="0"/>
          <w:numId w:val="3"/>
        </w:numPr>
        <w:tabs>
          <w:tab w:val="num" w:pos="720"/>
        </w:tabs>
      </w:pPr>
      <w:r w:rsidRPr="005C7242">
        <w:t>Optimal for varying path costs</w:t>
      </w:r>
    </w:p>
    <w:p w14:paraId="033663C2" w14:textId="77777777" w:rsidR="00657A6A" w:rsidRPr="005C7242" w:rsidRDefault="00657A6A" w:rsidP="00657A6A">
      <w:pPr>
        <w:numPr>
          <w:ilvl w:val="0"/>
          <w:numId w:val="3"/>
        </w:numPr>
        <w:tabs>
          <w:tab w:val="num" w:pos="720"/>
        </w:tabs>
      </w:pPr>
      <w:r w:rsidRPr="005C7242">
        <w:t>Uses priority queue based on path cost</w:t>
      </w:r>
    </w:p>
    <w:p w14:paraId="589DC4BE" w14:textId="77777777" w:rsidR="00657A6A" w:rsidRPr="005C7242" w:rsidRDefault="00657A6A" w:rsidP="00657A6A">
      <w:pPr>
        <w:pStyle w:val="Heading3"/>
        <w:numPr>
          <w:ilvl w:val="0"/>
          <w:numId w:val="10"/>
        </w:numPr>
        <w:tabs>
          <w:tab w:val="num" w:pos="360"/>
        </w:tabs>
        <w:ind w:left="0" w:firstLine="0"/>
      </w:pPr>
      <w:bookmarkStart w:id="5" w:name="_Toc209955433"/>
      <w:r w:rsidRPr="005C7242">
        <w:t>Depth-First Search (DFS)</w:t>
      </w:r>
      <w:bookmarkEnd w:id="5"/>
    </w:p>
    <w:p w14:paraId="3791A0DE" w14:textId="77777777" w:rsidR="00657A6A" w:rsidRPr="005C7242" w:rsidRDefault="00657A6A" w:rsidP="00657A6A">
      <w:pPr>
        <w:numPr>
          <w:ilvl w:val="0"/>
          <w:numId w:val="4"/>
        </w:numPr>
        <w:tabs>
          <w:tab w:val="num" w:pos="720"/>
        </w:tabs>
      </w:pPr>
      <w:r w:rsidRPr="005C7242">
        <w:t>Low memory usage</w:t>
      </w:r>
    </w:p>
    <w:p w14:paraId="68D52815" w14:textId="77777777" w:rsidR="00657A6A" w:rsidRDefault="00657A6A" w:rsidP="00657A6A">
      <w:pPr>
        <w:numPr>
          <w:ilvl w:val="0"/>
          <w:numId w:val="4"/>
        </w:numPr>
      </w:pPr>
      <w:r w:rsidRPr="005C7242">
        <w:t>May not be complete or optimal</w:t>
      </w:r>
    </w:p>
    <w:p w14:paraId="546F99C0" w14:textId="77777777" w:rsidR="00657A6A" w:rsidRPr="005C7242" w:rsidRDefault="00657A6A" w:rsidP="00657A6A"/>
    <w:p w14:paraId="586A38B5" w14:textId="77777777" w:rsidR="00657A6A" w:rsidRPr="005C7242" w:rsidRDefault="00657A6A" w:rsidP="00657A6A">
      <w:pPr>
        <w:pStyle w:val="Heading2"/>
      </w:pPr>
      <w:bookmarkStart w:id="6" w:name="_Toc209955434"/>
      <w:r w:rsidRPr="005C7242">
        <w:t>Informed Search Techniques</w:t>
      </w:r>
      <w:bookmarkEnd w:id="6"/>
    </w:p>
    <w:p w14:paraId="7E0E6F69" w14:textId="77777777" w:rsidR="00657A6A" w:rsidRPr="005C7242" w:rsidRDefault="00657A6A" w:rsidP="00657A6A">
      <w:r w:rsidRPr="005C7242">
        <w:t>Select and describe three techniques:</w:t>
      </w:r>
    </w:p>
    <w:p w14:paraId="0AD5126C" w14:textId="77777777" w:rsidR="00657A6A" w:rsidRPr="005C7242" w:rsidRDefault="00657A6A" w:rsidP="00657A6A">
      <w:pPr>
        <w:pStyle w:val="Heading3"/>
        <w:numPr>
          <w:ilvl w:val="0"/>
          <w:numId w:val="11"/>
        </w:numPr>
        <w:tabs>
          <w:tab w:val="num" w:pos="360"/>
        </w:tabs>
        <w:ind w:left="0" w:firstLine="0"/>
      </w:pPr>
      <w:bookmarkStart w:id="7" w:name="_Toc209955435"/>
      <w:r w:rsidRPr="005C7242">
        <w:t>Greedy Best-First Search</w:t>
      </w:r>
      <w:bookmarkEnd w:id="7"/>
    </w:p>
    <w:p w14:paraId="2B3075B4" w14:textId="77777777" w:rsidR="00657A6A" w:rsidRDefault="00657A6A" w:rsidP="00657A6A">
      <w:pPr>
        <w:numPr>
          <w:ilvl w:val="0"/>
          <w:numId w:val="5"/>
        </w:numPr>
        <w:tabs>
          <w:tab w:val="num" w:pos="720"/>
        </w:tabs>
      </w:pPr>
      <w:r w:rsidRPr="00A50F89">
        <w:rPr>
          <w:rFonts w:eastAsiaTheme="majorEastAsia"/>
          <w:b/>
          <w:bCs/>
        </w:rPr>
        <w:t>Evaluation function</w:t>
      </w:r>
      <w:r w:rsidRPr="00A50F89">
        <w:t>:</w:t>
      </w:r>
      <w:r w:rsidRPr="00A50F89">
        <w:rPr>
          <w:rFonts w:eastAsiaTheme="majorEastAsia"/>
        </w:rPr>
        <w:t> </w:t>
      </w:r>
      <m:oMath>
        <m:r>
          <w:rPr>
            <w:rFonts w:ascii="Cambria Math" w:hAnsi="Cambria Math"/>
          </w:rPr>
          <m:t>f(n)=h(n)</m:t>
        </m:r>
      </m:oMath>
      <w:r w:rsidRPr="005C7242">
        <w:t>Fast but not always optimal</w:t>
      </w:r>
    </w:p>
    <w:p w14:paraId="7D204444" w14:textId="77777777" w:rsidR="00657A6A" w:rsidRDefault="00657A6A" w:rsidP="00657A6A">
      <w:pPr>
        <w:numPr>
          <w:ilvl w:val="0"/>
          <w:numId w:val="5"/>
        </w:numPr>
        <w:tabs>
          <w:tab w:val="num" w:pos="720"/>
        </w:tabs>
      </w:pPr>
      <w:r w:rsidRPr="00A50F89">
        <w:t>Uses only the heuristic to estimate closeness to goal.</w:t>
      </w:r>
    </w:p>
    <w:p w14:paraId="59E7E8A7" w14:textId="77777777" w:rsidR="00657A6A" w:rsidRDefault="00657A6A" w:rsidP="00657A6A">
      <w:pPr>
        <w:numPr>
          <w:ilvl w:val="0"/>
          <w:numId w:val="5"/>
        </w:numPr>
        <w:tabs>
          <w:tab w:val="num" w:pos="720"/>
        </w:tabs>
      </w:pPr>
      <w:r w:rsidRPr="00A50F89">
        <w:t>Pros: Fast, low memory usage.</w:t>
      </w:r>
    </w:p>
    <w:p w14:paraId="30D52390" w14:textId="77777777" w:rsidR="00657A6A" w:rsidRDefault="00657A6A" w:rsidP="00657A6A">
      <w:pPr>
        <w:numPr>
          <w:ilvl w:val="0"/>
          <w:numId w:val="5"/>
        </w:numPr>
        <w:tabs>
          <w:tab w:val="num" w:pos="720"/>
        </w:tabs>
      </w:pPr>
      <w:r w:rsidRPr="00A50F89">
        <w:t>Cons: Not optimal or complete.</w:t>
      </w:r>
    </w:p>
    <w:p w14:paraId="7BC21D6E" w14:textId="77777777" w:rsidR="00657A6A" w:rsidRPr="005C7242" w:rsidRDefault="00657A6A" w:rsidP="00657A6A">
      <w:pPr>
        <w:numPr>
          <w:ilvl w:val="0"/>
          <w:numId w:val="5"/>
        </w:numPr>
        <w:tabs>
          <w:tab w:val="num" w:pos="720"/>
        </w:tabs>
      </w:pPr>
      <w:r w:rsidRPr="00A50F89">
        <w:t>Use case: When speed is more important than optimality.</w:t>
      </w:r>
    </w:p>
    <w:p w14:paraId="60F00829" w14:textId="77777777" w:rsidR="00657A6A" w:rsidRPr="005C7242" w:rsidRDefault="00657A6A" w:rsidP="00657A6A">
      <w:pPr>
        <w:pStyle w:val="Heading3"/>
        <w:numPr>
          <w:ilvl w:val="0"/>
          <w:numId w:val="11"/>
        </w:numPr>
        <w:tabs>
          <w:tab w:val="num" w:pos="360"/>
        </w:tabs>
        <w:ind w:left="0" w:firstLine="0"/>
      </w:pPr>
      <w:bookmarkStart w:id="8" w:name="_Toc209955436"/>
      <w:r w:rsidRPr="005C7242">
        <w:t>A Search*</w:t>
      </w:r>
      <w:bookmarkEnd w:id="8"/>
    </w:p>
    <w:p w14:paraId="7375E8D4" w14:textId="77777777" w:rsidR="00657A6A" w:rsidRPr="00A50F89" w:rsidRDefault="00657A6A" w:rsidP="00657A6A">
      <w:pPr>
        <w:numPr>
          <w:ilvl w:val="0"/>
          <w:numId w:val="6"/>
        </w:numPr>
        <w:tabs>
          <w:tab w:val="num" w:pos="720"/>
        </w:tabs>
        <w:rPr>
          <w:rFonts w:asciiTheme="minorHAnsi" w:eastAsiaTheme="minorHAnsi" w:hAnsiTheme="minorHAnsi"/>
        </w:rPr>
      </w:pPr>
      <w:r>
        <w:rPr>
          <w:rStyle w:val="Strong"/>
          <w:rFonts w:eastAsiaTheme="majorEastAsia"/>
          <w:color w:val="000000"/>
        </w:rPr>
        <w:t>Evaluation function</w:t>
      </w:r>
      <w:r>
        <w:rPr>
          <w:rFonts w:ascii="-webkit-standard" w:hAnsi="-webkit-standard"/>
          <w:color w:val="000000"/>
          <w:sz w:val="27"/>
          <w:szCs w:val="27"/>
        </w:rPr>
        <w:t>:</w:t>
      </w:r>
      <w:r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m:oMath>
        <m:r>
          <w:rPr>
            <w:rFonts w:ascii="Cambria Math" w:hAnsi="Cambria Math"/>
          </w:rPr>
          <m:t>f(n)=g(n)+h(n)</m:t>
        </m:r>
      </m:oMath>
    </w:p>
    <w:p w14:paraId="0D72085A" w14:textId="77777777" w:rsidR="00657A6A" w:rsidRDefault="00657A6A" w:rsidP="00657A6A">
      <w:pPr>
        <w:numPr>
          <w:ilvl w:val="0"/>
          <w:numId w:val="6"/>
        </w:numPr>
        <w:tabs>
          <w:tab w:val="num" w:pos="720"/>
        </w:tabs>
      </w:pPr>
      <w:r w:rsidRPr="00A50F89">
        <w:t>Combines actual cost so far and estimated cost to goal.</w:t>
      </w:r>
    </w:p>
    <w:p w14:paraId="6AB7176B" w14:textId="77777777" w:rsidR="00657A6A" w:rsidRDefault="00657A6A" w:rsidP="00657A6A">
      <w:pPr>
        <w:numPr>
          <w:ilvl w:val="0"/>
          <w:numId w:val="6"/>
        </w:numPr>
        <w:tabs>
          <w:tab w:val="num" w:pos="720"/>
        </w:tabs>
      </w:pPr>
      <w:r w:rsidRPr="00A50F89">
        <w:t>Pros: Complete, optimal (if heuristic is admissible and consistent).</w:t>
      </w:r>
    </w:p>
    <w:p w14:paraId="0D0A62F4" w14:textId="77777777" w:rsidR="00657A6A" w:rsidRDefault="00657A6A" w:rsidP="00657A6A">
      <w:pPr>
        <w:numPr>
          <w:ilvl w:val="0"/>
          <w:numId w:val="6"/>
        </w:numPr>
        <w:tabs>
          <w:tab w:val="num" w:pos="720"/>
        </w:tabs>
      </w:pPr>
      <w:r w:rsidRPr="00A50F89">
        <w:t>Cons: High memory usage.</w:t>
      </w:r>
    </w:p>
    <w:p w14:paraId="6282E083" w14:textId="77777777" w:rsidR="00657A6A" w:rsidRPr="005C7242" w:rsidRDefault="00657A6A" w:rsidP="00657A6A">
      <w:pPr>
        <w:numPr>
          <w:ilvl w:val="0"/>
          <w:numId w:val="6"/>
        </w:numPr>
        <w:tabs>
          <w:tab w:val="num" w:pos="720"/>
        </w:tabs>
      </w:pPr>
      <w:r w:rsidRPr="00A50F89">
        <w:t>Use case: When optimal paths are needed and memory is sufficient.</w:t>
      </w:r>
    </w:p>
    <w:p w14:paraId="51EBF26E" w14:textId="77777777" w:rsidR="00657A6A" w:rsidRPr="005C7242" w:rsidRDefault="00657A6A" w:rsidP="00657A6A">
      <w:pPr>
        <w:pStyle w:val="Heading3"/>
        <w:numPr>
          <w:ilvl w:val="0"/>
          <w:numId w:val="11"/>
        </w:numPr>
        <w:tabs>
          <w:tab w:val="num" w:pos="360"/>
        </w:tabs>
        <w:ind w:left="0" w:firstLine="0"/>
      </w:pPr>
      <w:bookmarkStart w:id="9" w:name="_Toc209955437"/>
      <w:r w:rsidRPr="00A50F89">
        <w:t>Recursive Best-First Search (RBFS)</w:t>
      </w:r>
      <w:bookmarkEnd w:id="9"/>
    </w:p>
    <w:p w14:paraId="63C054EE" w14:textId="77777777" w:rsidR="00657A6A" w:rsidRDefault="00657A6A" w:rsidP="00657A6A">
      <w:pPr>
        <w:numPr>
          <w:ilvl w:val="0"/>
          <w:numId w:val="7"/>
        </w:numPr>
        <w:tabs>
          <w:tab w:val="num" w:pos="720"/>
        </w:tabs>
      </w:pPr>
      <w:r w:rsidRPr="00A50F89">
        <w:t>Evaluation function: Same as A*, but uses linear memory.</w:t>
      </w:r>
    </w:p>
    <w:p w14:paraId="648708AC" w14:textId="77777777" w:rsidR="00657A6A" w:rsidRPr="00A50F89" w:rsidRDefault="00657A6A" w:rsidP="00657A6A">
      <w:pPr>
        <w:pStyle w:val="ListParagraph"/>
        <w:numPr>
          <w:ilvl w:val="0"/>
          <w:numId w:val="7"/>
        </w:numPr>
        <w:rPr>
          <w:b/>
          <w:bCs/>
        </w:rPr>
      </w:pPr>
      <w:r w:rsidRPr="00A50F89">
        <w:t>Pros: Optimal with admissible heuristic, memory-efficient.</w:t>
      </w:r>
    </w:p>
    <w:p w14:paraId="2B64A300" w14:textId="77777777" w:rsidR="00657A6A" w:rsidRPr="00A50F89" w:rsidRDefault="00657A6A" w:rsidP="00657A6A">
      <w:pPr>
        <w:pStyle w:val="ListParagraph"/>
        <w:numPr>
          <w:ilvl w:val="0"/>
          <w:numId w:val="7"/>
        </w:numPr>
        <w:rPr>
          <w:b/>
          <w:bCs/>
        </w:rPr>
      </w:pPr>
      <w:r>
        <w:t>Cons: May re-expand nodes, time complexity hard to characterise.</w:t>
      </w:r>
    </w:p>
    <w:p w14:paraId="4ECDFBC9" w14:textId="77777777" w:rsidR="00657A6A" w:rsidRPr="00A50F89" w:rsidRDefault="00657A6A" w:rsidP="00657A6A">
      <w:pPr>
        <w:pStyle w:val="ListParagraph"/>
        <w:numPr>
          <w:ilvl w:val="0"/>
          <w:numId w:val="7"/>
        </w:numPr>
        <w:rPr>
          <w:b/>
          <w:bCs/>
        </w:rPr>
      </w:pPr>
      <w:r>
        <w:t>Use Case: When memory is constrained but optimality is desired</w:t>
      </w:r>
    </w:p>
    <w:p w14:paraId="4F411E1E" w14:textId="77777777" w:rsidR="00657A6A" w:rsidRDefault="00657A6A" w:rsidP="00657A6A">
      <w:pPr>
        <w:rPr>
          <w:b/>
          <w:bCs/>
        </w:rPr>
      </w:pPr>
    </w:p>
    <w:p w14:paraId="102D4569" w14:textId="77777777" w:rsidR="00657A6A" w:rsidRPr="005C7242" w:rsidRDefault="00657A6A" w:rsidP="00657A6A">
      <w:pPr>
        <w:pStyle w:val="Heading2"/>
      </w:pPr>
      <w:bookmarkStart w:id="10" w:name="_Toc209955438"/>
      <w:r w:rsidRPr="005C7242">
        <w:lastRenderedPageBreak/>
        <w:t>Performance Evaluation</w:t>
      </w:r>
      <w:bookmarkEnd w:id="10"/>
    </w:p>
    <w:p w14:paraId="33CC7ED3" w14:textId="77777777" w:rsidR="00657A6A" w:rsidRPr="005C7242" w:rsidRDefault="00657A6A" w:rsidP="00657A6A">
      <w:pPr>
        <w:numPr>
          <w:ilvl w:val="0"/>
          <w:numId w:val="8"/>
        </w:numPr>
      </w:pPr>
      <w:r w:rsidRPr="005C7242">
        <w:t>Compare techniques using:</w:t>
      </w:r>
    </w:p>
    <w:p w14:paraId="472A288A" w14:textId="77777777" w:rsidR="00657A6A" w:rsidRPr="005C7242" w:rsidRDefault="00657A6A" w:rsidP="00657A6A">
      <w:pPr>
        <w:numPr>
          <w:ilvl w:val="1"/>
          <w:numId w:val="8"/>
        </w:numPr>
      </w:pPr>
      <w:r w:rsidRPr="005C7242">
        <w:t>Completeness</w:t>
      </w:r>
    </w:p>
    <w:p w14:paraId="3761FF57" w14:textId="77777777" w:rsidR="00657A6A" w:rsidRPr="005C7242" w:rsidRDefault="00657A6A" w:rsidP="00657A6A">
      <w:pPr>
        <w:numPr>
          <w:ilvl w:val="1"/>
          <w:numId w:val="8"/>
        </w:numPr>
      </w:pPr>
      <w:r w:rsidRPr="005C7242">
        <w:t>Optimality</w:t>
      </w:r>
    </w:p>
    <w:p w14:paraId="458D71D7" w14:textId="77777777" w:rsidR="00657A6A" w:rsidRPr="005C7242" w:rsidRDefault="00657A6A" w:rsidP="00657A6A">
      <w:pPr>
        <w:numPr>
          <w:ilvl w:val="1"/>
          <w:numId w:val="8"/>
        </w:numPr>
      </w:pPr>
      <w:r w:rsidRPr="005C7242">
        <w:t>Time complexity</w:t>
      </w:r>
    </w:p>
    <w:p w14:paraId="5E5518A6" w14:textId="77777777" w:rsidR="00657A6A" w:rsidRPr="005C7242" w:rsidRDefault="00657A6A" w:rsidP="00657A6A">
      <w:pPr>
        <w:numPr>
          <w:ilvl w:val="1"/>
          <w:numId w:val="8"/>
        </w:numPr>
      </w:pPr>
      <w:r w:rsidRPr="005C7242">
        <w:t>Space complexity</w:t>
      </w:r>
    </w:p>
    <w:p w14:paraId="019F8674" w14:textId="77777777" w:rsidR="00657A6A" w:rsidRPr="005C7242" w:rsidRDefault="00657A6A" w:rsidP="00657A6A">
      <w:pPr>
        <w:numPr>
          <w:ilvl w:val="0"/>
          <w:numId w:val="8"/>
        </w:numPr>
      </w:pPr>
      <w:r w:rsidRPr="005C7242">
        <w:t>Use experimental results (tables/graphs)</w:t>
      </w:r>
    </w:p>
    <w:p w14:paraId="5FF5C410" w14:textId="77777777" w:rsidR="00657A6A" w:rsidRPr="005C7242" w:rsidRDefault="00657A6A" w:rsidP="00657A6A"/>
    <w:p w14:paraId="726F954B" w14:textId="77777777" w:rsidR="00657A6A" w:rsidRDefault="00657A6A" w:rsidP="00657A6A">
      <w:pPr>
        <w:rPr>
          <w:b/>
          <w:bCs/>
        </w:rPr>
      </w:pPr>
      <w:r>
        <w:rPr>
          <w:b/>
          <w:bCs/>
        </w:rPr>
        <w:br w:type="page"/>
      </w:r>
    </w:p>
    <w:p w14:paraId="3DBF50BD" w14:textId="77777777" w:rsidR="00657A6A" w:rsidRPr="005C7242" w:rsidRDefault="00657A6A" w:rsidP="00657A6A">
      <w:pPr>
        <w:pStyle w:val="Heading1"/>
      </w:pPr>
      <w:bookmarkStart w:id="11" w:name="_Toc209955439"/>
      <w:r w:rsidRPr="005C7242">
        <w:lastRenderedPageBreak/>
        <w:t>Conclusion</w:t>
      </w:r>
      <w:bookmarkEnd w:id="11"/>
    </w:p>
    <w:p w14:paraId="6F892B1D" w14:textId="77777777" w:rsidR="00657A6A" w:rsidRPr="005C7242" w:rsidRDefault="00657A6A" w:rsidP="00657A6A">
      <w:pPr>
        <w:numPr>
          <w:ilvl w:val="0"/>
          <w:numId w:val="9"/>
        </w:numPr>
      </w:pPr>
      <w:r w:rsidRPr="005C7242">
        <w:t>Summarize key findings</w:t>
      </w:r>
    </w:p>
    <w:p w14:paraId="7C47EA2C" w14:textId="77777777" w:rsidR="00657A6A" w:rsidRPr="005C7242" w:rsidRDefault="00657A6A" w:rsidP="00657A6A">
      <w:pPr>
        <w:numPr>
          <w:ilvl w:val="0"/>
          <w:numId w:val="9"/>
        </w:numPr>
      </w:pPr>
      <w:r w:rsidRPr="005C7242">
        <w:t>Reflect on agent suitability and search efficiency</w:t>
      </w:r>
    </w:p>
    <w:p w14:paraId="6DEF96BD" w14:textId="77777777" w:rsidR="00657A6A" w:rsidRPr="001A0FD2" w:rsidRDefault="00657A6A" w:rsidP="00657A6A">
      <w:pPr>
        <w:numPr>
          <w:ilvl w:val="0"/>
          <w:numId w:val="9"/>
        </w:numPr>
      </w:pPr>
      <w:r w:rsidRPr="005C7242">
        <w:t>Suggest improvements or future work</w:t>
      </w:r>
    </w:p>
    <w:p w14:paraId="53A03A07" w14:textId="77777777" w:rsidR="008130C0" w:rsidRDefault="008130C0"/>
    <w:sectPr w:rsidR="00813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E4519"/>
    <w:multiLevelType w:val="multilevel"/>
    <w:tmpl w:val="1966DC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F71AA"/>
    <w:multiLevelType w:val="hybridMultilevel"/>
    <w:tmpl w:val="F208C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00A0D"/>
    <w:multiLevelType w:val="multilevel"/>
    <w:tmpl w:val="90AEFD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574AC"/>
    <w:multiLevelType w:val="multilevel"/>
    <w:tmpl w:val="8946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36325"/>
    <w:multiLevelType w:val="multilevel"/>
    <w:tmpl w:val="AEB02F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853E8"/>
    <w:multiLevelType w:val="hybridMultilevel"/>
    <w:tmpl w:val="F1A63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0675E"/>
    <w:multiLevelType w:val="multilevel"/>
    <w:tmpl w:val="BB10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91B6B"/>
    <w:multiLevelType w:val="multilevel"/>
    <w:tmpl w:val="3E74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97004"/>
    <w:multiLevelType w:val="multilevel"/>
    <w:tmpl w:val="347A8D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02CDB"/>
    <w:multiLevelType w:val="multilevel"/>
    <w:tmpl w:val="2EEECF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A60C2"/>
    <w:multiLevelType w:val="multilevel"/>
    <w:tmpl w:val="8DB496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973363171">
    <w:abstractNumId w:val="7"/>
  </w:num>
  <w:num w:numId="2" w16cid:durableId="370881608">
    <w:abstractNumId w:val="4"/>
  </w:num>
  <w:num w:numId="3" w16cid:durableId="123087184">
    <w:abstractNumId w:val="9"/>
  </w:num>
  <w:num w:numId="4" w16cid:durableId="216287190">
    <w:abstractNumId w:val="2"/>
  </w:num>
  <w:num w:numId="5" w16cid:durableId="593392973">
    <w:abstractNumId w:val="0"/>
  </w:num>
  <w:num w:numId="6" w16cid:durableId="683287776">
    <w:abstractNumId w:val="10"/>
  </w:num>
  <w:num w:numId="7" w16cid:durableId="2114468545">
    <w:abstractNumId w:val="8"/>
  </w:num>
  <w:num w:numId="8" w16cid:durableId="1444886149">
    <w:abstractNumId w:val="3"/>
  </w:num>
  <w:num w:numId="9" w16cid:durableId="593326334">
    <w:abstractNumId w:val="6"/>
  </w:num>
  <w:num w:numId="10" w16cid:durableId="621420722">
    <w:abstractNumId w:val="5"/>
  </w:num>
  <w:num w:numId="11" w16cid:durableId="1071924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6A"/>
    <w:rsid w:val="00657A6A"/>
    <w:rsid w:val="006715F2"/>
    <w:rsid w:val="006D5A31"/>
    <w:rsid w:val="0081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DDD7F"/>
  <w15:chartTrackingRefBased/>
  <w15:docId w15:val="{798E3064-286C-7745-A2FF-7809AD43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A6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A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A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A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A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7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7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A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A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A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A6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57A6A"/>
    <w:rPr>
      <w:b/>
      <w:bCs/>
    </w:rPr>
  </w:style>
  <w:style w:type="character" w:customStyle="1" w:styleId="apple-converted-space">
    <w:name w:val="apple-converted-space"/>
    <w:basedOn w:val="DefaultParagraphFont"/>
    <w:rsid w:val="00657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1425</Characters>
  <Application>Microsoft Office Word</Application>
  <DocSecurity>0</DocSecurity>
  <Lines>57</Lines>
  <Paragraphs>57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NAGLE</dc:creator>
  <cp:keywords/>
  <dc:description/>
  <cp:lastModifiedBy>PAUL NAGLE</cp:lastModifiedBy>
  <cp:revision>1</cp:revision>
  <dcterms:created xsi:type="dcterms:W3CDTF">2025-09-28T11:58:00Z</dcterms:created>
  <dcterms:modified xsi:type="dcterms:W3CDTF">2025-09-28T11:59:00Z</dcterms:modified>
</cp:coreProperties>
</file>