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rPr>
      </w:pPr>
      <w:r w:rsidRPr="000F1409">
        <w:t>R00065426 – N</w:t>
      </w:r>
      <w:r w:rsidR="00BF4DBD" w:rsidRPr="000F1409">
        <w:t xml:space="preserve">atural </w:t>
      </w:r>
      <w:r w:rsidRPr="000F1409">
        <w:t>L</w:t>
      </w:r>
      <w:r w:rsidR="00BF4DBD" w:rsidRPr="000F1409">
        <w:t xml:space="preserve">anguage </w:t>
      </w:r>
      <w:r w:rsidRPr="000F1409">
        <w:t>P</w:t>
      </w:r>
      <w:r w:rsidR="00BF4DBD" w:rsidRPr="000F1409">
        <w:t>rocessing</w:t>
      </w:r>
      <w:r w:rsidRPr="000F1409">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 w14:paraId="76EE450E" w14:textId="77777777" w:rsidR="00714056" w:rsidRPr="000F1409" w:rsidRDefault="00714056" w:rsidP="006B5D44">
      <w:p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eastAsia="fr-FR"/>
        </w:rPr>
      </w:pPr>
      <w:r w:rsidRPr="000F1409">
        <w:rPr>
          <w:lang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eastAsia="fr-FR"/>
        </w:rPr>
        <w:t>from the Internet, and greater than 50% of all internet content is</w:t>
      </w:r>
      <w:r w:rsidR="00F34E08">
        <w:rPr>
          <w:lang w:eastAsia="fr-FR"/>
        </w:rPr>
        <w:t xml:space="preserve"> in the </w:t>
      </w:r>
      <w:r w:rsidR="00FF391B" w:rsidRPr="000F1409">
        <w:rPr>
          <w:lang w:eastAsia="fr-FR"/>
        </w:rPr>
        <w:t xml:space="preserve">English </w:t>
      </w:r>
      <w:r w:rsidR="00F34E08">
        <w:rPr>
          <w:lang w:eastAsia="fr-FR"/>
        </w:rPr>
        <w:t>language</w:t>
      </w:r>
      <w:r w:rsidR="00FF391B" w:rsidRPr="000F1409">
        <w:rPr>
          <w:lang w:eastAsia="fr-FR"/>
        </w:rPr>
        <w:t xml:space="preserve"> </w:t>
      </w:r>
      <w:r w:rsidRPr="000F1409">
        <w:rPr>
          <w:lang w:eastAsia="fr-FR"/>
        </w:rPr>
        <w:t>[1]</w:t>
      </w:r>
      <w:r w:rsidR="00FF391B" w:rsidRPr="000F1409">
        <w:rPr>
          <w:lang w:eastAsia="fr-FR"/>
        </w:rPr>
        <w:t xml:space="preserve">. </w:t>
      </w:r>
      <w:r w:rsidR="000E01FC" w:rsidRPr="000F1409">
        <w:rPr>
          <w:lang w:eastAsia="fr-FR"/>
        </w:rPr>
        <w:t>Therefore,</w:t>
      </w:r>
      <w:r w:rsidR="00FF391B" w:rsidRPr="000F1409">
        <w:rPr>
          <w:lang w:eastAsia="fr-FR"/>
        </w:rPr>
        <w:t xml:space="preserve"> we should expect a bias towards information that was originally stored in English, and away from other </w:t>
      </w:r>
      <w:r w:rsidR="000E01FC" w:rsidRPr="000F1409">
        <w:rPr>
          <w:lang w:eastAsia="fr-FR"/>
        </w:rPr>
        <w:t>languages</w:t>
      </w:r>
      <w:r w:rsidR="00FF391B" w:rsidRPr="000F1409">
        <w:rPr>
          <w:lang w:eastAsia="fr-FR"/>
        </w:rPr>
        <w:t xml:space="preserve">. </w:t>
      </w:r>
      <w:r w:rsidR="000E01FC" w:rsidRPr="000F1409">
        <w:rPr>
          <w:lang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41BCBA" w14:textId="77777777" w:rsidR="00002D13" w:rsidRPr="000F1409" w:rsidRDefault="00002D13" w:rsidP="006B5D44">
      <w:pPr>
        <w:rPr>
          <w:lang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eastAsia="fr-FR"/>
        </w:rPr>
      </w:pPr>
      <w:r w:rsidRPr="000F1409">
        <w:rPr>
          <w:lang w:eastAsia="fr-FR"/>
        </w:rPr>
        <w:t xml:space="preserve">I re-used some the datasets from </w:t>
      </w:r>
      <w:hyperlink r:id="rId11" w:history="1">
        <w:r w:rsidRPr="000F1409">
          <w:rPr>
            <w:rStyle w:val="Hyperlink"/>
            <w:lang w:eastAsia="fr-FR"/>
          </w:rPr>
          <w:t>BLEnD (Benchmark for LLMs on Everyday Knowledge in Diverse Cultures and Languages)</w:t>
        </w:r>
      </w:hyperlink>
      <w:r w:rsidRPr="000F1409">
        <w:rPr>
          <w:lang w:eastAsia="fr-FR"/>
        </w:rPr>
        <w:t xml:space="preserve"> which is what this current assignment was inspired by.</w:t>
      </w:r>
    </w:p>
    <w:p w14:paraId="37415D3F" w14:textId="27C3E7CA" w:rsidR="00A777BE" w:rsidRPr="000F1409" w:rsidRDefault="00A777BE" w:rsidP="000E6D7F">
      <w:pPr>
        <w:rPr>
          <w:lang w:eastAsia="fr-FR"/>
        </w:rPr>
      </w:pPr>
      <w:r w:rsidRPr="000F1409">
        <w:rPr>
          <w:lang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eastAsia="fr-FR"/>
        </w:rPr>
      </w:pPr>
      <w:r w:rsidRPr="000F1409">
        <w:rPr>
          <w:lang w:eastAsia="fr-FR"/>
        </w:rPr>
        <w:t>The assignment required us to choose 4 locales including at least one non-</w:t>
      </w:r>
      <w:r w:rsidR="005A406B" w:rsidRPr="000F1409">
        <w:rPr>
          <w:lang w:eastAsia="fr-FR"/>
        </w:rPr>
        <w:t>Latin</w:t>
      </w:r>
      <w:r w:rsidRPr="000F1409">
        <w:rPr>
          <w:lang w:eastAsia="fr-FR"/>
        </w:rPr>
        <w:t xml:space="preserve"> script locale, and</w:t>
      </w:r>
      <w:r w:rsidR="005A406B" w:rsidRPr="000F1409">
        <w:rPr>
          <w:lang w:eastAsia="fr-FR"/>
        </w:rPr>
        <w:t xml:space="preserve"> at</w:t>
      </w:r>
      <w:r w:rsidRPr="000F1409">
        <w:rPr>
          <w:lang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pPr>
      <w:r w:rsidRPr="0050562B">
        <w:rPr>
          <w:b/>
          <w:bCs/>
        </w:rPr>
        <w:t>en-US</w:t>
      </w:r>
      <w:r w:rsidRPr="000F1409">
        <w:t xml:space="preserve"> (English-US):</w:t>
      </w:r>
      <w:r w:rsidR="005A406B" w:rsidRPr="000F1409">
        <w:t xml:space="preserve"> </w:t>
      </w:r>
      <w:r w:rsidRPr="000F1409">
        <w:t>High-resource baseline</w:t>
      </w:r>
    </w:p>
    <w:p w14:paraId="5F496B5C" w14:textId="332BEA86" w:rsidR="00A777BE" w:rsidRPr="000F1409" w:rsidRDefault="00A777BE" w:rsidP="00A777BE">
      <w:pPr>
        <w:pStyle w:val="ListParagraph"/>
        <w:numPr>
          <w:ilvl w:val="0"/>
          <w:numId w:val="32"/>
        </w:numPr>
      </w:pPr>
      <w:r w:rsidRPr="0050562B">
        <w:rPr>
          <w:b/>
          <w:bCs/>
        </w:rPr>
        <w:t>en-GB</w:t>
      </w:r>
      <w:r w:rsidRPr="000F1409">
        <w:t xml:space="preserve"> (English-UK): High-resource, European locale</w:t>
      </w:r>
    </w:p>
    <w:p w14:paraId="1EA89273" w14:textId="72CC2988" w:rsidR="00A777BE" w:rsidRPr="000F1409" w:rsidRDefault="00A777BE" w:rsidP="00A777BE">
      <w:pPr>
        <w:pStyle w:val="ListParagraph"/>
        <w:numPr>
          <w:ilvl w:val="0"/>
          <w:numId w:val="32"/>
        </w:numPr>
      </w:pPr>
      <w:r w:rsidRPr="0050562B">
        <w:rPr>
          <w:b/>
          <w:bCs/>
        </w:rPr>
        <w:t>zh-CN</w:t>
      </w:r>
      <w:r w:rsidRPr="000F1409">
        <w:t xml:space="preserve"> (Chinese-China): Non-Latin script, major language</w:t>
      </w:r>
    </w:p>
    <w:p w14:paraId="3DEFDB19" w14:textId="59BA3CD0" w:rsidR="00A777BE" w:rsidRPr="000F1409" w:rsidRDefault="00A777BE" w:rsidP="00A777BE">
      <w:pPr>
        <w:pStyle w:val="ListParagraph"/>
        <w:numPr>
          <w:ilvl w:val="0"/>
          <w:numId w:val="32"/>
        </w:numPr>
      </w:pPr>
      <w:r w:rsidRPr="0050562B">
        <w:rPr>
          <w:b/>
          <w:bCs/>
        </w:rPr>
        <w:t>am-ET</w:t>
      </w:r>
      <w:r w:rsidRPr="000F1409">
        <w:t xml:space="preserve"> (Amharic-Ethiopia): Low-resource, under-represented locale</w:t>
      </w:r>
    </w:p>
    <w:p w14:paraId="552B021A" w14:textId="3CFC2E75" w:rsidR="001F146E" w:rsidRDefault="001F146E" w:rsidP="001F146E">
      <w:r w:rsidRPr="000F1409">
        <w:t>The model that I chose to use was mistralai</w:t>
      </w:r>
      <w:r w:rsidR="005A406B" w:rsidRPr="000F1409">
        <w:t xml:space="preserve"> </w:t>
      </w:r>
      <w:r w:rsidRPr="000F1409">
        <w:t>/</w:t>
      </w:r>
      <w:r w:rsidR="005A406B" w:rsidRPr="000F1409">
        <w:t xml:space="preserve"> </w:t>
      </w:r>
      <w:r w:rsidRPr="000F1409">
        <w:t xml:space="preserve">Mistral-7B-Instruct-v0.3 [3] from huggingface which is an is an instruct fine-tuned version of the </w:t>
      </w:r>
      <w:r w:rsidRPr="000F1409">
        <w:t xml:space="preserve">Mistral-7B-v0.3 [4] suitable for </w:t>
      </w:r>
      <w:r w:rsidR="00C860B0" w:rsidRPr="000F1409">
        <w:t>question-and-answer</w:t>
      </w:r>
      <w:r w:rsidRPr="000F1409">
        <w:t xml:space="preserve"> scenarios.</w:t>
      </w:r>
    </w:p>
    <w:p w14:paraId="4349BF51" w14:textId="77777777" w:rsidR="00002D13" w:rsidRPr="000F1409" w:rsidRDefault="00002D13" w:rsidP="001F146E"/>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r w:rsidRPr="000F1409">
        <w:t xml:space="preserve">I implemented a baseline system for both Track </w:t>
      </w:r>
      <w:proofErr w:type="gramStart"/>
      <w:r w:rsidRPr="000F1409">
        <w:t>A</w:t>
      </w:r>
      <w:proofErr w:type="gramEnd"/>
      <w:r w:rsidRPr="000F1409">
        <w:t xml:space="preserve"> Short Answer Questions (SAQ) and Track B (MCQ).  Both tracks implement a direct prompt-to-model inference pipeline, with results compared to the dataset given answers, after appropriate normalisation</w:t>
      </w:r>
      <w:r w:rsidR="001A6D3B" w:rsidRPr="000F1409">
        <w:t xml:space="preserve"> and lemmatization</w:t>
      </w:r>
      <w:r w:rsidRPr="000F1409">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r w:rsidRPr="000F1409">
        <w:t>Questions and answered were loaded from datafiles that I borrowed from the BLEnD p</w:t>
      </w:r>
      <w:r w:rsidR="004D023E" w:rsidRPr="000F1409">
        <w:t>r</w:t>
      </w:r>
      <w:r w:rsidRPr="000F1409">
        <w:t xml:space="preserve">oject that the assignment was based on. I used a sample size of 500 questions per locale.  </w:t>
      </w:r>
    </w:p>
    <w:p w14:paraId="4867ED1A" w14:textId="77777777" w:rsidR="005339F4" w:rsidRDefault="00593E77" w:rsidP="00593E77">
      <w:r w:rsidRPr="000F1409">
        <w:t xml:space="preserve">I used </w:t>
      </w:r>
      <w:r w:rsidR="004D023E" w:rsidRPr="000F1409">
        <w:t>persona-based</w:t>
      </w:r>
      <w:r w:rsidRPr="000F1409">
        <w:t xml:space="preserve"> prompts to ask the questions i.e. “You are an American cultural expert with deep knowledge of US everyday life, food, traditions, and customs".  </w:t>
      </w:r>
    </w:p>
    <w:p w14:paraId="663796B2" w14:textId="1980B7A8" w:rsidR="000F1409" w:rsidRDefault="005339F4" w:rsidP="00593E77">
      <w:r>
        <w:t xml:space="preserve">The questions were also sent to the LLM with instructions to use a maximum of 100 tokens in the answer. This influenced the LLM to be brief in </w:t>
      </w:r>
      <w:proofErr w:type="spellStart"/>
      <w:proofErr w:type="gramStart"/>
      <w:r>
        <w:t>it’s</w:t>
      </w:r>
      <w:proofErr w:type="spellEnd"/>
      <w:proofErr w:type="gramEnd"/>
      <w:r>
        <w:t xml:space="preserve"> responses.</w:t>
      </w:r>
    </w:p>
    <w:p w14:paraId="7DB2AE84" w14:textId="136800A1" w:rsidR="00593E77" w:rsidRDefault="00593E77" w:rsidP="00593E77">
      <w:r w:rsidRPr="000F1409">
        <w:t xml:space="preserve">The answers were normalised with locale specific </w:t>
      </w:r>
      <w:r w:rsidR="000F1409">
        <w:t>operations, including a specialised python library (</w:t>
      </w:r>
      <w:r w:rsidR="000F1409" w:rsidRPr="000F1409">
        <w:t>AmharicNLP</w:t>
      </w:r>
      <w:r w:rsidR="000F1409">
        <w:t xml:space="preserve"> [5]) for the Ethiopian Amharic script.</w:t>
      </w:r>
    </w:p>
    <w:p w14:paraId="7FDB6D6F" w14:textId="11579F2F" w:rsidR="000F1409" w:rsidRDefault="000F1409" w:rsidP="00593E77">
      <w:r>
        <w:t>Answers were generated with Temperature set to 0 for reproducibility, and all answers returned a token probability from the LLM which was used to calculate an overall confidence score for the questions. An abstention method was implemented which would discard any answer with a confidence score lower than 0.3, but none were encountered. Confidence scores were values i.e. between 0.0 and 1.0</w:t>
      </w:r>
    </w:p>
    <w:p w14:paraId="4CF903AE" w14:textId="45382180" w:rsidR="000F1409" w:rsidRDefault="000F1409" w:rsidP="00593E77">
      <w:r>
        <w:t>The answers were evaluated to be correct based on some basic string searches after normalisation. Exact matches or substring matches were accepted.</w:t>
      </w:r>
    </w:p>
    <w:p w14:paraId="1E30B9BB" w14:textId="0C17ACA1" w:rsidR="000F1409" w:rsidRPr="000F1409" w:rsidRDefault="000F1409" w:rsidP="00593E77">
      <w:r>
        <w:t>I then calculated some metrics, accuracy, confidence analysis i.e. confidence gap between correct and incorrect answers</w:t>
      </w:r>
      <w:r w:rsidR="005339F4">
        <w:t>.</w:t>
      </w:r>
    </w:p>
    <w:p w14:paraId="6C123326" w14:textId="486CB0D1" w:rsidR="00593E77" w:rsidRPr="000F1409" w:rsidRDefault="00593E77" w:rsidP="00593E77">
      <w:pPr>
        <w:pStyle w:val="Heading3"/>
        <w:rPr>
          <w:lang w:val="en-GB"/>
        </w:rPr>
      </w:pPr>
      <w:r w:rsidRPr="000F1409">
        <w:rPr>
          <w:lang w:val="en-GB"/>
        </w:rPr>
        <w:lastRenderedPageBreak/>
        <w:t>Multiple Choice Qs methodology</w:t>
      </w:r>
    </w:p>
    <w:p w14:paraId="5987147C" w14:textId="77777777" w:rsidR="005339F4" w:rsidRDefault="005339F4" w:rsidP="00593E77">
      <w: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r>
        <w:t xml:space="preserve">Each question from the dataset included a prompt (with </w:t>
      </w:r>
      <w:proofErr w:type="spellStart"/>
      <w:r>
        <w:t>json</w:t>
      </w:r>
      <w:proofErr w:type="spellEnd"/>
      <w:r>
        <w:t xml:space="preserve"> response requirement), 4 answer choices (A, B, C, D), the correct answer and country associations for each choice.</w:t>
      </w:r>
    </w:p>
    <w:p w14:paraId="124A4E6C" w14:textId="4DF55E4A" w:rsidR="005339F4" w:rsidRDefault="005339F4" w:rsidP="00593E77">
      <w:r>
        <w:t>The prompts being sent to the LLM included the prompt from the dataset, and extra locale-persona based prompt details.</w:t>
      </w:r>
    </w:p>
    <w:p w14:paraId="70B52756" w14:textId="13218D01" w:rsidR="00FE5408" w:rsidRDefault="00FE5408" w:rsidP="00593E77">
      <w:r>
        <w:t>The prompts were also sent with max tokens set to 50. This influenced the LLM to respond in the brief format required.</w:t>
      </w:r>
    </w:p>
    <w:p w14:paraId="1AA6BDB5" w14:textId="7799199F" w:rsidR="00FE5408" w:rsidRDefault="005339F4" w:rsidP="00593E77">
      <w:r>
        <w:t xml:space="preserve">To extract the answer details from the LLM response, I used </w:t>
      </w:r>
      <w:proofErr w:type="spellStart"/>
      <w:r>
        <w:t>json</w:t>
      </w:r>
      <w:proofErr w:type="spellEnd"/>
      <w:r>
        <w:t xml:space="preserve"> to parse the re</w:t>
      </w:r>
      <w:r w:rsidR="00FE5408">
        <w:t>s</w:t>
      </w:r>
      <w:r>
        <w:t xml:space="preserve">ponse (responses were required to be of the format: </w:t>
      </w:r>
      <w:r w:rsidRPr="005339F4">
        <w:t>{"</w:t>
      </w:r>
      <w:proofErr w:type="spellStart"/>
      <w:r w:rsidRPr="005339F4">
        <w:t>answer_choice":"A</w:t>
      </w:r>
      <w:proofErr w:type="spellEnd"/>
      <w:r w:rsidRPr="005339F4">
        <w:t>"}</w:t>
      </w:r>
      <w:r>
        <w:t>. The LLM did not always obey the strict requirement for the answer format, so I added fallback of regex searches for A/B/C/D</w:t>
      </w:r>
      <w:r w:rsidR="00FE5408">
        <w:t>.</w:t>
      </w:r>
    </w:p>
    <w:p w14:paraId="4D7E2810" w14:textId="77777777" w:rsidR="000715FD" w:rsidRDefault="00FE5408" w:rsidP="00593E77">
      <w:r>
        <w:t xml:space="preserve">Evaluating the answers was easier than for the SAQ dataset. The LLM for the most part stuck to the response format requested, and parsing the answers was </w:t>
      </w:r>
      <w:r w:rsidR="00C85410">
        <w:t>performant</w:t>
      </w:r>
      <w: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rPr>
        <w:t>[5]</w:t>
      </w:r>
      <w:r>
        <w:rPr>
          <w:lang w:val="en-US"/>
        </w:rPr>
        <w:t xml:space="preserve">. Ethiopian script is called Amharic and is a low resource language, even though there are close to 60 million native speakers. I ran the methods provided by the library to standardize the characters, clean </w:t>
      </w:r>
      <w:r>
        <w:rPr>
          <w:lang w:val="en-US"/>
        </w:rPr>
        <w:t>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2B4EA4F1" w:rsidR="00FE5408" w:rsidRDefault="000715FD" w:rsidP="000715FD">
      <w:r w:rsidRPr="000715FD">
        <w:t>The python notebook was run in Google colab using a H100 GPU&gt; I implemented a fal</w:t>
      </w:r>
      <w:r>
        <w:t>l</w:t>
      </w:r>
      <w:r w:rsidRPr="000715FD">
        <w:t xml:space="preserve">back </w:t>
      </w:r>
      <w:r>
        <w:t>mode</w:t>
      </w:r>
      <w:r w:rsidRPr="000715FD">
        <w:t xml:space="preserve"> on the </w:t>
      </w:r>
      <w:r>
        <w:t>local development</w:t>
      </w:r>
      <w:r w:rsidRPr="000715FD">
        <w:t xml:space="preserve">, so that the </w:t>
      </w:r>
      <w:r>
        <w:t xml:space="preserve">code could still be tested and debugged on a computer that </w:t>
      </w:r>
      <w:proofErr w:type="gramStart"/>
      <w:r>
        <w:t>wasn’t capable of running</w:t>
      </w:r>
      <w:proofErr w:type="gramEnd"/>
      <w:r>
        <w:t xml:space="preserve"> the larger 7B models.</w:t>
      </w:r>
    </w:p>
    <w:p w14:paraId="29740EC1" w14:textId="27980362" w:rsidR="000715FD" w:rsidRDefault="000715FD" w:rsidP="000715FD">
      <w:r>
        <w:t xml:space="preserve">I configured </w:t>
      </w:r>
      <w:r w:rsidRPr="000715FD">
        <w:t>4-bit quantization for</w:t>
      </w:r>
      <w:r>
        <w:t xml:space="preserve"> the </w:t>
      </w:r>
      <w:r w:rsidRPr="000715FD">
        <w:t>Mistral-7B</w:t>
      </w:r>
      <w:r>
        <w:t xml:space="preserve"> LLM, </w:t>
      </w:r>
      <w:r w:rsidR="002D09C9">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t xml:space="preserve">i.e. “You are an American cultural expert with deep knowledge of US everyday life, food, traditions, and customs".  </w:t>
      </w:r>
    </w:p>
    <w:p w14:paraId="37394245" w14:textId="72DD7DBE" w:rsidR="002D09C9" w:rsidRPr="002D09C9" w:rsidRDefault="002D09C9" w:rsidP="002D09C9">
      <w: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r>
        <w:t>The confidence estimation was calculated using a token level probability averaging approach. The generation requests to the LLM were sent with “</w:t>
      </w:r>
      <w:proofErr w:type="spellStart"/>
      <w:r w:rsidRPr="0037682A">
        <w:t>return_dict_in_generate</w:t>
      </w:r>
      <w:proofErr w:type="spellEnd"/>
      <w:r w:rsidRPr="0037682A">
        <w:t>=True</w:t>
      </w:r>
      <w:r>
        <w:t xml:space="preserve">” which meant that we </w:t>
      </w:r>
      <w:r w:rsidR="00F16DEF">
        <w:t xml:space="preserve">receive </w:t>
      </w:r>
      <w:r>
        <w:t xml:space="preserve">extra details in the response, such as the list of logits for each generation step. From this list I was able to use the torch library </w:t>
      </w:r>
      <w:proofErr w:type="spellStart"/>
      <w:r>
        <w:t>softmax</w:t>
      </w:r>
      <w:proofErr w:type="spellEnd"/>
      <w:r>
        <w:t xml:space="preserve"> functionality to obtain the selected token’s probability and I was able to average these to calculate the overall probability for each token. The final confidence score was then the arithmetic mean of </w:t>
      </w:r>
      <w:r w:rsidR="00F16DEF">
        <w:t>all</w:t>
      </w:r>
      <w:r>
        <w:t xml:space="preserve"> the probabilities. [6]</w:t>
      </w:r>
    </w:p>
    <w:p w14:paraId="61E4A094" w14:textId="3603D58C" w:rsidR="00FB259C" w:rsidRDefault="00FB259C" w:rsidP="002D09C9">
      <w:r>
        <w:t xml:space="preserve">I was then able to produce a variety of metrics that would </w:t>
      </w:r>
      <w:r w:rsidR="00F16DEF">
        <w:t>potentially be</w:t>
      </w:r>
      <w:r>
        <w:t xml:space="preserve"> useful for analysis. i.e. </w:t>
      </w:r>
      <w:r w:rsidRPr="00FB259C">
        <w:t>Average confidence (all), Average confidence (correct), Average confidence (incorrect), Confidence gap, Abstention rate, Coverage, Precision on answered</w:t>
      </w:r>
      <w:r>
        <w:t>.</w:t>
      </w:r>
    </w:p>
    <w:p w14:paraId="7D47BA8F" w14:textId="4C242CC8" w:rsidR="0037682A" w:rsidRDefault="0037682A" w:rsidP="002D09C9">
      <w:r>
        <w:lastRenderedPageBreak/>
        <w:t>One thing to note here is that as the following setting</w:t>
      </w:r>
      <w:r w:rsidR="00F16DEF">
        <w:t>s</w:t>
      </w:r>
      <w:r>
        <w:t xml:space="preserve"> were always applied: </w:t>
      </w:r>
    </w:p>
    <w:p w14:paraId="1D0FDA3E" w14:textId="23CAED1D" w:rsidR="0037682A" w:rsidRDefault="00E63A8D" w:rsidP="002D09C9">
      <w:r>
        <w:t>"</w:t>
      </w:r>
      <w:r w:rsidR="0037682A" w:rsidRPr="0037682A">
        <w:t>temperature=0.0</w:t>
      </w:r>
      <w:r>
        <w:t>"</w:t>
      </w:r>
      <w:r w:rsidR="0037682A" w:rsidRPr="0037682A">
        <w:t> and </w:t>
      </w:r>
      <w:r>
        <w:t>"</w:t>
      </w:r>
      <w:proofErr w:type="spellStart"/>
      <w:r w:rsidR="0037682A" w:rsidRPr="0037682A">
        <w:t>do_sample</w:t>
      </w:r>
      <w:proofErr w:type="spellEnd"/>
      <w:r w:rsidR="0037682A" w:rsidRPr="0037682A">
        <w:t>=False</w:t>
      </w:r>
      <w:r>
        <w:t>"</w:t>
      </w:r>
      <w:r w:rsidR="0037682A">
        <w:t>, then the highest probability token was always returned by the LLM (greedy decoding), which potentially inflated the confidence scores.</w:t>
      </w:r>
    </w:p>
    <w:p w14:paraId="15A5C5AE" w14:textId="31C31A45" w:rsidR="0037682A" w:rsidRDefault="0037682A" w:rsidP="002D09C9">
      <w:r>
        <w:t xml:space="preserve">I also implemented an abstention </w:t>
      </w:r>
      <w:r w:rsidR="00FB259C">
        <w:t>mechanism</w:t>
      </w:r>
      <w:r>
        <w:t xml:space="preserve"> where answers with a confidence level of less than 0.3 would have been rejected. </w:t>
      </w:r>
    </w:p>
    <w:p w14:paraId="1932BDE9" w14:textId="6902C1F8" w:rsidR="002D09C9" w:rsidRDefault="0037682A" w:rsidP="002D09C9">
      <w:r>
        <w:t xml:space="preserve">In practice, the confidence levels returned were always quite high (possibly due to the greedy decoding) even with incorrect answers, so the utility of my confidence </w:t>
      </w:r>
      <w:r w:rsidR="00FB259C">
        <w:t>estimation is questionable, and the abstention method was never triggered.</w:t>
      </w:r>
    </w:p>
    <w:p w14:paraId="2F6AD1AB" w14:textId="77777777" w:rsidR="00FB259C" w:rsidRPr="002D09C9" w:rsidRDefault="00FB259C" w:rsidP="002D09C9"/>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r>
        <w:t xml:space="preserve">Overall, it can be seen from the results that the least represented language performed by far the worst of </w:t>
      </w:r>
      <w:proofErr w:type="gramStart"/>
      <w:r>
        <w:t>all of</w:t>
      </w:r>
      <w:proofErr w:type="gramEnd"/>
      <w:r>
        <w:t xml:space="preserve"> the languages tested. In comparison with the MCQ results (detailed later) on approximately the same topics, but asked in the native language, there is a huge difference. Questions asked about Ethiopian culture and traditions. are answered much better when they are asked in English.</w:t>
      </w:r>
    </w:p>
    <w:p w14:paraId="1729A469" w14:textId="77777777" w:rsidR="002648D2" w:rsidRDefault="002648D2" w:rsidP="000B6013"/>
    <w:p w14:paraId="39606D41" w14:textId="30390961" w:rsidR="00950737" w:rsidRDefault="000B6013" w:rsidP="000B6013">
      <w:r>
        <w:t>The evaluations of the SAQ and MCQ tracks are listed below</w:t>
      </w:r>
    </w:p>
    <w:p w14:paraId="32FA312A" w14:textId="77777777" w:rsidR="00E52806" w:rsidRDefault="00E52806" w:rsidP="000B6013"/>
    <w:p w14:paraId="1716718E" w14:textId="77777777" w:rsidR="00564808" w:rsidRDefault="00564808" w:rsidP="000B6013"/>
    <w:p w14:paraId="03A0D4E2" w14:textId="77777777" w:rsidR="00564808" w:rsidRDefault="00564808" w:rsidP="000B6013"/>
    <w:p w14:paraId="02399677" w14:textId="5EC55262" w:rsidR="00436FE8" w:rsidRDefault="000B6013" w:rsidP="00436FE8">
      <w:pPr>
        <w:pStyle w:val="Heading2"/>
      </w:pPr>
      <w:r>
        <w:t>SAQ Evaluation Summary</w:t>
      </w:r>
    </w:p>
    <w:p w14:paraId="78C7D3F0" w14:textId="77777777" w:rsidR="00564808" w:rsidRPr="00564808" w:rsidRDefault="00564808" w:rsidP="00564808">
      <w:pPr>
        <w:rPr>
          <w:lang w:val="en-US"/>
        </w:rPr>
      </w:pP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r w:rsidRPr="000B6013">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rPr>
            </w:pPr>
            <w:proofErr w:type="spellStart"/>
            <w:r w:rsidRPr="000B6013">
              <w:rPr>
                <w:b w:val="0"/>
                <w:bCs w:val="0"/>
              </w:rPr>
              <w:t>en</w:t>
            </w:r>
            <w:proofErr w:type="spellEnd"/>
            <w:r w:rsidRPr="000B6013">
              <w:rPr>
                <w:b w:val="0"/>
                <w:bCs w:val="0"/>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rPr>
            </w:pPr>
            <w:proofErr w:type="spellStart"/>
            <w:r w:rsidRPr="000B6013">
              <w:rPr>
                <w:b w:val="0"/>
                <w:bCs w:val="0"/>
              </w:rPr>
              <w:t>en</w:t>
            </w:r>
            <w:proofErr w:type="spellEnd"/>
            <w:r w:rsidRPr="000B6013">
              <w:rPr>
                <w:b w:val="0"/>
                <w:bCs w:val="0"/>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rPr>
            </w:pPr>
            <w:proofErr w:type="spellStart"/>
            <w:r w:rsidRPr="000B6013">
              <w:rPr>
                <w:b w:val="0"/>
                <w:bCs w:val="0"/>
              </w:rPr>
              <w:t>zh</w:t>
            </w:r>
            <w:proofErr w:type="spellEnd"/>
            <w:r w:rsidRPr="000B6013">
              <w:rPr>
                <w:b w:val="0"/>
                <w:bCs w:val="0"/>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rPr>
            </w:pPr>
            <w:r w:rsidRPr="000B6013">
              <w:rPr>
                <w:b w:val="0"/>
                <w:bCs w:val="0"/>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r w:rsidRPr="000B6013">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51.0%</w:t>
            </w:r>
          </w:p>
        </w:tc>
      </w:tr>
    </w:tbl>
    <w:p w14:paraId="639D25AC" w14:textId="77777777" w:rsidR="00DE0602" w:rsidRDefault="00DE0602" w:rsidP="00DE0602"/>
    <w:p w14:paraId="3970188E" w14:textId="77777777" w:rsidR="002648D2" w:rsidRDefault="00DE0602" w:rsidP="00DE0602">
      <w:r w:rsidRPr="00DE0602">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 w14:paraId="049C7DC0" w14:textId="5FBB3CF5" w:rsidR="00AF768D" w:rsidRDefault="00AF768D" w:rsidP="00AF768D">
      <w:pPr>
        <w:pStyle w:val="Heading3"/>
      </w:pPr>
      <w:r>
        <w:t>Confidence Statistics</w:t>
      </w:r>
    </w:p>
    <w:p w14:paraId="49356701" w14:textId="77777777" w:rsidR="002648D2" w:rsidRDefault="002648D2" w:rsidP="00DE0602"/>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7D3795BA" w14:textId="0AEB64A7" w:rsidR="0064396C" w:rsidRPr="00AF768D" w:rsidRDefault="00E72321" w:rsidP="00DE0602">
            <w:pPr>
              <w:rPr>
                <w:b/>
                <w:bCs/>
              </w:rPr>
            </w:pPr>
            <w:r>
              <w:rPr>
                <w:b/>
                <w:bCs/>
              </w:rPr>
              <w:t xml:space="preserve">Answer </w:t>
            </w:r>
            <w:r w:rsidR="0064396C">
              <w:rPr>
                <w:b/>
                <w:bCs/>
              </w:rPr>
              <w:t>Confidence</w:t>
            </w:r>
            <w:r>
              <w:rPr>
                <w:b/>
                <w:bCs/>
              </w:rPr>
              <w:t xml:space="preserve"> </w:t>
            </w:r>
            <w:r w:rsidR="0064396C">
              <w:rPr>
                <w:b/>
                <w:bCs/>
              </w:rPr>
              <w:t>Averages</w:t>
            </w:r>
          </w:p>
        </w:tc>
        <w:tc>
          <w:tcPr>
            <w:tcW w:w="717" w:type="dxa"/>
          </w:tcPr>
          <w:p w14:paraId="5877F8C1" w14:textId="37145195"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US</w:t>
            </w:r>
          </w:p>
        </w:tc>
        <w:tc>
          <w:tcPr>
            <w:tcW w:w="717" w:type="dxa"/>
          </w:tcPr>
          <w:p w14:paraId="0D8EEB71" w14:textId="51C35E36"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GB</w:t>
            </w:r>
          </w:p>
        </w:tc>
        <w:tc>
          <w:tcPr>
            <w:tcW w:w="717" w:type="dxa"/>
          </w:tcPr>
          <w:p w14:paraId="3EEB1409" w14:textId="0D92213B" w:rsidR="002648D2" w:rsidRPr="00AF768D" w:rsidRDefault="00AF768D" w:rsidP="00DE0602">
            <w:pPr>
              <w:rPr>
                <w:b/>
                <w:bCs/>
              </w:rPr>
            </w:pPr>
            <w:proofErr w:type="spellStart"/>
            <w:r w:rsidRPr="00AF768D">
              <w:rPr>
                <w:b/>
                <w:bCs/>
              </w:rPr>
              <w:t>zh</w:t>
            </w:r>
            <w:proofErr w:type="spellEnd"/>
            <w:r w:rsidR="002648D2" w:rsidRPr="00AF768D">
              <w:rPr>
                <w:b/>
                <w:bCs/>
              </w:rPr>
              <w:t>-CN</w:t>
            </w:r>
          </w:p>
        </w:tc>
        <w:tc>
          <w:tcPr>
            <w:tcW w:w="717" w:type="dxa"/>
          </w:tcPr>
          <w:p w14:paraId="5B6C69C5" w14:textId="4EA5FB29" w:rsidR="002648D2" w:rsidRPr="00AF768D" w:rsidRDefault="00AF768D" w:rsidP="00DE0602">
            <w:pPr>
              <w:rPr>
                <w:b/>
                <w:bCs/>
              </w:rPr>
            </w:pPr>
            <w:r w:rsidRPr="00AF768D">
              <w:rPr>
                <w:b/>
                <w:bCs/>
              </w:rPr>
              <w:t>am</w:t>
            </w:r>
            <w:r w:rsidR="002648D2" w:rsidRPr="00AF768D">
              <w:rPr>
                <w:b/>
                <w:bCs/>
              </w:rPr>
              <w:t>-ET</w:t>
            </w:r>
          </w:p>
        </w:tc>
      </w:tr>
      <w:tr w:rsidR="00AF768D" w14:paraId="2BB15A64" w14:textId="77777777" w:rsidTr="0064396C">
        <w:tc>
          <w:tcPr>
            <w:tcW w:w="1305" w:type="dxa"/>
          </w:tcPr>
          <w:p w14:paraId="6EDC1D51" w14:textId="3A71B6F2" w:rsidR="002648D2" w:rsidRPr="00AF768D" w:rsidRDefault="0064396C" w:rsidP="00DE0602">
            <w:pPr>
              <w:rPr>
                <w:b/>
                <w:bCs/>
              </w:rPr>
            </w:pPr>
            <w:r>
              <w:rPr>
                <w:b/>
                <w:bCs/>
              </w:rPr>
              <w:t>All</w:t>
            </w:r>
          </w:p>
        </w:tc>
        <w:tc>
          <w:tcPr>
            <w:tcW w:w="717" w:type="dxa"/>
          </w:tcPr>
          <w:p w14:paraId="0D5DAB0F" w14:textId="3B601424" w:rsidR="002648D2" w:rsidRDefault="002648D2" w:rsidP="00AF768D">
            <w:pPr>
              <w:jc w:val="left"/>
            </w:pPr>
            <w:r>
              <w:t>0.826</w:t>
            </w:r>
          </w:p>
        </w:tc>
        <w:tc>
          <w:tcPr>
            <w:tcW w:w="717" w:type="dxa"/>
          </w:tcPr>
          <w:p w14:paraId="5D7810E0" w14:textId="35F62C9F" w:rsidR="002648D2" w:rsidRDefault="00AF768D" w:rsidP="00AF768D">
            <w:pPr>
              <w:jc w:val="left"/>
            </w:pPr>
            <w:r>
              <w:t>0.820</w:t>
            </w:r>
          </w:p>
        </w:tc>
        <w:tc>
          <w:tcPr>
            <w:tcW w:w="717" w:type="dxa"/>
          </w:tcPr>
          <w:p w14:paraId="622C4494" w14:textId="46D38447" w:rsidR="002648D2" w:rsidRDefault="00AF768D" w:rsidP="00AF768D">
            <w:pPr>
              <w:jc w:val="left"/>
            </w:pPr>
            <w:r>
              <w:t>0.776</w:t>
            </w:r>
          </w:p>
        </w:tc>
        <w:tc>
          <w:tcPr>
            <w:tcW w:w="717" w:type="dxa"/>
          </w:tcPr>
          <w:p w14:paraId="574FCE7C" w14:textId="0FA1B41F" w:rsidR="002648D2" w:rsidRDefault="00AF768D" w:rsidP="00AF768D">
            <w:pPr>
              <w:jc w:val="left"/>
            </w:pPr>
            <w:r>
              <w:t>0.852</w:t>
            </w:r>
          </w:p>
        </w:tc>
      </w:tr>
      <w:tr w:rsidR="00AF768D" w14:paraId="109408A3" w14:textId="77777777" w:rsidTr="0064396C">
        <w:tc>
          <w:tcPr>
            <w:tcW w:w="1305" w:type="dxa"/>
          </w:tcPr>
          <w:p w14:paraId="4DE58505" w14:textId="1E760A03" w:rsidR="002648D2" w:rsidRPr="00AF768D" w:rsidRDefault="0064396C" w:rsidP="00DE0602">
            <w:pPr>
              <w:rPr>
                <w:b/>
                <w:bCs/>
              </w:rPr>
            </w:pPr>
            <w:r>
              <w:rPr>
                <w:b/>
                <w:bCs/>
              </w:rPr>
              <w:t>Correct</w:t>
            </w:r>
          </w:p>
        </w:tc>
        <w:tc>
          <w:tcPr>
            <w:tcW w:w="717" w:type="dxa"/>
          </w:tcPr>
          <w:p w14:paraId="792CF0B9" w14:textId="79D6475D" w:rsidR="002648D2" w:rsidRDefault="00AF768D" w:rsidP="00AF768D">
            <w:pPr>
              <w:jc w:val="left"/>
            </w:pPr>
            <w:r>
              <w:t>0.833</w:t>
            </w:r>
          </w:p>
        </w:tc>
        <w:tc>
          <w:tcPr>
            <w:tcW w:w="717" w:type="dxa"/>
          </w:tcPr>
          <w:p w14:paraId="4C1BD63A" w14:textId="137CD1A4" w:rsidR="002648D2" w:rsidRDefault="00AF768D" w:rsidP="00AF768D">
            <w:pPr>
              <w:jc w:val="left"/>
            </w:pPr>
            <w:r>
              <w:t>0.825</w:t>
            </w:r>
          </w:p>
        </w:tc>
        <w:tc>
          <w:tcPr>
            <w:tcW w:w="717" w:type="dxa"/>
          </w:tcPr>
          <w:p w14:paraId="62F653FF" w14:textId="72AD48BA" w:rsidR="002648D2" w:rsidRDefault="00AF768D" w:rsidP="00AF768D">
            <w:pPr>
              <w:jc w:val="left"/>
            </w:pPr>
            <w:r>
              <w:t>0.777</w:t>
            </w:r>
          </w:p>
        </w:tc>
        <w:tc>
          <w:tcPr>
            <w:tcW w:w="717" w:type="dxa"/>
          </w:tcPr>
          <w:p w14:paraId="1F01512E" w14:textId="49C7DFA2" w:rsidR="002648D2" w:rsidRDefault="00AF768D" w:rsidP="00AF768D">
            <w:pPr>
              <w:jc w:val="left"/>
            </w:pPr>
            <w:r>
              <w:t>0.853</w:t>
            </w:r>
          </w:p>
        </w:tc>
      </w:tr>
      <w:tr w:rsidR="00AF768D" w14:paraId="1E2BF0E9" w14:textId="77777777" w:rsidTr="0064396C">
        <w:tc>
          <w:tcPr>
            <w:tcW w:w="1305" w:type="dxa"/>
          </w:tcPr>
          <w:p w14:paraId="1A1C0E2A" w14:textId="389384FF" w:rsidR="002648D2" w:rsidRPr="00AF768D" w:rsidRDefault="0064396C" w:rsidP="00DE0602">
            <w:pPr>
              <w:rPr>
                <w:b/>
                <w:bCs/>
              </w:rPr>
            </w:pPr>
            <w:r>
              <w:rPr>
                <w:b/>
                <w:bCs/>
              </w:rPr>
              <w:t>Incorrect</w:t>
            </w:r>
          </w:p>
        </w:tc>
        <w:tc>
          <w:tcPr>
            <w:tcW w:w="717" w:type="dxa"/>
          </w:tcPr>
          <w:p w14:paraId="41581688" w14:textId="7FCA6BE2" w:rsidR="002648D2" w:rsidRDefault="00AF768D" w:rsidP="00AF768D">
            <w:pPr>
              <w:jc w:val="left"/>
            </w:pPr>
            <w:r>
              <w:t>0.803</w:t>
            </w:r>
          </w:p>
        </w:tc>
        <w:tc>
          <w:tcPr>
            <w:tcW w:w="717" w:type="dxa"/>
          </w:tcPr>
          <w:p w14:paraId="6B653EDD" w14:textId="301DE218" w:rsidR="002648D2" w:rsidRDefault="00AF768D" w:rsidP="00AF768D">
            <w:pPr>
              <w:jc w:val="left"/>
            </w:pPr>
            <w:r>
              <w:t>0.806</w:t>
            </w:r>
          </w:p>
        </w:tc>
        <w:tc>
          <w:tcPr>
            <w:tcW w:w="717" w:type="dxa"/>
          </w:tcPr>
          <w:p w14:paraId="26298DDC" w14:textId="317F3DB9" w:rsidR="002648D2" w:rsidRDefault="00AF768D" w:rsidP="00AF768D">
            <w:pPr>
              <w:jc w:val="left"/>
            </w:pPr>
            <w:r>
              <w:t>0.775</w:t>
            </w:r>
          </w:p>
        </w:tc>
        <w:tc>
          <w:tcPr>
            <w:tcW w:w="717" w:type="dxa"/>
          </w:tcPr>
          <w:p w14:paraId="23340837" w14:textId="376A4FB4" w:rsidR="002648D2" w:rsidRDefault="00AF768D" w:rsidP="00AF768D">
            <w:pPr>
              <w:jc w:val="left"/>
            </w:pPr>
            <w:r>
              <w:t>0.852</w:t>
            </w:r>
          </w:p>
        </w:tc>
      </w:tr>
      <w:tr w:rsidR="0064396C" w14:paraId="64E31ED3" w14:textId="77777777" w:rsidTr="0064396C">
        <w:tc>
          <w:tcPr>
            <w:tcW w:w="1305" w:type="dxa"/>
          </w:tcPr>
          <w:p w14:paraId="174DD789" w14:textId="3752141F" w:rsidR="0064396C" w:rsidRDefault="0064396C" w:rsidP="00DE0602">
            <w:pPr>
              <w:rPr>
                <w:b/>
                <w:bCs/>
              </w:rPr>
            </w:pPr>
            <w:r>
              <w:rPr>
                <w:b/>
                <w:bCs/>
              </w:rPr>
              <w:t>Gap</w:t>
            </w:r>
          </w:p>
        </w:tc>
        <w:tc>
          <w:tcPr>
            <w:tcW w:w="717" w:type="dxa"/>
          </w:tcPr>
          <w:p w14:paraId="20527305" w14:textId="5E807E58" w:rsidR="0064396C" w:rsidRDefault="0064396C" w:rsidP="00AF768D">
            <w:pPr>
              <w:jc w:val="left"/>
            </w:pPr>
            <w:r>
              <w:t>0.020</w:t>
            </w:r>
          </w:p>
        </w:tc>
        <w:tc>
          <w:tcPr>
            <w:tcW w:w="717" w:type="dxa"/>
          </w:tcPr>
          <w:p w14:paraId="16134EE6" w14:textId="1AB5D169" w:rsidR="0064396C" w:rsidRDefault="0064396C" w:rsidP="00AF768D">
            <w:pPr>
              <w:jc w:val="left"/>
            </w:pPr>
            <w:r>
              <w:t>0.019</w:t>
            </w:r>
          </w:p>
        </w:tc>
        <w:tc>
          <w:tcPr>
            <w:tcW w:w="717" w:type="dxa"/>
          </w:tcPr>
          <w:p w14:paraId="7DC69D5A" w14:textId="59699081" w:rsidR="0064396C" w:rsidRDefault="0064396C" w:rsidP="00AF768D">
            <w:pPr>
              <w:jc w:val="left"/>
            </w:pPr>
            <w:r>
              <w:t>0.002</w:t>
            </w:r>
          </w:p>
        </w:tc>
        <w:tc>
          <w:tcPr>
            <w:tcW w:w="717" w:type="dxa"/>
          </w:tcPr>
          <w:p w14:paraId="478F70B1" w14:textId="10535488" w:rsidR="0064396C" w:rsidRDefault="0064396C" w:rsidP="00AF768D">
            <w:pPr>
              <w:jc w:val="left"/>
            </w:pPr>
            <w:r>
              <w:t>0.001</w:t>
            </w:r>
          </w:p>
        </w:tc>
      </w:tr>
      <w:tr w:rsidR="00AF768D" w14:paraId="70F24504" w14:textId="77777777" w:rsidTr="0064396C">
        <w:tc>
          <w:tcPr>
            <w:tcW w:w="1305" w:type="dxa"/>
          </w:tcPr>
          <w:p w14:paraId="16C5E6B3" w14:textId="6E9FDDBD" w:rsidR="002648D2" w:rsidRPr="00AF768D" w:rsidRDefault="0064396C" w:rsidP="00DE0602">
            <w:pPr>
              <w:rPr>
                <w:b/>
                <w:bCs/>
              </w:rPr>
            </w:pPr>
            <w:r>
              <w:rPr>
                <w:b/>
                <w:bCs/>
              </w:rPr>
              <w:t>Abstained</w:t>
            </w:r>
          </w:p>
        </w:tc>
        <w:tc>
          <w:tcPr>
            <w:tcW w:w="717" w:type="dxa"/>
          </w:tcPr>
          <w:p w14:paraId="41302284" w14:textId="4D189524" w:rsidR="002648D2" w:rsidRDefault="002648D2" w:rsidP="00AF768D">
            <w:pPr>
              <w:jc w:val="left"/>
            </w:pPr>
            <w:r>
              <w:t>0</w:t>
            </w:r>
          </w:p>
        </w:tc>
        <w:tc>
          <w:tcPr>
            <w:tcW w:w="717" w:type="dxa"/>
          </w:tcPr>
          <w:p w14:paraId="6EA8F259" w14:textId="431E6A42" w:rsidR="002648D2" w:rsidRDefault="002648D2" w:rsidP="00AF768D">
            <w:pPr>
              <w:jc w:val="left"/>
            </w:pPr>
            <w:r>
              <w:t>0</w:t>
            </w:r>
          </w:p>
        </w:tc>
        <w:tc>
          <w:tcPr>
            <w:tcW w:w="717" w:type="dxa"/>
          </w:tcPr>
          <w:p w14:paraId="62663CB6" w14:textId="00DF3A33" w:rsidR="002648D2" w:rsidRDefault="002648D2" w:rsidP="00AF768D">
            <w:pPr>
              <w:jc w:val="left"/>
            </w:pPr>
            <w:r>
              <w:t>0</w:t>
            </w:r>
          </w:p>
        </w:tc>
        <w:tc>
          <w:tcPr>
            <w:tcW w:w="717" w:type="dxa"/>
          </w:tcPr>
          <w:p w14:paraId="0734000A" w14:textId="0EC8704D" w:rsidR="002648D2" w:rsidRDefault="002648D2" w:rsidP="00AF768D">
            <w:pPr>
              <w:jc w:val="left"/>
            </w:pPr>
            <w:r>
              <w:t>0</w:t>
            </w:r>
          </w:p>
        </w:tc>
      </w:tr>
    </w:tbl>
    <w:p w14:paraId="7890F59C" w14:textId="2D1E7AE4" w:rsidR="006C0501" w:rsidRDefault="00DE0602" w:rsidP="00AA75C4">
      <w:r w:rsidRPr="00DE0602">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Default="00AA75C4" w:rsidP="00AA75C4"/>
    <w:p w14:paraId="2766948B" w14:textId="77777777" w:rsidR="00564808" w:rsidRPr="00DE0602" w:rsidRDefault="00564808" w:rsidP="00AA75C4"/>
    <w:p w14:paraId="2B0DB7CD" w14:textId="4164C9B1" w:rsidR="00436FE8" w:rsidRPr="00E63A8D" w:rsidRDefault="000B6013" w:rsidP="00E63A8D">
      <w:pPr>
        <w:pStyle w:val="Heading2"/>
        <w:rPr>
          <w:highlight w:val="lightGray"/>
        </w:rPr>
      </w:pPr>
      <w:r>
        <w:lastRenderedPageBreak/>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r w:rsidRPr="00436FE8">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86.</w:t>
            </w:r>
            <w:r w:rsidR="00E63A8D">
              <w:t>4</w:t>
            </w:r>
            <w:r w:rsidRPr="00436FE8">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w:t>
            </w:r>
            <w:r w:rsidR="00E63A8D">
              <w:t>6</w:t>
            </w:r>
            <w:r w:rsidRPr="00436FE8">
              <w:t>.</w:t>
            </w:r>
            <w:r w:rsidR="00E63A8D">
              <w:t>8</w:t>
            </w:r>
            <w:r w:rsidRPr="00436FE8">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rPr>
            </w:pPr>
            <w:proofErr w:type="spellStart"/>
            <w:r w:rsidRPr="00436FE8">
              <w:rPr>
                <w:b w:val="0"/>
                <w:bCs w:val="0"/>
              </w:rPr>
              <w:t>zh</w:t>
            </w:r>
            <w:proofErr w:type="spellEnd"/>
            <w:r w:rsidRPr="00436FE8">
              <w:rPr>
                <w:b w:val="0"/>
                <w:bCs w:val="0"/>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84</w:t>
            </w:r>
            <w:r w:rsidR="00436FE8" w:rsidRPr="00436FE8">
              <w:t>.</w:t>
            </w:r>
            <w:r>
              <w:t>2</w:t>
            </w:r>
            <w:r w:rsidR="00436FE8" w:rsidRPr="00436FE8">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rPr>
            </w:pPr>
            <w:r w:rsidRPr="00436FE8">
              <w:rPr>
                <w:b w:val="0"/>
                <w:bCs w:val="0"/>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69</w:t>
            </w:r>
            <w:r w:rsidR="00436FE8" w:rsidRPr="00436FE8">
              <w:t>.</w:t>
            </w:r>
            <w:r>
              <w:t>7</w:t>
            </w:r>
            <w:r w:rsidR="00436FE8" w:rsidRPr="00436FE8">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r w:rsidRPr="00436FE8">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8</w:t>
            </w:r>
            <w:r w:rsidR="00436FE8" w:rsidRPr="00436FE8">
              <w:rPr>
                <w:b/>
                <w:bCs/>
              </w:rPr>
              <w:t>1.</w:t>
            </w:r>
            <w:r>
              <w:rPr>
                <w:b/>
                <w:bCs/>
              </w:rPr>
              <w:t>6</w:t>
            </w:r>
            <w:r w:rsidR="00436FE8" w:rsidRPr="00436FE8">
              <w:rPr>
                <w:b/>
                <w:bCs/>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3B17318" w:rsidR="0064396C" w:rsidRPr="00AF768D" w:rsidRDefault="00E72321" w:rsidP="00EF25DF">
            <w:pPr>
              <w:rPr>
                <w:b/>
                <w:bCs/>
              </w:rPr>
            </w:pPr>
            <w:r>
              <w:rPr>
                <w:b/>
                <w:bCs/>
              </w:rPr>
              <w:t xml:space="preserve">Answer </w:t>
            </w:r>
            <w:r w:rsidR="0064396C">
              <w:rPr>
                <w:b/>
                <w:bCs/>
              </w:rPr>
              <w:t>Confidence Averages</w:t>
            </w:r>
          </w:p>
        </w:tc>
        <w:tc>
          <w:tcPr>
            <w:tcW w:w="717" w:type="dxa"/>
          </w:tcPr>
          <w:p w14:paraId="39C7B40F" w14:textId="77777777" w:rsidR="0064396C" w:rsidRPr="00AF768D" w:rsidRDefault="0064396C" w:rsidP="00EF25DF">
            <w:pPr>
              <w:rPr>
                <w:b/>
                <w:bCs/>
              </w:rPr>
            </w:pPr>
            <w:proofErr w:type="spellStart"/>
            <w:r w:rsidRPr="00AF768D">
              <w:rPr>
                <w:b/>
                <w:bCs/>
              </w:rPr>
              <w:t>en</w:t>
            </w:r>
            <w:proofErr w:type="spellEnd"/>
            <w:r w:rsidRPr="00AF768D">
              <w:rPr>
                <w:b/>
                <w:bCs/>
              </w:rPr>
              <w:t>-US</w:t>
            </w:r>
          </w:p>
        </w:tc>
        <w:tc>
          <w:tcPr>
            <w:tcW w:w="717" w:type="dxa"/>
          </w:tcPr>
          <w:p w14:paraId="3D536383" w14:textId="77777777" w:rsidR="0064396C" w:rsidRPr="00AF768D" w:rsidRDefault="0064396C" w:rsidP="00EF25DF">
            <w:pPr>
              <w:rPr>
                <w:b/>
                <w:bCs/>
              </w:rPr>
            </w:pPr>
            <w:proofErr w:type="spellStart"/>
            <w:r w:rsidRPr="00AF768D">
              <w:rPr>
                <w:b/>
                <w:bCs/>
              </w:rPr>
              <w:t>en</w:t>
            </w:r>
            <w:proofErr w:type="spellEnd"/>
            <w:r w:rsidRPr="00AF768D">
              <w:rPr>
                <w:b/>
                <w:bCs/>
              </w:rPr>
              <w:t>-GB</w:t>
            </w:r>
          </w:p>
        </w:tc>
        <w:tc>
          <w:tcPr>
            <w:tcW w:w="717" w:type="dxa"/>
          </w:tcPr>
          <w:p w14:paraId="431D7E0B" w14:textId="77777777" w:rsidR="0064396C" w:rsidRPr="00AF768D" w:rsidRDefault="0064396C" w:rsidP="00EF25DF">
            <w:pPr>
              <w:rPr>
                <w:b/>
                <w:bCs/>
              </w:rPr>
            </w:pPr>
            <w:proofErr w:type="spellStart"/>
            <w:r w:rsidRPr="00AF768D">
              <w:rPr>
                <w:b/>
                <w:bCs/>
              </w:rPr>
              <w:t>zh</w:t>
            </w:r>
            <w:proofErr w:type="spellEnd"/>
            <w:r w:rsidRPr="00AF768D">
              <w:rPr>
                <w:b/>
                <w:bCs/>
              </w:rPr>
              <w:t>-CN</w:t>
            </w:r>
          </w:p>
        </w:tc>
        <w:tc>
          <w:tcPr>
            <w:tcW w:w="717" w:type="dxa"/>
          </w:tcPr>
          <w:p w14:paraId="5D794396" w14:textId="77777777" w:rsidR="0064396C" w:rsidRPr="00AF768D" w:rsidRDefault="0064396C" w:rsidP="00EF25DF">
            <w:pPr>
              <w:rPr>
                <w:b/>
                <w:bCs/>
              </w:rPr>
            </w:pPr>
            <w:r w:rsidRPr="00AF768D">
              <w:rPr>
                <w:b/>
                <w:bCs/>
              </w:rPr>
              <w:t>am-ET</w:t>
            </w:r>
          </w:p>
        </w:tc>
      </w:tr>
      <w:tr w:rsidR="0064396C" w14:paraId="5699AE44" w14:textId="77777777" w:rsidTr="0064396C">
        <w:tc>
          <w:tcPr>
            <w:tcW w:w="1305" w:type="dxa"/>
          </w:tcPr>
          <w:p w14:paraId="1F04F72E" w14:textId="2650B156" w:rsidR="0064396C" w:rsidRPr="00AF768D" w:rsidRDefault="0064396C" w:rsidP="00EF25DF">
            <w:pPr>
              <w:rPr>
                <w:b/>
                <w:bCs/>
              </w:rPr>
            </w:pPr>
            <w:r>
              <w:rPr>
                <w:b/>
                <w:bCs/>
              </w:rPr>
              <w:t>All</w:t>
            </w:r>
          </w:p>
        </w:tc>
        <w:tc>
          <w:tcPr>
            <w:tcW w:w="717" w:type="dxa"/>
          </w:tcPr>
          <w:p w14:paraId="1C8B62B3" w14:textId="596CB13D" w:rsidR="0064396C" w:rsidRDefault="0064396C" w:rsidP="00EF25DF">
            <w:pPr>
              <w:jc w:val="left"/>
            </w:pPr>
            <w:r w:rsidRPr="00E63A8D">
              <w:t>0.943</w:t>
            </w:r>
          </w:p>
        </w:tc>
        <w:tc>
          <w:tcPr>
            <w:tcW w:w="717" w:type="dxa"/>
          </w:tcPr>
          <w:p w14:paraId="2A562F57" w14:textId="404D14B0" w:rsidR="0064396C" w:rsidRDefault="0064396C" w:rsidP="00EF25DF">
            <w:pPr>
              <w:jc w:val="left"/>
            </w:pPr>
            <w:r w:rsidRPr="00E63A8D">
              <w:t>0.949</w:t>
            </w:r>
          </w:p>
        </w:tc>
        <w:tc>
          <w:tcPr>
            <w:tcW w:w="717" w:type="dxa"/>
          </w:tcPr>
          <w:p w14:paraId="4762ECEE" w14:textId="265335D6" w:rsidR="0064396C" w:rsidRDefault="0064396C" w:rsidP="00EF25DF">
            <w:pPr>
              <w:jc w:val="left"/>
            </w:pPr>
            <w:r w:rsidRPr="00E63A8D">
              <w:t>0.951</w:t>
            </w:r>
          </w:p>
        </w:tc>
        <w:tc>
          <w:tcPr>
            <w:tcW w:w="717" w:type="dxa"/>
          </w:tcPr>
          <w:p w14:paraId="39283583" w14:textId="229A1548" w:rsidR="0064396C" w:rsidRDefault="0064396C" w:rsidP="00EF25DF">
            <w:pPr>
              <w:jc w:val="left"/>
            </w:pPr>
            <w:r w:rsidRPr="00E63A8D">
              <w:t>0.955</w:t>
            </w:r>
          </w:p>
        </w:tc>
      </w:tr>
      <w:tr w:rsidR="0064396C" w14:paraId="38C3F1CC" w14:textId="77777777" w:rsidTr="0064396C">
        <w:tc>
          <w:tcPr>
            <w:tcW w:w="1305" w:type="dxa"/>
          </w:tcPr>
          <w:p w14:paraId="60BF5213" w14:textId="2023E41B" w:rsidR="0064396C" w:rsidRPr="00AF768D" w:rsidRDefault="0064396C" w:rsidP="00EF25DF">
            <w:pPr>
              <w:rPr>
                <w:b/>
                <w:bCs/>
              </w:rPr>
            </w:pPr>
            <w:r>
              <w:rPr>
                <w:b/>
                <w:bCs/>
              </w:rPr>
              <w:t>Correct</w:t>
            </w:r>
          </w:p>
        </w:tc>
        <w:tc>
          <w:tcPr>
            <w:tcW w:w="717" w:type="dxa"/>
          </w:tcPr>
          <w:p w14:paraId="26BC87E8" w14:textId="70FFDCC6" w:rsidR="0064396C" w:rsidRDefault="0064396C" w:rsidP="00EF25DF">
            <w:pPr>
              <w:jc w:val="left"/>
            </w:pPr>
            <w:r w:rsidRPr="00E63A8D">
              <w:t>0.946</w:t>
            </w:r>
          </w:p>
        </w:tc>
        <w:tc>
          <w:tcPr>
            <w:tcW w:w="717" w:type="dxa"/>
          </w:tcPr>
          <w:p w14:paraId="29B6A36D" w14:textId="5B048E92" w:rsidR="0064396C" w:rsidRDefault="0064396C" w:rsidP="00EF25DF">
            <w:pPr>
              <w:jc w:val="left"/>
            </w:pPr>
            <w:r w:rsidRPr="00E63A8D">
              <w:t>0.950</w:t>
            </w:r>
          </w:p>
        </w:tc>
        <w:tc>
          <w:tcPr>
            <w:tcW w:w="717" w:type="dxa"/>
          </w:tcPr>
          <w:p w14:paraId="5EA865C3" w14:textId="4A4467BA" w:rsidR="0064396C" w:rsidRDefault="0064396C" w:rsidP="00EF25DF">
            <w:pPr>
              <w:jc w:val="left"/>
            </w:pPr>
            <w:r w:rsidRPr="00E63A8D">
              <w:t>0.953</w:t>
            </w:r>
          </w:p>
        </w:tc>
        <w:tc>
          <w:tcPr>
            <w:tcW w:w="717" w:type="dxa"/>
          </w:tcPr>
          <w:p w14:paraId="7D54C985" w14:textId="73DF2806" w:rsidR="0064396C" w:rsidRDefault="0064396C" w:rsidP="00EF25DF">
            <w:pPr>
              <w:jc w:val="left"/>
            </w:pPr>
            <w:r w:rsidRPr="00E63A8D">
              <w:t>0.958</w:t>
            </w:r>
          </w:p>
        </w:tc>
      </w:tr>
      <w:tr w:rsidR="0064396C" w14:paraId="4C540692" w14:textId="77777777" w:rsidTr="0064396C">
        <w:tc>
          <w:tcPr>
            <w:tcW w:w="1305" w:type="dxa"/>
          </w:tcPr>
          <w:p w14:paraId="501FE9F6" w14:textId="0ED2D3D6" w:rsidR="0064396C" w:rsidRPr="00AF768D" w:rsidRDefault="0064396C" w:rsidP="00EF25DF">
            <w:pPr>
              <w:rPr>
                <w:b/>
                <w:bCs/>
              </w:rPr>
            </w:pPr>
            <w:r>
              <w:rPr>
                <w:b/>
                <w:bCs/>
              </w:rPr>
              <w:t>Incorrect</w:t>
            </w:r>
          </w:p>
        </w:tc>
        <w:tc>
          <w:tcPr>
            <w:tcW w:w="717" w:type="dxa"/>
          </w:tcPr>
          <w:p w14:paraId="735F6DD0" w14:textId="42D63E4D" w:rsidR="0064396C" w:rsidRDefault="0064396C" w:rsidP="00EF25DF">
            <w:pPr>
              <w:jc w:val="left"/>
            </w:pPr>
            <w:r w:rsidRPr="00E63A8D">
              <w:t>0.923</w:t>
            </w:r>
          </w:p>
        </w:tc>
        <w:tc>
          <w:tcPr>
            <w:tcW w:w="717" w:type="dxa"/>
          </w:tcPr>
          <w:p w14:paraId="2F04B089" w14:textId="2AAC2B6D" w:rsidR="0064396C" w:rsidRDefault="0064396C" w:rsidP="00EF25DF">
            <w:pPr>
              <w:jc w:val="left"/>
            </w:pPr>
            <w:r w:rsidRPr="00E63A8D">
              <w:t>0.938</w:t>
            </w:r>
          </w:p>
        </w:tc>
        <w:tc>
          <w:tcPr>
            <w:tcW w:w="717" w:type="dxa"/>
          </w:tcPr>
          <w:p w14:paraId="61F547DE" w14:textId="76F349DA" w:rsidR="0064396C" w:rsidRDefault="0064396C" w:rsidP="00EF25DF">
            <w:pPr>
              <w:jc w:val="left"/>
            </w:pPr>
            <w:r w:rsidRPr="00E63A8D">
              <w:t>0.941</w:t>
            </w:r>
          </w:p>
        </w:tc>
        <w:tc>
          <w:tcPr>
            <w:tcW w:w="717" w:type="dxa"/>
          </w:tcPr>
          <w:p w14:paraId="19D2F029" w14:textId="0212DA65" w:rsidR="0064396C" w:rsidRDefault="0064396C" w:rsidP="00EF25DF">
            <w:pPr>
              <w:jc w:val="left"/>
            </w:pPr>
            <w:r w:rsidRPr="00E63A8D">
              <w:t>0.946</w:t>
            </w:r>
          </w:p>
        </w:tc>
      </w:tr>
      <w:tr w:rsidR="0064396C" w14:paraId="6611371C" w14:textId="77777777" w:rsidTr="0064396C">
        <w:tc>
          <w:tcPr>
            <w:tcW w:w="1305" w:type="dxa"/>
          </w:tcPr>
          <w:p w14:paraId="39A032E1" w14:textId="27E73978" w:rsidR="0064396C" w:rsidRDefault="0064396C" w:rsidP="00EF25DF">
            <w:pPr>
              <w:rPr>
                <w:b/>
                <w:bCs/>
              </w:rPr>
            </w:pPr>
            <w:r>
              <w:rPr>
                <w:b/>
                <w:bCs/>
              </w:rPr>
              <w:t>Gap</w:t>
            </w:r>
          </w:p>
        </w:tc>
        <w:tc>
          <w:tcPr>
            <w:tcW w:w="717" w:type="dxa"/>
          </w:tcPr>
          <w:p w14:paraId="51CCB5CF" w14:textId="4426D705" w:rsidR="0064396C" w:rsidRPr="00E63A8D" w:rsidRDefault="0064396C" w:rsidP="00EF25DF">
            <w:pPr>
              <w:jc w:val="left"/>
            </w:pPr>
            <w:r>
              <w:t>0.023</w:t>
            </w:r>
          </w:p>
        </w:tc>
        <w:tc>
          <w:tcPr>
            <w:tcW w:w="717" w:type="dxa"/>
          </w:tcPr>
          <w:p w14:paraId="35679866" w14:textId="7D1E34A3" w:rsidR="0064396C" w:rsidRDefault="0064396C" w:rsidP="00EF25DF">
            <w:pPr>
              <w:jc w:val="left"/>
            </w:pPr>
            <w:r w:rsidRPr="00E63A8D">
              <w:t>0.013</w:t>
            </w:r>
          </w:p>
        </w:tc>
        <w:tc>
          <w:tcPr>
            <w:tcW w:w="717" w:type="dxa"/>
          </w:tcPr>
          <w:p w14:paraId="624E3E7E" w14:textId="1779A6BB" w:rsidR="0064396C" w:rsidRDefault="0064396C" w:rsidP="00EF25DF">
            <w:pPr>
              <w:jc w:val="left"/>
            </w:pPr>
            <w:r w:rsidRPr="00E63A8D">
              <w:t>0.012</w:t>
            </w:r>
          </w:p>
        </w:tc>
        <w:tc>
          <w:tcPr>
            <w:tcW w:w="717" w:type="dxa"/>
          </w:tcPr>
          <w:p w14:paraId="6EC065E0" w14:textId="64107796" w:rsidR="0064396C" w:rsidRDefault="0064396C" w:rsidP="00EF25DF">
            <w:pPr>
              <w:jc w:val="left"/>
            </w:pPr>
            <w:r w:rsidRPr="00E63A8D">
              <w:t>0.012</w:t>
            </w:r>
          </w:p>
        </w:tc>
      </w:tr>
      <w:tr w:rsidR="0064396C" w14:paraId="6A3E05D0" w14:textId="77777777" w:rsidTr="0064396C">
        <w:tc>
          <w:tcPr>
            <w:tcW w:w="1305" w:type="dxa"/>
          </w:tcPr>
          <w:p w14:paraId="4E8CF949" w14:textId="12ACEAF6" w:rsidR="0064396C" w:rsidRPr="00AF768D" w:rsidRDefault="0064396C" w:rsidP="00EF25DF">
            <w:pPr>
              <w:rPr>
                <w:b/>
                <w:bCs/>
              </w:rPr>
            </w:pPr>
            <w:r>
              <w:rPr>
                <w:b/>
                <w:bCs/>
              </w:rPr>
              <w:t>Abstained</w:t>
            </w:r>
          </w:p>
        </w:tc>
        <w:tc>
          <w:tcPr>
            <w:tcW w:w="717" w:type="dxa"/>
          </w:tcPr>
          <w:p w14:paraId="11445517" w14:textId="77777777" w:rsidR="0064396C" w:rsidRDefault="0064396C" w:rsidP="00EF25DF">
            <w:pPr>
              <w:jc w:val="left"/>
            </w:pPr>
            <w:r>
              <w:t>0</w:t>
            </w:r>
          </w:p>
        </w:tc>
        <w:tc>
          <w:tcPr>
            <w:tcW w:w="717" w:type="dxa"/>
          </w:tcPr>
          <w:p w14:paraId="05811898" w14:textId="77777777" w:rsidR="0064396C" w:rsidRDefault="0064396C" w:rsidP="00EF25DF">
            <w:pPr>
              <w:jc w:val="left"/>
            </w:pPr>
            <w:r>
              <w:t>0</w:t>
            </w:r>
          </w:p>
        </w:tc>
        <w:tc>
          <w:tcPr>
            <w:tcW w:w="717" w:type="dxa"/>
          </w:tcPr>
          <w:p w14:paraId="44992C67" w14:textId="77777777" w:rsidR="0064396C" w:rsidRDefault="0064396C" w:rsidP="00EF25DF">
            <w:pPr>
              <w:jc w:val="left"/>
            </w:pPr>
            <w:r>
              <w:t>0</w:t>
            </w:r>
          </w:p>
        </w:tc>
        <w:tc>
          <w:tcPr>
            <w:tcW w:w="717" w:type="dxa"/>
          </w:tcPr>
          <w:p w14:paraId="43493333" w14:textId="77777777" w:rsidR="0064396C" w:rsidRDefault="0064396C" w:rsidP="00EF25DF">
            <w:pPr>
              <w:jc w:val="left"/>
            </w:pPr>
            <w: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r>
        <w:t xml:space="preserve">Interestingly, we can see that the lower resourced locale achieved much better results when the questions were asked in English. This raises some concerns that I will examine in the Responsible AI </w:t>
      </w:r>
      <w:r w:rsidR="00271F7C">
        <w:t>R</w:t>
      </w:r>
      <w: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463C8CF4" w14:textId="14217910" w:rsidR="00F005CF" w:rsidRDefault="00F005CF" w:rsidP="00F005CF">
      <w:pPr>
        <w:pStyle w:val="Heading3"/>
      </w:pPr>
      <w:r>
        <w:t>SAQ Sample Failures</w:t>
      </w:r>
    </w:p>
    <w:p w14:paraId="7BC8C05F" w14:textId="6614E525" w:rsidR="00F005CF" w:rsidRDefault="00F005CF" w:rsidP="00F005CF">
      <w:pPr>
        <w:pStyle w:val="Heading4"/>
        <w:rPr>
          <w:lang w:val="en-US"/>
        </w:rPr>
      </w:pPr>
      <w:proofErr w:type="spellStart"/>
      <w:r>
        <w:rPr>
          <w:lang w:val="en-US"/>
        </w:rPr>
        <w:t>en</w:t>
      </w:r>
      <w:proofErr w:type="spellEnd"/>
      <w:r>
        <w:rPr>
          <w:lang w:val="en-US"/>
        </w:rPr>
        <w:t>-US</w:t>
      </w:r>
    </w:p>
    <w:p w14:paraId="0E1C5447" w14:textId="2BBCB3E0" w:rsidR="00F005CF" w:rsidRDefault="00F005CF" w:rsidP="00F005CF">
      <w:pPr>
        <w:rPr>
          <w:lang w:val="en-US"/>
        </w:rPr>
      </w:pPr>
      <w:r>
        <w:rPr>
          <w:lang w:val="en-US"/>
        </w:rPr>
        <w:t xml:space="preserve">Here is a typical failing question from </w:t>
      </w:r>
      <w:proofErr w:type="spellStart"/>
      <w:r>
        <w:rPr>
          <w:lang w:val="en-US"/>
        </w:rPr>
        <w:t>en</w:t>
      </w:r>
      <w:proofErr w:type="spellEnd"/>
      <w:r>
        <w:rPr>
          <w:lang w:val="en-US"/>
        </w:rPr>
        <w:t>-US</w:t>
      </w:r>
    </w:p>
    <w:p w14:paraId="73F1E2FD" w14:textId="77777777" w:rsidR="00627E8E" w:rsidRPr="00627E8E" w:rsidRDefault="00F005CF" w:rsidP="00627E8E">
      <w:pPr>
        <w:rPr>
          <w:lang w:val="en-US"/>
        </w:rPr>
      </w:pPr>
      <w:r>
        <w:rPr>
          <w:lang w:val="en-US"/>
        </w:rPr>
        <w:t>“</w:t>
      </w:r>
      <w:r w:rsidR="00627E8E" w:rsidRPr="00627E8E">
        <w:rPr>
          <w:lang w:val="en-US"/>
        </w:rPr>
        <w:t>14. ID: Ji-ko-40</w:t>
      </w:r>
    </w:p>
    <w:p w14:paraId="219DF32E" w14:textId="77777777" w:rsidR="00627E8E" w:rsidRPr="00627E8E" w:rsidRDefault="00627E8E" w:rsidP="00627E8E">
      <w:pPr>
        <w:rPr>
          <w:lang w:val="en-US"/>
        </w:rPr>
      </w:pPr>
      <w:r w:rsidRPr="00627E8E">
        <w:rPr>
          <w:lang w:val="en-US"/>
        </w:rPr>
        <w:t xml:space="preserve">   Question: What do high school students typically do during break time in schools in the US?</w:t>
      </w:r>
    </w:p>
    <w:p w14:paraId="4386FB82" w14:textId="77777777" w:rsidR="00627E8E" w:rsidRPr="00627E8E" w:rsidRDefault="00627E8E" w:rsidP="00627E8E">
      <w:pPr>
        <w:rPr>
          <w:lang w:val="en-US"/>
        </w:rPr>
      </w:pPr>
      <w:r w:rsidRPr="00627E8E">
        <w:rPr>
          <w:lang w:val="en-US"/>
        </w:rPr>
        <w:t xml:space="preserve">   Generated: they socialize study or participate in school activity</w:t>
      </w:r>
    </w:p>
    <w:p w14:paraId="11A24AFC" w14:textId="2C6B953A" w:rsidR="00F005CF" w:rsidRDefault="00627E8E" w:rsidP="00627E8E">
      <w:pPr>
        <w:rPr>
          <w:lang w:val="en-US"/>
        </w:rPr>
      </w:pPr>
      <w:r w:rsidRPr="00627E8E">
        <w:rPr>
          <w:lang w:val="en-US"/>
        </w:rPr>
        <w:t xml:space="preserve">   Expected: eat lunch, check </w:t>
      </w:r>
      <w:proofErr w:type="spellStart"/>
      <w:r w:rsidRPr="00627E8E">
        <w:rPr>
          <w:lang w:val="en-US"/>
        </w:rPr>
        <w:t>facebook</w:t>
      </w:r>
      <w:proofErr w:type="spellEnd"/>
      <w:r w:rsidRPr="00627E8E">
        <w:rPr>
          <w:lang w:val="en-US"/>
        </w:rPr>
        <w:t>, play on phones</w:t>
      </w:r>
    </w:p>
    <w:p w14:paraId="744BA7B5" w14:textId="664EE5A5" w:rsidR="00627E8E" w:rsidRPr="00F005CF" w:rsidRDefault="00627E8E" w:rsidP="00627E8E">
      <w:pPr>
        <w:rPr>
          <w:lang w:val="en-US"/>
        </w:rPr>
      </w:pPr>
      <w:proofErr w:type="gramStart"/>
      <w:r>
        <w:rPr>
          <w:lang w:val="en-US"/>
        </w:rPr>
        <w:t>So</w:t>
      </w:r>
      <w:proofErr w:type="gramEnd"/>
      <w:r>
        <w:rPr>
          <w:lang w:val="en-US"/>
        </w:rPr>
        <w:t xml:space="preserve"> this is a nuanced failure. It would be easy to rank the generated answer as correct, in certain circumstances</w:t>
      </w:r>
    </w:p>
    <w:p w14:paraId="2F2EBCF2" w14:textId="4A13FFD5" w:rsidR="00F005CF" w:rsidRDefault="00F005CF" w:rsidP="00F005CF">
      <w:pPr>
        <w:pStyle w:val="Heading4"/>
        <w:rPr>
          <w:lang w:val="en-US"/>
        </w:rPr>
      </w:pPr>
      <w:proofErr w:type="spellStart"/>
      <w:r>
        <w:rPr>
          <w:lang w:val="en-US"/>
        </w:rPr>
        <w:t>en</w:t>
      </w:r>
      <w:proofErr w:type="spellEnd"/>
      <w:r>
        <w:rPr>
          <w:lang w:val="en-US"/>
        </w:rPr>
        <w:t>-GB</w:t>
      </w:r>
    </w:p>
    <w:p w14:paraId="3D9F8690" w14:textId="2CC9889E" w:rsidR="00627E8E" w:rsidRPr="00627E8E" w:rsidRDefault="00627E8E" w:rsidP="00627E8E">
      <w:pPr>
        <w:rPr>
          <w:lang w:val="en-US"/>
        </w:rPr>
      </w:pPr>
      <w:r>
        <w:rPr>
          <w:lang w:val="en-US"/>
        </w:rPr>
        <w:t>“</w:t>
      </w:r>
      <w:r w:rsidRPr="00627E8E">
        <w:rPr>
          <w:lang w:val="en-US"/>
        </w:rPr>
        <w:t>15. ID: Ji-ko-40</w:t>
      </w:r>
    </w:p>
    <w:p w14:paraId="2BFA2A2A" w14:textId="77777777" w:rsidR="00627E8E" w:rsidRPr="00627E8E" w:rsidRDefault="00627E8E" w:rsidP="00627E8E">
      <w:pPr>
        <w:rPr>
          <w:lang w:val="en-US"/>
        </w:rPr>
      </w:pPr>
      <w:r w:rsidRPr="00627E8E">
        <w:rPr>
          <w:lang w:val="en-US"/>
        </w:rPr>
        <w:t xml:space="preserve">   Question: What do secondary school students typically do during break time in schools in the UK?</w:t>
      </w:r>
    </w:p>
    <w:p w14:paraId="37305DA8" w14:textId="77777777" w:rsidR="00627E8E" w:rsidRPr="00627E8E" w:rsidRDefault="00627E8E" w:rsidP="00627E8E">
      <w:pPr>
        <w:rPr>
          <w:lang w:val="en-US"/>
        </w:rPr>
      </w:pPr>
      <w:r w:rsidRPr="00627E8E">
        <w:rPr>
          <w:lang w:val="en-US"/>
        </w:rPr>
        <w:t xml:space="preserve">   Generated: eat socialize or play sport</w:t>
      </w:r>
    </w:p>
    <w:p w14:paraId="7BE7C455" w14:textId="6C823D25" w:rsidR="00627E8E" w:rsidRDefault="00627E8E" w:rsidP="00627E8E">
      <w:pPr>
        <w:rPr>
          <w:lang w:val="en-US"/>
        </w:rPr>
      </w:pPr>
      <w:r w:rsidRPr="00627E8E">
        <w:rPr>
          <w:lang w:val="en-US"/>
        </w:rPr>
        <w:t xml:space="preserve">   Expected: eat lunch, work part-time, go outside</w:t>
      </w:r>
      <w:r>
        <w:rPr>
          <w:lang w:val="en-US"/>
        </w:rPr>
        <w:t>”</w:t>
      </w:r>
    </w:p>
    <w:p w14:paraId="099BE00F" w14:textId="79ACDE3F" w:rsidR="00627E8E" w:rsidRDefault="00627E8E" w:rsidP="00627E8E">
      <w:pPr>
        <w:rPr>
          <w:lang w:val="en-US"/>
        </w:rPr>
      </w:pPr>
      <w:r>
        <w:rPr>
          <w:lang w:val="en-US"/>
        </w:rPr>
        <w:br/>
        <w:t>Again, this is a nuanced failure which could easily be considered correct, given the appropriate circumstances.</w:t>
      </w:r>
    </w:p>
    <w:p w14:paraId="290A319A" w14:textId="77777777" w:rsidR="00627E8E" w:rsidRPr="00627E8E" w:rsidRDefault="00627E8E" w:rsidP="00627E8E">
      <w:pPr>
        <w:rPr>
          <w:lang w:val="en-US"/>
        </w:rPr>
      </w:pPr>
    </w:p>
    <w:p w14:paraId="4B4B3802" w14:textId="4176DCD2" w:rsidR="00F005CF" w:rsidRDefault="00F005CF" w:rsidP="00F005CF">
      <w:pPr>
        <w:pStyle w:val="Heading4"/>
        <w:rPr>
          <w:lang w:val="en-US"/>
        </w:rPr>
      </w:pPr>
      <w:proofErr w:type="spellStart"/>
      <w:r>
        <w:rPr>
          <w:lang w:val="en-US"/>
        </w:rPr>
        <w:t>zh</w:t>
      </w:r>
      <w:proofErr w:type="spellEnd"/>
      <w:r>
        <w:rPr>
          <w:lang w:val="en-US"/>
        </w:rPr>
        <w:t>-CN</w:t>
      </w:r>
    </w:p>
    <w:p w14:paraId="196B8430" w14:textId="77777777" w:rsidR="00627E8E" w:rsidRDefault="00627E8E" w:rsidP="00627E8E">
      <w:pPr>
        <w:rPr>
          <w:lang w:val="en-US"/>
        </w:rPr>
      </w:pPr>
    </w:p>
    <w:p w14:paraId="16384E9C" w14:textId="77777777" w:rsidR="004D5CAE" w:rsidRPr="004D5CAE" w:rsidRDefault="004D5CAE" w:rsidP="004D5CAE">
      <w:pPr>
        <w:rPr>
          <w:lang w:val="en-US"/>
        </w:rPr>
      </w:pPr>
      <w:r>
        <w:rPr>
          <w:lang w:val="en-US"/>
        </w:rPr>
        <w:t>“</w:t>
      </w:r>
      <w:r w:rsidRPr="004D5CAE">
        <w:rPr>
          <w:lang w:val="en-US"/>
        </w:rPr>
        <w:t>12. ID: Al-en-43</w:t>
      </w:r>
    </w:p>
    <w:p w14:paraId="092C76BD" w14:textId="77777777" w:rsidR="004D5CAE" w:rsidRPr="004D5CAE" w:rsidRDefault="004D5CAE" w:rsidP="004D5CAE">
      <w:pPr>
        <w:rPr>
          <w:lang w:val="en-US"/>
        </w:rPr>
      </w:pPr>
      <w:r w:rsidRPr="004D5CAE">
        <w:rPr>
          <w:lang w:val="en-US"/>
        </w:rPr>
        <w:t xml:space="preserve">   Question: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是什么</w:t>
      </w:r>
      <w:proofErr w:type="spellEnd"/>
      <w:r w:rsidRPr="004D5CAE">
        <w:rPr>
          <w:rFonts w:ascii="MS Gothic" w:eastAsia="MS Gothic" w:hAnsi="MS Gothic" w:cs="MS Gothic" w:hint="eastAsia"/>
          <w:lang w:val="en-US"/>
        </w:rPr>
        <w:t>？</w:t>
      </w:r>
    </w:p>
    <w:p w14:paraId="09D3EFC1" w14:textId="77777777" w:rsidR="004D5CAE" w:rsidRPr="004D5CAE" w:rsidRDefault="004D5CAE" w:rsidP="004D5CAE">
      <w:pPr>
        <w:rPr>
          <w:lang w:val="en-US"/>
        </w:rPr>
      </w:pPr>
      <w:r w:rsidRPr="004D5CAE">
        <w:rPr>
          <w:lang w:val="en-US"/>
        </w:rPr>
        <w:t xml:space="preserve">   Generated: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w:t>
      </w:r>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w:t>
      </w:r>
      <w:r w:rsidRPr="004D5CAE">
        <w:rPr>
          <w:rFonts w:ascii="Microsoft JhengHei" w:eastAsia="Microsoft JhengHei" w:hAnsi="Microsoft JhengHei" w:cs="Microsoft JhengHei" w:hint="eastAsia"/>
          <w:lang w:val="en-US"/>
        </w:rPr>
        <w:t>练习</w:t>
      </w:r>
      <w:r w:rsidRPr="004D5CAE">
        <w:rPr>
          <w:rFonts w:ascii="MS Gothic" w:eastAsia="MS Gothic" w:hAnsi="MS Gothic" w:cs="MS Gothic" w:hint="eastAsia"/>
          <w:lang w:val="en-US"/>
        </w:rPr>
        <w:t>舞蹈等</w:t>
      </w:r>
      <w:proofErr w:type="spellEnd"/>
      <w:r w:rsidRPr="004D5CAE">
        <w:rPr>
          <w:lang w:val="en-US"/>
        </w:rPr>
        <w:t xml:space="preserve">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唱歌舞蹈等</w:t>
      </w:r>
      <w:proofErr w:type="spellEnd"/>
    </w:p>
    <w:p w14:paraId="1365C422" w14:textId="4DE27AE0" w:rsidR="00A0204F" w:rsidRDefault="004D5CAE" w:rsidP="004D5CAE">
      <w:pPr>
        <w:rPr>
          <w:rFonts w:ascii="MS Gothic" w:eastAsia="MS Gothic" w:hAnsi="MS Gothic" w:cs="MS Gothic"/>
          <w:lang w:val="en-US"/>
        </w:rPr>
      </w:pPr>
      <w:r w:rsidRPr="004D5CAE">
        <w:rPr>
          <w:lang w:val="en-US"/>
        </w:rPr>
        <w:t xml:space="preserve">   Expected: </w:t>
      </w:r>
      <w:proofErr w:type="spellStart"/>
      <w:r w:rsidRPr="004D5CAE">
        <w:rPr>
          <w:rFonts w:ascii="MS Gothic" w:eastAsia="MS Gothic" w:hAnsi="MS Gothic" w:cs="MS Gothic" w:hint="eastAsia"/>
          <w:lang w:val="en-US"/>
        </w:rPr>
        <w:t>麻将</w:t>
      </w:r>
      <w:proofErr w:type="spellEnd"/>
      <w:r w:rsidRPr="004D5CAE">
        <w:rPr>
          <w:lang w:val="en-US"/>
        </w:rPr>
        <w:t xml:space="preserve">, </w:t>
      </w:r>
      <w:proofErr w:type="spellStart"/>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电视</w:t>
      </w:r>
      <w:proofErr w:type="spellEnd"/>
      <w:r w:rsidRPr="004D5CAE">
        <w:rPr>
          <w:lang w:val="en-US"/>
        </w:rPr>
        <w:t xml:space="preserve">, </w:t>
      </w:r>
      <w:proofErr w:type="spellStart"/>
      <w:r w:rsidRPr="004D5CAE">
        <w:rPr>
          <w:rFonts w:ascii="MS Gothic" w:eastAsia="MS Gothic" w:hAnsi="MS Gothic" w:cs="MS Gothic" w:hint="eastAsia"/>
          <w:lang w:val="en-US"/>
        </w:rPr>
        <w:t>斗地主</w:t>
      </w:r>
      <w:proofErr w:type="spellEnd"/>
      <w:r>
        <w:rPr>
          <w:rFonts w:ascii="MS Gothic" w:eastAsia="MS Gothic" w:hAnsi="MS Gothic" w:cs="MS Gothic"/>
          <w:lang w:val="en-US"/>
        </w:rPr>
        <w:t>”</w:t>
      </w:r>
    </w:p>
    <w:p w14:paraId="2F1F67FA" w14:textId="594B57DE" w:rsidR="004D5CAE" w:rsidRPr="007A60D0" w:rsidRDefault="004D5CAE" w:rsidP="004D5CAE">
      <w:r w:rsidRPr="007A60D0">
        <w:t>Google translate offers this translation of the question and answer</w:t>
      </w:r>
    </w:p>
    <w:p w14:paraId="1583F126" w14:textId="588F4D00" w:rsidR="004D5CAE" w:rsidRPr="007A60D0" w:rsidRDefault="004D5CAE" w:rsidP="004D5CAE">
      <w:r w:rsidRPr="007A60D0">
        <w:t>"Question: What are some popular indoor activities in Chinese families?</w:t>
      </w:r>
    </w:p>
    <w:p w14:paraId="4B9C5F8C" w14:textId="77777777" w:rsidR="004D5CAE" w:rsidRPr="007A60D0" w:rsidRDefault="004D5CAE" w:rsidP="004D5CAE">
      <w:r w:rsidRPr="007A60D0">
        <w:t>Generated: Popular indoor activities in Chinese families include eating, watching movies, playing cards, reading, singing, and dancing.</w:t>
      </w:r>
    </w:p>
    <w:p w14:paraId="79F5A837" w14:textId="79A690FF" w:rsidR="004D5CAE" w:rsidRPr="007A60D0" w:rsidRDefault="004D5CAE" w:rsidP="004D5CAE">
      <w:r w:rsidRPr="007A60D0">
        <w:t xml:space="preserve">Expected: Mahjong, watching TV, Dou </w:t>
      </w:r>
      <w:proofErr w:type="spellStart"/>
      <w:r w:rsidRPr="007A60D0">
        <w:t>Dizhu</w:t>
      </w:r>
      <w:proofErr w:type="spellEnd"/>
      <w:r w:rsidRPr="007A60D0">
        <w:t xml:space="preserve"> (a popular Chinese card game)."</w:t>
      </w:r>
    </w:p>
    <w:p w14:paraId="593F42F1" w14:textId="77777777" w:rsidR="00934BE4" w:rsidRDefault="007A60D0" w:rsidP="004D5CAE">
      <w:r>
        <w:t xml:space="preserve">Again, the difference between the generated answer here and the expected answer is nuanced. We have “watching movies” not matching with “watching tv”.  </w:t>
      </w:r>
    </w:p>
    <w:p w14:paraId="08D1A865" w14:textId="4128ADA5" w:rsidR="007A60D0" w:rsidRPr="007A60D0" w:rsidRDefault="007A60D0" w:rsidP="004D5CAE">
      <w:r>
        <w:t xml:space="preserve">Ironically, </w:t>
      </w:r>
      <w:r w:rsidR="00934BE4">
        <w:t xml:space="preserve">probably </w:t>
      </w:r>
      <w:r>
        <w:t xml:space="preserve">the best technology for comparing equivalence of these types of things </w:t>
      </w:r>
      <w:r w:rsidR="00934BE4">
        <w:t xml:space="preserve">would be another </w:t>
      </w:r>
      <w:r>
        <w:t>LLM. An alternative implementation of the answer checker would have been to use a separate model to test for approximate equivalence between the generated and expected answers.</w:t>
      </w:r>
    </w:p>
    <w:p w14:paraId="570FFAB9" w14:textId="77777777" w:rsidR="004D5CAE" w:rsidRPr="00627E8E" w:rsidRDefault="004D5CAE" w:rsidP="004D5CAE">
      <w:pPr>
        <w:rPr>
          <w:lang w:val="en-US"/>
        </w:rPr>
      </w:pPr>
    </w:p>
    <w:p w14:paraId="5AD0F5BE" w14:textId="46570357" w:rsidR="00F005CF" w:rsidRDefault="00F005CF" w:rsidP="00F005CF">
      <w:pPr>
        <w:pStyle w:val="Heading4"/>
        <w:rPr>
          <w:lang w:val="en-US"/>
        </w:rPr>
      </w:pPr>
      <w:r>
        <w:rPr>
          <w:lang w:val="en-US"/>
        </w:rPr>
        <w:lastRenderedPageBreak/>
        <w:t>am-ET</w:t>
      </w:r>
    </w:p>
    <w:p w14:paraId="4FECFF16" w14:textId="77777777" w:rsidR="00934BE4" w:rsidRPr="00934BE4" w:rsidRDefault="00934BE4" w:rsidP="00934BE4">
      <w:pPr>
        <w:rPr>
          <w:lang w:val="en-US"/>
        </w:rPr>
      </w:pPr>
    </w:p>
    <w:p w14:paraId="0D4A8E9C" w14:textId="77777777" w:rsidR="00627E8E" w:rsidRPr="00627E8E" w:rsidRDefault="00627E8E" w:rsidP="00627E8E">
      <w:pPr>
        <w:rPr>
          <w:lang w:val="en-US"/>
        </w:rPr>
      </w:pPr>
      <w:r>
        <w:rPr>
          <w:lang w:val="en-US"/>
        </w:rPr>
        <w:t>“</w:t>
      </w:r>
      <w:r w:rsidRPr="00627E8E">
        <w:rPr>
          <w:lang w:val="en-US"/>
        </w:rPr>
        <w:t>81. ID: Ji-ko-40</w:t>
      </w:r>
    </w:p>
    <w:p w14:paraId="004D9E77" w14:textId="77777777" w:rsidR="00627E8E" w:rsidRPr="00627E8E" w:rsidRDefault="00627E8E" w:rsidP="00627E8E">
      <w:pPr>
        <w:rPr>
          <w:lang w:val="en-US"/>
        </w:rPr>
      </w:pPr>
      <w:r w:rsidRPr="00627E8E">
        <w:rPr>
          <w:lang w:val="en-US"/>
        </w:rPr>
        <w:t xml:space="preserve">   Question: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r w:rsidRPr="00627E8E">
        <w:rPr>
          <w:lang w:val="en-US"/>
        </w:rPr>
        <w:t xml:space="preserve"> </w:t>
      </w:r>
      <w:proofErr w:type="spellStart"/>
      <w:r w:rsidRPr="00627E8E">
        <w:rPr>
          <w:rFonts w:ascii="Nyala" w:hAnsi="Nyala" w:cs="Nyala"/>
          <w:lang w:val="en-US"/>
        </w:rPr>
        <w:t>ተማሪዎች</w:t>
      </w:r>
      <w:proofErr w:type="spellEnd"/>
      <w:r w:rsidRPr="00627E8E">
        <w:rPr>
          <w:lang w:val="en-US"/>
        </w:rPr>
        <w:t xml:space="preserve"> </w:t>
      </w:r>
      <w:proofErr w:type="spellStart"/>
      <w:r w:rsidRPr="00627E8E">
        <w:rPr>
          <w:rFonts w:ascii="Nyala" w:hAnsi="Nyala" w:cs="Nyala"/>
          <w:lang w:val="en-US"/>
        </w:rPr>
        <w:t>ምን</w:t>
      </w:r>
      <w:proofErr w:type="spellEnd"/>
      <w:r w:rsidRPr="00627E8E">
        <w:rPr>
          <w:lang w:val="en-US"/>
        </w:rPr>
        <w:t xml:space="preserve"> </w:t>
      </w:r>
      <w:proofErr w:type="spellStart"/>
      <w:r w:rsidRPr="00627E8E">
        <w:rPr>
          <w:rFonts w:ascii="Nyala" w:hAnsi="Nyala" w:cs="Nyala"/>
          <w:lang w:val="en-US"/>
        </w:rPr>
        <w:t>ያደርጋሉ</w:t>
      </w:r>
      <w:proofErr w:type="spellEnd"/>
      <w:r w:rsidRPr="00627E8E">
        <w:rPr>
          <w:lang w:val="en-US"/>
        </w:rPr>
        <w:t>?</w:t>
      </w:r>
    </w:p>
    <w:p w14:paraId="3CC4D9A7" w14:textId="77777777" w:rsidR="00627E8E" w:rsidRPr="00627E8E" w:rsidRDefault="00627E8E" w:rsidP="00627E8E">
      <w:pPr>
        <w:rPr>
          <w:lang w:val="en-US"/>
        </w:rPr>
      </w:pPr>
      <w:r w:rsidRPr="00627E8E">
        <w:rPr>
          <w:lang w:val="en-US"/>
        </w:rPr>
        <w:t xml:space="preserve">   Generated: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p>
    <w:p w14:paraId="36BE9F14" w14:textId="108907CA" w:rsidR="00627E8E" w:rsidRDefault="00627E8E" w:rsidP="00627E8E">
      <w:pPr>
        <w:rPr>
          <w:rFonts w:ascii="Nyala" w:hAnsi="Nyala" w:cs="Nyala"/>
          <w:lang w:val="en-US"/>
        </w:rPr>
      </w:pPr>
      <w:r w:rsidRPr="00627E8E">
        <w:rPr>
          <w:lang w:val="en-US"/>
        </w:rPr>
        <w:t xml:space="preserve">   Expected: </w:t>
      </w:r>
      <w:proofErr w:type="spellStart"/>
      <w:r w:rsidRPr="00627E8E">
        <w:rPr>
          <w:rFonts w:ascii="Nyala" w:hAnsi="Nyala" w:cs="Nyala"/>
          <w:lang w:val="en-US"/>
        </w:rPr>
        <w:t>ኳስ</w:t>
      </w:r>
      <w:proofErr w:type="spellEnd"/>
      <w:r w:rsidRPr="00627E8E">
        <w:rPr>
          <w:lang w:val="en-US"/>
        </w:rPr>
        <w:t xml:space="preserve"> </w:t>
      </w:r>
      <w:proofErr w:type="spellStart"/>
      <w:r w:rsidRPr="00627E8E">
        <w:rPr>
          <w:rFonts w:ascii="Nyala" w:hAnsi="Nyala" w:cs="Nyala"/>
          <w:lang w:val="en-US"/>
        </w:rPr>
        <w:t>ይጫወታሉ</w:t>
      </w:r>
      <w:proofErr w:type="spellEnd"/>
      <w:r w:rsidRPr="00627E8E">
        <w:rPr>
          <w:lang w:val="en-US"/>
        </w:rPr>
        <w:t xml:space="preserve">, </w:t>
      </w:r>
      <w:proofErr w:type="spellStart"/>
      <w:r w:rsidRPr="00627E8E">
        <w:rPr>
          <w:rFonts w:ascii="Nyala" w:hAnsi="Nyala" w:cs="Nyala"/>
          <w:lang w:val="en-US"/>
        </w:rPr>
        <w:t>ሻይ</w:t>
      </w:r>
      <w:proofErr w:type="spellEnd"/>
      <w:r w:rsidRPr="00627E8E">
        <w:rPr>
          <w:lang w:val="en-US"/>
        </w:rPr>
        <w:t xml:space="preserve"> </w:t>
      </w:r>
      <w:proofErr w:type="spellStart"/>
      <w:r w:rsidRPr="00627E8E">
        <w:rPr>
          <w:rFonts w:ascii="Nyala" w:hAnsi="Nyala" w:cs="Nyala"/>
          <w:lang w:val="en-US"/>
        </w:rPr>
        <w:t>ይጠጣሉ</w:t>
      </w:r>
      <w:proofErr w:type="spellEnd"/>
      <w:r w:rsidRPr="00627E8E">
        <w:rPr>
          <w:lang w:val="en-US"/>
        </w:rPr>
        <w:t xml:space="preserve">, </w:t>
      </w:r>
      <w:proofErr w:type="spellStart"/>
      <w:r w:rsidRPr="00627E8E">
        <w:rPr>
          <w:rFonts w:ascii="Nyala" w:hAnsi="Nyala" w:cs="Nyala"/>
          <w:lang w:val="en-US"/>
        </w:rPr>
        <w:t>ከጓደኛ</w:t>
      </w:r>
      <w:proofErr w:type="spellEnd"/>
      <w:r w:rsidRPr="00627E8E">
        <w:rPr>
          <w:lang w:val="en-US"/>
        </w:rPr>
        <w:t xml:space="preserve"> </w:t>
      </w:r>
      <w:proofErr w:type="spellStart"/>
      <w:r w:rsidRPr="00627E8E">
        <w:rPr>
          <w:rFonts w:ascii="Nyala" w:hAnsi="Nyala" w:cs="Nyala"/>
          <w:lang w:val="en-US"/>
        </w:rPr>
        <w:t>ጋር</w:t>
      </w:r>
      <w:proofErr w:type="spellEnd"/>
      <w:r w:rsidRPr="00627E8E">
        <w:rPr>
          <w:lang w:val="en-US"/>
        </w:rPr>
        <w:t xml:space="preserve"> </w:t>
      </w:r>
      <w:proofErr w:type="spellStart"/>
      <w:r w:rsidRPr="00627E8E">
        <w:rPr>
          <w:rFonts w:ascii="Nyala" w:hAnsi="Nyala" w:cs="Nyala"/>
          <w:lang w:val="en-US"/>
        </w:rPr>
        <w:t>ያወራሉ</w:t>
      </w:r>
      <w:proofErr w:type="spellEnd"/>
      <w:r>
        <w:rPr>
          <w:rFonts w:ascii="Nyala" w:hAnsi="Nyala" w:cs="Nyala"/>
          <w:lang w:val="en-US"/>
        </w:rPr>
        <w:t>”</w:t>
      </w:r>
    </w:p>
    <w:p w14:paraId="09BC0384" w14:textId="77777777" w:rsidR="00627E8E" w:rsidRPr="00627E8E" w:rsidRDefault="00627E8E" w:rsidP="00627E8E">
      <w:r w:rsidRPr="00627E8E">
        <w:t>Google translate gives me “What do students do during recess in secondary schools in Ethiopia?</w:t>
      </w:r>
    </w:p>
    <w:p w14:paraId="0CDF846C" w14:textId="77777777" w:rsidR="00627E8E" w:rsidRPr="00627E8E" w:rsidRDefault="00627E8E" w:rsidP="00627E8E">
      <w:r w:rsidRPr="00627E8E">
        <w:t>Generated: During recess in secondary schools in Ethiopia</w:t>
      </w:r>
    </w:p>
    <w:p w14:paraId="3BE5035E" w14:textId="1407CA81" w:rsidR="00627E8E" w:rsidRPr="00627E8E" w:rsidRDefault="00627E8E" w:rsidP="00627E8E">
      <w:r w:rsidRPr="00627E8E">
        <w:t>Expected: They play football, drink tea, talk to friends”</w:t>
      </w:r>
    </w:p>
    <w:p w14:paraId="679F581A" w14:textId="53BC306D" w:rsidR="00627E8E" w:rsidRPr="00627E8E" w:rsidRDefault="00627E8E" w:rsidP="00627E8E">
      <w:r w:rsidRPr="00627E8E">
        <w:t xml:space="preserve">This might be a failure in the NLP processing library for the Amharic </w:t>
      </w:r>
      <w:r w:rsidR="00934BE4" w:rsidRPr="00627E8E">
        <w:t>script;</w:t>
      </w:r>
      <w:r w:rsidRPr="00627E8E">
        <w:t xml:space="preserve"> it could be a failure in the LLM returning a truncated sentence</w:t>
      </w:r>
      <w:r>
        <w:t xml:space="preserve"> or it could be a failure in my code to display the generated results. Perhaps 100 tokens </w:t>
      </w:r>
      <w:r w:rsidR="00934BE4">
        <w:t>were</w:t>
      </w:r>
      <w:r>
        <w:t xml:space="preserve"> not enough to capture the Unicode for the generated Amharic script.</w:t>
      </w:r>
    </w:p>
    <w:p w14:paraId="1FA97B5E" w14:textId="77777777" w:rsidR="00F005CF" w:rsidRPr="00F005CF" w:rsidRDefault="00F005CF" w:rsidP="00F005CF">
      <w:pPr>
        <w:rPr>
          <w:lang w:val="en-US"/>
        </w:rPr>
      </w:pPr>
    </w:p>
    <w:p w14:paraId="48931610" w14:textId="2D4992D8" w:rsidR="00F005CF" w:rsidRDefault="00F005CF" w:rsidP="00F005CF">
      <w:pPr>
        <w:pStyle w:val="Heading3"/>
      </w:pPr>
      <w:r>
        <w:t>MCQ Sample Failures</w:t>
      </w:r>
    </w:p>
    <w:p w14:paraId="6B43546A" w14:textId="77777777" w:rsidR="00934BE4" w:rsidRPr="00934BE4" w:rsidRDefault="00934BE4" w:rsidP="00934BE4">
      <w:pPr>
        <w:rPr>
          <w:lang w:val="en-IE"/>
        </w:rPr>
      </w:pPr>
      <w:r>
        <w:rPr>
          <w:lang w:val="en-US"/>
        </w:rPr>
        <w:t>The dataset of questions that I was using for these questions has some unusual characteristics that I was not fully able to understand. The same questions were asked multiple times, with different IDs. For example, the question</w:t>
      </w:r>
      <w:r>
        <w:rPr>
          <w:lang w:val="en-US"/>
        </w:rPr>
        <w:br/>
        <w:t>“</w:t>
      </w:r>
      <w:r w:rsidRPr="00934BE4">
        <w:rPr>
          <w:lang w:val="en-IE"/>
        </w:rPr>
        <w:t>ID: Al-en-01_158</w:t>
      </w:r>
    </w:p>
    <w:p w14:paraId="110A5E06" w14:textId="7326C1D8" w:rsidR="00934BE4" w:rsidRDefault="00934BE4" w:rsidP="00934BE4">
      <w:pPr>
        <w:rPr>
          <w:lang w:val="en-IE"/>
        </w:rPr>
      </w:pPr>
      <w:r w:rsidRPr="00934BE4">
        <w:rPr>
          <w:lang w:val="en-IE"/>
        </w:rPr>
        <w:t xml:space="preserve">     Question: What is a common snack for preschool kids in the UK? Without any explanation, choose only one from the given alphabet choices(e.g., A, B, C). Provide as JSON format: {"</w:t>
      </w:r>
      <w:proofErr w:type="spellStart"/>
      <w:r w:rsidRPr="00934BE4">
        <w:rPr>
          <w:lang w:val="en-IE"/>
        </w:rPr>
        <w:t>answer_choice</w:t>
      </w:r>
      <w:proofErr w:type="spellEnd"/>
      <w:r w:rsidRPr="00934BE4">
        <w:rPr>
          <w:lang w:val="en-IE"/>
        </w:rPr>
        <w:t>":""}</w:t>
      </w:r>
      <w:r>
        <w:rPr>
          <w:lang w:val="en-IE"/>
        </w:rPr>
        <w:t>”</w:t>
      </w:r>
    </w:p>
    <w:p w14:paraId="370B1A80" w14:textId="4CD08BB5" w:rsidR="00934BE4" w:rsidRDefault="00934BE4" w:rsidP="00934BE4">
      <w:pPr>
        <w:rPr>
          <w:lang w:val="en-IE"/>
        </w:rPr>
      </w:pPr>
      <w:r>
        <w:rPr>
          <w:lang w:val="en-IE"/>
        </w:rPr>
        <w:t>is asked multiple times, with slight variances in the answers provided i.e.</w:t>
      </w:r>
    </w:p>
    <w:p w14:paraId="6FB675C1" w14:textId="77777777" w:rsidR="00934BE4" w:rsidRPr="00934BE4" w:rsidRDefault="00934BE4" w:rsidP="00934BE4">
      <w:pPr>
        <w:rPr>
          <w:lang w:val="en-IE"/>
        </w:rPr>
      </w:pPr>
      <w:r>
        <w:rPr>
          <w:lang w:val="en-IE"/>
        </w:rPr>
        <w:t>“</w:t>
      </w:r>
      <w:r w:rsidRPr="00934BE4">
        <w:rPr>
          <w:lang w:val="en-IE"/>
        </w:rPr>
        <w:t>A. apple</w:t>
      </w:r>
    </w:p>
    <w:p w14:paraId="45D0697F" w14:textId="77777777" w:rsidR="00934BE4" w:rsidRPr="00934BE4" w:rsidRDefault="00934BE4" w:rsidP="00934BE4">
      <w:pPr>
        <w:rPr>
          <w:lang w:val="en-IE"/>
        </w:rPr>
      </w:pPr>
      <w:r w:rsidRPr="00934BE4">
        <w:rPr>
          <w:lang w:val="en-IE"/>
        </w:rPr>
        <w:t>B. chocolate paste</w:t>
      </w:r>
    </w:p>
    <w:p w14:paraId="676BF4B1" w14:textId="77777777" w:rsidR="00934BE4" w:rsidRPr="00934BE4" w:rsidRDefault="00934BE4" w:rsidP="00934BE4">
      <w:pPr>
        <w:rPr>
          <w:lang w:val="en-IE"/>
        </w:rPr>
      </w:pPr>
      <w:r w:rsidRPr="00934BE4">
        <w:rPr>
          <w:lang w:val="en-IE"/>
        </w:rPr>
        <w:t>C. jam sandwiches</w:t>
      </w:r>
    </w:p>
    <w:p w14:paraId="3397160C" w14:textId="48884EBB" w:rsidR="00934BE4" w:rsidRDefault="00934BE4" w:rsidP="00934BE4">
      <w:pPr>
        <w:rPr>
          <w:lang w:val="en-IE"/>
        </w:rPr>
      </w:pPr>
      <w:r w:rsidRPr="00934BE4">
        <w:rPr>
          <w:lang w:val="en-IE"/>
        </w:rPr>
        <w:t>D. semolina</w:t>
      </w:r>
      <w:r>
        <w:rPr>
          <w:lang w:val="en-IE"/>
        </w:rPr>
        <w:t>”</w:t>
      </w:r>
    </w:p>
    <w:p w14:paraId="4F1AD139" w14:textId="3DE0D8C5" w:rsidR="00934BE4" w:rsidRDefault="00934BE4" w:rsidP="00934BE4">
      <w:pPr>
        <w:rPr>
          <w:lang w:val="en-IE"/>
        </w:rPr>
      </w:pPr>
      <w:r>
        <w:rPr>
          <w:lang w:val="en-IE"/>
        </w:rPr>
        <w:t>and</w:t>
      </w:r>
    </w:p>
    <w:p w14:paraId="0379E62D" w14:textId="77777777" w:rsidR="00934BE4" w:rsidRPr="00934BE4" w:rsidRDefault="00934BE4" w:rsidP="00934BE4">
      <w:pPr>
        <w:rPr>
          <w:lang w:val="en-IE"/>
        </w:rPr>
      </w:pPr>
      <w:r>
        <w:rPr>
          <w:lang w:val="en-IE"/>
        </w:rPr>
        <w:t>“</w:t>
      </w:r>
      <w:r w:rsidRPr="00934BE4">
        <w:rPr>
          <w:lang w:val="en-IE"/>
        </w:rPr>
        <w:t>A. apple</w:t>
      </w:r>
    </w:p>
    <w:p w14:paraId="767FFE79" w14:textId="77777777" w:rsidR="00934BE4" w:rsidRPr="00934BE4" w:rsidRDefault="00934BE4" w:rsidP="00934BE4">
      <w:pPr>
        <w:rPr>
          <w:lang w:val="en-IE"/>
        </w:rPr>
      </w:pPr>
      <w:r w:rsidRPr="00934BE4">
        <w:rPr>
          <w:lang w:val="en-IE"/>
        </w:rPr>
        <w:t>B. chocolate paste</w:t>
      </w:r>
    </w:p>
    <w:p w14:paraId="275255A7" w14:textId="77777777" w:rsidR="00934BE4" w:rsidRPr="00934BE4" w:rsidRDefault="00934BE4" w:rsidP="00934BE4">
      <w:pPr>
        <w:rPr>
          <w:lang w:val="en-IE"/>
        </w:rPr>
      </w:pPr>
      <w:r w:rsidRPr="00934BE4">
        <w:rPr>
          <w:lang w:val="en-IE"/>
        </w:rPr>
        <w:t>C. jam sandwiches</w:t>
      </w:r>
    </w:p>
    <w:p w14:paraId="1CACBE83" w14:textId="413E6349" w:rsidR="00934BE4" w:rsidRDefault="00934BE4" w:rsidP="00934BE4">
      <w:pPr>
        <w:rPr>
          <w:lang w:val="en-IE"/>
        </w:rPr>
      </w:pPr>
      <w:r w:rsidRPr="00934BE4">
        <w:rPr>
          <w:lang w:val="en-IE"/>
        </w:rPr>
        <w:t>D. potato fries</w:t>
      </w:r>
      <w:r>
        <w:rPr>
          <w:lang w:val="en-IE"/>
        </w:rPr>
        <w:t>”</w:t>
      </w:r>
    </w:p>
    <w:p w14:paraId="1E49D511" w14:textId="1CECC64B" w:rsidR="00934BE4" w:rsidRDefault="00934BE4" w:rsidP="00934BE4">
      <w:pPr>
        <w:rPr>
          <w:lang w:val="en-IE"/>
        </w:rPr>
      </w:pPr>
      <w:r>
        <w:rPr>
          <w:lang w:val="en-IE"/>
        </w:rPr>
        <w:t>and</w:t>
      </w:r>
    </w:p>
    <w:p w14:paraId="2B4B0CD8" w14:textId="77777777" w:rsidR="00934BE4" w:rsidRPr="00934BE4" w:rsidRDefault="00934BE4" w:rsidP="00934BE4">
      <w:pPr>
        <w:rPr>
          <w:lang w:val="en-IE"/>
        </w:rPr>
      </w:pPr>
      <w:r>
        <w:rPr>
          <w:lang w:val="en-IE"/>
        </w:rPr>
        <w:t>“</w:t>
      </w:r>
      <w:r w:rsidRPr="00934BE4">
        <w:rPr>
          <w:lang w:val="en-IE"/>
        </w:rPr>
        <w:t>A. apple</w:t>
      </w:r>
    </w:p>
    <w:p w14:paraId="79387E80" w14:textId="77777777" w:rsidR="00934BE4" w:rsidRPr="00934BE4" w:rsidRDefault="00934BE4" w:rsidP="00934BE4">
      <w:pPr>
        <w:rPr>
          <w:lang w:val="en-IE"/>
        </w:rPr>
      </w:pPr>
      <w:r w:rsidRPr="00934BE4">
        <w:rPr>
          <w:lang w:val="en-IE"/>
        </w:rPr>
        <w:t>B. chocolate paste</w:t>
      </w:r>
    </w:p>
    <w:p w14:paraId="0759F202" w14:textId="77777777" w:rsidR="00934BE4" w:rsidRPr="00934BE4" w:rsidRDefault="00934BE4" w:rsidP="00934BE4">
      <w:pPr>
        <w:rPr>
          <w:lang w:val="en-IE"/>
        </w:rPr>
      </w:pPr>
      <w:r w:rsidRPr="00934BE4">
        <w:rPr>
          <w:lang w:val="en-IE"/>
        </w:rPr>
        <w:t>C. jam sandwiches</w:t>
      </w:r>
    </w:p>
    <w:p w14:paraId="20A5F3CC" w14:textId="17C35A8B" w:rsidR="00934BE4" w:rsidRDefault="00934BE4" w:rsidP="00934BE4">
      <w:pPr>
        <w:rPr>
          <w:lang w:val="en-IE"/>
        </w:rPr>
      </w:pPr>
      <w:r w:rsidRPr="00934BE4">
        <w:rPr>
          <w:lang w:val="en-IE"/>
        </w:rPr>
        <w:t>D. noodles</w:t>
      </w:r>
      <w:r>
        <w:rPr>
          <w:lang w:val="en-IE"/>
        </w:rPr>
        <w:t>”</w:t>
      </w:r>
    </w:p>
    <w:p w14:paraId="2683896B" w14:textId="26E0A757" w:rsidR="00934BE4" w:rsidRDefault="00934BE4" w:rsidP="00934BE4">
      <w:pPr>
        <w:rPr>
          <w:lang w:val="en-IE"/>
        </w:rPr>
      </w:pPr>
      <w:r>
        <w:rPr>
          <w:lang w:val="en-IE"/>
        </w:rPr>
        <w:t>It was unclear to me of the exact utility of this approach</w:t>
      </w:r>
      <w:r w:rsidR="002743AD">
        <w:rPr>
          <w:lang w:val="en-IE"/>
        </w:rPr>
        <w:t>, but it was apparent that if the LLM got one of these questions wrong, then it was likely to get a larger batch of the same question wrong as well.</w:t>
      </w:r>
    </w:p>
    <w:p w14:paraId="05DF7C5D" w14:textId="325FEBB3" w:rsidR="002743AD" w:rsidRPr="002743AD" w:rsidRDefault="002743AD" w:rsidP="002743AD">
      <w:pPr>
        <w:rPr>
          <w:lang w:val="en-IE"/>
        </w:rPr>
      </w:pPr>
      <w:proofErr w:type="gramStart"/>
      <w:r w:rsidRPr="002743AD">
        <w:t>A number of</w:t>
      </w:r>
      <w:proofErr w:type="gramEnd"/>
      <w:r w:rsidRPr="002743AD">
        <w:t xml:space="preserve"> the questi</w:t>
      </w:r>
      <w:r>
        <w:t>o</w:t>
      </w:r>
      <w:r w:rsidRPr="002743AD">
        <w:t>ns also had the unus</w:t>
      </w:r>
      <w:r>
        <w:t>u</w:t>
      </w:r>
      <w:r w:rsidRPr="002743AD">
        <w:t>al phrase “</w:t>
      </w:r>
      <w:r w:rsidRPr="002743AD">
        <w:rPr>
          <w:lang w:val="en-IE"/>
        </w:rPr>
        <w:t>(Provide Arabic numerals (e.g., 20) only.)</w:t>
      </w:r>
      <w:r>
        <w:rPr>
          <w:lang w:val="en-IE"/>
        </w:rPr>
        <w:t>” in the text.</w:t>
      </w:r>
    </w:p>
    <w:p w14:paraId="2861B99E" w14:textId="69B2B0AF" w:rsidR="002743AD" w:rsidRPr="002743AD" w:rsidRDefault="002743AD" w:rsidP="00934BE4">
      <w:pPr>
        <w:rPr>
          <w:lang w:val="en-IE"/>
        </w:rPr>
      </w:pPr>
    </w:p>
    <w:p w14:paraId="5FCE9E7F" w14:textId="77777777" w:rsidR="00F005CF" w:rsidRDefault="00F005CF" w:rsidP="00F005CF">
      <w:pPr>
        <w:pStyle w:val="Heading4"/>
        <w:rPr>
          <w:lang w:val="en-US"/>
        </w:rPr>
      </w:pPr>
      <w:proofErr w:type="spellStart"/>
      <w:r>
        <w:rPr>
          <w:lang w:val="en-US"/>
        </w:rPr>
        <w:t>en</w:t>
      </w:r>
      <w:proofErr w:type="spellEnd"/>
      <w:r>
        <w:rPr>
          <w:lang w:val="en-US"/>
        </w:rPr>
        <w:t>-US</w:t>
      </w:r>
    </w:p>
    <w:p w14:paraId="1D3231FB" w14:textId="77777777" w:rsidR="002743AD" w:rsidRPr="002743AD" w:rsidRDefault="002743AD" w:rsidP="002743AD">
      <w:pPr>
        <w:rPr>
          <w:lang w:val="en-US"/>
        </w:rPr>
      </w:pPr>
    </w:p>
    <w:p w14:paraId="25C6DD9F" w14:textId="77777777" w:rsidR="002743AD" w:rsidRPr="002743AD" w:rsidRDefault="002743AD" w:rsidP="002743AD">
      <w:pPr>
        <w:rPr>
          <w:lang w:val="en-IE"/>
        </w:rPr>
      </w:pPr>
      <w:proofErr w:type="gramStart"/>
      <w:r>
        <w:rPr>
          <w:lang w:val="en-US"/>
        </w:rPr>
        <w:t>“</w:t>
      </w:r>
      <w:r w:rsidRPr="002743AD">
        <w:rPr>
          <w:lang w:val="en-IE"/>
        </w:rPr>
        <w:t xml:space="preserve">  2</w:t>
      </w:r>
      <w:proofErr w:type="gramEnd"/>
      <w:r w:rsidRPr="002743AD">
        <w:rPr>
          <w:lang w:val="en-IE"/>
        </w:rPr>
        <w:t>. ID: Al-en-01_170</w:t>
      </w:r>
    </w:p>
    <w:p w14:paraId="5930F39A" w14:textId="77777777" w:rsidR="002743AD" w:rsidRPr="002743AD" w:rsidRDefault="002743AD" w:rsidP="002743AD">
      <w:pPr>
        <w:rPr>
          <w:lang w:val="en-IE"/>
        </w:rPr>
      </w:pPr>
      <w:r w:rsidRPr="002743AD">
        <w:rPr>
          <w:lang w:val="en-IE"/>
        </w:rPr>
        <w:t xml:space="preserve">     Question: What is a common snack for preschool kids in the US? Without any explanation, choose only one from the given alphabet choices(e.g., A, B, C). Provide as JSON format: {"</w:t>
      </w:r>
      <w:proofErr w:type="spellStart"/>
      <w:r w:rsidRPr="002743AD">
        <w:rPr>
          <w:lang w:val="en-IE"/>
        </w:rPr>
        <w:t>answer_choice</w:t>
      </w:r>
      <w:proofErr w:type="spellEnd"/>
      <w:r w:rsidRPr="002743AD">
        <w:rPr>
          <w:lang w:val="en-IE"/>
        </w:rPr>
        <w:t>":""}</w:t>
      </w:r>
    </w:p>
    <w:p w14:paraId="00677995" w14:textId="77777777" w:rsidR="002743AD" w:rsidRDefault="002743AD" w:rsidP="002743AD">
      <w:pPr>
        <w:rPr>
          <w:lang w:val="en-IE"/>
        </w:rPr>
      </w:pPr>
      <w:r w:rsidRPr="002743AD">
        <w:rPr>
          <w:lang w:val="en-IE"/>
        </w:rPr>
        <w:t>A. chocolate paste</w:t>
      </w:r>
    </w:p>
    <w:p w14:paraId="49CBD47F" w14:textId="5F55FA12" w:rsidR="002743AD" w:rsidRPr="002743AD" w:rsidRDefault="002743AD" w:rsidP="002743AD">
      <w:pPr>
        <w:rPr>
          <w:lang w:val="en-IE"/>
        </w:rPr>
      </w:pPr>
      <w:r w:rsidRPr="002743AD">
        <w:rPr>
          <w:lang w:val="en-IE"/>
        </w:rPr>
        <w:t>B. cookie</w:t>
      </w:r>
    </w:p>
    <w:p w14:paraId="2BA3F1AB" w14:textId="77777777" w:rsidR="002743AD" w:rsidRPr="002743AD" w:rsidRDefault="002743AD" w:rsidP="002743AD">
      <w:pPr>
        <w:rPr>
          <w:lang w:val="en-IE"/>
        </w:rPr>
      </w:pPr>
      <w:r w:rsidRPr="002743AD">
        <w:rPr>
          <w:lang w:val="en-IE"/>
        </w:rPr>
        <w:t>C. egg</w:t>
      </w:r>
    </w:p>
    <w:p w14:paraId="44BC371B" w14:textId="5AD356A8" w:rsidR="002743AD" w:rsidRPr="002743AD" w:rsidRDefault="002743AD" w:rsidP="002743AD">
      <w:pPr>
        <w:rPr>
          <w:lang w:val="en-IE"/>
        </w:rPr>
      </w:pPr>
      <w:r w:rsidRPr="002743AD">
        <w:rPr>
          <w:lang w:val="en-IE"/>
        </w:rPr>
        <w:t>D. fruit</w:t>
      </w:r>
    </w:p>
    <w:p w14:paraId="039AE91E" w14:textId="77777777" w:rsidR="002743AD" w:rsidRPr="002743AD" w:rsidRDefault="002743AD" w:rsidP="002743AD">
      <w:pPr>
        <w:rPr>
          <w:lang w:val="en-IE"/>
        </w:rPr>
      </w:pPr>
      <w:r w:rsidRPr="002743AD">
        <w:rPr>
          <w:lang w:val="en-IE"/>
        </w:rPr>
        <w:t>Answer:</w:t>
      </w:r>
    </w:p>
    <w:p w14:paraId="68EDE35C" w14:textId="77777777" w:rsidR="002743AD" w:rsidRPr="002743AD" w:rsidRDefault="002743AD" w:rsidP="002743AD">
      <w:pPr>
        <w:rPr>
          <w:lang w:val="en-IE"/>
        </w:rPr>
      </w:pPr>
      <w:r w:rsidRPr="002743AD">
        <w:rPr>
          <w:lang w:val="en-IE"/>
        </w:rPr>
        <w:t xml:space="preserve">     Predicted: B | Correct: D</w:t>
      </w:r>
    </w:p>
    <w:p w14:paraId="48CF12C1" w14:textId="75BE5B54" w:rsidR="00934BE4" w:rsidRPr="002743AD" w:rsidRDefault="002743AD" w:rsidP="00934BE4">
      <w:pPr>
        <w:rPr>
          <w:lang w:val="en-IE"/>
        </w:rPr>
      </w:pPr>
      <w:r w:rsidRPr="002743AD">
        <w:rPr>
          <w:lang w:val="en-IE"/>
        </w:rPr>
        <w:t xml:space="preserve">     Confidence: 0.913</w:t>
      </w:r>
      <w:r>
        <w:rPr>
          <w:lang w:val="en-IE"/>
        </w:rPr>
        <w:t>”</w:t>
      </w:r>
    </w:p>
    <w:p w14:paraId="1CCE0937" w14:textId="77777777" w:rsidR="00F45EEF" w:rsidRDefault="002743AD" w:rsidP="00934BE4">
      <w:pPr>
        <w:rPr>
          <w:lang w:val="en-US"/>
        </w:rPr>
      </w:pPr>
      <w:r>
        <w:rPr>
          <w:lang w:val="en-US"/>
        </w:rPr>
        <w:t>Here we see an example of an incorrected answered MCQ question. The annotated answer to the question was “fruit’ but the model predicted that “cookie” would be the correct answer. This is a debatable failure, many schoolchildren in the US would presumably get a cookie for a snack during the day</w:t>
      </w:r>
      <w:r w:rsidR="00F45EEF">
        <w:rPr>
          <w:lang w:val="en-US"/>
        </w:rPr>
        <w:t xml:space="preserve">, so it should not </w:t>
      </w:r>
      <w:proofErr w:type="gramStart"/>
      <w:r w:rsidR="00F45EEF">
        <w:rPr>
          <w:lang w:val="en-US"/>
        </w:rPr>
        <w:t>be considered to be</w:t>
      </w:r>
      <w:proofErr w:type="gramEnd"/>
      <w:r w:rsidR="00F45EEF">
        <w:rPr>
          <w:lang w:val="en-US"/>
        </w:rPr>
        <w:t xml:space="preserve"> 100% incorrect</w:t>
      </w:r>
      <w:r>
        <w:rPr>
          <w:lang w:val="en-US"/>
        </w:rPr>
        <w:t xml:space="preserve">. </w:t>
      </w:r>
    </w:p>
    <w:p w14:paraId="2EE85DD5" w14:textId="237363F2" w:rsidR="002743AD" w:rsidRDefault="002743AD" w:rsidP="00934BE4">
      <w:pPr>
        <w:rPr>
          <w:lang w:val="en-US"/>
        </w:rPr>
      </w:pPr>
      <w:r>
        <w:rPr>
          <w:lang w:val="en-US"/>
        </w:rPr>
        <w:t xml:space="preserve">There are many socio-economic influences that would potentially take effect here. Parents education levels, employment status, location, school type, income bracket </w:t>
      </w:r>
      <w:proofErr w:type="spellStart"/>
      <w:r>
        <w:rPr>
          <w:lang w:val="en-US"/>
        </w:rPr>
        <w:t>etc</w:t>
      </w:r>
      <w:proofErr w:type="spellEnd"/>
      <w:r>
        <w:rPr>
          <w:lang w:val="en-US"/>
        </w:rPr>
        <w:t xml:space="preserve"> etc. </w:t>
      </w:r>
    </w:p>
    <w:p w14:paraId="1299E77C" w14:textId="05DDAE5C" w:rsidR="002743AD" w:rsidRPr="00934BE4" w:rsidRDefault="002743AD" w:rsidP="00934BE4">
      <w:pPr>
        <w:rPr>
          <w:lang w:val="en-US"/>
        </w:rPr>
      </w:pPr>
      <w:r>
        <w:rPr>
          <w:lang w:val="en-US"/>
        </w:rPr>
        <w:t>Yet, the model returns a confidence level of 0.913 out of 1.0, so very high levels of confidence. The confidence calibration of the LLM seems to be set very high.</w:t>
      </w:r>
    </w:p>
    <w:p w14:paraId="14A36A98" w14:textId="77777777" w:rsidR="00F005CF" w:rsidRDefault="00F005CF" w:rsidP="00F005CF">
      <w:pPr>
        <w:pStyle w:val="Heading4"/>
        <w:rPr>
          <w:lang w:val="en-US"/>
        </w:rPr>
      </w:pPr>
      <w:proofErr w:type="spellStart"/>
      <w:r>
        <w:rPr>
          <w:lang w:val="en-US"/>
        </w:rPr>
        <w:t>en</w:t>
      </w:r>
      <w:proofErr w:type="spellEnd"/>
      <w:r>
        <w:rPr>
          <w:lang w:val="en-US"/>
        </w:rPr>
        <w:t>-GB</w:t>
      </w:r>
    </w:p>
    <w:p w14:paraId="164A608C" w14:textId="77777777" w:rsidR="002743AD" w:rsidRDefault="002743AD" w:rsidP="002743AD">
      <w:pPr>
        <w:rPr>
          <w:lang w:val="en-US"/>
        </w:rPr>
      </w:pPr>
    </w:p>
    <w:p w14:paraId="00966810" w14:textId="798570B0" w:rsidR="002743AD" w:rsidRPr="002743AD" w:rsidRDefault="002743AD" w:rsidP="002743AD">
      <w:pPr>
        <w:rPr>
          <w:lang w:val="en-US"/>
        </w:rPr>
      </w:pPr>
      <w:r w:rsidRPr="002743AD">
        <w:rPr>
          <w:lang w:val="en-US"/>
        </w:rPr>
        <w:t xml:space="preserve">  </w:t>
      </w:r>
      <w:r>
        <w:rPr>
          <w:lang w:val="en-US"/>
        </w:rPr>
        <w:t>“</w:t>
      </w:r>
      <w:r w:rsidRPr="002743AD">
        <w:rPr>
          <w:lang w:val="en-US"/>
        </w:rPr>
        <w:t>1. ID: Al-en-01_3</w:t>
      </w:r>
    </w:p>
    <w:p w14:paraId="2522DDD8" w14:textId="77777777" w:rsidR="002743AD" w:rsidRPr="002743AD" w:rsidRDefault="002743AD" w:rsidP="002743AD">
      <w:pPr>
        <w:rPr>
          <w:lang w:val="en-US"/>
        </w:rPr>
      </w:pPr>
      <w:r w:rsidRPr="002743AD">
        <w:rPr>
          <w:lang w:val="en-US"/>
        </w:rPr>
        <w:t xml:space="preserve">     Question: What is a common snack for preschool kids in the UK? Without any explanation, choose only one from the given alphabet </w:t>
      </w:r>
      <w:proofErr w:type="gramStart"/>
      <w:r w:rsidRPr="002743AD">
        <w:rPr>
          <w:lang w:val="en-US"/>
        </w:rPr>
        <w:t>choices(</w:t>
      </w:r>
      <w:proofErr w:type="gramEnd"/>
      <w:r w:rsidRPr="002743AD">
        <w:rPr>
          <w:lang w:val="en-US"/>
        </w:rPr>
        <w:t>e.g., A, B, C). Provide as JSON format: {"</w:t>
      </w:r>
      <w:proofErr w:type="spellStart"/>
      <w:r w:rsidRPr="002743AD">
        <w:rPr>
          <w:lang w:val="en-US"/>
        </w:rPr>
        <w:t>answer_choice</w:t>
      </w:r>
      <w:proofErr w:type="spellEnd"/>
      <w:r w:rsidRPr="002743AD">
        <w:rPr>
          <w:lang w:val="en-US"/>
        </w:rPr>
        <w:t>":""}</w:t>
      </w:r>
    </w:p>
    <w:p w14:paraId="45A56B81" w14:textId="77777777" w:rsidR="002743AD" w:rsidRPr="002743AD" w:rsidRDefault="002743AD" w:rsidP="002743AD">
      <w:pPr>
        <w:rPr>
          <w:lang w:val="en-US"/>
        </w:rPr>
      </w:pPr>
    </w:p>
    <w:p w14:paraId="761A1681" w14:textId="77777777" w:rsidR="002743AD" w:rsidRPr="002743AD" w:rsidRDefault="002743AD" w:rsidP="002743AD">
      <w:pPr>
        <w:rPr>
          <w:lang w:val="en-US"/>
        </w:rPr>
      </w:pPr>
      <w:r w:rsidRPr="002743AD">
        <w:rPr>
          <w:lang w:val="en-US"/>
        </w:rPr>
        <w:lastRenderedPageBreak/>
        <w:t>A. chocolate paste</w:t>
      </w:r>
    </w:p>
    <w:p w14:paraId="61DE44E7" w14:textId="77777777" w:rsidR="002743AD" w:rsidRPr="002743AD" w:rsidRDefault="002743AD" w:rsidP="002743AD">
      <w:pPr>
        <w:rPr>
          <w:lang w:val="en-US"/>
        </w:rPr>
      </w:pPr>
      <w:r w:rsidRPr="002743AD">
        <w:rPr>
          <w:lang w:val="en-US"/>
        </w:rPr>
        <w:t>B. cookie</w:t>
      </w:r>
    </w:p>
    <w:p w14:paraId="27063D4B" w14:textId="77777777" w:rsidR="002743AD" w:rsidRPr="002743AD" w:rsidRDefault="002743AD" w:rsidP="002743AD">
      <w:pPr>
        <w:rPr>
          <w:lang w:val="en-US"/>
        </w:rPr>
      </w:pPr>
      <w:r w:rsidRPr="002743AD">
        <w:rPr>
          <w:lang w:val="en-US"/>
        </w:rPr>
        <w:t>C. egg</w:t>
      </w:r>
    </w:p>
    <w:p w14:paraId="356A24E3" w14:textId="77777777" w:rsidR="002743AD" w:rsidRPr="002743AD" w:rsidRDefault="002743AD" w:rsidP="002743AD">
      <w:pPr>
        <w:rPr>
          <w:lang w:val="en-US"/>
        </w:rPr>
      </w:pPr>
      <w:r w:rsidRPr="002743AD">
        <w:rPr>
          <w:lang w:val="en-US"/>
        </w:rPr>
        <w:t>D. fruit</w:t>
      </w:r>
    </w:p>
    <w:p w14:paraId="4415EC9C" w14:textId="77777777" w:rsidR="002743AD" w:rsidRPr="002743AD" w:rsidRDefault="002743AD" w:rsidP="002743AD">
      <w:pPr>
        <w:rPr>
          <w:lang w:val="en-US"/>
        </w:rPr>
      </w:pPr>
    </w:p>
    <w:p w14:paraId="1822F5D7" w14:textId="77777777" w:rsidR="002743AD" w:rsidRPr="002743AD" w:rsidRDefault="002743AD" w:rsidP="002743AD">
      <w:pPr>
        <w:rPr>
          <w:lang w:val="en-US"/>
        </w:rPr>
      </w:pPr>
      <w:r w:rsidRPr="002743AD">
        <w:rPr>
          <w:lang w:val="en-US"/>
        </w:rPr>
        <w:t>Answer:</w:t>
      </w:r>
    </w:p>
    <w:p w14:paraId="103DF26E" w14:textId="77777777" w:rsidR="002743AD" w:rsidRPr="002743AD" w:rsidRDefault="002743AD" w:rsidP="002743AD">
      <w:pPr>
        <w:rPr>
          <w:lang w:val="en-US"/>
        </w:rPr>
      </w:pPr>
      <w:r w:rsidRPr="002743AD">
        <w:rPr>
          <w:lang w:val="en-US"/>
        </w:rPr>
        <w:t xml:space="preserve">     Predicted: B | Correct: D</w:t>
      </w:r>
    </w:p>
    <w:p w14:paraId="4553327A" w14:textId="21745B8C" w:rsidR="002743AD" w:rsidRDefault="002743AD" w:rsidP="002743AD">
      <w:pPr>
        <w:rPr>
          <w:lang w:val="en-US"/>
        </w:rPr>
      </w:pPr>
      <w:r w:rsidRPr="002743AD">
        <w:rPr>
          <w:lang w:val="en-US"/>
        </w:rPr>
        <w:t xml:space="preserve">     Confidence: 0.934</w:t>
      </w:r>
      <w:r>
        <w:rPr>
          <w:lang w:val="en-US"/>
        </w:rPr>
        <w:t>”</w:t>
      </w:r>
    </w:p>
    <w:p w14:paraId="072758BF" w14:textId="316D606B" w:rsidR="002743AD" w:rsidRDefault="002743AD" w:rsidP="002743AD">
      <w:pPr>
        <w:rPr>
          <w:lang w:val="en-US"/>
        </w:rPr>
      </w:pPr>
      <w:r>
        <w:rPr>
          <w:lang w:val="en-US"/>
        </w:rPr>
        <w:t xml:space="preserve">The same questions again, but this time for the </w:t>
      </w:r>
      <w:proofErr w:type="spellStart"/>
      <w:r>
        <w:rPr>
          <w:lang w:val="en-US"/>
        </w:rPr>
        <w:t>en</w:t>
      </w:r>
      <w:proofErr w:type="spellEnd"/>
      <w:r>
        <w:rPr>
          <w:lang w:val="en-US"/>
        </w:rPr>
        <w:t xml:space="preserve">-GB locale and asked for UK children. The same results were returned. </w:t>
      </w:r>
      <w:r w:rsidR="00F45EEF">
        <w:rPr>
          <w:lang w:val="en-US"/>
        </w:rPr>
        <w:t>The term cookie to my mind is an American phrase. UK residents would be more likely to use the term “biscuit”. But the LLM still predicted “cookie” with a very high confidence level, 0.934.</w:t>
      </w:r>
    </w:p>
    <w:p w14:paraId="68CB01A3" w14:textId="5709E80F" w:rsidR="00F45EEF" w:rsidRPr="002743AD" w:rsidRDefault="00F45EEF" w:rsidP="002743AD">
      <w:pPr>
        <w:rPr>
          <w:lang w:val="en-US"/>
        </w:rPr>
      </w:pPr>
      <w:r>
        <w:rPr>
          <w:lang w:val="en-US"/>
        </w:rPr>
        <w:t xml:space="preserve">This could in some ways be considered an instance where the US cultural influence has overwhelmed what should be a UK centered question and answer. </w:t>
      </w:r>
      <w:proofErr w:type="gramStart"/>
      <w:r>
        <w:rPr>
          <w:lang w:val="en-US"/>
        </w:rPr>
        <w:t>That being said, this</w:t>
      </w:r>
      <w:proofErr w:type="gramEnd"/>
      <w:r>
        <w:rPr>
          <w:lang w:val="en-US"/>
        </w:rPr>
        <w:t xml:space="preserve"> is again nuanced, and the term “cookie” while maybe not as well used, is still well understood in the UK.</w:t>
      </w:r>
    </w:p>
    <w:p w14:paraId="5C3D17BE" w14:textId="77777777" w:rsidR="00F005CF" w:rsidRDefault="00F005CF" w:rsidP="00F005CF">
      <w:pPr>
        <w:pStyle w:val="Heading4"/>
        <w:rPr>
          <w:lang w:val="en-US"/>
        </w:rPr>
      </w:pPr>
      <w:proofErr w:type="spellStart"/>
      <w:r>
        <w:rPr>
          <w:lang w:val="en-US"/>
        </w:rPr>
        <w:t>zh</w:t>
      </w:r>
      <w:proofErr w:type="spellEnd"/>
      <w:r>
        <w:rPr>
          <w:lang w:val="en-US"/>
        </w:rPr>
        <w:t>-CN</w:t>
      </w:r>
    </w:p>
    <w:p w14:paraId="3E2E87DB" w14:textId="77777777" w:rsidR="00F45EEF" w:rsidRDefault="00F45EEF" w:rsidP="00F45EEF">
      <w:pPr>
        <w:rPr>
          <w:lang w:val="en-US"/>
        </w:rPr>
      </w:pPr>
    </w:p>
    <w:p w14:paraId="2756AC09" w14:textId="468D3C7C" w:rsidR="00321A19" w:rsidRPr="00321A19" w:rsidRDefault="00321A19" w:rsidP="00321A19">
      <w:pPr>
        <w:rPr>
          <w:lang w:val="en-US"/>
        </w:rPr>
      </w:pPr>
      <w:r>
        <w:rPr>
          <w:lang w:val="en-US"/>
        </w:rPr>
        <w:t>“</w:t>
      </w:r>
      <w:r w:rsidRPr="00321A19">
        <w:rPr>
          <w:lang w:val="en-US"/>
        </w:rPr>
        <w:t>ID: Al-en-09_390</w:t>
      </w:r>
    </w:p>
    <w:p w14:paraId="43129782" w14:textId="77777777" w:rsidR="00321A19" w:rsidRPr="00321A19" w:rsidRDefault="00321A19" w:rsidP="00321A19">
      <w:pPr>
        <w:rPr>
          <w:lang w:val="en-US"/>
        </w:rPr>
      </w:pPr>
      <w:r w:rsidRPr="00321A19">
        <w:rPr>
          <w:lang w:val="en-US"/>
        </w:rPr>
        <w:t xml:space="preserve">     Question: What is a popular snack at an amusement park in China? Without any explanation, choose only one from the given alphabet </w:t>
      </w:r>
      <w:proofErr w:type="gramStart"/>
      <w:r w:rsidRPr="00321A19">
        <w:rPr>
          <w:lang w:val="en-US"/>
        </w:rPr>
        <w:t>choices(</w:t>
      </w:r>
      <w:proofErr w:type="gramEnd"/>
      <w:r w:rsidRPr="00321A19">
        <w:rPr>
          <w:lang w:val="en-US"/>
        </w:rPr>
        <w:t>e.g., A, B, C). Provide as JSON format: {"</w:t>
      </w:r>
      <w:proofErr w:type="spellStart"/>
      <w:r w:rsidRPr="00321A19">
        <w:rPr>
          <w:lang w:val="en-US"/>
        </w:rPr>
        <w:t>answer_choice</w:t>
      </w:r>
      <w:proofErr w:type="spellEnd"/>
      <w:r w:rsidRPr="00321A19">
        <w:rPr>
          <w:lang w:val="en-US"/>
        </w:rPr>
        <w:t>":""}</w:t>
      </w:r>
    </w:p>
    <w:p w14:paraId="3B4B1F95" w14:textId="77777777" w:rsidR="00321A19" w:rsidRPr="00321A19" w:rsidRDefault="00321A19" w:rsidP="00321A19">
      <w:pPr>
        <w:rPr>
          <w:lang w:val="en-US"/>
        </w:rPr>
      </w:pPr>
    </w:p>
    <w:p w14:paraId="4C076A4D" w14:textId="77777777" w:rsidR="00321A19" w:rsidRPr="00321A19" w:rsidRDefault="00321A19" w:rsidP="00321A19">
      <w:pPr>
        <w:rPr>
          <w:lang w:val="en-US"/>
        </w:rPr>
      </w:pPr>
      <w:r w:rsidRPr="00321A19">
        <w:rPr>
          <w:lang w:val="en-US"/>
        </w:rPr>
        <w:t>A. bombing the giant squid</w:t>
      </w:r>
    </w:p>
    <w:p w14:paraId="5385D746" w14:textId="77777777" w:rsidR="00321A19" w:rsidRPr="00321A19" w:rsidRDefault="00321A19" w:rsidP="00321A19">
      <w:pPr>
        <w:rPr>
          <w:lang w:val="en-US"/>
        </w:rPr>
      </w:pPr>
      <w:r w:rsidRPr="00321A19">
        <w:rPr>
          <w:lang w:val="en-US"/>
        </w:rPr>
        <w:t>B. cake</w:t>
      </w:r>
    </w:p>
    <w:p w14:paraId="50A08753" w14:textId="77777777" w:rsidR="00321A19" w:rsidRPr="00321A19" w:rsidRDefault="00321A19" w:rsidP="00321A19">
      <w:pPr>
        <w:rPr>
          <w:lang w:val="en-US"/>
        </w:rPr>
      </w:pPr>
      <w:r w:rsidRPr="00321A19">
        <w:rPr>
          <w:lang w:val="en-US"/>
        </w:rPr>
        <w:t>C. cotton candy</w:t>
      </w:r>
    </w:p>
    <w:p w14:paraId="39744E66" w14:textId="77777777" w:rsidR="00321A19" w:rsidRPr="00321A19" w:rsidRDefault="00321A19" w:rsidP="00321A19">
      <w:pPr>
        <w:rPr>
          <w:lang w:val="en-US"/>
        </w:rPr>
      </w:pPr>
      <w:r w:rsidRPr="00321A19">
        <w:rPr>
          <w:lang w:val="en-US"/>
        </w:rPr>
        <w:t>D. tea</w:t>
      </w:r>
    </w:p>
    <w:p w14:paraId="3DF07154" w14:textId="77777777" w:rsidR="00321A19" w:rsidRPr="00321A19" w:rsidRDefault="00321A19" w:rsidP="00321A19">
      <w:pPr>
        <w:rPr>
          <w:lang w:val="en-US"/>
        </w:rPr>
      </w:pPr>
    </w:p>
    <w:p w14:paraId="4C3867ED" w14:textId="77777777" w:rsidR="00321A19" w:rsidRPr="00321A19" w:rsidRDefault="00321A19" w:rsidP="00321A19">
      <w:pPr>
        <w:rPr>
          <w:lang w:val="en-US"/>
        </w:rPr>
      </w:pPr>
      <w:r w:rsidRPr="00321A19">
        <w:rPr>
          <w:lang w:val="en-US"/>
        </w:rPr>
        <w:t>Answer:</w:t>
      </w:r>
    </w:p>
    <w:p w14:paraId="2AF7C2B8" w14:textId="77777777" w:rsidR="00321A19" w:rsidRPr="00321A19" w:rsidRDefault="00321A19" w:rsidP="00321A19">
      <w:pPr>
        <w:rPr>
          <w:lang w:val="en-US"/>
        </w:rPr>
      </w:pPr>
      <w:r w:rsidRPr="00321A19">
        <w:rPr>
          <w:lang w:val="en-US"/>
        </w:rPr>
        <w:t xml:space="preserve">     Predicted: C | Correct: A</w:t>
      </w:r>
    </w:p>
    <w:p w14:paraId="67035F97" w14:textId="6B6BEE12" w:rsidR="00321A19" w:rsidRDefault="00321A19" w:rsidP="00321A19">
      <w:pPr>
        <w:rPr>
          <w:lang w:val="en-US"/>
        </w:rPr>
      </w:pPr>
      <w:r w:rsidRPr="00321A19">
        <w:rPr>
          <w:lang w:val="en-US"/>
        </w:rPr>
        <w:t xml:space="preserve">     Confidence: 0.937</w:t>
      </w:r>
      <w:r>
        <w:rPr>
          <w:lang w:val="en-US"/>
        </w:rPr>
        <w:t>”</w:t>
      </w:r>
    </w:p>
    <w:p w14:paraId="59FC9261" w14:textId="77777777" w:rsidR="00321A19" w:rsidRDefault="00321A19" w:rsidP="00321A19">
      <w:pPr>
        <w:rPr>
          <w:lang w:val="en-US"/>
        </w:rPr>
      </w:pPr>
    </w:p>
    <w:p w14:paraId="1390B5A3" w14:textId="7D388B86" w:rsidR="00321A19" w:rsidRPr="00F45EEF" w:rsidRDefault="00321A19" w:rsidP="00321A19">
      <w:pPr>
        <w:rPr>
          <w:lang w:val="en-US"/>
        </w:rPr>
      </w:pPr>
      <w:r>
        <w:rPr>
          <w:lang w:val="en-US"/>
        </w:rPr>
        <w:t>The correct answer of “Bombing the giant squid” seems like a bizarre one to someone not familiar with Chinese culture, but this is in fact a popular street food vendor in China</w:t>
      </w:r>
    </w:p>
    <w:p w14:paraId="2EC4BBA7" w14:textId="77777777" w:rsidR="00F005CF" w:rsidRDefault="00F005CF" w:rsidP="00F005CF">
      <w:pPr>
        <w:pStyle w:val="Heading4"/>
        <w:rPr>
          <w:lang w:val="en-US"/>
        </w:rPr>
      </w:pPr>
      <w:r>
        <w:rPr>
          <w:lang w:val="en-US"/>
        </w:rPr>
        <w:t>am-ET</w:t>
      </w:r>
    </w:p>
    <w:p w14:paraId="7D1BAF35" w14:textId="77777777" w:rsidR="00F45EEF" w:rsidRDefault="00F45EEF" w:rsidP="00F45EEF">
      <w:pPr>
        <w:rPr>
          <w:lang w:val="en-US"/>
        </w:rPr>
      </w:pPr>
    </w:p>
    <w:p w14:paraId="6AD062C5" w14:textId="1DCE51E1" w:rsidR="005F2950" w:rsidRDefault="00F45EEF" w:rsidP="00F45EEF">
      <w:pPr>
        <w:rPr>
          <w:rFonts w:cs="Arial"/>
          <w:color w:val="001D35"/>
          <w:shd w:val="clear" w:color="auto" w:fill="FFFFFF"/>
        </w:rPr>
      </w:pPr>
      <w:r>
        <w:rPr>
          <w:lang w:val="en-US"/>
        </w:rPr>
        <w:t>Sticking with the same question, I notice that “potato fries” is given as a correct answer in the annotated</w:t>
      </w:r>
      <w:r w:rsidR="005F2950">
        <w:rPr>
          <w:lang w:val="en-US"/>
        </w:rPr>
        <w:t xml:space="preserve"> answer</w:t>
      </w:r>
      <w:r>
        <w:rPr>
          <w:lang w:val="en-US"/>
        </w:rPr>
        <w:t xml:space="preserve">. Doing some basic googling, I can see that while potato fries are not an ancient, </w:t>
      </w:r>
      <w:r>
        <w:rPr>
          <w:lang w:val="en-US"/>
        </w:rPr>
        <w:t xml:space="preserve">traditional dish in </w:t>
      </w:r>
      <w:r w:rsidR="005F2950">
        <w:rPr>
          <w:lang w:val="en-US"/>
        </w:rPr>
        <w:t>Ethiopia</w:t>
      </w:r>
      <w:r>
        <w:rPr>
          <w:lang w:val="en-US"/>
        </w:rPr>
        <w:t>, it is a very popular modern dish that is often consumed</w:t>
      </w:r>
      <w:r w:rsidR="005F2950">
        <w:rPr>
          <w:lang w:val="en-US"/>
        </w:rPr>
        <w:t xml:space="preserve"> [7], </w:t>
      </w:r>
      <w:r w:rsidR="005F2950">
        <w:rPr>
          <w:rFonts w:cs="Arial"/>
          <w:color w:val="001D35"/>
          <w:shd w:val="clear" w:color="auto" w:fill="FFFFFF"/>
        </w:rPr>
        <w:t xml:space="preserve">  typically </w:t>
      </w:r>
      <w:r w:rsidR="005F2950" w:rsidRPr="005F2950">
        <w:rPr>
          <w:rFonts w:cs="Arial"/>
          <w:color w:val="001D35"/>
          <w:shd w:val="clear" w:color="auto" w:fill="FFFFFF"/>
        </w:rPr>
        <w:t>tossed with spicy berbere seasoning, garlic, lemon juice, and herbs for a spicy, tangy twist</w:t>
      </w:r>
      <w:r w:rsidR="005F2950">
        <w:rPr>
          <w:rFonts w:cs="Arial"/>
          <w:color w:val="001D35"/>
          <w:shd w:val="clear" w:color="auto" w:fill="FFFFFF"/>
        </w:rPr>
        <w:t>!</w:t>
      </w:r>
    </w:p>
    <w:p w14:paraId="279025CB" w14:textId="77777777" w:rsidR="005F2950" w:rsidRPr="005F2950" w:rsidRDefault="005F2950" w:rsidP="005F2950">
      <w:pPr>
        <w:rPr>
          <w:rFonts w:cs="Arial"/>
          <w:color w:val="001D35"/>
          <w:shd w:val="clear" w:color="auto" w:fill="FFFFFF"/>
        </w:rPr>
      </w:pPr>
      <w:proofErr w:type="gramStart"/>
      <w:r>
        <w:rPr>
          <w:rFonts w:cs="Arial"/>
          <w:color w:val="001D35"/>
          <w:shd w:val="clear" w:color="auto" w:fill="FFFFFF"/>
        </w:rPr>
        <w:t>“</w:t>
      </w:r>
      <w:r w:rsidRPr="005F2950">
        <w:rPr>
          <w:rFonts w:cs="Arial"/>
          <w:color w:val="001D35"/>
          <w:shd w:val="clear" w:color="auto" w:fill="FFFFFF"/>
        </w:rPr>
        <w:t xml:space="preserve">  1</w:t>
      </w:r>
      <w:proofErr w:type="gramEnd"/>
      <w:r w:rsidRPr="005F2950">
        <w:rPr>
          <w:rFonts w:cs="Arial"/>
          <w:color w:val="001D35"/>
          <w:shd w:val="clear" w:color="auto" w:fill="FFFFFF"/>
        </w:rPr>
        <w:t>. ID: Al-en-01_957</w:t>
      </w:r>
    </w:p>
    <w:p w14:paraId="7B0ABC02" w14:textId="2EB16919"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Question: What is a common snack for preschool kids in Ethiopia? Without any explanation, choose only one from the given alphabet </w:t>
      </w:r>
      <w:proofErr w:type="gramStart"/>
      <w:r w:rsidRPr="005F2950">
        <w:rPr>
          <w:rFonts w:cs="Arial"/>
          <w:color w:val="001D35"/>
          <w:shd w:val="clear" w:color="auto" w:fill="FFFFFF"/>
        </w:rPr>
        <w:t>choices(</w:t>
      </w:r>
      <w:proofErr w:type="gramEnd"/>
      <w:r w:rsidRPr="005F2950">
        <w:rPr>
          <w:rFonts w:cs="Arial"/>
          <w:color w:val="001D35"/>
          <w:shd w:val="clear" w:color="auto" w:fill="FFFFFF"/>
        </w:rPr>
        <w:t>e.g., A, B, C). Provide as JSON format: {"</w:t>
      </w:r>
      <w:proofErr w:type="spellStart"/>
      <w:r w:rsidRPr="005F2950">
        <w:rPr>
          <w:rFonts w:cs="Arial"/>
          <w:color w:val="001D35"/>
          <w:shd w:val="clear" w:color="auto" w:fill="FFFFFF"/>
        </w:rPr>
        <w:t>answer_choice</w:t>
      </w:r>
      <w:proofErr w:type="spellEnd"/>
      <w:r w:rsidRPr="005F2950">
        <w:rPr>
          <w:rFonts w:cs="Arial"/>
          <w:color w:val="001D35"/>
          <w:shd w:val="clear" w:color="auto" w:fill="FFFFFF"/>
        </w:rPr>
        <w:t>":""}</w:t>
      </w:r>
    </w:p>
    <w:p w14:paraId="65DB91BC"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 cookie</w:t>
      </w:r>
    </w:p>
    <w:p w14:paraId="3372C0A0"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B. egg</w:t>
      </w:r>
    </w:p>
    <w:p w14:paraId="5454801B"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C. fruit</w:t>
      </w:r>
    </w:p>
    <w:p w14:paraId="0EDF77C9" w14:textId="10808D17" w:rsidR="005F2950" w:rsidRPr="005F2950" w:rsidRDefault="005F2950" w:rsidP="005F2950">
      <w:pPr>
        <w:rPr>
          <w:rFonts w:cs="Arial"/>
          <w:color w:val="001D35"/>
          <w:shd w:val="clear" w:color="auto" w:fill="FFFFFF"/>
        </w:rPr>
      </w:pPr>
      <w:r w:rsidRPr="005F2950">
        <w:rPr>
          <w:rFonts w:cs="Arial"/>
          <w:color w:val="001D35"/>
          <w:shd w:val="clear" w:color="auto" w:fill="FFFFFF"/>
        </w:rPr>
        <w:t>D. potato fries</w:t>
      </w:r>
    </w:p>
    <w:p w14:paraId="2E0311B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Answer:</w:t>
      </w:r>
    </w:p>
    <w:p w14:paraId="46CA8B9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Predicted: C | Correct: D</w:t>
      </w:r>
    </w:p>
    <w:p w14:paraId="1AAE18A2" w14:textId="3B20698A" w:rsidR="005F2950" w:rsidRDefault="005F2950" w:rsidP="005F2950">
      <w:pPr>
        <w:rPr>
          <w:rFonts w:cs="Arial"/>
          <w:color w:val="001D35"/>
          <w:shd w:val="clear" w:color="auto" w:fill="FFFFFF"/>
        </w:rPr>
      </w:pPr>
      <w:r w:rsidRPr="005F2950">
        <w:rPr>
          <w:rFonts w:cs="Arial"/>
          <w:color w:val="001D35"/>
          <w:shd w:val="clear" w:color="auto" w:fill="FFFFFF"/>
        </w:rPr>
        <w:t xml:space="preserve">     Confidence: 0.976</w:t>
      </w:r>
      <w:r>
        <w:rPr>
          <w:rFonts w:cs="Arial"/>
          <w:color w:val="001D35"/>
          <w:shd w:val="clear" w:color="auto" w:fill="FFFFFF"/>
        </w:rPr>
        <w:t>”</w:t>
      </w:r>
    </w:p>
    <w:p w14:paraId="1DA43A59" w14:textId="6BCCF82E" w:rsidR="005F2950" w:rsidRDefault="005F2950" w:rsidP="005F2950">
      <w:pPr>
        <w:rPr>
          <w:rFonts w:cs="Arial"/>
          <w:color w:val="001D35"/>
          <w:shd w:val="clear" w:color="auto" w:fill="FFFFFF"/>
        </w:rPr>
      </w:pPr>
      <w:r>
        <w:rPr>
          <w:rFonts w:cs="Arial"/>
          <w:color w:val="001D35"/>
          <w:shd w:val="clear" w:color="auto" w:fill="FFFFFF"/>
        </w:rPr>
        <w:t xml:space="preserve">Potato fries are the annotated answer to this question, presumably answered by someone familiar with the area. The LLM has chosen “fruit” over “potato fries”. Fruit consumption is very low in </w:t>
      </w:r>
      <w:proofErr w:type="spellStart"/>
      <w:r>
        <w:rPr>
          <w:rFonts w:cs="Arial"/>
          <w:color w:val="001D35"/>
          <w:shd w:val="clear" w:color="auto" w:fill="FFFFFF"/>
        </w:rPr>
        <w:t>Ethopia</w:t>
      </w:r>
      <w:proofErr w:type="spellEnd"/>
      <w:r>
        <w:rPr>
          <w:rFonts w:cs="Arial"/>
          <w:color w:val="001D35"/>
          <w:shd w:val="clear" w:color="auto" w:fill="FFFFFF"/>
        </w:rPr>
        <w:t xml:space="preserve"> [8] due to affordability with households needing to spend 11% of income to meet daily requirements</w:t>
      </w:r>
      <w:r w:rsidR="00321A19">
        <w:rPr>
          <w:rFonts w:cs="Arial"/>
          <w:color w:val="001D35"/>
          <w:shd w:val="clear" w:color="auto" w:fill="FFFFFF"/>
        </w:rPr>
        <w:t xml:space="preserve"> and weak dietary habits</w:t>
      </w:r>
      <w:r>
        <w:rPr>
          <w:rFonts w:cs="Arial"/>
          <w:color w:val="001D35"/>
          <w:shd w:val="clear" w:color="auto" w:fill="FFFFFF"/>
        </w:rPr>
        <w:t xml:space="preserve"> [9]</w:t>
      </w:r>
      <w:r w:rsidR="00321A19">
        <w:rPr>
          <w:rFonts w:cs="Arial"/>
          <w:color w:val="001D35"/>
          <w:shd w:val="clear" w:color="auto" w:fill="FFFFFF"/>
        </w:rPr>
        <w:t>.</w:t>
      </w:r>
    </w:p>
    <w:p w14:paraId="64794C7B" w14:textId="201CD2BD" w:rsidR="00321A19" w:rsidRDefault="00321A19" w:rsidP="005F2950">
      <w:pPr>
        <w:rPr>
          <w:rFonts w:cs="Arial"/>
          <w:color w:val="001D35"/>
          <w:shd w:val="clear" w:color="auto" w:fill="FFFFFF"/>
        </w:rPr>
      </w:pPr>
      <w:r>
        <w:rPr>
          <w:rFonts w:cs="Arial"/>
          <w:color w:val="001D35"/>
          <w:shd w:val="clear" w:color="auto" w:fill="FFFFFF"/>
        </w:rPr>
        <w:t>This is certainly an instance of a culturally incorrect answer. The LLM has seemed to blindly super-impose Western/American ideals onto the answer, while still retaining a high internal confidence that it is giving the answer with the highest probability of being correct.</w:t>
      </w:r>
    </w:p>
    <w:p w14:paraId="6FBC5997" w14:textId="65BC56B0" w:rsidR="00F16DEF" w:rsidRPr="00321A19" w:rsidRDefault="005F2950" w:rsidP="000E6D7F">
      <w:pPr>
        <w:rPr>
          <w:lang w:val="en-US"/>
        </w:rPr>
      </w:pPr>
      <w:r>
        <w:rPr>
          <w:lang w:val="en-US"/>
        </w:rPr>
        <w:t xml:space="preserve"> </w:t>
      </w: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349771CC" w:rsidR="00F92EF5" w:rsidRDefault="00FC3642" w:rsidP="00F92EF5">
      <w:r>
        <w:t xml:space="preserve">It is estimated that 1 in 6 people worldwide are using generative AI, with Ireland at number 4 in the world for usage with 44.6% of adults using it [10] </w:t>
      </w:r>
      <w:proofErr w:type="gramStart"/>
      <w:r>
        <w:t>The</w:t>
      </w:r>
      <w:proofErr w:type="gramEnd"/>
      <w:r>
        <w:t xml:space="preserve"> same study estimates that usage in large swaths of Africa is less than 10%</w:t>
      </w:r>
      <w:r w:rsidR="009453AA">
        <w:t xml:space="preserve">. This imbalance is not really a function of AI itself but reflects the state of the worldwide economy. It seems that the inequalities of the world are transferred onto AI usage. </w:t>
      </w:r>
    </w:p>
    <w:p w14:paraId="53C53D52" w14:textId="2F45BEBD" w:rsidR="009453AA" w:rsidRDefault="009453AA" w:rsidP="00F92EF5">
      <w:r>
        <w:t xml:space="preserve">Similarly, the macro-economics of the world have dictated that the majority of generative AI development work is being focused in the already over privileged parts of the world. What should we do with such advantage, those of us that are lucky enough to be a part of the new wave of development and professional interest of the </w:t>
      </w:r>
      <w:proofErr w:type="gramStart"/>
      <w:r>
        <w:t>behind the scenes</w:t>
      </w:r>
      <w:proofErr w:type="gramEnd"/>
      <w:r>
        <w:t xml:space="preserve"> workings of new large language model? </w:t>
      </w:r>
    </w:p>
    <w:p w14:paraId="6DE540E0" w14:textId="5B787E89" w:rsidR="009453AA" w:rsidRPr="000F1409" w:rsidRDefault="009453AA" w:rsidP="00F92EF5">
      <w:r>
        <w:t xml:space="preserve">We have seen in some of the example answers from the project undertaken in this assignment, that western and more specifically American influences have already started to overwhelm </w:t>
      </w:r>
      <w:r>
        <w:lastRenderedPageBreak/>
        <w:t xml:space="preserve">under-resourced and under-represented cultures and traditions of areas where the global economy has not shined </w:t>
      </w:r>
      <w:proofErr w:type="gramStart"/>
      <w:r>
        <w:t>it’s</w:t>
      </w:r>
      <w:proofErr w:type="gramEnd"/>
      <w:r>
        <w:t xml:space="preserve"> brightest lights. Bringing awareness of this </w:t>
      </w:r>
      <w:r w:rsidR="00E570B0">
        <w:t>situation and</w:t>
      </w:r>
      <w:r>
        <w:t xml:space="preserve"> highlighting that the inequalities exist and that they will not serve the under-represented minorities is maybe a first step. Maybe we are still early enough in the rapid phase of huge growth in the area to be able to make small differences, and plant seeds </w:t>
      </w:r>
      <w:r w:rsidR="00E570B0">
        <w:t xml:space="preserve">of understanding that will raise awareness of the situation. No right-minded person will want American culture to take over the world and destroy the rich cultures and traditions of </w:t>
      </w:r>
      <w:proofErr w:type="gramStart"/>
      <w:r w:rsidR="00E570B0">
        <w:t>all of</w:t>
      </w:r>
      <w:proofErr w:type="gramEnd"/>
      <w:r w:rsidR="00E570B0">
        <w:t xml:space="preserve"> the countries in the world. Even though the westernisation of the world is not a new phenomenon, maybe we can agree that the logical conclusion of allowing it to propagate unchecked is not ideal, and that steps could and should be taken to mitigate it.</w:t>
      </w:r>
    </w:p>
    <w:p w14:paraId="401C3784" w14:textId="77777777" w:rsidR="00365F1D" w:rsidRPr="000F1409" w:rsidRDefault="00365F1D" w:rsidP="006B5D44"/>
    <w:p w14:paraId="158A94A1" w14:textId="0643B654" w:rsidR="005A393C" w:rsidRPr="000F1409" w:rsidRDefault="000E6D7F" w:rsidP="000E60C2">
      <w:pPr>
        <w:pStyle w:val="Heading1"/>
        <w:rPr>
          <w:lang w:val="en-GB"/>
        </w:rPr>
      </w:pPr>
      <w:r w:rsidRPr="000F1409">
        <w:rPr>
          <w:lang w:val="en-GB"/>
        </w:rPr>
        <w:t>Limitations and future work</w:t>
      </w:r>
    </w:p>
    <w:p w14:paraId="119B617E" w14:textId="4415CD0B" w:rsidR="00A0059B" w:rsidRDefault="000E6D7F" w:rsidP="006B5D44">
      <w:r w:rsidRPr="000F1409">
        <w:t xml:space="preserve">This is the section for talking about limitations and </w:t>
      </w:r>
      <w:r w:rsidR="000F1409" w:rsidRPr="000F1409">
        <w:t>future</w:t>
      </w:r>
      <w:r w:rsidRPr="000F1409">
        <w:t xml:space="preserve"> work</w:t>
      </w:r>
    </w:p>
    <w:p w14:paraId="43FBAF5F" w14:textId="2E334E2F" w:rsidR="00970AEA" w:rsidRDefault="00970AEA" w:rsidP="006B5D44">
      <w:r>
        <w:t>Persona based prompting</w:t>
      </w:r>
    </w:p>
    <w:p w14:paraId="3ACFFAD5" w14:textId="4785D10A" w:rsidR="00970AEA" w:rsidRDefault="00970AEA" w:rsidP="006B5D44">
      <w:r>
        <w:t>Quantisation/</w:t>
      </w:r>
      <w:proofErr w:type="spellStart"/>
      <w:r>
        <w:t>gpu</w:t>
      </w:r>
      <w:proofErr w:type="spellEnd"/>
      <w:r>
        <w:t xml:space="preserve"> usage optimisation</w:t>
      </w:r>
    </w:p>
    <w:p w14:paraId="73CF5748" w14:textId="184FF902" w:rsidR="00970AEA" w:rsidRPr="000F1409" w:rsidRDefault="00970AEA" w:rsidP="006B5D44">
      <w:r>
        <w:t>Confidence estimation with temperature not equal to zero</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2"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37 (2024): 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3"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4"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5"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pPr>
      <w:r>
        <w:rPr>
          <w:rFonts w:cs="Arial"/>
          <w:color w:val="222222"/>
          <w:shd w:val="clear" w:color="auto" w:fill="FFFFFF"/>
          <w:lang w:val="en-GB"/>
        </w:rPr>
        <w:t xml:space="preserve">[6] </w:t>
      </w:r>
      <w:hyperlink r:id="rId16"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2F863360" w14:textId="0A19E26F" w:rsidR="005F2950" w:rsidRDefault="005F2950" w:rsidP="00A777BE">
      <w:pPr>
        <w:pStyle w:val="LRECReferences"/>
      </w:pPr>
      <w:r>
        <w:t xml:space="preserve">[7] </w:t>
      </w:r>
      <w:hyperlink r:id="rId17" w:history="1">
        <w:r w:rsidRPr="007158A2">
          <w:rPr>
            <w:rStyle w:val="Hyperlink"/>
          </w:rPr>
          <w:t>https://www.google.com/search?q=ethopia+potato+fries</w:t>
        </w:r>
      </w:hyperlink>
    </w:p>
    <w:p w14:paraId="6109EDF1" w14:textId="05C34CF7" w:rsidR="005F2950" w:rsidRDefault="005F2950" w:rsidP="00A777BE">
      <w:pPr>
        <w:pStyle w:val="LRECReferences"/>
      </w:pPr>
      <w:r>
        <w:t xml:space="preserve">[8] </w:t>
      </w:r>
      <w:hyperlink r:id="rId18" w:history="1">
        <w:r w:rsidRPr="007158A2">
          <w:rPr>
            <w:rStyle w:val="Hyperlink"/>
          </w:rPr>
          <w:t>https://www.researchgate.net/publication/366642330_Fruit_and_vegetable_consumption_in_Urban_and_rural_settings_in_Ethiopia</w:t>
        </w:r>
      </w:hyperlink>
    </w:p>
    <w:p w14:paraId="51C007EF" w14:textId="37EC0230" w:rsidR="00321A19" w:rsidRDefault="00321A19" w:rsidP="00A777BE">
      <w:pPr>
        <w:pStyle w:val="LRECReferences"/>
      </w:pPr>
      <w:r>
        <w:t xml:space="preserve">[9] </w:t>
      </w:r>
      <w:hyperlink r:id="rId19" w:history="1">
        <w:r w:rsidRPr="007158A2">
          <w:rPr>
            <w:rStyle w:val="Hyperlink"/>
          </w:rPr>
          <w:t>https://apps.fas.usda.gov/newgainapi/api/report/downloadreportbyfilename?filename=Ethiopia%20Fresh%20Fruits%20Market%20Update%20Report%20_Addis%20Ababa_Ethiopia_9-21-2018.pdf</w:t>
        </w:r>
      </w:hyperlink>
    </w:p>
    <w:p w14:paraId="7C6354A1" w14:textId="591D3527" w:rsidR="00FC3642" w:rsidRDefault="00FC3642" w:rsidP="00A777BE">
      <w:pPr>
        <w:pStyle w:val="LRECReferences"/>
      </w:pPr>
      <w:r>
        <w:t xml:space="preserve">[10] </w:t>
      </w:r>
      <w:hyperlink r:id="rId20" w:history="1">
        <w:r w:rsidRPr="00577F41">
          <w:rPr>
            <w:rStyle w:val="Hyperlink"/>
          </w:rPr>
          <w:t>https://www.microsoft.com/en-us/corporate-responsibility/topics/ai-economy-</w:t>
        </w:r>
        <w:r w:rsidRPr="00577F41">
          <w:rPr>
            <w:rStyle w:val="Hyperlink"/>
          </w:rPr>
          <w:t>institute/reports/global-ai-adoption-2025/</w:t>
        </w:r>
      </w:hyperlink>
    </w:p>
    <w:p w14:paraId="59F822B0" w14:textId="77777777" w:rsidR="00FC3642" w:rsidRDefault="00FC3642" w:rsidP="00A777BE">
      <w:pPr>
        <w:pStyle w:val="LRECReferences"/>
      </w:pPr>
    </w:p>
    <w:p w14:paraId="05FDEA17" w14:textId="77777777" w:rsidR="00321A19" w:rsidRDefault="00321A19" w:rsidP="00A777BE">
      <w:pPr>
        <w:pStyle w:val="LRECReferences"/>
      </w:pPr>
    </w:p>
    <w:p w14:paraId="2EC64688" w14:textId="77777777" w:rsidR="005F2950" w:rsidRDefault="005F2950" w:rsidP="00A777BE">
      <w:pPr>
        <w:pStyle w:val="LRECReferences"/>
      </w:pPr>
    </w:p>
    <w:p w14:paraId="7E6ABF75" w14:textId="77777777" w:rsidR="005F2950" w:rsidRDefault="005F2950" w:rsidP="00A777BE">
      <w:pPr>
        <w:pStyle w:val="LRECReferences"/>
        <w:rPr>
          <w:rFonts w:cs="Arial"/>
          <w:color w:val="222222"/>
          <w:shd w:val="clear" w:color="auto" w:fill="FFFFFF"/>
          <w:lang w:val="en-GB"/>
        </w:rPr>
      </w:pPr>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956FC" w14:textId="77777777" w:rsidR="00D2161A" w:rsidRDefault="00D2161A" w:rsidP="001D01AC">
      <w:pPr>
        <w:spacing w:after="0" w:line="240" w:lineRule="auto"/>
      </w:pPr>
      <w:r>
        <w:separator/>
      </w:r>
    </w:p>
  </w:endnote>
  <w:endnote w:type="continuationSeparator" w:id="0">
    <w:p w14:paraId="004ECF11" w14:textId="77777777" w:rsidR="00D2161A" w:rsidRDefault="00D2161A"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087" w:usb1="288F40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95D56" w14:textId="77777777" w:rsidR="00D2161A" w:rsidRDefault="00D2161A" w:rsidP="001D01AC">
      <w:pPr>
        <w:spacing w:after="0" w:line="240" w:lineRule="auto"/>
      </w:pPr>
      <w:r>
        <w:separator/>
      </w:r>
    </w:p>
  </w:footnote>
  <w:footnote w:type="continuationSeparator" w:id="0">
    <w:p w14:paraId="56A31526" w14:textId="77777777" w:rsidR="00D2161A" w:rsidRDefault="00D2161A"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726E"/>
    <w:rsid w:val="00057348"/>
    <w:rsid w:val="00057EAF"/>
    <w:rsid w:val="00065D11"/>
    <w:rsid w:val="000715FD"/>
    <w:rsid w:val="00077DC4"/>
    <w:rsid w:val="00084C06"/>
    <w:rsid w:val="000946C9"/>
    <w:rsid w:val="000B1B75"/>
    <w:rsid w:val="000B6013"/>
    <w:rsid w:val="000C5D6B"/>
    <w:rsid w:val="000D01C9"/>
    <w:rsid w:val="000E01FC"/>
    <w:rsid w:val="000E4458"/>
    <w:rsid w:val="000E60C2"/>
    <w:rsid w:val="000E6D7F"/>
    <w:rsid w:val="000F1409"/>
    <w:rsid w:val="000F5EA4"/>
    <w:rsid w:val="0010088C"/>
    <w:rsid w:val="001024F2"/>
    <w:rsid w:val="0010524D"/>
    <w:rsid w:val="001137D1"/>
    <w:rsid w:val="00113B07"/>
    <w:rsid w:val="001268F2"/>
    <w:rsid w:val="0014627E"/>
    <w:rsid w:val="0016272F"/>
    <w:rsid w:val="0016406C"/>
    <w:rsid w:val="001727C9"/>
    <w:rsid w:val="0018487A"/>
    <w:rsid w:val="00190165"/>
    <w:rsid w:val="001A6D3B"/>
    <w:rsid w:val="001B00D3"/>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3AD"/>
    <w:rsid w:val="00274740"/>
    <w:rsid w:val="00296AD7"/>
    <w:rsid w:val="002B77D5"/>
    <w:rsid w:val="002B7FC9"/>
    <w:rsid w:val="002D09C9"/>
    <w:rsid w:val="002D0C4B"/>
    <w:rsid w:val="002F50F6"/>
    <w:rsid w:val="00303F56"/>
    <w:rsid w:val="00321A19"/>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5CAE"/>
    <w:rsid w:val="004D7358"/>
    <w:rsid w:val="004E0383"/>
    <w:rsid w:val="004E7C98"/>
    <w:rsid w:val="0050562B"/>
    <w:rsid w:val="00525A01"/>
    <w:rsid w:val="00533591"/>
    <w:rsid w:val="005339F4"/>
    <w:rsid w:val="00536396"/>
    <w:rsid w:val="005366E6"/>
    <w:rsid w:val="005406DF"/>
    <w:rsid w:val="00564808"/>
    <w:rsid w:val="005728E2"/>
    <w:rsid w:val="005818D1"/>
    <w:rsid w:val="00593E77"/>
    <w:rsid w:val="005A393C"/>
    <w:rsid w:val="005A406B"/>
    <w:rsid w:val="005A5FBF"/>
    <w:rsid w:val="005B3C79"/>
    <w:rsid w:val="005C4035"/>
    <w:rsid w:val="005E2BC3"/>
    <w:rsid w:val="005F2950"/>
    <w:rsid w:val="00606047"/>
    <w:rsid w:val="0061127B"/>
    <w:rsid w:val="00625D74"/>
    <w:rsid w:val="00627E8E"/>
    <w:rsid w:val="00633954"/>
    <w:rsid w:val="00640718"/>
    <w:rsid w:val="00641CA6"/>
    <w:rsid w:val="0064396C"/>
    <w:rsid w:val="00654EC2"/>
    <w:rsid w:val="00682F0D"/>
    <w:rsid w:val="00684B22"/>
    <w:rsid w:val="00695079"/>
    <w:rsid w:val="006A5884"/>
    <w:rsid w:val="006A6A51"/>
    <w:rsid w:val="006B5D44"/>
    <w:rsid w:val="006C0501"/>
    <w:rsid w:val="00701D19"/>
    <w:rsid w:val="007066F3"/>
    <w:rsid w:val="00711EDC"/>
    <w:rsid w:val="0071328A"/>
    <w:rsid w:val="00714056"/>
    <w:rsid w:val="00737E0F"/>
    <w:rsid w:val="00756DB3"/>
    <w:rsid w:val="00761868"/>
    <w:rsid w:val="00775F1B"/>
    <w:rsid w:val="007A204C"/>
    <w:rsid w:val="007A60D0"/>
    <w:rsid w:val="007A64CC"/>
    <w:rsid w:val="007B045F"/>
    <w:rsid w:val="007B4765"/>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34BE4"/>
    <w:rsid w:val="009442B3"/>
    <w:rsid w:val="009453AA"/>
    <w:rsid w:val="00950737"/>
    <w:rsid w:val="0097024D"/>
    <w:rsid w:val="00970AEA"/>
    <w:rsid w:val="00981F20"/>
    <w:rsid w:val="0098614F"/>
    <w:rsid w:val="0099654C"/>
    <w:rsid w:val="00996BC5"/>
    <w:rsid w:val="009A2A1D"/>
    <w:rsid w:val="009C5A32"/>
    <w:rsid w:val="009D12D7"/>
    <w:rsid w:val="009D616D"/>
    <w:rsid w:val="009F1AEE"/>
    <w:rsid w:val="009F63A8"/>
    <w:rsid w:val="009F6D57"/>
    <w:rsid w:val="00A0059B"/>
    <w:rsid w:val="00A0204F"/>
    <w:rsid w:val="00A0798E"/>
    <w:rsid w:val="00A11954"/>
    <w:rsid w:val="00A355C1"/>
    <w:rsid w:val="00A36D57"/>
    <w:rsid w:val="00A51706"/>
    <w:rsid w:val="00A71FFE"/>
    <w:rsid w:val="00A77108"/>
    <w:rsid w:val="00A777BE"/>
    <w:rsid w:val="00A9329A"/>
    <w:rsid w:val="00A934D3"/>
    <w:rsid w:val="00AA75C4"/>
    <w:rsid w:val="00AB772A"/>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70020"/>
    <w:rsid w:val="00C85410"/>
    <w:rsid w:val="00C85F91"/>
    <w:rsid w:val="00C860B0"/>
    <w:rsid w:val="00C96D3A"/>
    <w:rsid w:val="00CA5E89"/>
    <w:rsid w:val="00CC0C02"/>
    <w:rsid w:val="00CD0FEE"/>
    <w:rsid w:val="00CD5DA0"/>
    <w:rsid w:val="00CE5D0F"/>
    <w:rsid w:val="00D03F6E"/>
    <w:rsid w:val="00D11931"/>
    <w:rsid w:val="00D2161A"/>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570B0"/>
    <w:rsid w:val="00E6125E"/>
    <w:rsid w:val="00E63A8D"/>
    <w:rsid w:val="00E66FF1"/>
    <w:rsid w:val="00E72321"/>
    <w:rsid w:val="00E72AB6"/>
    <w:rsid w:val="00EB0C3F"/>
    <w:rsid w:val="00EB0DCF"/>
    <w:rsid w:val="00EC6B11"/>
    <w:rsid w:val="00ED7877"/>
    <w:rsid w:val="00EF158A"/>
    <w:rsid w:val="00F005CF"/>
    <w:rsid w:val="00F03A8C"/>
    <w:rsid w:val="00F11C84"/>
    <w:rsid w:val="00F16DEF"/>
    <w:rsid w:val="00F216EF"/>
    <w:rsid w:val="00F34E08"/>
    <w:rsid w:val="00F4100A"/>
    <w:rsid w:val="00F43FA6"/>
    <w:rsid w:val="00F45EEF"/>
    <w:rsid w:val="00F53B8F"/>
    <w:rsid w:val="00F6419E"/>
    <w:rsid w:val="00F67766"/>
    <w:rsid w:val="00F91904"/>
    <w:rsid w:val="00F92EF5"/>
    <w:rsid w:val="00FA0AAE"/>
    <w:rsid w:val="00FA4AAD"/>
    <w:rsid w:val="00FB259C"/>
    <w:rsid w:val="00FC259C"/>
    <w:rsid w:val="00FC3642"/>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D0"/>
    <w:pPr>
      <w:spacing w:after="120" w:line="220" w:lineRule="exact"/>
      <w:jc w:val="both"/>
    </w:pPr>
    <w:rPr>
      <w:rFonts w:ascii="Arial" w:hAnsi="Arial"/>
      <w:sz w:val="20"/>
      <w:lang w:val="en-GB"/>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uggingface.co/mistralai/Mistral-7B-Instruct-v0.3" TargetMode="External"/><Relationship Id="rId18" Type="http://schemas.openxmlformats.org/officeDocument/2006/relationships/hyperlink" Target="https://www.researchgate.net/publication/366642330_Fruit_and_vegetable_consumption_in_Urban_and_rural_settings_in_Ethiopia"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en.wikipedia.org/wiki/Languages_used_on_the_Internet" TargetMode="External"/><Relationship Id="rId17" Type="http://schemas.openxmlformats.org/officeDocument/2006/relationships/hyperlink" Target="https://www.google.com/search?q=ethopia+potato+fries" TargetMode="External"/><Relationship Id="rId2" Type="http://schemas.openxmlformats.org/officeDocument/2006/relationships/customXml" Target="../customXml/item2.xml"/><Relationship Id="rId16" Type="http://schemas.openxmlformats.org/officeDocument/2006/relationships/hyperlink" Target="https://aclanthology.org/2024.naacl-long.366.pdf" TargetMode="External"/><Relationship Id="rId20" Type="http://schemas.openxmlformats.org/officeDocument/2006/relationships/hyperlink" Target="https://www.microsoft.com/en-us/corporate-responsibility/topics/ai-economy-institute/reports/global-ai-adoption-202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lee0212/BLEnD" TargetMode="External"/><Relationship Id="rId5" Type="http://schemas.openxmlformats.org/officeDocument/2006/relationships/numbering" Target="numbering.xml"/><Relationship Id="rId15" Type="http://schemas.openxmlformats.org/officeDocument/2006/relationships/hyperlink" Target="https://pypi.org/project/amharicNLP/" TargetMode="External"/><Relationship Id="rId10" Type="http://schemas.openxmlformats.org/officeDocument/2006/relationships/endnotes" Target="endnotes.xml"/><Relationship Id="rId19" Type="http://schemas.openxmlformats.org/officeDocument/2006/relationships/hyperlink" Target="https://apps.fas.usda.gov/newgainapi/api/report/downloadreportbyfilename?filename=Ethiopia%20Fresh%20Fruits%20Market%20Update%20Report%20_Addis%20Ababa_Ethiopia_9-21-201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istralai/mistral-inference"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2.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4D3452-20BD-4AA2-9FDF-9A4B15CAE6F5}">
  <ds:schemaRefs>
    <ds:schemaRef ds:uri="http://schemas.microsoft.com/sharepoint/v3/contenttype/forms"/>
  </ds:schemaRefs>
</ds:datastoreItem>
</file>

<file path=customXml/itemProps4.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14</TotalTime>
  <Pages>7</Pages>
  <Words>3631</Words>
  <Characters>20697</Characters>
  <Application>Microsoft Office Word</Application>
  <DocSecurity>0</DocSecurity>
  <Lines>172</Lines>
  <Paragraphs>48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3</cp:revision>
  <cp:lastPrinted>2026-04-09T16:10:00Z</cp:lastPrinted>
  <dcterms:created xsi:type="dcterms:W3CDTF">2026-04-09T16:10:00Z</dcterms:created>
  <dcterms:modified xsi:type="dcterms:W3CDTF">2026-04-09T16:30:00Z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