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D2CA0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sender-client only</w:t>
      </w:r>
    </w:p>
    <w:p w14:paraId="5275D9EE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socket.emit(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"this is a test"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0E365735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55BC3444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all clients, include sender</w:t>
      </w:r>
    </w:p>
    <w:p w14:paraId="302DEE65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io.emit(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"this is a test"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6D1F5C6D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6729A33A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all clients except sender</w:t>
      </w:r>
    </w:p>
    <w:p w14:paraId="4367DBFC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socket.broadcast.emit(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"this is a test"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026F2C51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7E03C3C3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all clients in 'game' room(channel) except sender</w:t>
      </w:r>
    </w:p>
    <w:p w14:paraId="717A13B7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socket.broadcast.to(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'game'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'nice game'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73533868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5AA7E165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all clients in 'game' room(channel), include sender</w:t>
      </w:r>
    </w:p>
    <w:p w14:paraId="757EC404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io.in(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'game'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'cool game</w:t>
      </w:r>
      <w:bookmarkStart w:id="0" w:name="_GoBack"/>
      <w:bookmarkEnd w:id="0"/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1B32D5FA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08478980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sender client, only if they are in 'game' room(channel)</w:t>
      </w:r>
    </w:p>
    <w:p w14:paraId="3B72B763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socket.to(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'game'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'enjoy the game'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3AF21A2C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74E2CF37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all clients in namespace 'myNamespace', include sender</w:t>
      </w:r>
    </w:p>
    <w:p w14:paraId="3C346AE4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io.of(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'myNamespace'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'gg'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41F574AF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</w:p>
    <w:p w14:paraId="008A3ED6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</w:pPr>
      <w:r w:rsidRPr="00B3708D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CA"/>
        </w:rPr>
        <w:t>// sending to individual socketid</w:t>
      </w:r>
    </w:p>
    <w:p w14:paraId="52994260" w14:textId="77777777" w:rsidR="00B3708D" w:rsidRPr="00B3708D" w:rsidRDefault="00B3708D" w:rsidP="00B370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CA"/>
        </w:rPr>
      </w:pP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socket.broadcast.to(socketid).emit(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'message'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, </w:t>
      </w:r>
      <w:r w:rsidRPr="00B3708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CA"/>
        </w:rPr>
        <w:t>'for your eyes only'</w:t>
      </w:r>
      <w:r w:rsidRPr="00B3708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CA"/>
        </w:rPr>
        <w:t>);</w:t>
      </w:r>
    </w:p>
    <w:p w14:paraId="5C944447" w14:textId="77777777" w:rsidR="00E341CB" w:rsidRDefault="00E341CB"/>
    <w:sectPr w:rsidR="00E341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C9"/>
    <w:rsid w:val="00231D54"/>
    <w:rsid w:val="003B4205"/>
    <w:rsid w:val="00B3708D"/>
    <w:rsid w:val="00CF31C9"/>
    <w:rsid w:val="00E3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B40E"/>
  <w15:chartTrackingRefBased/>
  <w15:docId w15:val="{47CB0319-D871-4E54-9C08-E43EB4D5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8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">
    <w:name w:val="com"/>
    <w:basedOn w:val="DefaultParagraphFont"/>
    <w:rsid w:val="00B3708D"/>
  </w:style>
  <w:style w:type="character" w:customStyle="1" w:styleId="pln">
    <w:name w:val="pln"/>
    <w:basedOn w:val="DefaultParagraphFont"/>
    <w:rsid w:val="00B3708D"/>
  </w:style>
  <w:style w:type="character" w:customStyle="1" w:styleId="pun">
    <w:name w:val="pun"/>
    <w:basedOn w:val="DefaultParagraphFont"/>
    <w:rsid w:val="00B3708D"/>
  </w:style>
  <w:style w:type="character" w:customStyle="1" w:styleId="str">
    <w:name w:val="str"/>
    <w:basedOn w:val="DefaultParagraphFont"/>
    <w:rsid w:val="00B37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Parampaul Nahal</dc:creator>
  <cp:keywords/>
  <dc:description/>
  <cp:lastModifiedBy>Parampaul Nahal</cp:lastModifiedBy>
  <cp:revision>2</cp:revision>
  <dcterms:created xsi:type="dcterms:W3CDTF">2016-12-10T00:41:00Z</dcterms:created>
  <dcterms:modified xsi:type="dcterms:W3CDTF">2016-12-11T02:21:00Z</dcterms:modified>
</cp:coreProperties>
</file>