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Module 6 Exercise: Side by Side</w:t>
      </w:r>
    </w:p>
    <w:p>
      <w:pPr/>
      <w:r>
        <w:t xml:space="preserve">Oct 6, 2026</w:t>
      </w:r>
      <w:r>
        <w:t xml:space="preserve"> · </w:t>
      </w:r>
      <w:r>
        <w:t xml:space="preserve">@Paul Wright</w:t>
      </w:r>
    </w:p>
    <w:p>
      <w:pPr/>
      <w:r>
        <w:t xml:space="preserve">In about 30 minutes you will write a short piece entirely on your own, compare it with an AI version of the same piece, and decide where you want to keep thinking for yourself.</w:t>
      </w:r>
    </w:p>
    <w:p>
      <w:pPr>
        <w:pStyle w:val="Heading2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Time:</w:t>
      </w:r>
      <w:r>
        <w:t xml:space="preserve"> about 30 minutes, of which 15 are for writing.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 will need:</w:t>
      </w:r>
      <w:r>
        <w:t xml:space="preserve"> a timer, a notebook or blank document, and an AI tool your university approves.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Ground rules for the first piece:</w:t>
      </w:r>
      <w:r>
        <w:t xml:space="preserve"> no search engines, no AI, and no spelling or grammar checkers. Imperfect writing is fine.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Your prompt:</w:t>
      </w:r>
      <w:r>
        <w:t xml:space="preserve"> use your own, or this one: </w:t>
      </w:r>
      <w:r>
        <w:rPr>
          <w:i/>
        </w:rPr>
        <w:t xml:space="preserve">Why did I choose my field of study or work, and what responsibilities does that carry?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Privacy:</w:t>
      </w:r>
      <w:r>
        <w:t xml:space="preserve"> when you ask the AI, give it only the prompt. Do not paste in your own piece or any sensitive personal details.</w:t>
      </w:r>
    </w:p>
    <w:p>
      <w:pPr>
        <w:pStyle w:val="Heading2"/>
      </w:pPr>
      <w:r>
        <w:t xml:space="preserve">The exercise</w:t>
      </w:r>
    </w:p>
    <w:p>
      <w:pPr>
        <w:pStyle w:val="ListParagraph"/>
        <w:numPr>
          <w:ilvl w:val="0"/>
          <w:numId w:val="3"/>
        </w:numPr>
      </w:pPr>
      <w:r>
        <w:t xml:space="preserve">Set a timer for 15 minutes. Write about 250 words in response to your prompt, completely unaided. Do not stop to look things up.</w:t>
      </w:r>
    </w:p>
    <w:p>
      <w:pPr>
        <w:pStyle w:val="ListParagraph"/>
        <w:numPr>
          <w:ilvl w:val="0"/>
          <w:numId w:val="3"/>
        </w:numPr>
      </w:pPr>
      <w:r>
        <w:t xml:space="preserve">Save your piece and do not edit it afterwards. This is </w:t>
      </w:r>
      <w:r>
        <w:rPr>
          <w:b/>
        </w:rPr>
        <w:t xml:space="preserve">Piece 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Open your AI tool in a </w:t>
      </w:r>
      <w:r>
        <w:rPr>
          <w:b/>
        </w:rPr>
        <w:t xml:space="preserve">new chat</w:t>
      </w:r>
      <w:r>
        <w:t xml:space="preserve">. Type the same prompt, followed by </w:t>
      </w:r>
      <w:r>
        <w:rPr>
          <w:i/>
        </w:rPr>
        <w:t xml:space="preserve">Write about 250 words.</w:t>
      </w:r>
      <w:r>
        <w:t xml:space="preserve"> Do not show it your own piece. This is </w:t>
      </w:r>
      <w:r>
        <w:rPr>
          <w:b/>
        </w:rPr>
        <w:t xml:space="preserve">Piece B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Put the two pieces side by side and complete the table below.</w:t>
      </w:r>
    </w:p>
    <w:p>
      <w:pPr>
        <w:pStyle w:val="ListParagraph"/>
        <w:numPr>
          <w:ilvl w:val="0"/>
          <w:numId w:val="3"/>
        </w:numPr>
      </w:pPr>
      <w:r>
        <w:t xml:space="preserve">Optional: now ask the AI to improve Piece A. Notice what it changes, what it loses, and what you would keep.</w:t>
      </w:r>
    </w:p>
    <w:p>
      <w:pPr>
        <w:pStyle w:val="Heading2"/>
      </w:pPr>
      <w:r>
        <w:t xml:space="preserve">Record what you found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Piece A (mine)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Piece B (AI)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Does it contain experience specific to me?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Does it say anything surprising or particular?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Could someone else have written it?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How hard did I have to think? (1 = easy, 5 = very hard)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Which would I be prouder to put my name to?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</w:tbl>
    <w:p>
      <w:pPr/>
      <w:r>
        <w:t xml:space="preserve">Complete this sentence in your own words: </w:t>
      </w:r>
      <w:r>
        <w:rPr>
          <w:i/>
        </w:rPr>
        <w:t xml:space="preserve">I will do this thinking myself when...</w:t>
      </w:r>
    </w:p>
    <w:p>
      <w:pPr/>
      <w:r>
        <w:t xml:space="preserve">One area where I will deliberately practise without AI:</w:t>
      </w:r>
    </w:p>
    <w:p>
      <w:pPr>
        <w:pStyle w:val="Heading2"/>
      </w:pPr>
      <w:r>
        <w:t xml:space="preserve">Reflect</w:t>
      </w:r>
    </w:p>
    <w:p>
      <w:pPr/>
      <w:r>
        <w:t xml:space="preserve">Write about 150 to 250 words in response to the prompt that fits you. Use your own words, with no AI help.</w:t>
      </w:r>
    </w:p>
    <w:p>
      <w:pPr/>
      <w:r>
        <w:rPr>
          <w:b/>
        </w:rPr>
        <w:t xml:space="preserve">For students</w:t>
      </w:r>
    </w:p>
    <w:p>
      <w:pPr/>
      <w:r>
        <w:t xml:space="preserve">In which specific parts of your studies is unaided struggle necessary for your growth? How will you decide when to step away from AI so that your thinking keeps getting sharper?</w:t>
      </w:r>
    </w:p>
    <w:p>
      <w:pPr/>
      <w:r>
        <w:rPr>
          <w:b/>
        </w:rPr>
        <w:t xml:space="preserve">For staff</w:t>
      </w:r>
    </w:p>
    <w:p>
      <w:pPr/>
      <w:r>
        <w:t xml:space="preserve">How could we design teaching and assessment that value unaided human thinking, and reassure students that their own imperfect voice matters more than polished AI text?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Module 6 Exercise Side by Side</dc:title>
  <dc:description>Claude Docs node/7f846765-b7f7@5 docx-w6</dc:description>
  <cp:revision>5</cp:revision>
</cp:coreProperties>
</file>