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E67868" w14:textId="77777777" w:rsidR="00D45C40" w:rsidRDefault="00D45C40" w:rsidP="00D45C40">
      <w:pPr>
        <w:rPr>
          <w:b/>
          <w:bCs/>
        </w:rPr>
      </w:pPr>
      <w:r w:rsidRPr="00D45C40">
        <w:rPr>
          <w:b/>
          <w:bCs/>
        </w:rPr>
        <w:t>Gerenciamento de Custos no Microsoft Azure</w:t>
      </w:r>
    </w:p>
    <w:p w14:paraId="0D558D4B" w14:textId="77777777" w:rsidR="00886B89" w:rsidRDefault="00886B89" w:rsidP="00D45C40">
      <w:pPr>
        <w:rPr>
          <w:b/>
          <w:bCs/>
        </w:rPr>
      </w:pPr>
    </w:p>
    <w:p w14:paraId="7640269E" w14:textId="659DA877" w:rsidR="00C0055D" w:rsidRDefault="00886B89" w:rsidP="00D45C40">
      <w:r w:rsidRPr="00886B89">
        <w:t>[imagem: visão_geral_cobranca.jpg]</w:t>
      </w:r>
    </w:p>
    <w:p w14:paraId="57C1CD38" w14:textId="77777777" w:rsidR="00886B89" w:rsidRPr="00D45C40" w:rsidRDefault="00886B89" w:rsidP="00D45C40"/>
    <w:p w14:paraId="38A5E741" w14:textId="77777777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t>Introdução</w:t>
      </w:r>
    </w:p>
    <w:p w14:paraId="4FA5684D" w14:textId="682F5365" w:rsidR="00D45C40" w:rsidRPr="00D45C40" w:rsidRDefault="00D45C40" w:rsidP="00D45C40">
      <w:r w:rsidRPr="00D45C40">
        <w:t xml:space="preserve">O </w:t>
      </w:r>
      <w:r w:rsidRPr="00D45C40">
        <w:rPr>
          <w:b/>
          <w:bCs/>
        </w:rPr>
        <w:t>Gerenciamento de Custos + Cobrança</w:t>
      </w:r>
      <w:r w:rsidRPr="00D45C40">
        <w:t xml:space="preserve"> (</w:t>
      </w:r>
      <w:proofErr w:type="spellStart"/>
      <w:r w:rsidRPr="00D45C40">
        <w:t>Cost</w:t>
      </w:r>
      <w:proofErr w:type="spellEnd"/>
      <w:r w:rsidRPr="00D45C40">
        <w:t xml:space="preserve"> Management + </w:t>
      </w:r>
      <w:proofErr w:type="spellStart"/>
      <w:r w:rsidRPr="00D45C40">
        <w:t>Billing</w:t>
      </w:r>
      <w:proofErr w:type="spellEnd"/>
      <w:r w:rsidRPr="00D45C40">
        <w:t xml:space="preserve">) do Azure é a solução integrada da Microsoft para </w:t>
      </w:r>
      <w:r w:rsidRPr="00D45C40">
        <w:rPr>
          <w:b/>
          <w:bCs/>
        </w:rPr>
        <w:t>análise, monitoramento e otimização</w:t>
      </w:r>
      <w:r w:rsidRPr="00D45C40">
        <w:t xml:space="preserve"> dos gastos na nuvem. </w:t>
      </w:r>
    </w:p>
    <w:p w14:paraId="179F3AF3" w14:textId="18595F72" w:rsidR="00D45C40" w:rsidRDefault="00C0055D" w:rsidP="00D45C40">
      <w:r>
        <w:t>Objetivo</w:t>
      </w:r>
      <w:r w:rsidR="00D45C40" w:rsidRPr="00D45C40">
        <w:t xml:space="preserve"> é prover visibilidade financeira clara sobre os recursos em uso, permitir previsões de custo, definir orçamentos, emitir alertas e agir proativamente para evitar desperdício.</w:t>
      </w:r>
    </w:p>
    <w:p w14:paraId="0C2420DF" w14:textId="77777777" w:rsidR="00B91D69" w:rsidRDefault="00B91D69" w:rsidP="00D45C40"/>
    <w:p w14:paraId="0D6016E2" w14:textId="379BD152" w:rsidR="00B40031" w:rsidRDefault="00B40031" w:rsidP="00D45C40">
      <w:r>
        <w:t>[Imagem: gerenciamento_custo.jpg]</w:t>
      </w:r>
    </w:p>
    <w:p w14:paraId="50A6BBF4" w14:textId="77777777" w:rsidR="00B40031" w:rsidRPr="00D45C40" w:rsidRDefault="00B40031" w:rsidP="00D45C40"/>
    <w:p w14:paraId="52A5421C" w14:textId="77777777" w:rsidR="00D45C40" w:rsidRPr="00D45C40" w:rsidRDefault="00D45C40" w:rsidP="00D45C40">
      <w:r w:rsidRPr="00D45C40">
        <w:t>Alguns fatores que afetam os custos no Azure incluem:</w:t>
      </w:r>
    </w:p>
    <w:p w14:paraId="28E6111A" w14:textId="77777777" w:rsidR="00D45C40" w:rsidRPr="00D45C40" w:rsidRDefault="00D45C40" w:rsidP="00D45C40">
      <w:pPr>
        <w:numPr>
          <w:ilvl w:val="0"/>
          <w:numId w:val="1"/>
        </w:numPr>
      </w:pPr>
      <w:r w:rsidRPr="00D45C40">
        <w:rPr>
          <w:b/>
          <w:bCs/>
        </w:rPr>
        <w:t>Região geográfica</w:t>
      </w:r>
      <w:r w:rsidRPr="00D45C40">
        <w:t xml:space="preserve"> (certos datacenters têm preços diferentes).</w:t>
      </w:r>
    </w:p>
    <w:p w14:paraId="1D2ADFA0" w14:textId="77777777" w:rsidR="00D45C40" w:rsidRPr="00D45C40" w:rsidRDefault="00D45C40" w:rsidP="00D45C40">
      <w:pPr>
        <w:numPr>
          <w:ilvl w:val="0"/>
          <w:numId w:val="1"/>
        </w:numPr>
      </w:pPr>
      <w:r w:rsidRPr="00D45C40">
        <w:rPr>
          <w:b/>
          <w:bCs/>
        </w:rPr>
        <w:t xml:space="preserve">Modelo de cobrança </w:t>
      </w:r>
      <w:r w:rsidRPr="00D45C40">
        <w:t>(</w:t>
      </w:r>
      <w:proofErr w:type="spellStart"/>
      <w:r w:rsidRPr="00D45C40">
        <w:t>ex</w:t>
      </w:r>
      <w:proofErr w:type="spellEnd"/>
      <w:r w:rsidRPr="00D45C40">
        <w:t xml:space="preserve">: </w:t>
      </w:r>
      <w:proofErr w:type="spellStart"/>
      <w:r w:rsidRPr="00D45C40">
        <w:t>pay</w:t>
      </w:r>
      <w:proofErr w:type="spellEnd"/>
      <w:r w:rsidRPr="00D45C40">
        <w:t>-as-</w:t>
      </w:r>
      <w:proofErr w:type="spellStart"/>
      <w:r w:rsidRPr="00D45C40">
        <w:t>you</w:t>
      </w:r>
      <w:proofErr w:type="spellEnd"/>
      <w:r w:rsidRPr="00D45C40">
        <w:t>-go, instâncias reservadas, planos de economia).</w:t>
      </w:r>
    </w:p>
    <w:p w14:paraId="10D1B40D" w14:textId="77777777" w:rsidR="00D45C40" w:rsidRPr="00D45C40" w:rsidRDefault="00D45C40" w:rsidP="00D45C40">
      <w:pPr>
        <w:numPr>
          <w:ilvl w:val="0"/>
          <w:numId w:val="1"/>
        </w:numPr>
      </w:pPr>
      <w:r w:rsidRPr="00D45C40">
        <w:rPr>
          <w:b/>
          <w:bCs/>
        </w:rPr>
        <w:t>Tipo de recurso</w:t>
      </w:r>
      <w:r w:rsidRPr="00D45C40">
        <w:t xml:space="preserve"> (computação, rede, armazenamento, banco de dados, etc.).</w:t>
      </w:r>
    </w:p>
    <w:p w14:paraId="57F50FAB" w14:textId="77777777" w:rsidR="00D45C40" w:rsidRPr="00D45C40" w:rsidRDefault="00D45C40" w:rsidP="00D45C40">
      <w:pPr>
        <w:numPr>
          <w:ilvl w:val="0"/>
          <w:numId w:val="1"/>
        </w:numPr>
      </w:pPr>
      <w:r w:rsidRPr="00D45C40">
        <w:rPr>
          <w:b/>
          <w:bCs/>
        </w:rPr>
        <w:t>Tráfego de dados</w:t>
      </w:r>
      <w:r w:rsidRPr="00D45C40">
        <w:t xml:space="preserve"> (saída de rede geralmente é cobrada).</w:t>
      </w:r>
    </w:p>
    <w:p w14:paraId="6F66EEC1" w14:textId="77777777" w:rsidR="00D45C40" w:rsidRPr="00D45C40" w:rsidRDefault="00D45C40" w:rsidP="00D45C40">
      <w:pPr>
        <w:numPr>
          <w:ilvl w:val="0"/>
          <w:numId w:val="1"/>
        </w:numPr>
      </w:pPr>
      <w:r w:rsidRPr="00D45C40">
        <w:rPr>
          <w:b/>
          <w:bCs/>
        </w:rPr>
        <w:t xml:space="preserve">Licenciamento </w:t>
      </w:r>
      <w:r w:rsidRPr="00D45C40">
        <w:t>(uso de softwares, licenças híbridas).</w:t>
      </w:r>
    </w:p>
    <w:p w14:paraId="5AE267EF" w14:textId="77777777" w:rsidR="00D45C40" w:rsidRPr="00D45C40" w:rsidRDefault="00D45C40" w:rsidP="00D45C40">
      <w:pPr>
        <w:numPr>
          <w:ilvl w:val="0"/>
          <w:numId w:val="1"/>
        </w:numPr>
      </w:pPr>
      <w:proofErr w:type="spellStart"/>
      <w:r w:rsidRPr="00D45C40">
        <w:rPr>
          <w:b/>
          <w:bCs/>
        </w:rPr>
        <w:t>Tags</w:t>
      </w:r>
      <w:proofErr w:type="spellEnd"/>
      <w:r w:rsidRPr="00D45C40">
        <w:rPr>
          <w:b/>
          <w:bCs/>
        </w:rPr>
        <w:t xml:space="preserve"> e alocação de recursos</w:t>
      </w:r>
      <w:r w:rsidRPr="00D45C40">
        <w:t xml:space="preserve"> (para separar responsabilidades ou projetos).</w:t>
      </w:r>
    </w:p>
    <w:p w14:paraId="3ABA258C" w14:textId="77777777" w:rsidR="00D45C40" w:rsidRPr="00D45C40" w:rsidRDefault="00D45C40" w:rsidP="00D45C40">
      <w:r w:rsidRPr="00D45C40">
        <w:t>Há também duas calculadoras que ajudam muito no planejamento:</w:t>
      </w:r>
    </w:p>
    <w:p w14:paraId="123F5104" w14:textId="77777777" w:rsidR="00D45C40" w:rsidRPr="00D45C40" w:rsidRDefault="00D45C40" w:rsidP="00D45C40">
      <w:pPr>
        <w:numPr>
          <w:ilvl w:val="0"/>
          <w:numId w:val="2"/>
        </w:numPr>
      </w:pPr>
      <w:r w:rsidRPr="00D45C40">
        <w:t xml:space="preserve">A </w:t>
      </w:r>
      <w:r w:rsidRPr="00D45C40">
        <w:rPr>
          <w:b/>
          <w:bCs/>
        </w:rPr>
        <w:t>Calculadora de Preços do Azure</w:t>
      </w:r>
      <w:r w:rsidRPr="00D45C40">
        <w:t xml:space="preserve"> (</w:t>
      </w:r>
      <w:proofErr w:type="spellStart"/>
      <w:r w:rsidRPr="00D45C40">
        <w:t>Pricing</w:t>
      </w:r>
      <w:proofErr w:type="spellEnd"/>
      <w:r w:rsidRPr="00D45C40">
        <w:t xml:space="preserve"> </w:t>
      </w:r>
      <w:proofErr w:type="spellStart"/>
      <w:r w:rsidRPr="00D45C40">
        <w:t>Calculator</w:t>
      </w:r>
      <w:proofErr w:type="spellEnd"/>
      <w:r w:rsidRPr="00D45C40">
        <w:t>), para estimar custos conforme configurações de serviço.</w:t>
      </w:r>
    </w:p>
    <w:p w14:paraId="6B0CE2E8" w14:textId="65199605" w:rsidR="00D45C40" w:rsidRDefault="00D45C40" w:rsidP="00D45C40">
      <w:pPr>
        <w:numPr>
          <w:ilvl w:val="0"/>
          <w:numId w:val="2"/>
        </w:numPr>
      </w:pPr>
      <w:r w:rsidRPr="00D45C40">
        <w:t xml:space="preserve">O </w:t>
      </w:r>
      <w:r w:rsidRPr="00D45C40">
        <w:rPr>
          <w:b/>
          <w:bCs/>
        </w:rPr>
        <w:t xml:space="preserve">TCO (Total </w:t>
      </w:r>
      <w:proofErr w:type="spellStart"/>
      <w:r w:rsidRPr="00D45C40">
        <w:rPr>
          <w:b/>
          <w:bCs/>
        </w:rPr>
        <w:t>Cost</w:t>
      </w:r>
      <w:proofErr w:type="spellEnd"/>
      <w:r w:rsidRPr="00D45C40">
        <w:rPr>
          <w:b/>
          <w:bCs/>
        </w:rPr>
        <w:t xml:space="preserve"> </w:t>
      </w:r>
      <w:proofErr w:type="spellStart"/>
      <w:r w:rsidRPr="00D45C40">
        <w:rPr>
          <w:b/>
          <w:bCs/>
        </w:rPr>
        <w:t>of</w:t>
      </w:r>
      <w:proofErr w:type="spellEnd"/>
      <w:r w:rsidRPr="00D45C40">
        <w:rPr>
          <w:b/>
          <w:bCs/>
        </w:rPr>
        <w:t xml:space="preserve"> </w:t>
      </w:r>
      <w:proofErr w:type="spellStart"/>
      <w:r w:rsidRPr="00D45C40">
        <w:rPr>
          <w:b/>
          <w:bCs/>
        </w:rPr>
        <w:t>Ownership</w:t>
      </w:r>
      <w:proofErr w:type="spellEnd"/>
      <w:r w:rsidRPr="00D45C40">
        <w:rPr>
          <w:b/>
          <w:bCs/>
        </w:rPr>
        <w:t xml:space="preserve">) </w:t>
      </w:r>
      <w:proofErr w:type="spellStart"/>
      <w:r w:rsidRPr="00D45C40">
        <w:rPr>
          <w:b/>
          <w:bCs/>
        </w:rPr>
        <w:t>Calculator</w:t>
      </w:r>
      <w:proofErr w:type="spellEnd"/>
      <w:r w:rsidRPr="00D45C40">
        <w:t xml:space="preserve">, para comparar cenário </w:t>
      </w:r>
      <w:proofErr w:type="spellStart"/>
      <w:r w:rsidRPr="00D45C40">
        <w:t>on-premises</w:t>
      </w:r>
      <w:proofErr w:type="spellEnd"/>
      <w:r w:rsidRPr="00D45C40">
        <w:t xml:space="preserve"> versus Azure. </w:t>
      </w:r>
    </w:p>
    <w:p w14:paraId="6A904DB4" w14:textId="77777777" w:rsidR="00B91D69" w:rsidRDefault="00B91D69" w:rsidP="00B40031"/>
    <w:p w14:paraId="266FCDDD" w14:textId="610DD424" w:rsidR="00C0055D" w:rsidRDefault="00B40031" w:rsidP="00B40031">
      <w:r>
        <w:t>[imagem: calculadora.jpg]</w:t>
      </w:r>
    </w:p>
    <w:p w14:paraId="40D52038" w14:textId="77777777" w:rsidR="00B40031" w:rsidRPr="00D45C40" w:rsidRDefault="00B40031" w:rsidP="00C0055D">
      <w:pPr>
        <w:ind w:left="720"/>
      </w:pPr>
    </w:p>
    <w:p w14:paraId="6869BEB6" w14:textId="77777777" w:rsidR="00D45C40" w:rsidRDefault="00D45C40" w:rsidP="00D45C40">
      <w:pPr>
        <w:rPr>
          <w:b/>
          <w:bCs/>
        </w:rPr>
      </w:pPr>
      <w:r w:rsidRPr="00D45C40">
        <w:rPr>
          <w:b/>
          <w:bCs/>
        </w:rPr>
        <w:t>1. Planejamento e Estimativa</w:t>
      </w:r>
    </w:p>
    <w:p w14:paraId="3BC643A1" w14:textId="77777777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t>Calculadora / Previsão</w:t>
      </w:r>
    </w:p>
    <w:p w14:paraId="401D4677" w14:textId="48125BCB" w:rsidR="00D45C40" w:rsidRDefault="00D45C40" w:rsidP="00D45C40">
      <w:r w:rsidRPr="00D45C40">
        <w:t>Antes de criar recursos</w:t>
      </w:r>
      <w:r w:rsidR="00C0055D">
        <w:t xml:space="preserve"> o ideal é</w:t>
      </w:r>
      <w:r w:rsidRPr="00D45C40">
        <w:t xml:space="preserve"> usar a Calculadora de Preços do Azure para </w:t>
      </w:r>
      <w:r w:rsidR="00C0055D">
        <w:t>gerar</w:t>
      </w:r>
      <w:r w:rsidRPr="00D45C40">
        <w:t xml:space="preserve"> cenários com os serviços desejados (</w:t>
      </w:r>
      <w:proofErr w:type="spellStart"/>
      <w:r w:rsidRPr="00D45C40">
        <w:t>VMs</w:t>
      </w:r>
      <w:proofErr w:type="spellEnd"/>
      <w:r w:rsidRPr="00D45C40">
        <w:t xml:space="preserve">, banco de dados, redes, </w:t>
      </w:r>
      <w:proofErr w:type="spellStart"/>
      <w:r w:rsidRPr="00D45C40">
        <w:t>etc</w:t>
      </w:r>
      <w:proofErr w:type="spellEnd"/>
      <w:r w:rsidRPr="00D45C40">
        <w:t xml:space="preserve">), escolhendo região, tamanho, quantidade, tempo </w:t>
      </w:r>
      <w:proofErr w:type="gramStart"/>
      <w:r w:rsidRPr="00D45C40">
        <w:t>etc.</w:t>
      </w:r>
      <w:r w:rsidR="00C0055D">
        <w:t>.</w:t>
      </w:r>
      <w:proofErr w:type="gramEnd"/>
      <w:r w:rsidRPr="00D45C40">
        <w:t xml:space="preserve"> </w:t>
      </w:r>
      <w:r w:rsidR="00C0055D">
        <w:t xml:space="preserve">Dessa forme é possível </w:t>
      </w:r>
      <w:r w:rsidRPr="00D45C40">
        <w:t>estimar mensalidades e custos/hora para diferentes combinações.</w:t>
      </w:r>
    </w:p>
    <w:p w14:paraId="3D821122" w14:textId="77777777" w:rsidR="009F3EF0" w:rsidRPr="00D45C40" w:rsidRDefault="009F3EF0" w:rsidP="00D45C40"/>
    <w:p w14:paraId="2DAE71AF" w14:textId="77777777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lastRenderedPageBreak/>
        <w:t>Preços e APIs</w:t>
      </w:r>
    </w:p>
    <w:p w14:paraId="184C04D8" w14:textId="03585B68" w:rsidR="00D45C40" w:rsidRDefault="00D45C40" w:rsidP="00D45C40">
      <w:r w:rsidRPr="00D45C40">
        <w:t>Os preços do Azure são públicos e documentados via tabelas, e há APIs REST para buscar os dados de custo e uso (</w:t>
      </w:r>
      <w:proofErr w:type="spellStart"/>
      <w:r w:rsidRPr="00D45C40">
        <w:t>Cost</w:t>
      </w:r>
      <w:proofErr w:type="spellEnd"/>
      <w:r w:rsidRPr="00D45C40">
        <w:t xml:space="preserve"> Management REST APIs) para automatizar relatórios ou integração com sistemas externos. </w:t>
      </w:r>
    </w:p>
    <w:p w14:paraId="6EE19E0D" w14:textId="77777777" w:rsidR="00B40031" w:rsidRPr="00D45C40" w:rsidRDefault="00B40031" w:rsidP="00D45C40"/>
    <w:p w14:paraId="376283C6" w14:textId="77777777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t>Cenários de comparação</w:t>
      </w:r>
    </w:p>
    <w:p w14:paraId="59660A56" w14:textId="1E97C72F" w:rsidR="00D45C40" w:rsidRPr="00D45C40" w:rsidRDefault="00C0055D" w:rsidP="00D45C40">
      <w:r>
        <w:t>É possível</w:t>
      </w:r>
      <w:r w:rsidR="00D45C40" w:rsidRPr="00D45C40">
        <w:t xml:space="preserve"> comparar cenários entre manter infraestrutura local (</w:t>
      </w:r>
      <w:proofErr w:type="spellStart"/>
      <w:r w:rsidR="00D45C40" w:rsidRPr="00D45C40">
        <w:t>on-premises</w:t>
      </w:r>
      <w:proofErr w:type="spellEnd"/>
      <w:r w:rsidR="00D45C40" w:rsidRPr="00D45C40">
        <w:t>) e migrar para Azure, considerando CAPEX, OPEX, custos indiretos, redução de manutenção, energia etc. Esse tipo de análise é fundamental antes de adotar nuvem em larga escala.</w:t>
      </w:r>
    </w:p>
    <w:p w14:paraId="3AA7630E" w14:textId="3FC10787" w:rsidR="00D45C40" w:rsidRPr="00D45C40" w:rsidRDefault="00D45C40" w:rsidP="00D45C40"/>
    <w:p w14:paraId="428FD372" w14:textId="77777777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t>2. Orçamentos e Alertas</w:t>
      </w:r>
    </w:p>
    <w:p w14:paraId="5317255E" w14:textId="77777777" w:rsidR="00D047DD" w:rsidRDefault="00D047DD" w:rsidP="00D45C40">
      <w:pPr>
        <w:rPr>
          <w:b/>
          <w:bCs/>
        </w:rPr>
      </w:pPr>
    </w:p>
    <w:p w14:paraId="4EFFFB60" w14:textId="77777777" w:rsidR="00D047DD" w:rsidRPr="00D047DD" w:rsidRDefault="00D047DD" w:rsidP="00D047DD">
      <w:r w:rsidRPr="00D047DD">
        <w:t>[imagem: orçamento.jpg]</w:t>
      </w:r>
    </w:p>
    <w:p w14:paraId="22AFA192" w14:textId="3A015AEB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t>O que são orçamentos</w:t>
      </w:r>
    </w:p>
    <w:p w14:paraId="46D619C2" w14:textId="54F3DE97" w:rsidR="00D45C40" w:rsidRPr="00D45C40" w:rsidRDefault="00D45C40" w:rsidP="00D45C40">
      <w:r w:rsidRPr="00D45C40">
        <w:t xml:space="preserve">Um </w:t>
      </w:r>
      <w:r w:rsidRPr="00D45C40">
        <w:rPr>
          <w:b/>
          <w:bCs/>
        </w:rPr>
        <w:t>budget</w:t>
      </w:r>
      <w:r w:rsidRPr="00D45C40">
        <w:t xml:space="preserve"> (orçamento) no Azure é uma meta de gasto definida para um escopo (assinatura, grupo de recursos, ou grupo de gerenciamento). Ele ajuda a impor disciplina orçamentária e </w:t>
      </w:r>
      <w:proofErr w:type="spellStart"/>
      <w:r w:rsidRPr="00D45C40">
        <w:t>accountability</w:t>
      </w:r>
      <w:proofErr w:type="spellEnd"/>
      <w:r w:rsidRPr="00D45C40">
        <w:t>.</w:t>
      </w:r>
    </w:p>
    <w:p w14:paraId="1EA6F867" w14:textId="4A1AC52D" w:rsidR="00D45C40" w:rsidRDefault="00C0055D" w:rsidP="00D45C40">
      <w:r>
        <w:t>É possível</w:t>
      </w:r>
      <w:r w:rsidR="00D45C40" w:rsidRPr="00D45C40">
        <w:t xml:space="preserve"> configurar orçamentos alinhados ao mês, trimestre ou ano, e definir data de expiração.</w:t>
      </w:r>
    </w:p>
    <w:p w14:paraId="77FE64BF" w14:textId="77777777" w:rsidR="00D047DD" w:rsidRDefault="00D047DD" w:rsidP="00D45C40">
      <w:pPr>
        <w:rPr>
          <w:b/>
          <w:bCs/>
        </w:rPr>
      </w:pPr>
    </w:p>
    <w:p w14:paraId="0694417E" w14:textId="3D01F06C" w:rsidR="00D45C40" w:rsidRDefault="00D45C40" w:rsidP="00D45C40">
      <w:pPr>
        <w:rPr>
          <w:b/>
          <w:bCs/>
        </w:rPr>
      </w:pPr>
      <w:r w:rsidRPr="00D45C40">
        <w:rPr>
          <w:b/>
          <w:bCs/>
        </w:rPr>
        <w:t>Alertas de custo</w:t>
      </w:r>
    </w:p>
    <w:p w14:paraId="0E0B9771" w14:textId="77777777" w:rsidR="00B91D69" w:rsidRDefault="00B91D69" w:rsidP="00D45C40">
      <w:pPr>
        <w:rPr>
          <w:b/>
          <w:bCs/>
        </w:rPr>
      </w:pPr>
    </w:p>
    <w:p w14:paraId="2DF0C64F" w14:textId="32E5B23D" w:rsidR="00B40031" w:rsidRDefault="00B91D69" w:rsidP="00D45C40">
      <w:r w:rsidRPr="00B91D69">
        <w:t>[imagem: alerta_custos.jpg]</w:t>
      </w:r>
    </w:p>
    <w:p w14:paraId="00A1297D" w14:textId="77777777" w:rsidR="00D45C40" w:rsidRPr="00D45C40" w:rsidRDefault="00D45C40" w:rsidP="00D45C40">
      <w:r w:rsidRPr="00D45C40">
        <w:t>Os alertas são disparados automaticamente quando o consumo real ou previsto atinge percentuais definidos do orçamento. Os alertas podem ser configurados para:</w:t>
      </w:r>
    </w:p>
    <w:p w14:paraId="41C1420E" w14:textId="77777777" w:rsidR="00D45C40" w:rsidRPr="00D45C40" w:rsidRDefault="00D45C40" w:rsidP="00D45C40">
      <w:pPr>
        <w:numPr>
          <w:ilvl w:val="0"/>
          <w:numId w:val="3"/>
        </w:numPr>
      </w:pPr>
      <w:r w:rsidRPr="00D45C40">
        <w:rPr>
          <w:b/>
          <w:bCs/>
        </w:rPr>
        <w:t>Custo real</w:t>
      </w:r>
      <w:r w:rsidRPr="00D45C40">
        <w:t xml:space="preserve"> (quando os gastos já realizados atingem um limite).</w:t>
      </w:r>
    </w:p>
    <w:p w14:paraId="2E0FDBEB" w14:textId="07710A7B" w:rsidR="00D45C40" w:rsidRPr="00D45C40" w:rsidRDefault="00D45C40" w:rsidP="00D45C40">
      <w:pPr>
        <w:numPr>
          <w:ilvl w:val="0"/>
          <w:numId w:val="3"/>
        </w:numPr>
      </w:pPr>
      <w:r w:rsidRPr="00D45C40">
        <w:rPr>
          <w:b/>
          <w:bCs/>
        </w:rPr>
        <w:t>Custo previsto (</w:t>
      </w:r>
      <w:proofErr w:type="spellStart"/>
      <w:r w:rsidRPr="00D45C40">
        <w:rPr>
          <w:b/>
          <w:bCs/>
        </w:rPr>
        <w:t>forecast</w:t>
      </w:r>
      <w:proofErr w:type="spellEnd"/>
      <w:r w:rsidRPr="00D45C40">
        <w:rPr>
          <w:b/>
          <w:bCs/>
        </w:rPr>
        <w:t>)</w:t>
      </w:r>
      <w:r w:rsidRPr="00D45C40">
        <w:t xml:space="preserve"> — com base em tendências de uso, é possível alertar antes de o orçamento ser ultrapassado.</w:t>
      </w:r>
    </w:p>
    <w:p w14:paraId="31749A97" w14:textId="77777777" w:rsidR="00D45C40" w:rsidRPr="00D45C40" w:rsidRDefault="00D45C40" w:rsidP="00D45C40">
      <w:r w:rsidRPr="00D45C40">
        <w:t xml:space="preserve">Tipos de alertas incluídos no </w:t>
      </w:r>
      <w:proofErr w:type="spellStart"/>
      <w:r w:rsidRPr="00D45C40">
        <w:t>Cost</w:t>
      </w:r>
      <w:proofErr w:type="spellEnd"/>
      <w:r w:rsidRPr="00D45C40">
        <w:t xml:space="preserve"> Management:</w:t>
      </w:r>
    </w:p>
    <w:p w14:paraId="615B72FD" w14:textId="77777777" w:rsidR="00D45C40" w:rsidRPr="00D45C40" w:rsidRDefault="00D45C40" w:rsidP="00D45C40">
      <w:pPr>
        <w:numPr>
          <w:ilvl w:val="0"/>
          <w:numId w:val="4"/>
        </w:numPr>
      </w:pPr>
      <w:r w:rsidRPr="00D45C40">
        <w:rPr>
          <w:b/>
          <w:bCs/>
        </w:rPr>
        <w:t xml:space="preserve">Budget </w:t>
      </w:r>
      <w:proofErr w:type="spellStart"/>
      <w:r w:rsidRPr="00D45C40">
        <w:rPr>
          <w:b/>
          <w:bCs/>
        </w:rPr>
        <w:t>alerts</w:t>
      </w:r>
      <w:proofErr w:type="spellEnd"/>
      <w:r w:rsidRPr="00D45C40">
        <w:t xml:space="preserve"> (alertas de orçamento)</w:t>
      </w:r>
    </w:p>
    <w:p w14:paraId="0C572F7A" w14:textId="4F095E2E" w:rsidR="00D45C40" w:rsidRPr="00D45C40" w:rsidRDefault="00D45C40" w:rsidP="00D45C40">
      <w:pPr>
        <w:numPr>
          <w:ilvl w:val="0"/>
          <w:numId w:val="4"/>
        </w:numPr>
      </w:pPr>
      <w:proofErr w:type="spellStart"/>
      <w:r w:rsidRPr="00D45C40">
        <w:rPr>
          <w:b/>
          <w:bCs/>
        </w:rPr>
        <w:t>Credit</w:t>
      </w:r>
      <w:proofErr w:type="spellEnd"/>
      <w:r w:rsidRPr="00D45C40">
        <w:rPr>
          <w:b/>
          <w:bCs/>
        </w:rPr>
        <w:t xml:space="preserve"> </w:t>
      </w:r>
      <w:proofErr w:type="spellStart"/>
      <w:r w:rsidRPr="00D45C40">
        <w:rPr>
          <w:b/>
          <w:bCs/>
        </w:rPr>
        <w:t>alerts</w:t>
      </w:r>
      <w:proofErr w:type="spellEnd"/>
      <w:r w:rsidRPr="00D45C40">
        <w:t xml:space="preserve"> (alertas relacionados ao consumo de créditos/</w:t>
      </w:r>
      <w:proofErr w:type="spellStart"/>
      <w:r w:rsidRPr="00D45C40">
        <w:t>prepagamento</w:t>
      </w:r>
      <w:proofErr w:type="spellEnd"/>
      <w:r w:rsidRPr="00D45C40">
        <w:t>, em contratos corporativos)</w:t>
      </w:r>
    </w:p>
    <w:p w14:paraId="07C50D73" w14:textId="2607DC15" w:rsidR="00D45C40" w:rsidRPr="00D45C40" w:rsidRDefault="00D45C40" w:rsidP="00D45C40">
      <w:pPr>
        <w:numPr>
          <w:ilvl w:val="0"/>
          <w:numId w:val="4"/>
        </w:numPr>
      </w:pPr>
      <w:r w:rsidRPr="00D45C40">
        <w:rPr>
          <w:b/>
          <w:bCs/>
        </w:rPr>
        <w:t xml:space="preserve">Quota / </w:t>
      </w:r>
      <w:proofErr w:type="spellStart"/>
      <w:r w:rsidRPr="00D45C40">
        <w:rPr>
          <w:b/>
          <w:bCs/>
        </w:rPr>
        <w:t>spending</w:t>
      </w:r>
      <w:proofErr w:type="spellEnd"/>
      <w:r w:rsidRPr="00D45C40">
        <w:rPr>
          <w:b/>
          <w:bCs/>
        </w:rPr>
        <w:t xml:space="preserve"> </w:t>
      </w:r>
      <w:proofErr w:type="spellStart"/>
      <w:r w:rsidRPr="00D45C40">
        <w:rPr>
          <w:b/>
          <w:bCs/>
        </w:rPr>
        <w:t>threshold</w:t>
      </w:r>
      <w:proofErr w:type="spellEnd"/>
      <w:r w:rsidRPr="00D45C40">
        <w:rPr>
          <w:b/>
          <w:bCs/>
        </w:rPr>
        <w:t xml:space="preserve"> </w:t>
      </w:r>
      <w:proofErr w:type="spellStart"/>
      <w:r w:rsidRPr="00D45C40">
        <w:rPr>
          <w:b/>
          <w:bCs/>
        </w:rPr>
        <w:t>alerts</w:t>
      </w:r>
      <w:proofErr w:type="spellEnd"/>
      <w:r w:rsidRPr="00D45C40">
        <w:t xml:space="preserve"> (alertas de limite de gasto por departamento ou quota)</w:t>
      </w:r>
    </w:p>
    <w:p w14:paraId="19D994E0" w14:textId="77777777" w:rsidR="00CF7786" w:rsidRDefault="00CF7786" w:rsidP="00D45C40">
      <w:pPr>
        <w:rPr>
          <w:b/>
          <w:bCs/>
        </w:rPr>
      </w:pPr>
    </w:p>
    <w:p w14:paraId="182F651B" w14:textId="77777777" w:rsidR="00B91D69" w:rsidRDefault="00B91D69" w:rsidP="00D45C40">
      <w:pPr>
        <w:rPr>
          <w:b/>
          <w:bCs/>
        </w:rPr>
      </w:pPr>
    </w:p>
    <w:p w14:paraId="46C0BEFA" w14:textId="77777777" w:rsidR="00B91D69" w:rsidRDefault="00B91D69" w:rsidP="00D45C40">
      <w:pPr>
        <w:rPr>
          <w:b/>
          <w:bCs/>
        </w:rPr>
      </w:pPr>
    </w:p>
    <w:p w14:paraId="30BA5504" w14:textId="1692D3F1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t>Ações automatizadas</w:t>
      </w:r>
    </w:p>
    <w:p w14:paraId="775C41EF" w14:textId="43A83561" w:rsidR="00D45C40" w:rsidRPr="00D45C40" w:rsidRDefault="00CF7786" w:rsidP="00D45C40">
      <w:r>
        <w:t>É possível</w:t>
      </w:r>
      <w:r w:rsidR="00D45C40" w:rsidRPr="00D45C40">
        <w:t xml:space="preserve"> associar um </w:t>
      </w:r>
      <w:proofErr w:type="spellStart"/>
      <w:r w:rsidR="00D45C40" w:rsidRPr="00D45C40">
        <w:rPr>
          <w:b/>
          <w:bCs/>
        </w:rPr>
        <w:t>Action</w:t>
      </w:r>
      <w:proofErr w:type="spellEnd"/>
      <w:r w:rsidR="00D45C40" w:rsidRPr="00D45C40">
        <w:rPr>
          <w:b/>
          <w:bCs/>
        </w:rPr>
        <w:t xml:space="preserve"> </w:t>
      </w:r>
      <w:proofErr w:type="spellStart"/>
      <w:r w:rsidR="00D45C40" w:rsidRPr="00D45C40">
        <w:rPr>
          <w:b/>
          <w:bCs/>
        </w:rPr>
        <w:t>Group</w:t>
      </w:r>
      <w:proofErr w:type="spellEnd"/>
      <w:r w:rsidR="00D45C40" w:rsidRPr="00D45C40">
        <w:t xml:space="preserve"> do Azure Monitor a um orçamento. Quando o orçamento atinge um alerta, esse grupo pode disparar notificações por e-mail, SMS, </w:t>
      </w:r>
      <w:proofErr w:type="spellStart"/>
      <w:r w:rsidR="00D45C40" w:rsidRPr="00D45C40">
        <w:t>webhook</w:t>
      </w:r>
      <w:proofErr w:type="spellEnd"/>
      <w:r w:rsidR="00D45C40" w:rsidRPr="00D45C40">
        <w:t xml:space="preserve"> ou até acionar lógicas automatizadas (</w:t>
      </w:r>
      <w:proofErr w:type="spellStart"/>
      <w:r w:rsidR="00D45C40" w:rsidRPr="00D45C40">
        <w:t>Logic</w:t>
      </w:r>
      <w:proofErr w:type="spellEnd"/>
      <w:r w:rsidR="00D45C40" w:rsidRPr="00D45C40">
        <w:t xml:space="preserve"> Apps, </w:t>
      </w:r>
      <w:proofErr w:type="spellStart"/>
      <w:r w:rsidR="00D45C40" w:rsidRPr="00D45C40">
        <w:t>Runbooks</w:t>
      </w:r>
      <w:proofErr w:type="spellEnd"/>
      <w:r w:rsidR="00D45C40" w:rsidRPr="00D45C40">
        <w:t xml:space="preserve">) para executar ações (por exemplo, desligar </w:t>
      </w:r>
      <w:proofErr w:type="spellStart"/>
      <w:r w:rsidR="00D45C40" w:rsidRPr="00D45C40">
        <w:t>VMs</w:t>
      </w:r>
      <w:proofErr w:type="spellEnd"/>
      <w:r w:rsidR="00D45C40" w:rsidRPr="00D45C40">
        <w:t>).</w:t>
      </w:r>
    </w:p>
    <w:p w14:paraId="295A529B" w14:textId="77777777" w:rsidR="00D45C40" w:rsidRPr="00D45C40" w:rsidRDefault="00D45C40" w:rsidP="00D45C40">
      <w:r w:rsidRPr="00D45C40">
        <w:t>Um cenário típico:</w:t>
      </w:r>
    </w:p>
    <w:p w14:paraId="091FC3A0" w14:textId="77777777" w:rsidR="00D45C40" w:rsidRPr="00D45C40" w:rsidRDefault="00D45C40" w:rsidP="00D45C40">
      <w:pPr>
        <w:numPr>
          <w:ilvl w:val="0"/>
          <w:numId w:val="5"/>
        </w:numPr>
      </w:pPr>
      <w:r w:rsidRPr="00D45C40">
        <w:t>Orçamento mensal de X reais.</w:t>
      </w:r>
    </w:p>
    <w:p w14:paraId="22A09743" w14:textId="77777777" w:rsidR="00D45C40" w:rsidRPr="00D45C40" w:rsidRDefault="00D45C40" w:rsidP="00D45C40">
      <w:pPr>
        <w:numPr>
          <w:ilvl w:val="0"/>
          <w:numId w:val="5"/>
        </w:numPr>
      </w:pPr>
      <w:r w:rsidRPr="00D45C40">
        <w:t>Alerta em 80%: enviar e-mail e executar script leve.</w:t>
      </w:r>
    </w:p>
    <w:p w14:paraId="05D7996B" w14:textId="457026A0" w:rsidR="00D45C40" w:rsidRPr="00D45C40" w:rsidRDefault="00D45C40" w:rsidP="00D45C40">
      <w:pPr>
        <w:numPr>
          <w:ilvl w:val="0"/>
          <w:numId w:val="5"/>
        </w:numPr>
      </w:pPr>
      <w:r w:rsidRPr="00D45C40">
        <w:t xml:space="preserve">Alerta em 100%: desligar ou suspender </w:t>
      </w:r>
      <w:proofErr w:type="spellStart"/>
      <w:r w:rsidRPr="00D45C40">
        <w:t>workloads</w:t>
      </w:r>
      <w:proofErr w:type="spellEnd"/>
      <w:r w:rsidRPr="00D45C40">
        <w:t xml:space="preserve"> não críticos.</w:t>
      </w:r>
      <w:r w:rsidRPr="00D45C40">
        <w:br/>
        <w:t>Esse tipo de orquestração permite “fiscalizar” gastos sem intervenção manual constante.</w:t>
      </w:r>
    </w:p>
    <w:p w14:paraId="3B255A90" w14:textId="42BB1757" w:rsidR="00D45C40" w:rsidRPr="00D45C40" w:rsidRDefault="00D45C40" w:rsidP="00D45C40">
      <w:r w:rsidRPr="00D45C40">
        <w:t xml:space="preserve">Importante: alertas não interrompem automaticamente recursos por si só — </w:t>
      </w:r>
      <w:r w:rsidR="00CF7786">
        <w:t>é necessário criar uma</w:t>
      </w:r>
      <w:r w:rsidRPr="00D45C40">
        <w:t xml:space="preserve"> automação configurada para isso.</w:t>
      </w:r>
    </w:p>
    <w:p w14:paraId="23102519" w14:textId="1E7B4185" w:rsidR="00D45C40" w:rsidRPr="00D45C40" w:rsidRDefault="00D45C40" w:rsidP="00D45C40"/>
    <w:p w14:paraId="3D6C014E" w14:textId="77777777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t>3. Análise de Custos (</w:t>
      </w:r>
      <w:proofErr w:type="spellStart"/>
      <w:r w:rsidRPr="00D45C40">
        <w:rPr>
          <w:b/>
          <w:bCs/>
        </w:rPr>
        <w:t>Cost</w:t>
      </w:r>
      <w:proofErr w:type="spellEnd"/>
      <w:r w:rsidRPr="00D45C40">
        <w:rPr>
          <w:b/>
          <w:bCs/>
        </w:rPr>
        <w:t xml:space="preserve"> </w:t>
      </w:r>
      <w:proofErr w:type="spellStart"/>
      <w:r w:rsidRPr="00D45C40">
        <w:rPr>
          <w:b/>
          <w:bCs/>
        </w:rPr>
        <w:t>Analysis</w:t>
      </w:r>
      <w:proofErr w:type="spellEnd"/>
      <w:r w:rsidRPr="00D45C40">
        <w:rPr>
          <w:b/>
          <w:bCs/>
        </w:rPr>
        <w:t>)</w:t>
      </w:r>
    </w:p>
    <w:p w14:paraId="737AE347" w14:textId="77777777" w:rsidR="00D45C40" w:rsidRDefault="00D45C40" w:rsidP="00D45C40">
      <w:pPr>
        <w:rPr>
          <w:b/>
          <w:bCs/>
        </w:rPr>
      </w:pPr>
      <w:r w:rsidRPr="00D45C40">
        <w:rPr>
          <w:b/>
          <w:bCs/>
        </w:rPr>
        <w:t>Visão geral</w:t>
      </w:r>
    </w:p>
    <w:p w14:paraId="3B2A2A2E" w14:textId="77777777" w:rsidR="005848B2" w:rsidRDefault="005848B2" w:rsidP="00D45C40">
      <w:pPr>
        <w:rPr>
          <w:b/>
          <w:bCs/>
        </w:rPr>
      </w:pPr>
    </w:p>
    <w:p w14:paraId="323B6461" w14:textId="11BD0DD2" w:rsidR="008810EE" w:rsidRPr="005848B2" w:rsidRDefault="005848B2" w:rsidP="00D45C40">
      <w:r w:rsidRPr="005848B2">
        <w:t>[imagem: analise_custos.jpg]</w:t>
      </w:r>
    </w:p>
    <w:p w14:paraId="4C6E01BE" w14:textId="3D3889F5" w:rsidR="00D45C40" w:rsidRPr="00D45C40" w:rsidRDefault="00D45C40" w:rsidP="00D45C40">
      <w:proofErr w:type="spellStart"/>
      <w:r w:rsidRPr="00D45C40">
        <w:t>Cost</w:t>
      </w:r>
      <w:proofErr w:type="spellEnd"/>
      <w:r w:rsidRPr="00D45C40">
        <w:t xml:space="preserve"> </w:t>
      </w:r>
      <w:proofErr w:type="spellStart"/>
      <w:r w:rsidRPr="00D45C40">
        <w:t>Analysis</w:t>
      </w:r>
      <w:proofErr w:type="spellEnd"/>
      <w:r w:rsidRPr="00D45C40">
        <w:t xml:space="preserve"> é a interface dentro do portal Azure que permite explorar, filtrar e visualizar os custos de forma interativa. É o ponto de partida para entender onde seu dinheiro está sendo gasto. </w:t>
      </w:r>
    </w:p>
    <w:p w14:paraId="3345C60B" w14:textId="1C58E9D0" w:rsidR="00D45C40" w:rsidRDefault="008810EE" w:rsidP="00D45C40">
      <w:r>
        <w:t>É possível</w:t>
      </w:r>
      <w:r w:rsidR="00D45C40" w:rsidRPr="00D45C40">
        <w:t xml:space="preserve"> ver gráficos de tendência, comparações mensais, previsões e decomposições por serviço, recurso e outras dimensões. </w:t>
      </w:r>
    </w:p>
    <w:p w14:paraId="4720FB1D" w14:textId="77777777" w:rsidR="005848B2" w:rsidRPr="00D45C40" w:rsidRDefault="005848B2" w:rsidP="00D45C40"/>
    <w:p w14:paraId="16CB5CAE" w14:textId="77777777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t>Visões inteligentes (</w:t>
      </w:r>
      <w:proofErr w:type="spellStart"/>
      <w:r w:rsidRPr="00D45C40">
        <w:rPr>
          <w:b/>
          <w:bCs/>
        </w:rPr>
        <w:t>smart</w:t>
      </w:r>
      <w:proofErr w:type="spellEnd"/>
      <w:r w:rsidRPr="00D45C40">
        <w:rPr>
          <w:b/>
          <w:bCs/>
        </w:rPr>
        <w:t xml:space="preserve"> </w:t>
      </w:r>
      <w:proofErr w:type="spellStart"/>
      <w:r w:rsidRPr="00D45C40">
        <w:rPr>
          <w:b/>
          <w:bCs/>
        </w:rPr>
        <w:t>views</w:t>
      </w:r>
      <w:proofErr w:type="spellEnd"/>
      <w:r w:rsidRPr="00D45C40">
        <w:rPr>
          <w:b/>
          <w:bCs/>
        </w:rPr>
        <w:t>) e personalizadas</w:t>
      </w:r>
    </w:p>
    <w:p w14:paraId="12AF3A08" w14:textId="2B86B6A1" w:rsidR="00D45C40" w:rsidRPr="00D45C40" w:rsidRDefault="00D45C40" w:rsidP="00D45C40">
      <w:proofErr w:type="spellStart"/>
      <w:r w:rsidRPr="00D45C40">
        <w:t>Cost</w:t>
      </w:r>
      <w:proofErr w:type="spellEnd"/>
      <w:r w:rsidRPr="00D45C40">
        <w:t xml:space="preserve"> </w:t>
      </w:r>
      <w:proofErr w:type="spellStart"/>
      <w:r w:rsidRPr="00D45C40">
        <w:t>Analysis</w:t>
      </w:r>
      <w:proofErr w:type="spellEnd"/>
      <w:r w:rsidRPr="00D45C40">
        <w:t xml:space="preserve"> oferece </w:t>
      </w:r>
      <w:proofErr w:type="spellStart"/>
      <w:r w:rsidRPr="00D45C40">
        <w:rPr>
          <w:i/>
          <w:iCs/>
        </w:rPr>
        <w:t>smart</w:t>
      </w:r>
      <w:proofErr w:type="spellEnd"/>
      <w:r w:rsidRPr="00D45C40">
        <w:rPr>
          <w:i/>
          <w:iCs/>
        </w:rPr>
        <w:t xml:space="preserve"> </w:t>
      </w:r>
      <w:proofErr w:type="spellStart"/>
      <w:r w:rsidRPr="00D45C40">
        <w:rPr>
          <w:i/>
          <w:iCs/>
        </w:rPr>
        <w:t>views</w:t>
      </w:r>
      <w:proofErr w:type="spellEnd"/>
      <w:r w:rsidRPr="00D45C40">
        <w:t xml:space="preserve"> (visões inteligentes) que já trazem insights (</w:t>
      </w:r>
      <w:proofErr w:type="spellStart"/>
      <w:r w:rsidRPr="00D45C40">
        <w:t>ex</w:t>
      </w:r>
      <w:proofErr w:type="spellEnd"/>
      <w:r w:rsidRPr="00D45C40">
        <w:t xml:space="preserve">: maiores consumidores, tendências inesperadas) por padrão. Também é possível criar visões customizadas usando filtros, agrupamentos e salvar essas visões. </w:t>
      </w:r>
    </w:p>
    <w:p w14:paraId="67520EEF" w14:textId="77777777" w:rsidR="00D45C40" w:rsidRPr="00D45C40" w:rsidRDefault="00D45C40" w:rsidP="00D45C40">
      <w:r w:rsidRPr="00D45C40">
        <w:t>Alguns usos comuns documentados:</w:t>
      </w:r>
    </w:p>
    <w:p w14:paraId="5213D258" w14:textId="30888DC7" w:rsidR="00D45C40" w:rsidRPr="00D45C40" w:rsidRDefault="00D45C40" w:rsidP="00D45C40">
      <w:pPr>
        <w:numPr>
          <w:ilvl w:val="0"/>
          <w:numId w:val="6"/>
        </w:numPr>
      </w:pPr>
      <w:r w:rsidRPr="00D45C40">
        <w:t xml:space="preserve">Ver </w:t>
      </w:r>
      <w:r w:rsidRPr="00D45C40">
        <w:rPr>
          <w:b/>
          <w:bCs/>
        </w:rPr>
        <w:t>custos previstos (</w:t>
      </w:r>
      <w:proofErr w:type="spellStart"/>
      <w:r w:rsidRPr="00D45C40">
        <w:rPr>
          <w:b/>
          <w:bCs/>
        </w:rPr>
        <w:t>forecast</w:t>
      </w:r>
      <w:proofErr w:type="spellEnd"/>
      <w:r w:rsidRPr="00D45C40">
        <w:rPr>
          <w:b/>
          <w:bCs/>
        </w:rPr>
        <w:t>)</w:t>
      </w:r>
      <w:r w:rsidRPr="00D45C40">
        <w:t xml:space="preserve"> para o período atual.</w:t>
      </w:r>
    </w:p>
    <w:p w14:paraId="5D796CE8" w14:textId="0BA2A847" w:rsidR="00D45C40" w:rsidRPr="00D45C40" w:rsidRDefault="00D45C40" w:rsidP="00D45C40">
      <w:pPr>
        <w:numPr>
          <w:ilvl w:val="0"/>
          <w:numId w:val="6"/>
        </w:numPr>
      </w:pPr>
      <w:r w:rsidRPr="00D45C40">
        <w:t xml:space="preserve">Quebrar os custos por </w:t>
      </w:r>
      <w:r w:rsidRPr="00D45C40">
        <w:rPr>
          <w:b/>
          <w:bCs/>
        </w:rPr>
        <w:t>serviço</w:t>
      </w:r>
      <w:r w:rsidRPr="00D45C40">
        <w:t xml:space="preserve"> (</w:t>
      </w:r>
      <w:proofErr w:type="spellStart"/>
      <w:r w:rsidRPr="00D45C40">
        <w:t>ex</w:t>
      </w:r>
      <w:proofErr w:type="spellEnd"/>
      <w:r w:rsidRPr="00D45C40">
        <w:t xml:space="preserve">: </w:t>
      </w:r>
      <w:proofErr w:type="spellStart"/>
      <w:r w:rsidRPr="00D45C40">
        <w:t>VMs</w:t>
      </w:r>
      <w:proofErr w:type="spellEnd"/>
      <w:r w:rsidRPr="00D45C40">
        <w:t>, armazenamento, rede) para identificar quais áreas concentram gastos.</w:t>
      </w:r>
    </w:p>
    <w:p w14:paraId="1653F28D" w14:textId="73BFCB05" w:rsidR="00D45C40" w:rsidRPr="00D45C40" w:rsidRDefault="00D45C40" w:rsidP="00D45C40">
      <w:pPr>
        <w:numPr>
          <w:ilvl w:val="0"/>
          <w:numId w:val="6"/>
        </w:numPr>
      </w:pPr>
      <w:r w:rsidRPr="00D45C40">
        <w:t>Quebrar por recurso individual para encontrar “vilões” de custo (</w:t>
      </w:r>
      <w:proofErr w:type="spellStart"/>
      <w:r w:rsidRPr="00D45C40">
        <w:t>ex</w:t>
      </w:r>
      <w:proofErr w:type="spellEnd"/>
      <w:r w:rsidRPr="00D45C40">
        <w:t>: uma VM subdimensionada gerando alto tráfego).</w:t>
      </w:r>
    </w:p>
    <w:p w14:paraId="2D8CBEC6" w14:textId="0990DD5B" w:rsidR="00D45C40" w:rsidRPr="00D45C40" w:rsidRDefault="00D45C40" w:rsidP="00D45C40">
      <w:pPr>
        <w:numPr>
          <w:ilvl w:val="0"/>
          <w:numId w:val="6"/>
        </w:numPr>
      </w:pPr>
      <w:r w:rsidRPr="00D45C40">
        <w:lastRenderedPageBreak/>
        <w:t xml:space="preserve">Analisar custos de </w:t>
      </w:r>
      <w:r w:rsidRPr="00D45C40">
        <w:rPr>
          <w:b/>
          <w:bCs/>
        </w:rPr>
        <w:t xml:space="preserve">instâncias reservadas </w:t>
      </w:r>
      <w:proofErr w:type="spellStart"/>
      <w:r w:rsidRPr="00D45C40">
        <w:rPr>
          <w:b/>
          <w:bCs/>
        </w:rPr>
        <w:t>vs</w:t>
      </w:r>
      <w:proofErr w:type="spellEnd"/>
      <w:r w:rsidRPr="00D45C40">
        <w:rPr>
          <w:b/>
          <w:bCs/>
        </w:rPr>
        <w:t xml:space="preserve"> sob demanda</w:t>
      </w:r>
      <w:r w:rsidRPr="00D45C40">
        <w:t xml:space="preserve"> (verificar se você está aproveitando os benefícios das reservas).</w:t>
      </w:r>
    </w:p>
    <w:p w14:paraId="0B7F8A93" w14:textId="1C75BEDC" w:rsidR="00D45C40" w:rsidRPr="00D45C40" w:rsidRDefault="00D45C40" w:rsidP="00D45C40">
      <w:pPr>
        <w:numPr>
          <w:ilvl w:val="0"/>
          <w:numId w:val="6"/>
        </w:numPr>
      </w:pPr>
      <w:proofErr w:type="spellStart"/>
      <w:r w:rsidRPr="00D45C40">
        <w:t>Verização</w:t>
      </w:r>
      <w:proofErr w:type="spellEnd"/>
      <w:r w:rsidRPr="00D45C40">
        <w:t xml:space="preserve"> por </w:t>
      </w:r>
      <w:proofErr w:type="spellStart"/>
      <w:r w:rsidRPr="00D45C40">
        <w:rPr>
          <w:b/>
          <w:bCs/>
        </w:rPr>
        <w:t>tags</w:t>
      </w:r>
      <w:proofErr w:type="spellEnd"/>
      <w:r w:rsidRPr="00D45C40">
        <w:t xml:space="preserve">: se você tiver aplicado </w:t>
      </w:r>
      <w:proofErr w:type="spellStart"/>
      <w:r w:rsidRPr="00D45C40">
        <w:t>tags</w:t>
      </w:r>
      <w:proofErr w:type="spellEnd"/>
      <w:r w:rsidRPr="00D45C40">
        <w:t xml:space="preserve"> nos recursos (centro de custo, projeto, ambiente), pode agrupar os custos por essas </w:t>
      </w:r>
      <w:proofErr w:type="spellStart"/>
      <w:r w:rsidRPr="00D45C40">
        <w:t>tags</w:t>
      </w:r>
      <w:proofErr w:type="spellEnd"/>
      <w:r w:rsidRPr="00D45C40">
        <w:t>.</w:t>
      </w:r>
    </w:p>
    <w:p w14:paraId="36F3D84F" w14:textId="07976B06" w:rsidR="00D45C40" w:rsidRDefault="00D45C40" w:rsidP="00D45C40">
      <w:pPr>
        <w:numPr>
          <w:ilvl w:val="0"/>
          <w:numId w:val="6"/>
        </w:numPr>
      </w:pPr>
      <w:r w:rsidRPr="00D45C40">
        <w:t>Ver detalhes da fatura (</w:t>
      </w:r>
      <w:proofErr w:type="spellStart"/>
      <w:r w:rsidRPr="00D45C40">
        <w:t>invoice</w:t>
      </w:r>
      <w:proofErr w:type="spellEnd"/>
      <w:r w:rsidRPr="00D45C40">
        <w:t xml:space="preserve"> </w:t>
      </w:r>
      <w:proofErr w:type="spellStart"/>
      <w:r w:rsidRPr="00D45C40">
        <w:t>details</w:t>
      </w:r>
      <w:proofErr w:type="spellEnd"/>
      <w:r w:rsidRPr="00D45C40">
        <w:t xml:space="preserve">) dentro do </w:t>
      </w:r>
      <w:proofErr w:type="spellStart"/>
      <w:r w:rsidRPr="00D45C40">
        <w:t>Cost</w:t>
      </w:r>
      <w:proofErr w:type="spellEnd"/>
      <w:r w:rsidRPr="00D45C40">
        <w:t xml:space="preserve"> </w:t>
      </w:r>
      <w:proofErr w:type="spellStart"/>
      <w:r w:rsidRPr="00D45C40">
        <w:t>Analysis</w:t>
      </w:r>
      <w:proofErr w:type="spellEnd"/>
      <w:r w:rsidRPr="00D45C40">
        <w:t xml:space="preserve"> para correlação entre valores da fatura e custos internos.</w:t>
      </w:r>
    </w:p>
    <w:p w14:paraId="59E3567F" w14:textId="77777777" w:rsidR="003C2FF1" w:rsidRPr="00D45C40" w:rsidRDefault="003C2FF1" w:rsidP="00D45C40">
      <w:pPr>
        <w:numPr>
          <w:ilvl w:val="0"/>
          <w:numId w:val="6"/>
        </w:numPr>
      </w:pPr>
    </w:p>
    <w:p w14:paraId="43BE1D4D" w14:textId="77777777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t>Exportação de dados / APIs</w:t>
      </w:r>
    </w:p>
    <w:p w14:paraId="6F76DB33" w14:textId="7C1482DE" w:rsidR="00D45C40" w:rsidRPr="00D45C40" w:rsidRDefault="00D45C40" w:rsidP="00D45C40">
      <w:r w:rsidRPr="00D45C40">
        <w:t xml:space="preserve">Além da visualização via portal, </w:t>
      </w:r>
      <w:r w:rsidR="00303B56">
        <w:t>é possível</w:t>
      </w:r>
      <w:r w:rsidRPr="00D45C40">
        <w:t xml:space="preserve"> exportar os detalhes de uso e custo (</w:t>
      </w:r>
      <w:proofErr w:type="spellStart"/>
      <w:r w:rsidRPr="00D45C40">
        <w:t>cost</w:t>
      </w:r>
      <w:proofErr w:type="spellEnd"/>
      <w:r w:rsidRPr="00D45C40">
        <w:t xml:space="preserve"> </w:t>
      </w:r>
      <w:proofErr w:type="spellStart"/>
      <w:r w:rsidRPr="00D45C40">
        <w:t>and</w:t>
      </w:r>
      <w:proofErr w:type="spellEnd"/>
      <w:r w:rsidRPr="00D45C40">
        <w:t xml:space="preserve"> </w:t>
      </w:r>
      <w:proofErr w:type="spellStart"/>
      <w:r w:rsidRPr="00D45C40">
        <w:t>usage</w:t>
      </w:r>
      <w:proofErr w:type="spellEnd"/>
      <w:r w:rsidRPr="00D45C40">
        <w:t xml:space="preserve"> </w:t>
      </w:r>
      <w:proofErr w:type="spellStart"/>
      <w:r w:rsidRPr="00D45C40">
        <w:t>details</w:t>
      </w:r>
      <w:proofErr w:type="spellEnd"/>
      <w:r w:rsidRPr="00D45C40">
        <w:t xml:space="preserve">) para CSV ou configurar </w:t>
      </w:r>
      <w:proofErr w:type="spellStart"/>
      <w:r w:rsidRPr="00D45C40">
        <w:t>exports</w:t>
      </w:r>
      <w:proofErr w:type="spellEnd"/>
      <w:r w:rsidRPr="00D45C40">
        <w:t xml:space="preserve"> automáticos para contas de armazenamento ou sistemas analíticos.</w:t>
      </w:r>
    </w:p>
    <w:p w14:paraId="3DC437A0" w14:textId="24B0DA66" w:rsidR="00D45C40" w:rsidRPr="00D45C40" w:rsidRDefault="00D45C40" w:rsidP="00D45C40">
      <w:r w:rsidRPr="00D45C40">
        <w:t xml:space="preserve">As APIs de </w:t>
      </w:r>
      <w:proofErr w:type="spellStart"/>
      <w:r w:rsidRPr="00D45C40">
        <w:t>Cost</w:t>
      </w:r>
      <w:proofErr w:type="spellEnd"/>
      <w:r w:rsidRPr="00D45C40">
        <w:t xml:space="preserve"> Management permitem consultas programáticas, integração com Power BI ou outras ferramentas de BI para relatórios mais sofisticados.</w:t>
      </w:r>
    </w:p>
    <w:p w14:paraId="2B96D7F5" w14:textId="2FB7301B" w:rsidR="00D45C40" w:rsidRDefault="00D45C40" w:rsidP="00D45C40">
      <w:r w:rsidRPr="00D45C40">
        <w:t>Também existe documentação específica sobre os campos de detalhamento de uso (</w:t>
      </w:r>
      <w:proofErr w:type="spellStart"/>
      <w:r w:rsidRPr="00D45C40">
        <w:t>usage</w:t>
      </w:r>
      <w:proofErr w:type="spellEnd"/>
      <w:r w:rsidRPr="00D45C40">
        <w:t xml:space="preserve"> </w:t>
      </w:r>
      <w:proofErr w:type="spellStart"/>
      <w:r w:rsidRPr="00D45C40">
        <w:t>details</w:t>
      </w:r>
      <w:proofErr w:type="spellEnd"/>
      <w:r w:rsidRPr="00D45C40">
        <w:t xml:space="preserve">), o que ajuda a decifrar cada linha de custo do CSV exportado. </w:t>
      </w:r>
    </w:p>
    <w:p w14:paraId="48C1621C" w14:textId="77777777" w:rsidR="003C2FF1" w:rsidRPr="00D45C40" w:rsidRDefault="003C2FF1" w:rsidP="00D45C40"/>
    <w:p w14:paraId="54E79BE2" w14:textId="77777777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t>Previsão (Forecast)</w:t>
      </w:r>
    </w:p>
    <w:p w14:paraId="54540AB0" w14:textId="057608ED" w:rsidR="00D45C40" w:rsidRPr="00D45C40" w:rsidRDefault="00D45C40" w:rsidP="00D45C40">
      <w:proofErr w:type="spellStart"/>
      <w:r w:rsidRPr="00D45C40">
        <w:t>Cost</w:t>
      </w:r>
      <w:proofErr w:type="spellEnd"/>
      <w:r w:rsidRPr="00D45C40">
        <w:t xml:space="preserve"> </w:t>
      </w:r>
      <w:proofErr w:type="spellStart"/>
      <w:r w:rsidRPr="00D45C40">
        <w:t>Analysis</w:t>
      </w:r>
      <w:proofErr w:type="spellEnd"/>
      <w:r w:rsidRPr="00D45C40">
        <w:t xml:space="preserve"> incorpora previsões baseadas no histórico de uso para estimar o custo até o fim do período. </w:t>
      </w:r>
    </w:p>
    <w:p w14:paraId="017D9BA2" w14:textId="1C41116A" w:rsidR="00D45C40" w:rsidRPr="00D45C40" w:rsidRDefault="00D45C40" w:rsidP="00D45C40"/>
    <w:p w14:paraId="4AC85072" w14:textId="77777777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t>4. Gestão de Contas, Faturas e Cobrança</w:t>
      </w:r>
    </w:p>
    <w:p w14:paraId="01C300E8" w14:textId="77777777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t>Estrutura de cobrança e escopos</w:t>
      </w:r>
    </w:p>
    <w:p w14:paraId="31067AE8" w14:textId="77777777" w:rsidR="00D45C40" w:rsidRPr="00D45C40" w:rsidRDefault="00D45C40" w:rsidP="00D45C40">
      <w:r w:rsidRPr="00D45C40">
        <w:t xml:space="preserve">O Azure organiza cobranças em diferentes </w:t>
      </w:r>
      <w:r w:rsidRPr="00D45C40">
        <w:rPr>
          <w:b/>
          <w:bCs/>
        </w:rPr>
        <w:t>escopos</w:t>
      </w:r>
      <w:r w:rsidRPr="00D45C40">
        <w:t>:</w:t>
      </w:r>
    </w:p>
    <w:p w14:paraId="60A5D9B8" w14:textId="77777777" w:rsidR="00D45C40" w:rsidRPr="00D45C40" w:rsidRDefault="00D45C40" w:rsidP="00D45C40">
      <w:pPr>
        <w:numPr>
          <w:ilvl w:val="0"/>
          <w:numId w:val="7"/>
        </w:numPr>
      </w:pPr>
      <w:r w:rsidRPr="00D45C40">
        <w:t xml:space="preserve">Conta de cobrança / </w:t>
      </w:r>
      <w:proofErr w:type="spellStart"/>
      <w:r w:rsidRPr="00D45C40">
        <w:t>Billing</w:t>
      </w:r>
      <w:proofErr w:type="spellEnd"/>
      <w:r w:rsidRPr="00D45C40">
        <w:t xml:space="preserve"> </w:t>
      </w:r>
      <w:proofErr w:type="spellStart"/>
      <w:r w:rsidRPr="00D45C40">
        <w:t>Account</w:t>
      </w:r>
      <w:proofErr w:type="spellEnd"/>
    </w:p>
    <w:p w14:paraId="559E449B" w14:textId="77777777" w:rsidR="00D45C40" w:rsidRPr="00D45C40" w:rsidRDefault="00D45C40" w:rsidP="00D45C40">
      <w:pPr>
        <w:numPr>
          <w:ilvl w:val="0"/>
          <w:numId w:val="7"/>
        </w:numPr>
      </w:pPr>
      <w:r w:rsidRPr="00D45C40">
        <w:t>Subscrição (</w:t>
      </w:r>
      <w:proofErr w:type="spellStart"/>
      <w:r w:rsidRPr="00D45C40">
        <w:t>Subscription</w:t>
      </w:r>
      <w:proofErr w:type="spellEnd"/>
      <w:r w:rsidRPr="00D45C40">
        <w:t>)</w:t>
      </w:r>
    </w:p>
    <w:p w14:paraId="33BAC334" w14:textId="77777777" w:rsidR="00D45C40" w:rsidRPr="00D45C40" w:rsidRDefault="00D45C40" w:rsidP="00D45C40">
      <w:pPr>
        <w:numPr>
          <w:ilvl w:val="0"/>
          <w:numId w:val="7"/>
        </w:numPr>
      </w:pPr>
      <w:r w:rsidRPr="00D45C40">
        <w:t>Grupo de recursos (</w:t>
      </w:r>
      <w:proofErr w:type="spellStart"/>
      <w:r w:rsidRPr="00D45C40">
        <w:t>Resource</w:t>
      </w:r>
      <w:proofErr w:type="spellEnd"/>
      <w:r w:rsidRPr="00D45C40">
        <w:t xml:space="preserve"> </w:t>
      </w:r>
      <w:proofErr w:type="spellStart"/>
      <w:r w:rsidRPr="00D45C40">
        <w:t>Group</w:t>
      </w:r>
      <w:proofErr w:type="spellEnd"/>
      <w:r w:rsidRPr="00D45C40">
        <w:t>)</w:t>
      </w:r>
    </w:p>
    <w:p w14:paraId="1EDF7404" w14:textId="3EEF7B26" w:rsidR="00D45C40" w:rsidRPr="00D45C40" w:rsidRDefault="00D45C40" w:rsidP="00D45C40">
      <w:pPr>
        <w:numPr>
          <w:ilvl w:val="0"/>
          <w:numId w:val="7"/>
        </w:numPr>
      </w:pPr>
      <w:r w:rsidRPr="00D45C40">
        <w:t xml:space="preserve">Grupos de gerenciamento (Management </w:t>
      </w:r>
      <w:proofErr w:type="spellStart"/>
      <w:r w:rsidRPr="00D45C40">
        <w:t>Groups</w:t>
      </w:r>
      <w:proofErr w:type="spellEnd"/>
      <w:r w:rsidRPr="00D45C40">
        <w:t>)</w:t>
      </w:r>
      <w:r w:rsidRPr="00D45C40">
        <w:br/>
        <w:t xml:space="preserve">O </w:t>
      </w:r>
      <w:proofErr w:type="spellStart"/>
      <w:r w:rsidRPr="00D45C40">
        <w:t>Cost</w:t>
      </w:r>
      <w:proofErr w:type="spellEnd"/>
      <w:r w:rsidRPr="00D45C40">
        <w:t xml:space="preserve"> Management suporta esses escopos para aplicar orçamentos, relatórios e políticas de custo.</w:t>
      </w:r>
    </w:p>
    <w:p w14:paraId="7D7273EC" w14:textId="502BA4B3" w:rsidR="00D45C40" w:rsidRDefault="00AD57A8" w:rsidP="00D45C40">
      <w:r>
        <w:t>É possível</w:t>
      </w:r>
      <w:r w:rsidR="00D45C40" w:rsidRPr="00D45C40">
        <w:t xml:space="preserve"> delegar permissões via </w:t>
      </w:r>
      <w:r w:rsidR="00D45C40" w:rsidRPr="00D45C40">
        <w:rPr>
          <w:b/>
          <w:bCs/>
        </w:rPr>
        <w:t>RBAC</w:t>
      </w:r>
      <w:r w:rsidR="00D45C40" w:rsidRPr="00D45C40">
        <w:t xml:space="preserve"> para que usuários visualizem ou gerenciem custos sem ter permissão administrativa em todo o ambiente.</w:t>
      </w:r>
    </w:p>
    <w:p w14:paraId="7E86054F" w14:textId="77777777" w:rsidR="003C2FF1" w:rsidRPr="00D45C40" w:rsidRDefault="003C2FF1" w:rsidP="00D45C40"/>
    <w:p w14:paraId="2AD626F6" w14:textId="77777777" w:rsidR="00D45C40" w:rsidRDefault="00D45C40" w:rsidP="00D45C40">
      <w:pPr>
        <w:rPr>
          <w:b/>
          <w:bCs/>
        </w:rPr>
      </w:pPr>
      <w:r w:rsidRPr="00D45C40">
        <w:rPr>
          <w:b/>
          <w:bCs/>
        </w:rPr>
        <w:t>Faturas e pagamentos</w:t>
      </w:r>
    </w:p>
    <w:p w14:paraId="78FD77D4" w14:textId="5B9D9509" w:rsidR="003C2FF1" w:rsidRPr="00D45C40" w:rsidRDefault="003C2FF1" w:rsidP="00D45C40">
      <w:r w:rsidRPr="003C2FF1">
        <w:t>[imagem: faturas.jpg]</w:t>
      </w:r>
    </w:p>
    <w:p w14:paraId="74A17984" w14:textId="77777777" w:rsidR="00D45C40" w:rsidRPr="00D45C40" w:rsidRDefault="00D45C40" w:rsidP="00D45C40">
      <w:r w:rsidRPr="00D45C40">
        <w:t xml:space="preserve">Na seção de </w:t>
      </w:r>
      <w:r w:rsidRPr="00D45C40">
        <w:rPr>
          <w:b/>
          <w:bCs/>
        </w:rPr>
        <w:t>Cobrança (</w:t>
      </w:r>
      <w:proofErr w:type="spellStart"/>
      <w:r w:rsidRPr="00D45C40">
        <w:rPr>
          <w:b/>
          <w:bCs/>
        </w:rPr>
        <w:t>Billing</w:t>
      </w:r>
      <w:proofErr w:type="spellEnd"/>
      <w:r w:rsidRPr="00D45C40">
        <w:rPr>
          <w:b/>
          <w:bCs/>
        </w:rPr>
        <w:t>)</w:t>
      </w:r>
      <w:r w:rsidRPr="00D45C40">
        <w:t xml:space="preserve"> do portal, é possível:</w:t>
      </w:r>
    </w:p>
    <w:p w14:paraId="71BFA819" w14:textId="77777777" w:rsidR="00D45C40" w:rsidRPr="00D45C40" w:rsidRDefault="00D45C40" w:rsidP="00D45C40">
      <w:pPr>
        <w:numPr>
          <w:ilvl w:val="0"/>
          <w:numId w:val="8"/>
        </w:numPr>
      </w:pPr>
      <w:r w:rsidRPr="00D45C40">
        <w:lastRenderedPageBreak/>
        <w:t>Ver e exportar faturas mensais.</w:t>
      </w:r>
    </w:p>
    <w:p w14:paraId="60A0BDB1" w14:textId="77777777" w:rsidR="00D45C40" w:rsidRPr="00D45C40" w:rsidRDefault="00D45C40" w:rsidP="00D45C40">
      <w:pPr>
        <w:numPr>
          <w:ilvl w:val="0"/>
          <w:numId w:val="8"/>
        </w:numPr>
      </w:pPr>
      <w:r w:rsidRPr="00D45C40">
        <w:t>Configurar métodos de pagamento, perfil de cobrança e dados fiscais.</w:t>
      </w:r>
    </w:p>
    <w:p w14:paraId="119A1DD3" w14:textId="77777777" w:rsidR="00D45C40" w:rsidRPr="00D45C40" w:rsidRDefault="00D45C40" w:rsidP="00D45C40">
      <w:pPr>
        <w:numPr>
          <w:ilvl w:val="0"/>
          <w:numId w:val="8"/>
        </w:numPr>
      </w:pPr>
      <w:r w:rsidRPr="00D45C40">
        <w:t>Analisar histórico de pagamentos.</w:t>
      </w:r>
    </w:p>
    <w:p w14:paraId="6076D80E" w14:textId="77777777" w:rsidR="00D45C40" w:rsidRPr="00D45C40" w:rsidRDefault="00D45C40" w:rsidP="00D45C40">
      <w:pPr>
        <w:numPr>
          <w:ilvl w:val="0"/>
          <w:numId w:val="8"/>
        </w:numPr>
      </w:pPr>
      <w:r w:rsidRPr="00D45C40">
        <w:t>Transferir assinaturas entre contas, se necessário.</w:t>
      </w:r>
    </w:p>
    <w:p w14:paraId="4A4B77F6" w14:textId="2551ACD6" w:rsidR="00D45C40" w:rsidRPr="00D45C40" w:rsidRDefault="00D45C40" w:rsidP="00D45C40">
      <w:pPr>
        <w:numPr>
          <w:ilvl w:val="0"/>
          <w:numId w:val="8"/>
        </w:numPr>
      </w:pPr>
      <w:r w:rsidRPr="00D45C40">
        <w:t>Ver detalhamentos de uso e consumo associados à fatura.</w:t>
      </w:r>
    </w:p>
    <w:p w14:paraId="4C460144" w14:textId="21949C5F" w:rsidR="00D45C40" w:rsidRDefault="00D45C40" w:rsidP="00D45C40">
      <w:r w:rsidRPr="00D45C40">
        <w:t xml:space="preserve">A documentação “Overview </w:t>
      </w:r>
      <w:proofErr w:type="spellStart"/>
      <w:r w:rsidRPr="00D45C40">
        <w:t>of</w:t>
      </w:r>
      <w:proofErr w:type="spellEnd"/>
      <w:r w:rsidRPr="00D45C40">
        <w:t xml:space="preserve"> </w:t>
      </w:r>
      <w:proofErr w:type="spellStart"/>
      <w:r w:rsidRPr="00D45C40">
        <w:t>Billing</w:t>
      </w:r>
      <w:proofErr w:type="spellEnd"/>
      <w:r w:rsidRPr="00D45C40">
        <w:t xml:space="preserve">” descreve como gerenciar contas, faturas e cobranças. </w:t>
      </w:r>
    </w:p>
    <w:p w14:paraId="28A7664A" w14:textId="77777777" w:rsidR="003C2FF1" w:rsidRDefault="003C2FF1" w:rsidP="00D45C40"/>
    <w:p w14:paraId="34AB72EF" w14:textId="77777777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t>Benefícios e acordos</w:t>
      </w:r>
    </w:p>
    <w:p w14:paraId="3064FD83" w14:textId="77777777" w:rsidR="00D45C40" w:rsidRPr="00D45C40" w:rsidRDefault="00D45C40" w:rsidP="00D45C40">
      <w:r w:rsidRPr="00D45C40">
        <w:t>Existem benefícios e descontos que impactam os custos e como eles aparecem nas faturas, tais como:</w:t>
      </w:r>
    </w:p>
    <w:p w14:paraId="2D5E5765" w14:textId="77777777" w:rsidR="00D45C40" w:rsidRPr="00D45C40" w:rsidRDefault="00D45C40" w:rsidP="00D45C40">
      <w:pPr>
        <w:numPr>
          <w:ilvl w:val="0"/>
          <w:numId w:val="9"/>
        </w:numPr>
      </w:pPr>
      <w:r w:rsidRPr="00D45C40">
        <w:rPr>
          <w:b/>
          <w:bCs/>
        </w:rPr>
        <w:t xml:space="preserve">Azure </w:t>
      </w:r>
      <w:proofErr w:type="spellStart"/>
      <w:r w:rsidRPr="00D45C40">
        <w:rPr>
          <w:b/>
          <w:bCs/>
        </w:rPr>
        <w:t>Reservation</w:t>
      </w:r>
      <w:proofErr w:type="spellEnd"/>
      <w:r w:rsidRPr="00D45C40">
        <w:rPr>
          <w:b/>
          <w:bCs/>
        </w:rPr>
        <w:t xml:space="preserve"> (RI)</w:t>
      </w:r>
      <w:r w:rsidRPr="00D45C40">
        <w:t>: compromissos antecipados em troca de desconto.</w:t>
      </w:r>
    </w:p>
    <w:p w14:paraId="174B7823" w14:textId="77777777" w:rsidR="00D45C40" w:rsidRPr="00D45C40" w:rsidRDefault="00D45C40" w:rsidP="00D45C40">
      <w:pPr>
        <w:numPr>
          <w:ilvl w:val="0"/>
          <w:numId w:val="9"/>
        </w:numPr>
      </w:pPr>
      <w:proofErr w:type="spellStart"/>
      <w:r w:rsidRPr="00D45C40">
        <w:rPr>
          <w:b/>
          <w:bCs/>
        </w:rPr>
        <w:t>Savings</w:t>
      </w:r>
      <w:proofErr w:type="spellEnd"/>
      <w:r w:rsidRPr="00D45C40">
        <w:rPr>
          <w:b/>
          <w:bCs/>
        </w:rPr>
        <w:t xml:space="preserve"> </w:t>
      </w:r>
      <w:proofErr w:type="spellStart"/>
      <w:r w:rsidRPr="00D45C40">
        <w:rPr>
          <w:b/>
          <w:bCs/>
        </w:rPr>
        <w:t>Plans</w:t>
      </w:r>
      <w:proofErr w:type="spellEnd"/>
      <w:r w:rsidRPr="00D45C40">
        <w:t xml:space="preserve"> para recursos de computação.</w:t>
      </w:r>
    </w:p>
    <w:p w14:paraId="28469E78" w14:textId="5B02832F" w:rsidR="00D45C40" w:rsidRDefault="00D45C40" w:rsidP="00D45C40">
      <w:pPr>
        <w:numPr>
          <w:ilvl w:val="0"/>
          <w:numId w:val="9"/>
        </w:numPr>
      </w:pPr>
      <w:r w:rsidRPr="00D45C40">
        <w:rPr>
          <w:b/>
          <w:bCs/>
        </w:rPr>
        <w:t xml:space="preserve">Azure </w:t>
      </w:r>
      <w:proofErr w:type="spellStart"/>
      <w:r w:rsidRPr="00D45C40">
        <w:rPr>
          <w:b/>
          <w:bCs/>
        </w:rPr>
        <w:t>Hybrid</w:t>
      </w:r>
      <w:proofErr w:type="spellEnd"/>
      <w:r w:rsidRPr="00D45C40">
        <w:rPr>
          <w:b/>
          <w:bCs/>
        </w:rPr>
        <w:t xml:space="preserve"> </w:t>
      </w:r>
      <w:proofErr w:type="spellStart"/>
      <w:r w:rsidRPr="00D45C40">
        <w:rPr>
          <w:b/>
          <w:bCs/>
        </w:rPr>
        <w:t>Benefit</w:t>
      </w:r>
      <w:proofErr w:type="spellEnd"/>
      <w:r w:rsidRPr="00D45C40">
        <w:t>: permite usar licenças existentes (Windows Server, SQL) para pagar menos na nuvem.</w:t>
      </w:r>
      <w:r w:rsidRPr="00D45C40">
        <w:br/>
        <w:t xml:space="preserve">Esses benefícios devem ser considerados nas análises financeiras para maximizar economia. </w:t>
      </w:r>
    </w:p>
    <w:p w14:paraId="17C95BC9" w14:textId="77777777" w:rsidR="00AD57A8" w:rsidRPr="00D45C40" w:rsidRDefault="00AD57A8" w:rsidP="00AD57A8"/>
    <w:p w14:paraId="383A2C4C" w14:textId="77777777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t>Vantagens Aprofundadas do Gerenciamento de Custos no Azure</w:t>
      </w:r>
    </w:p>
    <w:p w14:paraId="2AC23D1F" w14:textId="77777777" w:rsidR="00D45C40" w:rsidRPr="00D45C40" w:rsidRDefault="00D45C40" w:rsidP="00D45C40">
      <w:pPr>
        <w:numPr>
          <w:ilvl w:val="0"/>
          <w:numId w:val="10"/>
        </w:numPr>
      </w:pPr>
      <w:r w:rsidRPr="00D45C40">
        <w:rPr>
          <w:b/>
          <w:bCs/>
        </w:rPr>
        <w:t>Transparência total</w:t>
      </w:r>
      <w:r w:rsidRPr="00D45C40">
        <w:br/>
        <w:t xml:space="preserve">Visionamento de custos por serviço, recurso, ambiente ou centro de custo (via </w:t>
      </w:r>
      <w:proofErr w:type="spellStart"/>
      <w:r w:rsidRPr="00D45C40">
        <w:t>tags</w:t>
      </w:r>
      <w:proofErr w:type="spellEnd"/>
      <w:r w:rsidRPr="00D45C40">
        <w:t>).</w:t>
      </w:r>
      <w:r w:rsidRPr="00D45C40">
        <w:br/>
        <w:t>Relatórios detalhados com granularidade diária, mensal ou personalizada.</w:t>
      </w:r>
    </w:p>
    <w:p w14:paraId="78AF9C1C" w14:textId="77777777" w:rsidR="00D45C40" w:rsidRPr="00D45C40" w:rsidRDefault="00D45C40" w:rsidP="00D45C40">
      <w:pPr>
        <w:numPr>
          <w:ilvl w:val="0"/>
          <w:numId w:val="10"/>
        </w:numPr>
      </w:pPr>
      <w:r w:rsidRPr="00D45C40">
        <w:rPr>
          <w:b/>
          <w:bCs/>
        </w:rPr>
        <w:t>Controle e governança</w:t>
      </w:r>
      <w:r w:rsidRPr="00D45C40">
        <w:br/>
        <w:t>Delegação de permissões específicas (somente leitura de custos ou orçamento).</w:t>
      </w:r>
      <w:r w:rsidRPr="00D45C40">
        <w:br/>
        <w:t>Políticas financeiras alinhadas com equipes de TI e finanças, com orçamentos e alertas automáticos.</w:t>
      </w:r>
    </w:p>
    <w:p w14:paraId="0404D3D0" w14:textId="77777777" w:rsidR="00D45C40" w:rsidRPr="00D45C40" w:rsidRDefault="00D45C40" w:rsidP="00D45C40">
      <w:pPr>
        <w:numPr>
          <w:ilvl w:val="0"/>
          <w:numId w:val="10"/>
        </w:numPr>
      </w:pPr>
      <w:r w:rsidRPr="00D45C40">
        <w:rPr>
          <w:b/>
          <w:bCs/>
        </w:rPr>
        <w:t>Eficiência financeira (</w:t>
      </w:r>
      <w:proofErr w:type="spellStart"/>
      <w:r w:rsidRPr="00D45C40">
        <w:rPr>
          <w:b/>
          <w:bCs/>
        </w:rPr>
        <w:t>FinOps</w:t>
      </w:r>
      <w:proofErr w:type="spellEnd"/>
      <w:r w:rsidRPr="00D45C40">
        <w:rPr>
          <w:b/>
          <w:bCs/>
        </w:rPr>
        <w:t>)</w:t>
      </w:r>
      <w:r w:rsidRPr="00D45C40">
        <w:br/>
        <w:t xml:space="preserve">Aplicação de práticas </w:t>
      </w:r>
      <w:proofErr w:type="spellStart"/>
      <w:r w:rsidRPr="00D45C40">
        <w:t>FinOps</w:t>
      </w:r>
      <w:proofErr w:type="spellEnd"/>
      <w:r w:rsidRPr="00D45C40">
        <w:t xml:space="preserve"> para otimização contínua de custos — governança, cultura de responsabilidade e automação de intervenções.</w:t>
      </w:r>
      <w:r w:rsidRPr="00D45C40">
        <w:br/>
        <w:t xml:space="preserve">Uso de reservas, </w:t>
      </w:r>
      <w:proofErr w:type="spellStart"/>
      <w:r w:rsidRPr="00D45C40">
        <w:t>autoscaling</w:t>
      </w:r>
      <w:proofErr w:type="spellEnd"/>
      <w:r w:rsidRPr="00D45C40">
        <w:t>, desligamento de recursos não utilizados.</w:t>
      </w:r>
    </w:p>
    <w:p w14:paraId="483E8CEE" w14:textId="77777777" w:rsidR="00D45C40" w:rsidRPr="00D45C40" w:rsidRDefault="00D45C40" w:rsidP="00D45C40">
      <w:pPr>
        <w:numPr>
          <w:ilvl w:val="0"/>
          <w:numId w:val="10"/>
        </w:numPr>
      </w:pPr>
      <w:r w:rsidRPr="00D45C40">
        <w:rPr>
          <w:b/>
          <w:bCs/>
        </w:rPr>
        <w:t>Previsão e planejamento</w:t>
      </w:r>
      <w:r w:rsidRPr="00D45C40">
        <w:br/>
        <w:t>Cálculo antecipado de custos por meio de previsões (</w:t>
      </w:r>
      <w:proofErr w:type="spellStart"/>
      <w:r w:rsidRPr="00D45C40">
        <w:t>forecast</w:t>
      </w:r>
      <w:proofErr w:type="spellEnd"/>
      <w:r w:rsidRPr="00D45C40">
        <w:t>) e orçamentos.</w:t>
      </w:r>
      <w:r w:rsidRPr="00D45C40">
        <w:br/>
        <w:t>Simulações de custo via calculadora para novos cenários antes da implementação.</w:t>
      </w:r>
    </w:p>
    <w:p w14:paraId="22B17369" w14:textId="77777777" w:rsidR="00D45C40" w:rsidRPr="00D45C40" w:rsidRDefault="00D45C40" w:rsidP="00D45C40">
      <w:pPr>
        <w:numPr>
          <w:ilvl w:val="0"/>
          <w:numId w:val="10"/>
        </w:numPr>
      </w:pPr>
      <w:r w:rsidRPr="00D45C40">
        <w:rPr>
          <w:b/>
          <w:bCs/>
        </w:rPr>
        <w:t>Ações automatizadas e remediação</w:t>
      </w:r>
      <w:r w:rsidRPr="00D45C40">
        <w:br/>
        <w:t xml:space="preserve">Integração com </w:t>
      </w:r>
      <w:proofErr w:type="spellStart"/>
      <w:r w:rsidRPr="00D45C40">
        <w:t>Action</w:t>
      </w:r>
      <w:proofErr w:type="spellEnd"/>
      <w:r w:rsidRPr="00D45C40">
        <w:t xml:space="preserve"> </w:t>
      </w:r>
      <w:proofErr w:type="spellStart"/>
      <w:r w:rsidRPr="00D45C40">
        <w:t>Groups</w:t>
      </w:r>
      <w:proofErr w:type="spellEnd"/>
      <w:r w:rsidRPr="00D45C40">
        <w:t xml:space="preserve"> e automações para responder a alertas (</w:t>
      </w:r>
      <w:proofErr w:type="spellStart"/>
      <w:r w:rsidRPr="00D45C40">
        <w:t>ex</w:t>
      </w:r>
      <w:proofErr w:type="spellEnd"/>
      <w:r w:rsidRPr="00D45C40">
        <w:t xml:space="preserve">: desligar </w:t>
      </w:r>
      <w:proofErr w:type="spellStart"/>
      <w:r w:rsidRPr="00D45C40">
        <w:t>VMs</w:t>
      </w:r>
      <w:proofErr w:type="spellEnd"/>
      <w:r w:rsidRPr="00D45C40">
        <w:t>, escalar instâncias, pausar serviços).</w:t>
      </w:r>
      <w:r w:rsidRPr="00D45C40">
        <w:br/>
        <w:t>Isso permite que sua infraestrutura reaja automaticamente a desvios financeiros.</w:t>
      </w:r>
    </w:p>
    <w:p w14:paraId="0CA53AAB" w14:textId="77777777" w:rsidR="00D45C40" w:rsidRPr="00D45C40" w:rsidRDefault="00D45C40" w:rsidP="00D45C40">
      <w:pPr>
        <w:numPr>
          <w:ilvl w:val="0"/>
          <w:numId w:val="10"/>
        </w:numPr>
      </w:pPr>
      <w:r w:rsidRPr="00D45C40">
        <w:rPr>
          <w:b/>
          <w:bCs/>
        </w:rPr>
        <w:lastRenderedPageBreak/>
        <w:t>Integração com sistemas analíticos</w:t>
      </w:r>
      <w:r w:rsidRPr="00D45C40">
        <w:br/>
        <w:t>Exportação de dados e APIs permitem integrar com Power BI, dashboards personalizados, alertas corporativos.</w:t>
      </w:r>
      <w:r w:rsidRPr="00D45C40">
        <w:br/>
        <w:t>Relatórios financeiros consolidados entre nuvem e outros sistemas de contabilidade.</w:t>
      </w:r>
    </w:p>
    <w:p w14:paraId="39C87C73" w14:textId="22D2D968" w:rsidR="00D45C40" w:rsidRPr="00D45C40" w:rsidRDefault="00D45C40" w:rsidP="00D45C40"/>
    <w:p w14:paraId="5B5B28CF" w14:textId="77777777" w:rsidR="00D45C40" w:rsidRPr="00D45C40" w:rsidRDefault="00D45C40" w:rsidP="00D45C40">
      <w:pPr>
        <w:rPr>
          <w:b/>
          <w:bCs/>
        </w:rPr>
      </w:pPr>
      <w:r w:rsidRPr="00D45C40">
        <w:rPr>
          <w:b/>
          <w:bCs/>
        </w:rPr>
        <w:t>Boas Práticas Recomendadas (mais aprofundadas)</w:t>
      </w:r>
    </w:p>
    <w:p w14:paraId="53396FA7" w14:textId="77777777" w:rsidR="00D45C40" w:rsidRPr="00D45C40" w:rsidRDefault="00D45C40" w:rsidP="00D45C40">
      <w:pPr>
        <w:numPr>
          <w:ilvl w:val="0"/>
          <w:numId w:val="11"/>
        </w:numPr>
      </w:pPr>
      <w:r w:rsidRPr="00D45C40">
        <w:rPr>
          <w:b/>
          <w:bCs/>
        </w:rPr>
        <w:t xml:space="preserve">Planejar e implantar </w:t>
      </w:r>
      <w:proofErr w:type="spellStart"/>
      <w:r w:rsidRPr="00D45C40">
        <w:rPr>
          <w:b/>
          <w:bCs/>
        </w:rPr>
        <w:t>tags</w:t>
      </w:r>
      <w:proofErr w:type="spellEnd"/>
      <w:r w:rsidRPr="00D45C40">
        <w:rPr>
          <w:b/>
          <w:bCs/>
        </w:rPr>
        <w:t xml:space="preserve"> padronizadas</w:t>
      </w:r>
      <w:r w:rsidRPr="00D45C40">
        <w:t xml:space="preserve"> (por projeto, cliente, ambiente, centro de custo) desde o início.</w:t>
      </w:r>
    </w:p>
    <w:p w14:paraId="5D7D4D6E" w14:textId="77777777" w:rsidR="00D45C40" w:rsidRPr="00D45C40" w:rsidRDefault="00D45C40" w:rsidP="00D45C40">
      <w:pPr>
        <w:numPr>
          <w:ilvl w:val="0"/>
          <w:numId w:val="11"/>
        </w:numPr>
      </w:pPr>
      <w:r w:rsidRPr="00D45C40">
        <w:rPr>
          <w:b/>
          <w:bCs/>
        </w:rPr>
        <w:t>Atualizar orçamentos periodicamente</w:t>
      </w:r>
      <w:r w:rsidRPr="00D45C40">
        <w:t xml:space="preserve"> conforme evolução dos </w:t>
      </w:r>
      <w:proofErr w:type="spellStart"/>
      <w:r w:rsidRPr="00D45C40">
        <w:t>workloads</w:t>
      </w:r>
      <w:proofErr w:type="spellEnd"/>
      <w:r w:rsidRPr="00D45C40">
        <w:t>.</w:t>
      </w:r>
    </w:p>
    <w:p w14:paraId="2B106727" w14:textId="77777777" w:rsidR="00D45C40" w:rsidRPr="00D45C40" w:rsidRDefault="00D45C40" w:rsidP="00D45C40">
      <w:pPr>
        <w:numPr>
          <w:ilvl w:val="0"/>
          <w:numId w:val="11"/>
        </w:numPr>
      </w:pPr>
      <w:r w:rsidRPr="00D45C40">
        <w:rPr>
          <w:b/>
          <w:bCs/>
        </w:rPr>
        <w:t>Monitorar com frequência</w:t>
      </w:r>
      <w:r w:rsidRPr="00D45C40">
        <w:t xml:space="preserve"> (semanal ou diária) nos primeiros meses após migração.</w:t>
      </w:r>
    </w:p>
    <w:p w14:paraId="2F52161D" w14:textId="77777777" w:rsidR="00D45C40" w:rsidRPr="00D45C40" w:rsidRDefault="00D45C40" w:rsidP="00D45C40">
      <w:pPr>
        <w:numPr>
          <w:ilvl w:val="0"/>
          <w:numId w:val="11"/>
        </w:numPr>
      </w:pPr>
      <w:r w:rsidRPr="00D45C40">
        <w:rPr>
          <w:b/>
          <w:bCs/>
        </w:rPr>
        <w:t xml:space="preserve">Revisar reservas e </w:t>
      </w:r>
      <w:proofErr w:type="spellStart"/>
      <w:r w:rsidRPr="00D45C40">
        <w:rPr>
          <w:b/>
          <w:bCs/>
        </w:rPr>
        <w:t>savings</w:t>
      </w:r>
      <w:proofErr w:type="spellEnd"/>
      <w:r w:rsidRPr="00D45C40">
        <w:rPr>
          <w:b/>
          <w:bCs/>
        </w:rPr>
        <w:t xml:space="preserve"> </w:t>
      </w:r>
      <w:proofErr w:type="spellStart"/>
      <w:r w:rsidRPr="00D45C40">
        <w:rPr>
          <w:b/>
          <w:bCs/>
        </w:rPr>
        <w:t>plans</w:t>
      </w:r>
      <w:proofErr w:type="spellEnd"/>
      <w:r w:rsidRPr="00D45C40">
        <w:t xml:space="preserve"> regularmente para ajustar à demanda real.</w:t>
      </w:r>
    </w:p>
    <w:p w14:paraId="7B27334B" w14:textId="77777777" w:rsidR="00D45C40" w:rsidRPr="00D45C40" w:rsidRDefault="00D45C40" w:rsidP="00D45C40">
      <w:pPr>
        <w:numPr>
          <w:ilvl w:val="0"/>
          <w:numId w:val="11"/>
        </w:numPr>
      </w:pPr>
      <w:r w:rsidRPr="00D45C40">
        <w:rPr>
          <w:b/>
          <w:bCs/>
        </w:rPr>
        <w:t xml:space="preserve">Aproveitar as recomendações do Azure </w:t>
      </w:r>
      <w:proofErr w:type="spellStart"/>
      <w:r w:rsidRPr="00D45C40">
        <w:rPr>
          <w:b/>
          <w:bCs/>
        </w:rPr>
        <w:t>Advisor</w:t>
      </w:r>
      <w:proofErr w:type="spellEnd"/>
      <w:r w:rsidRPr="00D45C40">
        <w:t>, que sugere otimizações de custo (</w:t>
      </w:r>
      <w:proofErr w:type="spellStart"/>
      <w:r w:rsidRPr="00D45C40">
        <w:t>ex</w:t>
      </w:r>
      <w:proofErr w:type="spellEnd"/>
      <w:r w:rsidRPr="00D45C40">
        <w:t xml:space="preserve">: redimensionar </w:t>
      </w:r>
      <w:proofErr w:type="spellStart"/>
      <w:r w:rsidRPr="00D45C40">
        <w:t>VMs</w:t>
      </w:r>
      <w:proofErr w:type="spellEnd"/>
      <w:r w:rsidRPr="00D45C40">
        <w:t>, desligar ociosos).</w:t>
      </w:r>
    </w:p>
    <w:p w14:paraId="29E7BF81" w14:textId="77777777" w:rsidR="00D45C40" w:rsidRPr="00D45C40" w:rsidRDefault="00D45C40" w:rsidP="00D45C40">
      <w:pPr>
        <w:numPr>
          <w:ilvl w:val="0"/>
          <w:numId w:val="11"/>
        </w:numPr>
      </w:pPr>
      <w:r w:rsidRPr="00D45C40">
        <w:rPr>
          <w:b/>
          <w:bCs/>
        </w:rPr>
        <w:t>Negociar acordos especiais com a Microsoft</w:t>
      </w:r>
      <w:r w:rsidRPr="00D45C40">
        <w:t>, especialmente em contratos corporativos, para obter níveis de desconto ou compromisso.</w:t>
      </w:r>
    </w:p>
    <w:p w14:paraId="3AAA8A0F" w14:textId="77777777" w:rsidR="00D45C40" w:rsidRPr="00D45C40" w:rsidRDefault="00D45C40" w:rsidP="00D45C40">
      <w:pPr>
        <w:numPr>
          <w:ilvl w:val="0"/>
          <w:numId w:val="11"/>
        </w:numPr>
      </w:pPr>
      <w:r w:rsidRPr="00D45C40">
        <w:rPr>
          <w:b/>
          <w:bCs/>
        </w:rPr>
        <w:t xml:space="preserve">Criar </w:t>
      </w:r>
      <w:proofErr w:type="spellStart"/>
      <w:r w:rsidRPr="00D45C40">
        <w:rPr>
          <w:b/>
          <w:bCs/>
        </w:rPr>
        <w:t>runbooks</w:t>
      </w:r>
      <w:proofErr w:type="spellEnd"/>
      <w:r w:rsidRPr="00D45C40">
        <w:rPr>
          <w:b/>
          <w:bCs/>
        </w:rPr>
        <w:t xml:space="preserve"> ou automações reativas</w:t>
      </w:r>
      <w:r w:rsidRPr="00D45C40">
        <w:t xml:space="preserve"> para desligar recursos não críticos em caso de alertas.</w:t>
      </w:r>
    </w:p>
    <w:p w14:paraId="3B7F4541" w14:textId="77777777" w:rsidR="00D45C40" w:rsidRPr="00D45C40" w:rsidRDefault="00D45C40" w:rsidP="00D45C40">
      <w:pPr>
        <w:numPr>
          <w:ilvl w:val="0"/>
          <w:numId w:val="11"/>
        </w:numPr>
      </w:pPr>
      <w:r w:rsidRPr="00D45C40">
        <w:rPr>
          <w:b/>
          <w:bCs/>
        </w:rPr>
        <w:t>Educar times de desenvolvimento</w:t>
      </w:r>
      <w:r w:rsidRPr="00D45C40">
        <w:t>, que devem ser conscientes do impacto financeiro dos recursos que criam e mantêm.</w:t>
      </w:r>
    </w:p>
    <w:sectPr w:rsidR="00D45C40" w:rsidRPr="00D45C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D738A9"/>
    <w:multiLevelType w:val="multilevel"/>
    <w:tmpl w:val="B9406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F21A4"/>
    <w:multiLevelType w:val="multilevel"/>
    <w:tmpl w:val="82962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0AE72A7"/>
    <w:multiLevelType w:val="multilevel"/>
    <w:tmpl w:val="60589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A3FF1"/>
    <w:multiLevelType w:val="multilevel"/>
    <w:tmpl w:val="79DA0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9B33CDD"/>
    <w:multiLevelType w:val="multilevel"/>
    <w:tmpl w:val="74E26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232425"/>
    <w:multiLevelType w:val="multilevel"/>
    <w:tmpl w:val="9B326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9843DA"/>
    <w:multiLevelType w:val="multilevel"/>
    <w:tmpl w:val="7C60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E4E0F75"/>
    <w:multiLevelType w:val="multilevel"/>
    <w:tmpl w:val="4404A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C41EEE"/>
    <w:multiLevelType w:val="multilevel"/>
    <w:tmpl w:val="9FD8B1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C06626"/>
    <w:multiLevelType w:val="multilevel"/>
    <w:tmpl w:val="0A468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55D60C2"/>
    <w:multiLevelType w:val="multilevel"/>
    <w:tmpl w:val="5BD2E7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6978017">
    <w:abstractNumId w:val="5"/>
  </w:num>
  <w:num w:numId="2" w16cid:durableId="264533892">
    <w:abstractNumId w:val="2"/>
  </w:num>
  <w:num w:numId="3" w16cid:durableId="644352878">
    <w:abstractNumId w:val="10"/>
  </w:num>
  <w:num w:numId="4" w16cid:durableId="664479027">
    <w:abstractNumId w:val="4"/>
  </w:num>
  <w:num w:numId="5" w16cid:durableId="1004934939">
    <w:abstractNumId w:val="8"/>
  </w:num>
  <w:num w:numId="6" w16cid:durableId="1947230779">
    <w:abstractNumId w:val="0"/>
  </w:num>
  <w:num w:numId="7" w16cid:durableId="1497843802">
    <w:abstractNumId w:val="3"/>
  </w:num>
  <w:num w:numId="8" w16cid:durableId="2042976155">
    <w:abstractNumId w:val="7"/>
  </w:num>
  <w:num w:numId="9" w16cid:durableId="1939753600">
    <w:abstractNumId w:val="1"/>
  </w:num>
  <w:num w:numId="10" w16cid:durableId="1708335537">
    <w:abstractNumId w:val="9"/>
  </w:num>
  <w:num w:numId="11" w16cid:durableId="34702388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C40"/>
    <w:rsid w:val="00303B56"/>
    <w:rsid w:val="00321982"/>
    <w:rsid w:val="003C2FF1"/>
    <w:rsid w:val="005848B2"/>
    <w:rsid w:val="00647D1C"/>
    <w:rsid w:val="008810EE"/>
    <w:rsid w:val="00886B89"/>
    <w:rsid w:val="00912701"/>
    <w:rsid w:val="009F3EF0"/>
    <w:rsid w:val="00AD57A8"/>
    <w:rsid w:val="00B40031"/>
    <w:rsid w:val="00B91D69"/>
    <w:rsid w:val="00C0055D"/>
    <w:rsid w:val="00CF7786"/>
    <w:rsid w:val="00D047DD"/>
    <w:rsid w:val="00D45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4D09A2"/>
  <w15:chartTrackingRefBased/>
  <w15:docId w15:val="{603D48B2-0BD0-4A85-9A00-0B2BA2A6B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45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45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45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45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45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45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45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45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45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45C4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45C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45C4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45C4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45C40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45C4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45C4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45C4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45C4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45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45C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45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45C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45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45C4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45C4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45C40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45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45C40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45C4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45C4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45C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1460</Words>
  <Characters>7887</Characters>
  <Application>Microsoft Office Word</Application>
  <DocSecurity>0</DocSecurity>
  <Lines>65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Roberto L. de F. Junior</dc:creator>
  <cp:keywords/>
  <dc:description/>
  <cp:lastModifiedBy>Paulo Roberto L. de F. Junior</cp:lastModifiedBy>
  <cp:revision>12</cp:revision>
  <dcterms:created xsi:type="dcterms:W3CDTF">2025-09-28T20:31:00Z</dcterms:created>
  <dcterms:modified xsi:type="dcterms:W3CDTF">2025-09-28T21:56:00Z</dcterms:modified>
</cp:coreProperties>
</file>