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BBD1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Atividades: tópicos, subtópicos e resumos</w:t>
      </w:r>
    </w:p>
    <w:p w14:paraId="0921F174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9D22F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Introdução a versionamento com Git &amp; GitHub</w:t>
      </w:r>
    </w:p>
    <w:p w14:paraId="3F4AB43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7D8D42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</w:p>
    <w:p w14:paraId="026F80C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Introdução à Análise de Dados com a Randstad:</w:t>
      </w:r>
      <w:r>
        <w:rPr>
          <w:rFonts w:hint="default" w:ascii="Calibri" w:hAnsi="Calibri" w:cs="Calibri"/>
        </w:rPr>
        <w:t xml:space="preserve"> 1h, básico.</w:t>
      </w:r>
    </w:p>
    <w:p w14:paraId="61BD5C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Versionamento de Código com Git e GitHub:</w:t>
      </w:r>
      <w:r>
        <w:rPr>
          <w:rFonts w:hint="default" w:ascii="Calibri" w:hAnsi="Calibri" w:cs="Calibri"/>
        </w:rPr>
        <w:t xml:space="preserve"> 2h, básico.</w:t>
      </w:r>
    </w:p>
    <w:p w14:paraId="14C974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Desafios de Projetos: Crie um Portfólio Vencedor:</w:t>
      </w:r>
      <w:r>
        <w:rPr>
          <w:rFonts w:hint="default" w:ascii="Calibri" w:hAnsi="Calibri" w:cs="Calibri"/>
        </w:rPr>
        <w:t xml:space="preserve"> 1h, básico.</w:t>
      </w:r>
    </w:p>
    <w:p w14:paraId="54A34F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Contribuindo em um Projeto Open Source no GitHub (desafio de projeto):</w:t>
      </w:r>
      <w:r>
        <w:rPr>
          <w:rFonts w:hint="default" w:ascii="Calibri" w:hAnsi="Calibri" w:cs="Calibri"/>
        </w:rPr>
        <w:t xml:space="preserve"> 1h, básico.</w:t>
      </w:r>
    </w:p>
    <w:p w14:paraId="46B38188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Esta trilha consolida fundamentos de versionamento com Git/GitHub, introduz práticas de contribuição em projetos open source e orienta a estruturar um portfólio. O módulo inicial conecta o contexto de análise de dados ao fluxo de trabalho colaborativo, preparando você para documentar e compartilhar projetos com impacto profissional.</w:t>
      </w:r>
    </w:p>
    <w:p w14:paraId="4B3D19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</w:p>
    <w:p w14:paraId="3AC1836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57A7F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Seus primeiros passos com IA</w:t>
      </w:r>
    </w:p>
    <w:p w14:paraId="6BB8F12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701433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</w:p>
    <w:p w14:paraId="715C4BB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Fundamentos da IA Generativa:</w:t>
      </w:r>
      <w:r>
        <w:rPr>
          <w:rFonts w:hint="default" w:ascii="Calibri" w:hAnsi="Calibri" w:cs="Calibri"/>
        </w:rPr>
        <w:t xml:space="preserve"> 1h, básico.</w:t>
      </w:r>
    </w:p>
    <w:p w14:paraId="17529A9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Conceitos Fundamentais de IA:</w:t>
      </w:r>
      <w:r>
        <w:rPr>
          <w:rFonts w:hint="default" w:ascii="Calibri" w:hAnsi="Calibri" w:cs="Calibri"/>
        </w:rPr>
        <w:t xml:space="preserve"> 1h, básico.</w:t>
      </w:r>
    </w:p>
    <w:p w14:paraId="3E8F151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Fundamentos do Aprendizado de Máquina:</w:t>
      </w:r>
      <w:r>
        <w:rPr>
          <w:rFonts w:hint="default" w:ascii="Calibri" w:hAnsi="Calibri" w:cs="Calibri"/>
        </w:rPr>
        <w:t xml:space="preserve"> 1h, básico.</w:t>
      </w:r>
    </w:p>
    <w:p w14:paraId="0D087D7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Conceitos de Processamento de Linguagem Natural:</w:t>
      </w:r>
      <w:r>
        <w:rPr>
          <w:rFonts w:hint="default" w:ascii="Calibri" w:hAnsi="Calibri" w:cs="Calibri"/>
        </w:rPr>
        <w:t xml:space="preserve"> 1h, básico.</w:t>
      </w:r>
    </w:p>
    <w:p w14:paraId="377715C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Análise de Sentimentos com Language Studio no Azure AI (desafio de projeto):</w:t>
      </w:r>
      <w:r>
        <w:rPr>
          <w:rFonts w:hint="default" w:ascii="Calibri" w:hAnsi="Calibri" w:cs="Calibri"/>
        </w:rPr>
        <w:t xml:space="preserve"> 1h, básico.</w:t>
      </w:r>
    </w:p>
    <w:p w14:paraId="50BC123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Trabalhando com Serviços Azure OpenAI:</w:t>
      </w:r>
      <w:r>
        <w:rPr>
          <w:rFonts w:hint="default" w:ascii="Calibri" w:hAnsi="Calibri" w:cs="Calibri"/>
        </w:rPr>
        <w:t xml:space="preserve"> 1h, básico.</w:t>
      </w:r>
    </w:p>
    <w:p w14:paraId="2F43A996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Você percorre da teoria essencial de IA/ML e NLP à prática com Azure, criando um pipeline simples de análise de sentimentos e explorando serviços de IA generativa. A combinação dos módulos dá a base conceitual e uma primeira experiência aplicada no ecossistema Azure.</w:t>
      </w:r>
    </w:p>
    <w:p w14:paraId="1AAB7427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060F9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Machine Learning com Azure</w:t>
      </w:r>
    </w:p>
    <w:p w14:paraId="6C8B3B8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7554D66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Ciclo de Vida do Processo de Ciência de Dados:</w:t>
      </w:r>
      <w:r>
        <w:rPr>
          <w:rFonts w:hint="default" w:ascii="Calibri" w:hAnsi="Calibri" w:cs="Calibri"/>
        </w:rPr>
        <w:t xml:space="preserve"> 1h, básico.</w:t>
      </w:r>
    </w:p>
    <w:p w14:paraId="3B39371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Projetar uma Solução de Aprendizado de Máquina:</w:t>
      </w:r>
      <w:r>
        <w:rPr>
          <w:rFonts w:hint="default" w:ascii="Calibri" w:hAnsi="Calibri" w:cs="Calibri"/>
        </w:rPr>
        <w:t xml:space="preserve"> 1h, básico.</w:t>
      </w:r>
    </w:p>
    <w:p w14:paraId="7CB04D6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Workspaces no Azure Machine Learning:</w:t>
      </w:r>
      <w:r>
        <w:rPr>
          <w:rFonts w:hint="default" w:ascii="Calibri" w:hAnsi="Calibri" w:cs="Calibri"/>
        </w:rPr>
        <w:t xml:space="preserve"> 1h, básico.</w:t>
      </w:r>
    </w:p>
    <w:p w14:paraId="1456DFD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Ferramentas de Desenvolvimento com Azure ML:</w:t>
      </w:r>
      <w:r>
        <w:rPr>
          <w:rFonts w:hint="default" w:ascii="Calibri" w:hAnsi="Calibri" w:cs="Calibri"/>
        </w:rPr>
        <w:t xml:space="preserve"> 1h, básico.</w:t>
      </w:r>
    </w:p>
    <w:p w14:paraId="29D5CD2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Disponibilização de Dados no Azure ML:</w:t>
      </w:r>
      <w:r>
        <w:rPr>
          <w:rFonts w:hint="default" w:ascii="Calibri" w:hAnsi="Calibri" w:cs="Calibri"/>
        </w:rPr>
        <w:t xml:space="preserve"> 1h, básico.</w:t>
      </w:r>
    </w:p>
    <w:p w14:paraId="2165E72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Gerenciamento de Destinos de Computação no Azure ML:</w:t>
      </w:r>
      <w:r>
        <w:rPr>
          <w:rFonts w:hint="default" w:ascii="Calibri" w:hAnsi="Calibri" w:cs="Calibri"/>
        </w:rPr>
        <w:t xml:space="preserve"> 1h, básico.</w:t>
      </w:r>
    </w:p>
    <w:p w14:paraId="50AF4A3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Configuração e Uso de Ambientes no Azure ML:</w:t>
      </w:r>
      <w:r>
        <w:rPr>
          <w:rFonts w:hint="default" w:ascii="Calibri" w:hAnsi="Calibri" w:cs="Calibri"/>
        </w:rPr>
        <w:t xml:space="preserve"> 1h, básico.</w:t>
      </w:r>
    </w:p>
    <w:p w14:paraId="6F5D1FB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AutoML: melhor modelo de classificação:</w:t>
      </w:r>
      <w:r>
        <w:rPr>
          <w:rFonts w:hint="default" w:ascii="Calibri" w:hAnsi="Calibri" w:cs="Calibri"/>
        </w:rPr>
        <w:t xml:space="preserve"> 1h, básico.</w:t>
      </w:r>
    </w:p>
    <w:p w14:paraId="07537546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Foco no MLOps dentro do Azure ML: como organizar workspaces, dados, computação e ambientes; projetar soluções; e acelerar experimentos com AutoML. Ao final, você entende o ciclo de vida de ML e como operacionalizá-lo na plataforma Azure.</w:t>
      </w:r>
    </w:p>
    <w:p w14:paraId="7579B83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E7D9D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Introdução a banco de dados relacionais</w:t>
      </w:r>
    </w:p>
    <w:p w14:paraId="7A4C316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2497AF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</w:p>
    <w:p w14:paraId="4BD929F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Introdução a Banco de Dados:</w:t>
      </w:r>
      <w:r>
        <w:rPr>
          <w:rFonts w:hint="default" w:ascii="Calibri" w:hAnsi="Calibri" w:cs="Calibri"/>
        </w:rPr>
        <w:t xml:space="preserve"> 3h, básico.</w:t>
      </w:r>
    </w:p>
    <w:p w14:paraId="40EC3FC9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Sistemas de Gerenciamento de Banco de Dados:</w:t>
      </w:r>
      <w:r>
        <w:rPr>
          <w:rFonts w:hint="default" w:ascii="Calibri" w:hAnsi="Calibri" w:cs="Calibri"/>
        </w:rPr>
        <w:t xml:space="preserve"> 2h, intermediário.</w:t>
      </w:r>
    </w:p>
    <w:p w14:paraId="78E15D4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Modelagem de Dados para Banco de Dados:</w:t>
      </w:r>
      <w:r>
        <w:rPr>
          <w:rFonts w:hint="default" w:ascii="Calibri" w:hAnsi="Calibri" w:cs="Calibri"/>
        </w:rPr>
        <w:t xml:space="preserve"> 2h, intermediário.</w:t>
      </w:r>
    </w:p>
    <w:p w14:paraId="6D0750B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Arquitetura de Banco de Dados:</w:t>
      </w:r>
      <w:r>
        <w:rPr>
          <w:rFonts w:hint="default" w:ascii="Calibri" w:hAnsi="Calibri" w:cs="Calibri"/>
        </w:rPr>
        <w:t xml:space="preserve"> 2h, intermediário.</w:t>
      </w:r>
    </w:p>
    <w:p w14:paraId="4115399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Uma fundação sobre SGBDs e arquitetura, com ênfase em modelagem conceitual e princípios de bancos relacionais. Ideal para nivelar conceitos antes de avançar para modelagem e SQL mais aprofundados.</w:t>
      </w:r>
    </w:p>
    <w:p w14:paraId="7B66F9D9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2223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Sistemas relacionais em banco de dados</w:t>
      </w:r>
    </w:p>
    <w:p w14:paraId="24CF0D7D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7986BB7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Fundamentos de Modelagem e Projeto de Banco de Dados:</w:t>
      </w:r>
      <w:r>
        <w:rPr>
          <w:rFonts w:hint="default" w:ascii="Calibri" w:hAnsi="Calibri" w:cs="Calibri"/>
        </w:rPr>
        <w:t xml:space="preserve"> 3h, intermediário.</w:t>
      </w:r>
    </w:p>
    <w:p w14:paraId="13ABEF2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Modelo de Entidade Relacionamento:</w:t>
      </w:r>
      <w:r>
        <w:rPr>
          <w:rFonts w:hint="default" w:ascii="Calibri" w:hAnsi="Calibri" w:cs="Calibri"/>
        </w:rPr>
        <w:t xml:space="preserve"> 2h, intermediário.</w:t>
      </w:r>
    </w:p>
    <w:p w14:paraId="77129C1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Modelo Relacionamento de Entidade Aprimorado:</w:t>
      </w:r>
      <w:r>
        <w:rPr>
          <w:rFonts w:hint="default" w:ascii="Calibri" w:hAnsi="Calibri" w:cs="Calibri"/>
        </w:rPr>
        <w:t xml:space="preserve"> 2h, intermediário.</w:t>
      </w:r>
    </w:p>
    <w:p w14:paraId="118108D5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Refinando um Projeto Conceitual – E-commerce (desafio de projeto):</w:t>
      </w:r>
      <w:r>
        <w:rPr>
          <w:rFonts w:hint="default" w:ascii="Calibri" w:hAnsi="Calibri" w:cs="Calibri"/>
        </w:rPr>
        <w:t xml:space="preserve"> 2h, intermediário.</w:t>
      </w:r>
    </w:p>
    <w:p w14:paraId="5AB1CBC4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Construindo um Esquema Conceitual (desafio de projeto):</w:t>
      </w:r>
      <w:r>
        <w:rPr>
          <w:rFonts w:hint="default" w:ascii="Calibri" w:hAnsi="Calibri" w:cs="Calibri"/>
        </w:rPr>
        <w:t xml:space="preserve"> 1h, intermediário.</w:t>
      </w:r>
    </w:p>
    <w:p w14:paraId="41122BC4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Modelo Relacional e Mapeamento Relacional:</w:t>
      </w:r>
      <w:r>
        <w:rPr>
          <w:rFonts w:hint="default" w:ascii="Calibri" w:hAnsi="Calibri" w:cs="Calibri"/>
        </w:rPr>
        <w:t xml:space="preserve"> 3h, avançado.</w:t>
      </w:r>
    </w:p>
    <w:p w14:paraId="64DAB7B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Desafios de Código: Lógica e Pensamento Computacional:</w:t>
      </w:r>
      <w:r>
        <w:rPr>
          <w:rFonts w:hint="default" w:ascii="Calibri" w:hAnsi="Calibri" w:cs="Calibri"/>
        </w:rPr>
        <w:t xml:space="preserve"> 1h, básico.</w:t>
      </w:r>
    </w:p>
    <w:p w14:paraId="6B534A81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Fundamentos de Armazenamento de Dados (desafio de código):</w:t>
      </w:r>
      <w:r>
        <w:rPr>
          <w:rFonts w:hint="default" w:ascii="Calibri" w:hAnsi="Calibri" w:cs="Calibri"/>
        </w:rPr>
        <w:t xml:space="preserve"> 1h, básico.</w:t>
      </w:r>
    </w:p>
    <w:p w14:paraId="570C533E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A trilha aprofunda ER/ER estendido e o mapeamento para o modelo relacional, aplicando em desafios que simulam domínios reais como e-commerce. Você sai com domínio de modelagem lógica e prática estruturada para implementação.</w:t>
      </w:r>
    </w:p>
    <w:p w14:paraId="1D2721B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7FC88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Trabalhando com consultas</w:t>
      </w:r>
    </w:p>
    <w:p w14:paraId="4FA8EC88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724C0C3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Primeiros Passos com SQL:</w:t>
      </w:r>
      <w:r>
        <w:rPr>
          <w:rFonts w:hint="default" w:ascii="Calibri" w:hAnsi="Calibri" w:cs="Calibri"/>
        </w:rPr>
        <w:t xml:space="preserve"> 4h, avançado.</w:t>
      </w:r>
    </w:p>
    <w:p w14:paraId="54694072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Explorando Queries com SQL:</w:t>
      </w:r>
      <w:r>
        <w:rPr>
          <w:rFonts w:hint="default" w:ascii="Calibri" w:hAnsi="Calibri" w:cs="Calibri"/>
        </w:rPr>
        <w:t xml:space="preserve"> 3h, avançado.</w:t>
      </w:r>
    </w:p>
    <w:p w14:paraId="2431F38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Funções e Cláusulas de Agrupamentos:</w:t>
      </w:r>
      <w:r>
        <w:rPr>
          <w:rFonts w:hint="default" w:ascii="Calibri" w:hAnsi="Calibri" w:cs="Calibri"/>
        </w:rPr>
        <w:t xml:space="preserve"> 3h, avançado.</w:t>
      </w:r>
    </w:p>
    <w:p w14:paraId="6D3FEB3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Joins: Agrupando Registros e Tabelas:</w:t>
      </w:r>
      <w:r>
        <w:rPr>
          <w:rFonts w:hint="default" w:ascii="Calibri" w:hAnsi="Calibri" w:cs="Calibri"/>
        </w:rPr>
        <w:t xml:space="preserve"> 3h, avançado.</w:t>
      </w:r>
    </w:p>
    <w:p w14:paraId="3C73F94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Construindo seu Primeiro Projeto Lógico de BD (desafio de projeto):</w:t>
      </w:r>
      <w:r>
        <w:rPr>
          <w:rFonts w:hint="default" w:ascii="Calibri" w:hAnsi="Calibri" w:cs="Calibri"/>
        </w:rPr>
        <w:t xml:space="preserve"> 3h, avançado.</w:t>
      </w:r>
    </w:p>
    <w:p w14:paraId="5AA0C4D2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Projeto Lógico de BD do Zero (desafio de projeto):</w:t>
      </w:r>
      <w:r>
        <w:rPr>
          <w:rFonts w:hint="default" w:ascii="Calibri" w:hAnsi="Calibri" w:cs="Calibri"/>
        </w:rPr>
        <w:t xml:space="preserve"> 1h, avançado.</w:t>
      </w:r>
    </w:p>
    <w:p w14:paraId="62A4237C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Transformação e Qualidade de Dados (desafio de código):</w:t>
      </w:r>
      <w:r>
        <w:rPr>
          <w:rFonts w:hint="default" w:ascii="Calibri" w:hAnsi="Calibri" w:cs="Calibri"/>
        </w:rPr>
        <w:t xml:space="preserve"> 1h, básico.</w:t>
      </w:r>
    </w:p>
    <w:p w14:paraId="74E632BF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SQL do básico ao avançado, com foco em funções, agregações e joins, culminando em projetos lógicos de bancos. Complementa o ciclo de dados com práticas de transformação e qualidade via desafios curtos.</w:t>
      </w:r>
    </w:p>
    <w:p w14:paraId="6F08145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9E01B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Análise de dados com Excel e Copilot</w:t>
      </w:r>
    </w:p>
    <w:p w14:paraId="4AE973B9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72EAFA2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Introdução ao Excel 365:</w:t>
      </w:r>
      <w:r>
        <w:rPr>
          <w:rFonts w:hint="default" w:ascii="Calibri" w:hAnsi="Calibri" w:cs="Calibri"/>
        </w:rPr>
        <w:t xml:space="preserve"> 1h, básico.</w:t>
      </w:r>
    </w:p>
    <w:p w14:paraId="16FD3AD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Trabalhando com Microsoft Copilot:</w:t>
      </w:r>
      <w:r>
        <w:rPr>
          <w:rFonts w:hint="default" w:ascii="Calibri" w:hAnsi="Calibri" w:cs="Calibri"/>
        </w:rPr>
        <w:t xml:space="preserve"> 1h, básico.</w:t>
      </w:r>
    </w:p>
    <w:p w14:paraId="105038F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Copilot para escrever consultas SQL:</w:t>
      </w:r>
      <w:r>
        <w:rPr>
          <w:rFonts w:hint="default" w:ascii="Calibri" w:hAnsi="Calibri" w:cs="Calibri"/>
        </w:rPr>
        <w:t xml:space="preserve"> 2h, básico.</w:t>
      </w:r>
    </w:p>
    <w:p w14:paraId="4BF8809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ETL com Excel e Power Query:</w:t>
      </w:r>
      <w:r>
        <w:rPr>
          <w:rFonts w:hint="default" w:ascii="Calibri" w:hAnsi="Calibri" w:cs="Calibri"/>
        </w:rPr>
        <w:t xml:space="preserve"> 1h, básico.</w:t>
      </w:r>
    </w:p>
    <w:p w14:paraId="6D7AB8C0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Analisando Bases com Excel e Copilot:</w:t>
      </w:r>
      <w:r>
        <w:rPr>
          <w:rFonts w:hint="default" w:ascii="Calibri" w:hAnsi="Calibri" w:cs="Calibri"/>
        </w:rPr>
        <w:t xml:space="preserve"> 1h, básico.</w:t>
      </w:r>
    </w:p>
    <w:p w14:paraId="1A07260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Introdução a Dashboards:</w:t>
      </w:r>
      <w:r>
        <w:rPr>
          <w:rFonts w:hint="default" w:ascii="Calibri" w:hAnsi="Calibri" w:cs="Calibri"/>
        </w:rPr>
        <w:t xml:space="preserve"> 1h, básico.</w:t>
      </w:r>
    </w:p>
    <w:p w14:paraId="4DEB96A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Dashboard de Vendas do Xbox no Excel (desafio de projeto):</w:t>
      </w:r>
      <w:r>
        <w:rPr>
          <w:rFonts w:hint="default" w:ascii="Calibri" w:hAnsi="Calibri" w:cs="Calibri"/>
        </w:rPr>
        <w:t xml:space="preserve"> 1h, básico.</w:t>
      </w:r>
    </w:p>
    <w:p w14:paraId="509824E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Integra Excel, Power Query e Copilot para acelerar ETL, consulta e análise assistida, finalizando com um dashboard de vendas. É uma ponte pragmática entre automação com IA e boas práticas de visualização no Excel.</w:t>
      </w:r>
    </w:p>
    <w:p w14:paraId="169D3FF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7A671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Fundamentos de BI</w:t>
      </w:r>
    </w:p>
    <w:p w14:paraId="692A06BB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65361A1E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Fundamentos de Business Intelligence:</w:t>
      </w:r>
      <w:r>
        <w:rPr>
          <w:rFonts w:hint="default" w:ascii="Calibri" w:hAnsi="Calibri" w:cs="Calibri"/>
        </w:rPr>
        <w:t xml:space="preserve"> 2h, básico.</w:t>
      </w:r>
    </w:p>
    <w:p w14:paraId="587B81A3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Introdução a Análise de Dados com SQL:</w:t>
      </w:r>
      <w:r>
        <w:rPr>
          <w:rFonts w:hint="default" w:ascii="Calibri" w:hAnsi="Calibri" w:cs="Calibri"/>
        </w:rPr>
        <w:t xml:space="preserve"> 3h, básico.</w:t>
      </w:r>
    </w:p>
    <w:p w14:paraId="1E30BCE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Fundamentos Teóricos Sobre ETL:</w:t>
      </w:r>
      <w:r>
        <w:rPr>
          <w:rFonts w:hint="default" w:ascii="Calibri" w:hAnsi="Calibri" w:cs="Calibri"/>
        </w:rPr>
        <w:t xml:space="preserve"> 1h, básico.</w:t>
      </w:r>
    </w:p>
    <w:p w14:paraId="43B8767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Primeiros Passos com Power BI:</w:t>
      </w:r>
      <w:r>
        <w:rPr>
          <w:rFonts w:hint="default" w:ascii="Calibri" w:hAnsi="Calibri" w:cs="Calibri"/>
        </w:rPr>
        <w:t xml:space="preserve"> 3h, básico.</w:t>
      </w:r>
    </w:p>
    <w:p w14:paraId="3F5C5B71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Analisando dados de um Dashboard de Vendas no Power BI (desafio de projeto):</w:t>
      </w:r>
      <w:r>
        <w:rPr>
          <w:rFonts w:hint="default" w:ascii="Calibri" w:hAnsi="Calibri" w:cs="Calibri"/>
        </w:rPr>
        <w:t xml:space="preserve"> 1h, básico.</w:t>
      </w:r>
    </w:p>
    <w:p w14:paraId="6A7CA08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Cobre a base conceitual de BI, o papel de ETL e a transição de SQL para Power BI, com uma prática guiada de análise em dashboard. Prepara para trilhas mais técnicas de Power BI adiante.</w:t>
      </w:r>
    </w:p>
    <w:p w14:paraId="5F389C5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CC87A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Visualização de dados e relatórios com Power BI</w:t>
      </w:r>
    </w:p>
    <w:p w14:paraId="7FB029D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4A7F47A4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Trabalhando com Visuais no Power BI:</w:t>
      </w:r>
      <w:r>
        <w:rPr>
          <w:rFonts w:hint="default" w:ascii="Calibri" w:hAnsi="Calibri" w:cs="Calibri"/>
        </w:rPr>
        <w:t xml:space="preserve"> 4h, intermediário.</w:t>
      </w:r>
    </w:p>
    <w:p w14:paraId="6D4E738C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Fundamentos de BI: KPIs e Métricas:</w:t>
      </w:r>
      <w:r>
        <w:rPr>
          <w:rFonts w:hint="default" w:ascii="Calibri" w:hAnsi="Calibri" w:cs="Calibri"/>
        </w:rPr>
        <w:t xml:space="preserve"> 1h, intermediário.</w:t>
      </w:r>
    </w:p>
    <w:p w14:paraId="64E32F4C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Criando Dashboards Interativos com Power BI:</w:t>
      </w:r>
      <w:r>
        <w:rPr>
          <w:rFonts w:hint="default" w:ascii="Calibri" w:hAnsi="Calibri" w:cs="Calibri"/>
        </w:rPr>
        <w:t xml:space="preserve"> 2h, intermediário.</w:t>
      </w:r>
    </w:p>
    <w:p w14:paraId="099B3890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Relatório Gerencial de Vendas com Power BI (desafio de projeto):</w:t>
      </w:r>
      <w:r>
        <w:rPr>
          <w:rFonts w:hint="default" w:ascii="Calibri" w:hAnsi="Calibri" w:cs="Calibri"/>
        </w:rPr>
        <w:t xml:space="preserve"> 1h, intermediário.</w:t>
      </w:r>
    </w:p>
    <w:p w14:paraId="2195BB0F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Aprofunda melhores práticas de visuais, definição de métricas/KPIs e construção de dashboards interativos, culminando em um relatório gerencial aplicável ao negócio. Ênfase em storytelling e tomada de decisão.</w:t>
      </w:r>
    </w:p>
    <w:p w14:paraId="30BF07B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EF29F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Processamento de dados com Power BI</w:t>
      </w:r>
    </w:p>
    <w:p w14:paraId="45B504C9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Subtópicos:</w:t>
      </w:r>
    </w:p>
    <w:p w14:paraId="1C5F6CC7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Coleta e Extração de Dados com Power BI:</w:t>
      </w:r>
      <w:r>
        <w:rPr>
          <w:rFonts w:hint="default" w:ascii="Calibri" w:hAnsi="Calibri" w:cs="Calibri"/>
        </w:rPr>
        <w:t xml:space="preserve"> 3h, intermediário.</w:t>
      </w:r>
    </w:p>
    <w:p w14:paraId="71C9E2D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Consultas e Relacionamentos em SQL (desafio de código):</w:t>
      </w:r>
      <w:r>
        <w:rPr>
          <w:rFonts w:hint="default" w:ascii="Calibri" w:hAnsi="Calibri" w:cs="Calibri"/>
        </w:rPr>
        <w:t xml:space="preserve"> 1h, básico.</w:t>
      </w:r>
    </w:p>
    <w:p w14:paraId="10D1C3A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Limpeza e Transformação de Dados com Power BI:</w:t>
      </w:r>
      <w:r>
        <w:rPr>
          <w:rFonts w:hint="default" w:ascii="Calibri" w:hAnsi="Calibri" w:cs="Calibri"/>
        </w:rPr>
        <w:t xml:space="preserve"> 2h, intermediário.</w:t>
      </w:r>
    </w:p>
    <w:p w14:paraId="7C91D97C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Dashboard corporativo com MySQL e Azure (desafio de projeto):</w:t>
      </w:r>
      <w:r>
        <w:rPr>
          <w:rFonts w:hint="default" w:ascii="Calibri" w:hAnsi="Calibri" w:cs="Calibri"/>
        </w:rPr>
        <w:t xml:space="preserve"> 1h, intermediário.</w:t>
      </w:r>
    </w:p>
    <w:p w14:paraId="48B30B79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Resumo:</w:t>
      </w:r>
      <w:r>
        <w:rPr>
          <w:rFonts w:hint="default" w:ascii="Calibri" w:hAnsi="Calibri" w:cs="Calibri"/>
        </w:rPr>
        <w:t xml:space="preserve"> Foco no backstage do BI: ingestão, modelagem relacional, limpeza e transformação em Power BI, integrando fontes como MySQL e Azure. Finaliza com um dashboard corporativo que conecta todo o pipeline de dados.</w:t>
      </w:r>
    </w:p>
    <w:p w14:paraId="34563D2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A56475">
      <w:pPr>
        <w:rPr>
          <w:rFonts w:hint="default" w:ascii="Calibri" w:hAnsi="Calibri" w:cs="Calibri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42DCF"/>
    <w:multiLevelType w:val="multilevel"/>
    <w:tmpl w:val="C9442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C4A825E"/>
    <w:multiLevelType w:val="multilevel"/>
    <w:tmpl w:val="2C4A8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5BE5DDD"/>
    <w:multiLevelType w:val="multilevel"/>
    <w:tmpl w:val="35BE5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E02CB7A"/>
    <w:multiLevelType w:val="multilevel"/>
    <w:tmpl w:val="3E02C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F72FAF7"/>
    <w:multiLevelType w:val="multilevel"/>
    <w:tmpl w:val="3F72F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6F8DB0"/>
    <w:multiLevelType w:val="multilevel"/>
    <w:tmpl w:val="506F8D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D8EF066"/>
    <w:multiLevelType w:val="multilevel"/>
    <w:tmpl w:val="5D8EF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CB6014"/>
    <w:multiLevelType w:val="multilevel"/>
    <w:tmpl w:val="61CB6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4F2FB50"/>
    <w:multiLevelType w:val="multilevel"/>
    <w:tmpl w:val="64F2F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A01DC2A"/>
    <w:multiLevelType w:val="multilevel"/>
    <w:tmpl w:val="6A01D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333F2"/>
    <w:rsid w:val="24E3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2025-08-31T18:05:00Z</dcterms:created>
  <dc:creator>Paulo Roberto Junior</dc:creator>
  <cp:lastModifiedBy>Paulo Roberto Junior</cp:lastModifiedBy>
  <dcterms:modified xsi:type="dcterms:W3CDTF">2025-08-31T18:09:33Z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EEEC49CCF3444D16B7B60135E6CDA870_11</vt:lpwstr>
  </property>
</Properties>
</file>