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263B" w:rsidRPr="0023149C" w:rsidRDefault="00A3263B" w:rsidP="00964791">
      <w:pPr>
        <w:rPr>
          <w:rFonts w:cstheme="minorHAnsi"/>
        </w:rPr>
      </w:pPr>
      <w:r w:rsidRPr="0023149C">
        <w:rPr>
          <w:rFonts w:cstheme="minorHAnsi"/>
        </w:rPr>
        <w:t>Experiment Proposal:</w:t>
      </w:r>
    </w:p>
    <w:p w:rsidR="003F57A3" w:rsidRPr="0023149C" w:rsidRDefault="003F57A3" w:rsidP="00964791">
      <w:pPr>
        <w:rPr>
          <w:rFonts w:cstheme="minorHAnsi"/>
        </w:rPr>
      </w:pPr>
      <w:r w:rsidRPr="0023149C">
        <w:rPr>
          <w:rFonts w:cstheme="minorHAnsi"/>
        </w:rPr>
        <w:t>(This can be simulated if necessary/possible</w:t>
      </w:r>
      <w:r w:rsidR="00EF5576" w:rsidRPr="0023149C">
        <w:rPr>
          <w:rFonts w:cstheme="minorHAnsi"/>
        </w:rPr>
        <w:t>. The simulation would require a multiplayer framework.</w:t>
      </w:r>
      <w:r w:rsidRPr="0023149C">
        <w:rPr>
          <w:rFonts w:cstheme="minorHAnsi"/>
        </w:rPr>
        <w:t>)</w:t>
      </w:r>
    </w:p>
    <w:p w:rsidR="00DD2547" w:rsidRPr="0023149C" w:rsidRDefault="003F57A3" w:rsidP="00964791">
      <w:pPr>
        <w:rPr>
          <w:rFonts w:cstheme="minorHAnsi"/>
        </w:rPr>
      </w:pPr>
      <w:r w:rsidRPr="0023149C">
        <w:rPr>
          <w:rFonts w:cstheme="minorHAnsi"/>
        </w:rPr>
        <w:t>Have a line of cars start at an intersection</w:t>
      </w:r>
      <w:r w:rsidR="00475884" w:rsidRPr="0023149C">
        <w:rPr>
          <w:rFonts w:cstheme="minorHAnsi"/>
        </w:rPr>
        <w:t xml:space="preserve">. </w:t>
      </w:r>
      <w:r w:rsidR="003E4D7C" w:rsidRPr="0023149C">
        <w:rPr>
          <w:rFonts w:cstheme="minorHAnsi"/>
        </w:rPr>
        <w:t>Upon being signaled to go, t</w:t>
      </w:r>
      <w:r w:rsidR="00475884" w:rsidRPr="0023149C">
        <w:rPr>
          <w:rFonts w:cstheme="minorHAnsi"/>
        </w:rPr>
        <w:t>he car</w:t>
      </w:r>
      <w:r w:rsidRPr="0023149C">
        <w:rPr>
          <w:rFonts w:cstheme="minorHAnsi"/>
        </w:rPr>
        <w:t xml:space="preserve">s are simply to drive straight down the road a distance </w:t>
      </w:r>
      <w:r w:rsidR="00050C52" w:rsidRPr="0023149C">
        <w:rPr>
          <w:rFonts w:cstheme="minorHAnsi"/>
        </w:rPr>
        <w:t>long enough to introduce human error,</w:t>
      </w:r>
      <w:r w:rsidRPr="0023149C">
        <w:rPr>
          <w:rFonts w:cstheme="minorHAnsi"/>
        </w:rPr>
        <w:t xml:space="preserve"> perhaps 5 miles</w:t>
      </w:r>
      <w:r w:rsidR="005570F3" w:rsidRPr="0023149C">
        <w:rPr>
          <w:rFonts w:cstheme="minorHAnsi"/>
        </w:rPr>
        <w:t xml:space="preserve">. There will be equally-spaced traffic lights along this path that are programmed such that if all cards go at exactly the allotted speed limit, they will catch all greens and thus never need to stop; a condition that can easily be achieved with autonomous vehicles. </w:t>
      </w:r>
      <w:r w:rsidR="00FA046F" w:rsidRPr="0023149C">
        <w:rPr>
          <w:rFonts w:cstheme="minorHAnsi"/>
        </w:rPr>
        <w:t xml:space="preserve">Since the expectation is that manned cars will </w:t>
      </w:r>
      <w:r w:rsidR="00036ECA" w:rsidRPr="0023149C">
        <w:rPr>
          <w:rFonts w:cstheme="minorHAnsi"/>
        </w:rPr>
        <w:t>accelerate and brake</w:t>
      </w:r>
      <w:r w:rsidR="00FA046F" w:rsidRPr="0023149C">
        <w:rPr>
          <w:rFonts w:cstheme="minorHAnsi"/>
        </w:rPr>
        <w:t xml:space="preserve"> unnecessarily, we can m</w:t>
      </w:r>
      <w:r w:rsidR="005570F3" w:rsidRPr="0023149C">
        <w:rPr>
          <w:rFonts w:cstheme="minorHAnsi"/>
        </w:rPr>
        <w:t xml:space="preserve">easure how much time is actually wasted waiting at </w:t>
      </w:r>
      <w:r w:rsidR="00FA046F" w:rsidRPr="0023149C">
        <w:rPr>
          <w:rFonts w:cstheme="minorHAnsi"/>
        </w:rPr>
        <w:t>red lights</w:t>
      </w:r>
      <w:r w:rsidR="005570F3" w:rsidRPr="0023149C">
        <w:rPr>
          <w:rFonts w:cstheme="minorHAnsi"/>
        </w:rPr>
        <w:t>; this will be termed “the inefficiency of human drivers”.</w:t>
      </w:r>
      <w:r w:rsidR="00E93985" w:rsidRPr="0023149C">
        <w:rPr>
          <w:rFonts w:cstheme="minorHAnsi"/>
        </w:rPr>
        <w:t xml:space="preserve"> </w:t>
      </w:r>
    </w:p>
    <w:p w:rsidR="00E015A5" w:rsidRPr="0023149C" w:rsidRDefault="00E015A5" w:rsidP="00964791">
      <w:pPr>
        <w:rPr>
          <w:rFonts w:cstheme="minorHAnsi"/>
        </w:rPr>
      </w:pPr>
      <w:r w:rsidRPr="0023149C">
        <w:rPr>
          <w:rFonts w:cstheme="minorHAnsi"/>
        </w:rPr>
        <w:t xml:space="preserve">A possible control would be to set all cars to cruise control (a feature that should be disabled for the regular group) and have the lineup go at the speed limit. This configuration should be tested to ensure that the convoy does indeed traverse the entire distance without stopping. The aforementioned parameter can then be easily calculated by taking the difference between the travel times of the control group and the regular one. </w:t>
      </w:r>
    </w:p>
    <w:p w:rsidR="00391C3A" w:rsidRPr="0023149C" w:rsidRDefault="00E93985" w:rsidP="00391C3A">
      <w:pPr>
        <w:rPr>
          <w:rFonts w:cstheme="minorHAnsi"/>
        </w:rPr>
      </w:pPr>
      <w:r w:rsidRPr="0023149C">
        <w:rPr>
          <w:rFonts w:cstheme="minorHAnsi"/>
        </w:rPr>
        <w:t xml:space="preserve">This parameter can be used to determine the average latency, or reaction time, for humans when it comes to operating car pedals </w:t>
      </w:r>
      <w:r w:rsidR="000742B4" w:rsidRPr="0023149C">
        <w:rPr>
          <w:rFonts w:cstheme="minorHAnsi"/>
        </w:rPr>
        <w:t xml:space="preserve">in order </w:t>
      </w:r>
      <w:r w:rsidRPr="0023149C">
        <w:rPr>
          <w:rFonts w:cstheme="minorHAnsi"/>
        </w:rPr>
        <w:t>to maintain a specified constant speed.</w:t>
      </w:r>
      <w:r w:rsidR="006D6653" w:rsidRPr="0023149C">
        <w:rPr>
          <w:rFonts w:cstheme="minorHAnsi"/>
        </w:rPr>
        <w:t xml:space="preserve"> </w:t>
      </w:r>
      <w:r w:rsidR="001F469D" w:rsidRPr="0023149C">
        <w:rPr>
          <w:rFonts w:cstheme="minorHAnsi"/>
        </w:rPr>
        <w:t xml:space="preserve">This can be done by factoring in the number of cars and number of traffic lights; values that can be adjusted for further trials to give more comprehensive results. </w:t>
      </w:r>
      <w:r w:rsidR="006D6653" w:rsidRPr="0023149C">
        <w:rPr>
          <w:rFonts w:cstheme="minorHAnsi"/>
        </w:rPr>
        <w:t>Not only will this allow us to quantify the benefit of synchronized, streamlined, automated driving, but also it will help characterize a useful aspect of human response.</w:t>
      </w:r>
      <w:r w:rsidR="00B41C52" w:rsidRPr="0023149C">
        <w:rPr>
          <w:rFonts w:cstheme="minorHAnsi"/>
        </w:rPr>
        <w:t xml:space="preserve"> That is, how quick we are to respond to external inputs (the motion of other cars, traffic lights, road signs, etc.) </w:t>
      </w:r>
      <w:r w:rsidR="00DF1DD7" w:rsidRPr="0023149C">
        <w:rPr>
          <w:rFonts w:cstheme="minorHAnsi"/>
        </w:rPr>
        <w:t xml:space="preserve">while </w:t>
      </w:r>
      <w:r w:rsidR="00B41C52" w:rsidRPr="0023149C">
        <w:rPr>
          <w:rFonts w:cstheme="minorHAnsi"/>
        </w:rPr>
        <w:t>in a frame of motion moving at well beyond natural human speeds</w:t>
      </w:r>
      <w:r w:rsidR="00DF1DD7" w:rsidRPr="0023149C">
        <w:rPr>
          <w:rFonts w:cstheme="minorHAnsi"/>
        </w:rPr>
        <w:t xml:space="preserve"> e.g. 40 mph</w:t>
      </w:r>
      <w:r w:rsidR="00B41C52" w:rsidRPr="0023149C">
        <w:rPr>
          <w:rFonts w:cstheme="minorHAnsi"/>
        </w:rPr>
        <w:t>.</w:t>
      </w:r>
    </w:p>
    <w:p w:rsidR="00391C3A" w:rsidRPr="0023149C" w:rsidRDefault="00391C3A" w:rsidP="00391C3A">
      <w:pPr>
        <w:rPr>
          <w:rFonts w:cstheme="minorHAnsi"/>
        </w:rPr>
      </w:pPr>
      <w:r w:rsidRPr="0023149C">
        <w:rPr>
          <w:rFonts w:cstheme="minorHAnsi"/>
        </w:rPr>
        <w:t>10/6/16</w:t>
      </w:r>
    </w:p>
    <w:p w:rsidR="004818B0" w:rsidRPr="0023149C" w:rsidRDefault="00DE3D44" w:rsidP="00964791">
      <w:pPr>
        <w:shd w:val="clear" w:color="auto" w:fill="FFFFFF"/>
        <w:spacing w:after="0"/>
        <w:rPr>
          <w:rFonts w:eastAsia="Times New Roman" w:cstheme="minorHAnsi"/>
        </w:rPr>
      </w:pPr>
      <w:r w:rsidRPr="0023149C">
        <w:rPr>
          <w:rFonts w:eastAsia="Times New Roman" w:cstheme="minorHAnsi"/>
        </w:rPr>
        <w:t>Quantifying t</w:t>
      </w:r>
      <w:r w:rsidR="004818B0" w:rsidRPr="0023149C">
        <w:rPr>
          <w:rFonts w:eastAsia="Times New Roman" w:cstheme="minorHAnsi"/>
        </w:rPr>
        <w:t>he Inefficiency of Human Drivers</w:t>
      </w:r>
    </w:p>
    <w:p w:rsidR="004818B0" w:rsidRPr="0023149C" w:rsidRDefault="004818B0" w:rsidP="00964791">
      <w:pPr>
        <w:shd w:val="clear" w:color="auto" w:fill="FFFFFF"/>
        <w:spacing w:after="0"/>
        <w:rPr>
          <w:rFonts w:eastAsia="Times New Roman" w:cstheme="minorHAnsi"/>
        </w:rPr>
      </w:pPr>
    </w:p>
    <w:p w:rsidR="004818B0" w:rsidRPr="0023149C" w:rsidRDefault="004818B0" w:rsidP="00964791">
      <w:pPr>
        <w:shd w:val="clear" w:color="auto" w:fill="FFFFFF"/>
        <w:spacing w:after="0"/>
        <w:rPr>
          <w:rFonts w:eastAsia="Times New Roman" w:cstheme="minorHAnsi"/>
        </w:rPr>
      </w:pPr>
      <w:r w:rsidRPr="0023149C">
        <w:rPr>
          <w:rFonts w:eastAsia="Times New Roman" w:cstheme="minorHAnsi"/>
        </w:rPr>
        <w:t>To accurately replicate human behavior, we cannot assume or randomize unnecessary accelerating and braking. Since implementing a simulation of this proposal would require a seamless real-time multiplayer feed where each user input controls the behavior of just one car and thus be an infeasible one-term project, I suggest actually carrying out the physical experiment.</w:t>
      </w:r>
    </w:p>
    <w:p w:rsidR="004818B0" w:rsidRPr="0023149C" w:rsidRDefault="004818B0" w:rsidP="00964791">
      <w:pPr>
        <w:shd w:val="clear" w:color="auto" w:fill="FFFFFF"/>
        <w:spacing w:after="0"/>
        <w:rPr>
          <w:rFonts w:eastAsia="Times New Roman" w:cstheme="minorHAnsi"/>
        </w:rPr>
      </w:pPr>
    </w:p>
    <w:p w:rsidR="004818B0" w:rsidRPr="0023149C" w:rsidRDefault="004818B0" w:rsidP="00964791">
      <w:pPr>
        <w:shd w:val="clear" w:color="auto" w:fill="FFFFFF"/>
        <w:spacing w:after="0"/>
        <w:rPr>
          <w:rFonts w:eastAsia="Times New Roman" w:cstheme="minorHAnsi"/>
        </w:rPr>
      </w:pPr>
      <w:r w:rsidRPr="0023149C">
        <w:rPr>
          <w:rFonts w:eastAsia="Times New Roman" w:cstheme="minorHAnsi"/>
        </w:rPr>
        <w:t>Because there will be an initial acceleration and final deceleration at the start and end of the path respectively, the expected traversal time for the control group (automated/cruise control drivers) would be calculated by dividing the distance between the first and last traffic lights by the speed limit; which the cars are expected to have achieved by these points. The same distance will be used when timing the regular group and the time differential would be the parameter of interest; a value that can be manipulated as mentioned previously to determine the average latency per driver for each traffic light.</w:t>
      </w:r>
    </w:p>
    <w:p w:rsidR="004818B0" w:rsidRPr="0023149C" w:rsidRDefault="004818B0" w:rsidP="00964791">
      <w:pPr>
        <w:shd w:val="clear" w:color="auto" w:fill="FFFFFF"/>
        <w:spacing w:after="0"/>
        <w:rPr>
          <w:rFonts w:eastAsia="Times New Roman" w:cstheme="minorHAnsi"/>
        </w:rPr>
      </w:pPr>
    </w:p>
    <w:p w:rsidR="004818B0" w:rsidRPr="0023149C" w:rsidRDefault="004818B0" w:rsidP="00964791">
      <w:pPr>
        <w:shd w:val="clear" w:color="auto" w:fill="FFFFFF"/>
        <w:spacing w:after="0"/>
        <w:rPr>
          <w:rFonts w:eastAsia="Times New Roman" w:cstheme="minorHAnsi"/>
        </w:rPr>
      </w:pPr>
      <w:r w:rsidRPr="0023149C">
        <w:rPr>
          <w:rFonts w:eastAsia="Times New Roman" w:cstheme="minorHAnsi"/>
        </w:rPr>
        <w:t xml:space="preserve">Logistically, some complications will likely arise. Increasing the number of drivers will require further capital and interest/availability from subjects, whilst increasing the number of traffic lights may require </w:t>
      </w:r>
      <w:r w:rsidRPr="0023149C">
        <w:rPr>
          <w:rFonts w:eastAsia="Times New Roman" w:cstheme="minorHAnsi"/>
        </w:rPr>
        <w:lastRenderedPageBreak/>
        <w:t>a change of location. Additionally, it is increasingly difficult to find a straight road the longer it is, let alone one with easily spaced traffic lights. Finally, non-experimental traffic must be entirely absent, which means that the trials will probably have to be performed at inconvenient hours. Nonetheless, I still think it is possible to get useful data despite these potential issues. </w:t>
      </w:r>
    </w:p>
    <w:p w:rsidR="0023149C" w:rsidRPr="0023149C" w:rsidRDefault="0023149C" w:rsidP="00964791">
      <w:pPr>
        <w:shd w:val="clear" w:color="auto" w:fill="FFFFFF"/>
        <w:spacing w:after="0"/>
        <w:rPr>
          <w:rFonts w:eastAsia="Times New Roman" w:cstheme="minorHAnsi"/>
        </w:rPr>
      </w:pPr>
    </w:p>
    <w:p w:rsidR="0023149C" w:rsidRPr="0023149C" w:rsidRDefault="0023149C" w:rsidP="00964791">
      <w:pPr>
        <w:shd w:val="clear" w:color="auto" w:fill="FFFFFF"/>
        <w:spacing w:after="0"/>
        <w:rPr>
          <w:rFonts w:eastAsia="Times New Roman" w:cstheme="minorHAnsi"/>
        </w:rPr>
      </w:pPr>
      <w:r w:rsidRPr="0023149C">
        <w:rPr>
          <w:rFonts w:eastAsia="Times New Roman" w:cstheme="minorHAnsi"/>
        </w:rPr>
        <w:t>10/18/16</w:t>
      </w:r>
    </w:p>
    <w:p w:rsidR="0023149C" w:rsidRPr="0023149C" w:rsidRDefault="0023149C" w:rsidP="00964791">
      <w:pPr>
        <w:shd w:val="clear" w:color="auto" w:fill="FFFFFF"/>
        <w:spacing w:after="0"/>
        <w:rPr>
          <w:rFonts w:eastAsia="Times New Roman" w:cstheme="minorHAnsi"/>
        </w:rPr>
      </w:pPr>
    </w:p>
    <w:p w:rsidR="0023149C" w:rsidRPr="0023149C" w:rsidRDefault="0023149C" w:rsidP="0023149C">
      <w:pPr>
        <w:shd w:val="clear" w:color="auto" w:fill="FFFFFF"/>
        <w:spacing w:after="0" w:line="240" w:lineRule="auto"/>
        <w:rPr>
          <w:rFonts w:eastAsia="Times New Roman" w:cstheme="minorHAnsi"/>
          <w:color w:val="222222"/>
        </w:rPr>
      </w:pPr>
      <w:r w:rsidRPr="0023149C">
        <w:rPr>
          <w:rFonts w:eastAsia="Times New Roman" w:cstheme="minorHAnsi"/>
          <w:color w:val="222222"/>
        </w:rPr>
        <w:t>A fixed number of cars are initialized at random positions and velocities on the road. Each user has control over their respective car and has the options to either modify their velocity or change their lane once per frame. Collisions will be handled appropriately and will occur when the outlines of cars overlap with one another.</w:t>
      </w:r>
    </w:p>
    <w:p w:rsidR="0023149C" w:rsidRPr="0023149C" w:rsidRDefault="0023149C" w:rsidP="0023149C">
      <w:pPr>
        <w:shd w:val="clear" w:color="auto" w:fill="FFFFFF"/>
        <w:spacing w:after="0" w:line="240" w:lineRule="auto"/>
        <w:rPr>
          <w:rFonts w:eastAsia="Times New Roman" w:cstheme="minorHAnsi"/>
          <w:color w:val="222222"/>
        </w:rPr>
      </w:pPr>
    </w:p>
    <w:p w:rsidR="0023149C" w:rsidRPr="0023149C" w:rsidRDefault="0023149C" w:rsidP="0023149C">
      <w:pPr>
        <w:shd w:val="clear" w:color="auto" w:fill="FFFFFF"/>
        <w:spacing w:after="0" w:line="240" w:lineRule="auto"/>
        <w:rPr>
          <w:rFonts w:eastAsia="Times New Roman" w:cstheme="minorHAnsi"/>
          <w:color w:val="222222"/>
        </w:rPr>
      </w:pPr>
      <w:r w:rsidRPr="0023149C">
        <w:rPr>
          <w:rFonts w:eastAsia="Times New Roman" w:cstheme="minorHAnsi"/>
          <w:color w:val="222222"/>
        </w:rPr>
        <w:t>A server will be generating the position and velocity vectors for the cars a specific number of times every second (frame rate). It will take input from players should they modify the aforementioned parameters and its output will be fed into a separate program that will read the vectors accordingly and generate the traffic simulation.</w:t>
      </w:r>
    </w:p>
    <w:p w:rsidR="00BC1236" w:rsidRPr="0023149C" w:rsidRDefault="00BC1236" w:rsidP="00964791">
      <w:pPr>
        <w:shd w:val="clear" w:color="auto" w:fill="FFFFFF"/>
        <w:spacing w:after="0"/>
        <w:rPr>
          <w:rFonts w:eastAsia="Times New Roman" w:cstheme="minorHAnsi"/>
        </w:rPr>
      </w:pPr>
    </w:p>
    <w:p w:rsidR="00BC1236" w:rsidRPr="0023149C" w:rsidRDefault="00BC1236" w:rsidP="00964791">
      <w:pPr>
        <w:shd w:val="clear" w:color="auto" w:fill="FFFFFF"/>
        <w:spacing w:after="0"/>
        <w:rPr>
          <w:rFonts w:eastAsia="Times New Roman" w:cstheme="minorHAnsi"/>
        </w:rPr>
      </w:pPr>
      <w:r w:rsidRPr="0023149C">
        <w:rPr>
          <w:rFonts w:eastAsia="Times New Roman" w:cstheme="minorHAnsi"/>
        </w:rPr>
        <w:t>10/27/16</w:t>
      </w:r>
    </w:p>
    <w:p w:rsidR="00BC1236" w:rsidRPr="0023149C" w:rsidRDefault="00BC1236" w:rsidP="00964791">
      <w:pPr>
        <w:shd w:val="clear" w:color="auto" w:fill="FFFFFF"/>
        <w:spacing w:after="0"/>
        <w:rPr>
          <w:rFonts w:eastAsia="Times New Roman" w:cstheme="minorHAnsi"/>
        </w:rPr>
      </w:pPr>
    </w:p>
    <w:p w:rsidR="00BC1236" w:rsidRPr="00BC1236" w:rsidRDefault="00BC1236" w:rsidP="00BC1236">
      <w:pPr>
        <w:spacing w:after="0" w:line="240" w:lineRule="auto"/>
        <w:rPr>
          <w:rFonts w:eastAsia="Times New Roman" w:cstheme="minorHAnsi"/>
        </w:rPr>
      </w:pPr>
      <w:r w:rsidRPr="00BC1236">
        <w:rPr>
          <w:rFonts w:eastAsia="Times New Roman" w:cstheme="minorHAnsi"/>
          <w:color w:val="222222"/>
          <w:shd w:val="clear" w:color="auto" w:fill="FFFFFF"/>
        </w:rPr>
        <w:t>Attached are some of the existing models and theories concerning traffic flow that we've found.</w:t>
      </w:r>
    </w:p>
    <w:p w:rsidR="00BC1236" w:rsidRPr="00BC1236" w:rsidRDefault="00BC1236" w:rsidP="00BC1236">
      <w:pPr>
        <w:spacing w:after="0" w:line="240" w:lineRule="auto"/>
        <w:rPr>
          <w:rFonts w:eastAsia="Times New Roman" w:cstheme="minorHAnsi"/>
          <w:color w:val="222222"/>
        </w:rPr>
      </w:pPr>
    </w:p>
    <w:p w:rsidR="00BC1236" w:rsidRPr="00BC1236" w:rsidRDefault="00BC1236" w:rsidP="00BC1236">
      <w:pPr>
        <w:spacing w:after="0" w:line="240" w:lineRule="auto"/>
        <w:rPr>
          <w:rFonts w:eastAsia="Times New Roman" w:cstheme="minorHAnsi"/>
          <w:color w:val="222222"/>
        </w:rPr>
      </w:pPr>
      <w:r w:rsidRPr="00BC1236">
        <w:rPr>
          <w:rFonts w:eastAsia="Times New Roman" w:cstheme="minorHAnsi"/>
          <w:color w:val="222222"/>
        </w:rPr>
        <w:t>Lighthill's 1954 paper has been cited thousands of times. It presents the first kinematic wave theory in regards to traffic flow. It has been so useful over the years that it has been termed the</w:t>
      </w:r>
      <w:r w:rsidRPr="0023149C">
        <w:rPr>
          <w:rFonts w:eastAsia="Times New Roman" w:cstheme="minorHAnsi"/>
          <w:color w:val="222222"/>
        </w:rPr>
        <w:t> </w:t>
      </w:r>
      <w:r w:rsidRPr="00BC1236">
        <w:rPr>
          <w:rFonts w:eastAsia="Times New Roman" w:cstheme="minorHAnsi"/>
          <w:b/>
          <w:bCs/>
          <w:color w:val="222222"/>
        </w:rPr>
        <w:t>LWR Model</w:t>
      </w:r>
      <w:r w:rsidRPr="0023149C">
        <w:rPr>
          <w:rFonts w:eastAsia="Times New Roman" w:cstheme="minorHAnsi"/>
          <w:color w:val="222222"/>
        </w:rPr>
        <w:t> </w:t>
      </w:r>
      <w:r w:rsidRPr="00BC1236">
        <w:rPr>
          <w:rFonts w:eastAsia="Times New Roman" w:cstheme="minorHAnsi"/>
          <w:color w:val="222222"/>
        </w:rPr>
        <w:t xml:space="preserve">after Lighthill and his colleagues. The model bases macroscopic traffic flow as the average number of vehicles per unit of </w:t>
      </w:r>
      <w:r w:rsidRPr="0023149C">
        <w:rPr>
          <w:rFonts w:eastAsia="Times New Roman" w:cstheme="minorHAnsi"/>
          <w:color w:val="222222"/>
        </w:rPr>
        <w:t>space-time</w:t>
      </w:r>
      <w:r w:rsidRPr="00BC1236">
        <w:rPr>
          <w:rFonts w:eastAsia="Times New Roman" w:cstheme="minorHAnsi"/>
          <w:color w:val="222222"/>
        </w:rPr>
        <w:t>.</w:t>
      </w:r>
    </w:p>
    <w:p w:rsidR="00BC1236" w:rsidRPr="00BC1236" w:rsidRDefault="00BC1236" w:rsidP="00BC1236">
      <w:pPr>
        <w:spacing w:after="0" w:line="240" w:lineRule="auto"/>
        <w:rPr>
          <w:rFonts w:eastAsia="Times New Roman" w:cstheme="minorHAnsi"/>
          <w:color w:val="222222"/>
        </w:rPr>
      </w:pPr>
    </w:p>
    <w:p w:rsidR="00BC1236" w:rsidRPr="00BC1236" w:rsidRDefault="00BC1236" w:rsidP="00BC1236">
      <w:pPr>
        <w:spacing w:after="0" w:line="240" w:lineRule="auto"/>
        <w:rPr>
          <w:rFonts w:eastAsia="Times New Roman" w:cstheme="minorHAnsi"/>
          <w:color w:val="222222"/>
        </w:rPr>
      </w:pPr>
      <w:r w:rsidRPr="00BC1236">
        <w:rPr>
          <w:rFonts w:eastAsia="Times New Roman" w:cstheme="minorHAnsi"/>
          <w:color w:val="222222"/>
        </w:rPr>
        <w:t xml:space="preserve">Daganzo's 1999 paper theorizes about the behavior of multi-lane traffic along long homogeneous freeway sections. The theory proposed accounts for drivers of various attitudes (timid, aggressive, </w:t>
      </w:r>
      <w:r w:rsidRPr="0023149C">
        <w:rPr>
          <w:rFonts w:eastAsia="Times New Roman" w:cstheme="minorHAnsi"/>
          <w:color w:val="222222"/>
        </w:rPr>
        <w:t>and intermediate</w:t>
      </w:r>
      <w:r w:rsidRPr="00BC1236">
        <w:rPr>
          <w:rFonts w:eastAsia="Times New Roman" w:cstheme="minorHAnsi"/>
          <w:color w:val="222222"/>
        </w:rPr>
        <w:t>) and the specific number of lanes involved. He uses his own</w:t>
      </w:r>
      <w:r w:rsidRPr="0023149C">
        <w:rPr>
          <w:rFonts w:eastAsia="Times New Roman" w:cstheme="minorHAnsi"/>
          <w:color w:val="222222"/>
        </w:rPr>
        <w:t> </w:t>
      </w:r>
      <w:r w:rsidRPr="00BC1236">
        <w:rPr>
          <w:rFonts w:eastAsia="Times New Roman" w:cstheme="minorHAnsi"/>
          <w:b/>
          <w:bCs/>
          <w:color w:val="222222"/>
        </w:rPr>
        <w:t>Cell Transmission Model</w:t>
      </w:r>
      <w:r w:rsidRPr="00BC1236">
        <w:rPr>
          <w:rFonts w:eastAsia="Times New Roman" w:cstheme="minorHAnsi"/>
          <w:color w:val="222222"/>
        </w:rPr>
        <w:t> (nearly identical to the</w:t>
      </w:r>
      <w:r w:rsidRPr="0023149C">
        <w:rPr>
          <w:rFonts w:eastAsia="Times New Roman" w:cstheme="minorHAnsi"/>
          <w:color w:val="222222"/>
        </w:rPr>
        <w:t> </w:t>
      </w:r>
      <w:r w:rsidRPr="00BC1236">
        <w:rPr>
          <w:rFonts w:eastAsia="Times New Roman" w:cstheme="minorHAnsi"/>
          <w:b/>
          <w:bCs/>
          <w:color w:val="222222"/>
        </w:rPr>
        <w:t>Nagel-Schreckenberg Model</w:t>
      </w:r>
      <w:r w:rsidRPr="00BC1236">
        <w:rPr>
          <w:rFonts w:eastAsia="Times New Roman" w:cstheme="minorHAnsi"/>
          <w:color w:val="222222"/>
        </w:rPr>
        <w:t>), in which the road is evenly divided into 'cells' such that microscopic traffic flow on average traverses one cell per time step.</w:t>
      </w:r>
    </w:p>
    <w:p w:rsidR="00BC1236" w:rsidRPr="00BC1236" w:rsidRDefault="00BC1236" w:rsidP="00BC1236">
      <w:pPr>
        <w:spacing w:after="0" w:line="240" w:lineRule="auto"/>
        <w:rPr>
          <w:rFonts w:eastAsia="Times New Roman" w:cstheme="minorHAnsi"/>
          <w:color w:val="222222"/>
        </w:rPr>
      </w:pPr>
    </w:p>
    <w:p w:rsidR="00BC1236" w:rsidRPr="00BC1236" w:rsidRDefault="00BC1236" w:rsidP="00BC1236">
      <w:pPr>
        <w:spacing w:after="0" w:line="240" w:lineRule="auto"/>
        <w:rPr>
          <w:rFonts w:eastAsia="Times New Roman" w:cstheme="minorHAnsi"/>
          <w:color w:val="222222"/>
        </w:rPr>
      </w:pPr>
      <w:r w:rsidRPr="00BC1236">
        <w:rPr>
          <w:rFonts w:eastAsia="Times New Roman" w:cstheme="minorHAnsi"/>
          <w:color w:val="222222"/>
        </w:rPr>
        <w:t>Rui's 2002 paper discusses</w:t>
      </w:r>
      <w:r w:rsidRPr="0023149C">
        <w:rPr>
          <w:rFonts w:eastAsia="Times New Roman" w:cstheme="minorHAnsi"/>
          <w:color w:val="222222"/>
        </w:rPr>
        <w:t> </w:t>
      </w:r>
      <w:r w:rsidRPr="00BC1236">
        <w:rPr>
          <w:rFonts w:eastAsia="Times New Roman" w:cstheme="minorHAnsi"/>
          <w:b/>
          <w:bCs/>
          <w:color w:val="222222"/>
        </w:rPr>
        <w:t>anisotropy</w:t>
      </w:r>
      <w:r w:rsidRPr="00BC1236">
        <w:rPr>
          <w:rFonts w:eastAsia="Times New Roman" w:cstheme="minorHAnsi"/>
          <w:color w:val="222222"/>
        </w:rPr>
        <w:t>, in that drivers will primarily react to traffic in front of them, meaning that their responses (the resultant waves) are inherently asymmetric. He and his coauthors pr</w:t>
      </w:r>
      <w:r w:rsidR="00395726">
        <w:rPr>
          <w:rFonts w:eastAsia="Times New Roman" w:cstheme="minorHAnsi"/>
          <w:color w:val="222222"/>
        </w:rPr>
        <w:t xml:space="preserve">opose a new dynamics model that </w:t>
      </w:r>
      <w:r w:rsidRPr="00BC1236">
        <w:rPr>
          <w:rFonts w:eastAsia="Times New Roman" w:cstheme="minorHAnsi"/>
          <w:color w:val="222222"/>
        </w:rPr>
        <w:t>factors in the mean speed of traffic as well as the equilibrium speed as a function of traffic density.</w:t>
      </w:r>
    </w:p>
    <w:p w:rsidR="00BC1236" w:rsidRPr="00BC1236" w:rsidRDefault="00BC1236" w:rsidP="00BC1236">
      <w:pPr>
        <w:spacing w:after="0" w:line="240" w:lineRule="auto"/>
        <w:rPr>
          <w:rFonts w:eastAsia="Times New Roman" w:cstheme="minorHAnsi"/>
          <w:color w:val="222222"/>
        </w:rPr>
      </w:pPr>
    </w:p>
    <w:p w:rsidR="00BC1236" w:rsidRPr="00BC1236" w:rsidRDefault="00BC1236" w:rsidP="00BC1236">
      <w:pPr>
        <w:spacing w:after="0" w:line="240" w:lineRule="auto"/>
        <w:rPr>
          <w:rFonts w:eastAsia="Times New Roman" w:cstheme="minorHAnsi"/>
          <w:color w:val="222222"/>
        </w:rPr>
      </w:pPr>
      <w:r w:rsidRPr="00BC1236">
        <w:rPr>
          <w:rFonts w:eastAsia="Times New Roman" w:cstheme="minorHAnsi"/>
          <w:color w:val="222222"/>
        </w:rPr>
        <w:t>Daganzo's 2005 paper specifically explores lane-changing in traffic streams, which is as pertinent to our project as any literature could be. He postulates that lane-changing forms 'voids' in traffic streams that disrupt and impede overall throughput.</w:t>
      </w:r>
    </w:p>
    <w:p w:rsidR="00BC1236" w:rsidRPr="00BC1236" w:rsidRDefault="00BC1236" w:rsidP="00BC1236">
      <w:pPr>
        <w:spacing w:after="0" w:line="240" w:lineRule="auto"/>
        <w:rPr>
          <w:rFonts w:eastAsia="Times New Roman" w:cstheme="minorHAnsi"/>
          <w:color w:val="222222"/>
        </w:rPr>
      </w:pPr>
    </w:p>
    <w:p w:rsidR="00BC1236" w:rsidRPr="00BC1236" w:rsidRDefault="00BC1236" w:rsidP="00BC1236">
      <w:pPr>
        <w:spacing w:after="0" w:line="240" w:lineRule="auto"/>
        <w:rPr>
          <w:rFonts w:eastAsia="Times New Roman" w:cstheme="minorHAnsi"/>
          <w:color w:val="222222"/>
        </w:rPr>
      </w:pPr>
      <w:r w:rsidRPr="00BC1236">
        <w:rPr>
          <w:rFonts w:eastAsia="Times New Roman" w:cstheme="minorHAnsi"/>
          <w:color w:val="222222"/>
        </w:rPr>
        <w:t>Yperman's 2007 paper looks at the</w:t>
      </w:r>
      <w:r w:rsidRPr="0023149C">
        <w:rPr>
          <w:rFonts w:eastAsia="Times New Roman" w:cstheme="minorHAnsi"/>
          <w:color w:val="222222"/>
        </w:rPr>
        <w:t> </w:t>
      </w:r>
      <w:r w:rsidRPr="00BC1236">
        <w:rPr>
          <w:rFonts w:eastAsia="Times New Roman" w:cstheme="minorHAnsi"/>
          <w:b/>
          <w:bCs/>
          <w:color w:val="222222"/>
        </w:rPr>
        <w:t>Link Transmission Model</w:t>
      </w:r>
      <w:r w:rsidRPr="0023149C">
        <w:rPr>
          <w:rFonts w:eastAsia="Times New Roman" w:cstheme="minorHAnsi"/>
          <w:color w:val="222222"/>
        </w:rPr>
        <w:t> </w:t>
      </w:r>
      <w:r w:rsidRPr="00BC1236">
        <w:rPr>
          <w:rFonts w:eastAsia="Times New Roman" w:cstheme="minorHAnsi"/>
          <w:color w:val="222222"/>
        </w:rPr>
        <w:t>(where mesoscopic traffic flow is the propagation of 'links' between vehicles) and shows that it can be effectively used to model traffic flows across large networks.</w:t>
      </w:r>
    </w:p>
    <w:p w:rsidR="00BC1236" w:rsidRPr="00BC1236" w:rsidRDefault="00BC1236" w:rsidP="00BC1236">
      <w:pPr>
        <w:spacing w:after="0" w:line="240" w:lineRule="auto"/>
        <w:rPr>
          <w:rFonts w:eastAsia="Times New Roman" w:cstheme="minorHAnsi"/>
          <w:color w:val="222222"/>
        </w:rPr>
      </w:pPr>
    </w:p>
    <w:p w:rsidR="00BC1236" w:rsidRPr="0023149C" w:rsidRDefault="00BC1236" w:rsidP="0023149C">
      <w:pPr>
        <w:spacing w:after="0" w:line="240" w:lineRule="auto"/>
        <w:rPr>
          <w:rFonts w:eastAsia="Times New Roman" w:cstheme="minorHAnsi"/>
          <w:color w:val="222222"/>
        </w:rPr>
      </w:pPr>
      <w:r w:rsidRPr="00BC1236">
        <w:rPr>
          <w:rFonts w:eastAsia="Times New Roman" w:cstheme="minorHAnsi"/>
          <w:color w:val="222222"/>
        </w:rPr>
        <w:t>Best,</w:t>
      </w:r>
      <w:r w:rsidR="0023149C">
        <w:rPr>
          <w:rFonts w:eastAsia="Times New Roman" w:cstheme="minorHAnsi"/>
          <w:color w:val="222222"/>
        </w:rPr>
        <w:t xml:space="preserve"> </w:t>
      </w:r>
      <w:r w:rsidRPr="00BC1236">
        <w:rPr>
          <w:rFonts w:eastAsia="Times New Roman" w:cstheme="minorHAnsi"/>
          <w:color w:val="222222"/>
        </w:rPr>
        <w:t>Paulo and Jay</w:t>
      </w:r>
      <w:bookmarkStart w:id="0" w:name="_GoBack"/>
      <w:bookmarkEnd w:id="0"/>
    </w:p>
    <w:sectPr w:rsidR="00BC1236" w:rsidRPr="0023149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278F6" w:rsidRDefault="003278F6" w:rsidP="003F57A3">
      <w:pPr>
        <w:spacing w:after="0" w:line="240" w:lineRule="auto"/>
      </w:pPr>
      <w:r>
        <w:separator/>
      </w:r>
    </w:p>
  </w:endnote>
  <w:endnote w:type="continuationSeparator" w:id="0">
    <w:p w:rsidR="003278F6" w:rsidRDefault="003278F6" w:rsidP="003F5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altName w:val="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278F6" w:rsidRDefault="003278F6" w:rsidP="003F57A3">
      <w:pPr>
        <w:spacing w:after="0" w:line="240" w:lineRule="auto"/>
      </w:pPr>
      <w:r>
        <w:separator/>
      </w:r>
    </w:p>
  </w:footnote>
  <w:footnote w:type="continuationSeparator" w:id="0">
    <w:p w:rsidR="003278F6" w:rsidRDefault="003278F6" w:rsidP="003F57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F57A3" w:rsidRDefault="003F57A3">
    <w:pPr>
      <w:pStyle w:val="Header"/>
    </w:pPr>
    <w:r>
      <w:t>Paulo Costa</w:t>
    </w:r>
    <w:r>
      <w:ptab w:relativeTo="margin" w:alignment="center" w:leader="none"/>
    </w:r>
    <w:r>
      <w:t>Ec 160a</w:t>
    </w:r>
    <w:r>
      <w:ptab w:relativeTo="margin" w:alignment="right" w:leader="none"/>
    </w:r>
    <w:r>
      <w:t>Oct. 1</w:t>
    </w:r>
    <w:r w:rsidRPr="003F57A3">
      <w:rPr>
        <w:vertAlign w:val="superscript"/>
      </w:rPr>
      <w:t>st</w:t>
    </w:r>
    <w:r>
      <w:t>, 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7A3"/>
    <w:rsid w:val="000009FE"/>
    <w:rsid w:val="00000BCE"/>
    <w:rsid w:val="0000150C"/>
    <w:rsid w:val="000022C7"/>
    <w:rsid w:val="00003545"/>
    <w:rsid w:val="00003697"/>
    <w:rsid w:val="000044B0"/>
    <w:rsid w:val="00006C0F"/>
    <w:rsid w:val="00006EE8"/>
    <w:rsid w:val="00007BF6"/>
    <w:rsid w:val="00010609"/>
    <w:rsid w:val="0001210C"/>
    <w:rsid w:val="000129FF"/>
    <w:rsid w:val="00012C02"/>
    <w:rsid w:val="000137B7"/>
    <w:rsid w:val="00020817"/>
    <w:rsid w:val="00020865"/>
    <w:rsid w:val="00020F62"/>
    <w:rsid w:val="00021649"/>
    <w:rsid w:val="000246D7"/>
    <w:rsid w:val="00032CD6"/>
    <w:rsid w:val="00036ECA"/>
    <w:rsid w:val="000373BB"/>
    <w:rsid w:val="00037C96"/>
    <w:rsid w:val="00041612"/>
    <w:rsid w:val="00044D5D"/>
    <w:rsid w:val="000469B5"/>
    <w:rsid w:val="00050C52"/>
    <w:rsid w:val="0005138D"/>
    <w:rsid w:val="00054CA2"/>
    <w:rsid w:val="00057780"/>
    <w:rsid w:val="0006169F"/>
    <w:rsid w:val="00063C54"/>
    <w:rsid w:val="00065986"/>
    <w:rsid w:val="00065FE7"/>
    <w:rsid w:val="00070C05"/>
    <w:rsid w:val="0007100C"/>
    <w:rsid w:val="00071BA3"/>
    <w:rsid w:val="00073C61"/>
    <w:rsid w:val="000742B4"/>
    <w:rsid w:val="00074D79"/>
    <w:rsid w:val="00075A55"/>
    <w:rsid w:val="00075F49"/>
    <w:rsid w:val="00080F68"/>
    <w:rsid w:val="00083AF4"/>
    <w:rsid w:val="000855B0"/>
    <w:rsid w:val="00085D81"/>
    <w:rsid w:val="0009002C"/>
    <w:rsid w:val="00096F58"/>
    <w:rsid w:val="00097AE9"/>
    <w:rsid w:val="000A1BC2"/>
    <w:rsid w:val="000A2341"/>
    <w:rsid w:val="000A6203"/>
    <w:rsid w:val="000A630C"/>
    <w:rsid w:val="000B0179"/>
    <w:rsid w:val="000B3C9D"/>
    <w:rsid w:val="000B4900"/>
    <w:rsid w:val="000B5446"/>
    <w:rsid w:val="000B6033"/>
    <w:rsid w:val="000B60B6"/>
    <w:rsid w:val="000B7B7D"/>
    <w:rsid w:val="000B7D67"/>
    <w:rsid w:val="000C087A"/>
    <w:rsid w:val="000C24BB"/>
    <w:rsid w:val="000C3CBF"/>
    <w:rsid w:val="000C6143"/>
    <w:rsid w:val="000C6C08"/>
    <w:rsid w:val="000C75FE"/>
    <w:rsid w:val="000D3F77"/>
    <w:rsid w:val="000D4660"/>
    <w:rsid w:val="000D4F5E"/>
    <w:rsid w:val="000E168A"/>
    <w:rsid w:val="000E4506"/>
    <w:rsid w:val="000E60AC"/>
    <w:rsid w:val="000E7532"/>
    <w:rsid w:val="000E7B92"/>
    <w:rsid w:val="000F3849"/>
    <w:rsid w:val="000F5482"/>
    <w:rsid w:val="00100752"/>
    <w:rsid w:val="00100CDD"/>
    <w:rsid w:val="00101B84"/>
    <w:rsid w:val="00104011"/>
    <w:rsid w:val="00104CA9"/>
    <w:rsid w:val="00105A0A"/>
    <w:rsid w:val="00110D72"/>
    <w:rsid w:val="001121AD"/>
    <w:rsid w:val="00112A57"/>
    <w:rsid w:val="0011552C"/>
    <w:rsid w:val="00116A9A"/>
    <w:rsid w:val="00132D93"/>
    <w:rsid w:val="00133D37"/>
    <w:rsid w:val="00136C65"/>
    <w:rsid w:val="00137FBE"/>
    <w:rsid w:val="00140A50"/>
    <w:rsid w:val="0014145C"/>
    <w:rsid w:val="00142718"/>
    <w:rsid w:val="001462FD"/>
    <w:rsid w:val="00146491"/>
    <w:rsid w:val="00146C19"/>
    <w:rsid w:val="00147AE6"/>
    <w:rsid w:val="00154D48"/>
    <w:rsid w:val="00160727"/>
    <w:rsid w:val="00162FB7"/>
    <w:rsid w:val="00163190"/>
    <w:rsid w:val="00164421"/>
    <w:rsid w:val="001662EC"/>
    <w:rsid w:val="00166BBA"/>
    <w:rsid w:val="00167317"/>
    <w:rsid w:val="00171857"/>
    <w:rsid w:val="001735A7"/>
    <w:rsid w:val="00176345"/>
    <w:rsid w:val="00177575"/>
    <w:rsid w:val="00183B76"/>
    <w:rsid w:val="00187EA8"/>
    <w:rsid w:val="001930B3"/>
    <w:rsid w:val="001932FC"/>
    <w:rsid w:val="00194B25"/>
    <w:rsid w:val="00197597"/>
    <w:rsid w:val="001A0115"/>
    <w:rsid w:val="001A103A"/>
    <w:rsid w:val="001A24AB"/>
    <w:rsid w:val="001A3BD5"/>
    <w:rsid w:val="001A4CF1"/>
    <w:rsid w:val="001A6341"/>
    <w:rsid w:val="001B0864"/>
    <w:rsid w:val="001B6B09"/>
    <w:rsid w:val="001B7516"/>
    <w:rsid w:val="001C0FD0"/>
    <w:rsid w:val="001C5ED5"/>
    <w:rsid w:val="001C5F27"/>
    <w:rsid w:val="001C708E"/>
    <w:rsid w:val="001D032F"/>
    <w:rsid w:val="001D2B88"/>
    <w:rsid w:val="001E08E6"/>
    <w:rsid w:val="001E1A8C"/>
    <w:rsid w:val="001E34A9"/>
    <w:rsid w:val="001E62D2"/>
    <w:rsid w:val="001E667F"/>
    <w:rsid w:val="001F12F4"/>
    <w:rsid w:val="001F1BA9"/>
    <w:rsid w:val="001F215C"/>
    <w:rsid w:val="001F3CD8"/>
    <w:rsid w:val="001F469D"/>
    <w:rsid w:val="001F52AB"/>
    <w:rsid w:val="0020183F"/>
    <w:rsid w:val="00202ED6"/>
    <w:rsid w:val="00205C12"/>
    <w:rsid w:val="0021250B"/>
    <w:rsid w:val="00217FFD"/>
    <w:rsid w:val="0022118D"/>
    <w:rsid w:val="0022377A"/>
    <w:rsid w:val="0022440C"/>
    <w:rsid w:val="00225B40"/>
    <w:rsid w:val="0023149C"/>
    <w:rsid w:val="00233273"/>
    <w:rsid w:val="00236377"/>
    <w:rsid w:val="0023779E"/>
    <w:rsid w:val="00240F33"/>
    <w:rsid w:val="002426E2"/>
    <w:rsid w:val="00254680"/>
    <w:rsid w:val="00255CC8"/>
    <w:rsid w:val="002568CA"/>
    <w:rsid w:val="00256DD0"/>
    <w:rsid w:val="00257888"/>
    <w:rsid w:val="002578C8"/>
    <w:rsid w:val="00263F14"/>
    <w:rsid w:val="00264E21"/>
    <w:rsid w:val="00265398"/>
    <w:rsid w:val="0027028F"/>
    <w:rsid w:val="00280E78"/>
    <w:rsid w:val="00283A44"/>
    <w:rsid w:val="002913B8"/>
    <w:rsid w:val="002932FE"/>
    <w:rsid w:val="002954AB"/>
    <w:rsid w:val="00297642"/>
    <w:rsid w:val="002A4210"/>
    <w:rsid w:val="002A445A"/>
    <w:rsid w:val="002A4666"/>
    <w:rsid w:val="002A473A"/>
    <w:rsid w:val="002A7C60"/>
    <w:rsid w:val="002B0279"/>
    <w:rsid w:val="002B148D"/>
    <w:rsid w:val="002B2CE6"/>
    <w:rsid w:val="002B47DC"/>
    <w:rsid w:val="002B6972"/>
    <w:rsid w:val="002C012C"/>
    <w:rsid w:val="002C2470"/>
    <w:rsid w:val="002C5A26"/>
    <w:rsid w:val="002C60FE"/>
    <w:rsid w:val="002D12E8"/>
    <w:rsid w:val="002D1780"/>
    <w:rsid w:val="002D19E8"/>
    <w:rsid w:val="002D3FC4"/>
    <w:rsid w:val="002D49EB"/>
    <w:rsid w:val="002D7118"/>
    <w:rsid w:val="002D7E8F"/>
    <w:rsid w:val="002E0486"/>
    <w:rsid w:val="002E1FF2"/>
    <w:rsid w:val="002E331F"/>
    <w:rsid w:val="002E5FB0"/>
    <w:rsid w:val="002E68EB"/>
    <w:rsid w:val="002E68EC"/>
    <w:rsid w:val="002E68F2"/>
    <w:rsid w:val="002E6D7E"/>
    <w:rsid w:val="002F1FFC"/>
    <w:rsid w:val="002F2581"/>
    <w:rsid w:val="00305C2D"/>
    <w:rsid w:val="00306D93"/>
    <w:rsid w:val="00310145"/>
    <w:rsid w:val="00311A9B"/>
    <w:rsid w:val="003122E6"/>
    <w:rsid w:val="00314EBC"/>
    <w:rsid w:val="0032197B"/>
    <w:rsid w:val="00321F6E"/>
    <w:rsid w:val="00322AAC"/>
    <w:rsid w:val="00324730"/>
    <w:rsid w:val="003258E1"/>
    <w:rsid w:val="003278F6"/>
    <w:rsid w:val="00333AEA"/>
    <w:rsid w:val="00333C69"/>
    <w:rsid w:val="0033582C"/>
    <w:rsid w:val="00335C45"/>
    <w:rsid w:val="003371A5"/>
    <w:rsid w:val="00343C36"/>
    <w:rsid w:val="003448BF"/>
    <w:rsid w:val="003472D8"/>
    <w:rsid w:val="00352219"/>
    <w:rsid w:val="00354214"/>
    <w:rsid w:val="0035432A"/>
    <w:rsid w:val="00355200"/>
    <w:rsid w:val="00355F43"/>
    <w:rsid w:val="00356745"/>
    <w:rsid w:val="00360303"/>
    <w:rsid w:val="003609BC"/>
    <w:rsid w:val="00362736"/>
    <w:rsid w:val="00362A11"/>
    <w:rsid w:val="00365412"/>
    <w:rsid w:val="00365991"/>
    <w:rsid w:val="0036705F"/>
    <w:rsid w:val="00371E0D"/>
    <w:rsid w:val="0037505F"/>
    <w:rsid w:val="00384420"/>
    <w:rsid w:val="00385AD0"/>
    <w:rsid w:val="00390365"/>
    <w:rsid w:val="00391C3A"/>
    <w:rsid w:val="00393754"/>
    <w:rsid w:val="003940AB"/>
    <w:rsid w:val="00394E3D"/>
    <w:rsid w:val="00395726"/>
    <w:rsid w:val="0039766C"/>
    <w:rsid w:val="003A218F"/>
    <w:rsid w:val="003A470A"/>
    <w:rsid w:val="003A5767"/>
    <w:rsid w:val="003A7017"/>
    <w:rsid w:val="003A7396"/>
    <w:rsid w:val="003B04E9"/>
    <w:rsid w:val="003B0A66"/>
    <w:rsid w:val="003B1A25"/>
    <w:rsid w:val="003B4E3C"/>
    <w:rsid w:val="003B779F"/>
    <w:rsid w:val="003C3F0B"/>
    <w:rsid w:val="003D3B55"/>
    <w:rsid w:val="003E4D7C"/>
    <w:rsid w:val="003E5E7A"/>
    <w:rsid w:val="003F05BB"/>
    <w:rsid w:val="003F0948"/>
    <w:rsid w:val="003F2B75"/>
    <w:rsid w:val="003F2BB1"/>
    <w:rsid w:val="003F4989"/>
    <w:rsid w:val="003F57A3"/>
    <w:rsid w:val="004023B7"/>
    <w:rsid w:val="00404CD6"/>
    <w:rsid w:val="00405037"/>
    <w:rsid w:val="00407BA5"/>
    <w:rsid w:val="00412228"/>
    <w:rsid w:val="00413408"/>
    <w:rsid w:val="00415CFC"/>
    <w:rsid w:val="0042140D"/>
    <w:rsid w:val="0042187A"/>
    <w:rsid w:val="00424597"/>
    <w:rsid w:val="0042464F"/>
    <w:rsid w:val="00425B7F"/>
    <w:rsid w:val="00430B74"/>
    <w:rsid w:val="00433AA1"/>
    <w:rsid w:val="00434B1C"/>
    <w:rsid w:val="0043519C"/>
    <w:rsid w:val="0043552D"/>
    <w:rsid w:val="00436DD5"/>
    <w:rsid w:val="00440BAC"/>
    <w:rsid w:val="00444531"/>
    <w:rsid w:val="0044518A"/>
    <w:rsid w:val="00446094"/>
    <w:rsid w:val="00446A9D"/>
    <w:rsid w:val="00446F48"/>
    <w:rsid w:val="00451F2B"/>
    <w:rsid w:val="00454C0A"/>
    <w:rsid w:val="00456E97"/>
    <w:rsid w:val="00460A16"/>
    <w:rsid w:val="004619A3"/>
    <w:rsid w:val="00464324"/>
    <w:rsid w:val="00466FD9"/>
    <w:rsid w:val="00467078"/>
    <w:rsid w:val="004701B3"/>
    <w:rsid w:val="00472863"/>
    <w:rsid w:val="00472AF3"/>
    <w:rsid w:val="004742A6"/>
    <w:rsid w:val="00475884"/>
    <w:rsid w:val="0047596D"/>
    <w:rsid w:val="00477BE7"/>
    <w:rsid w:val="004818B0"/>
    <w:rsid w:val="00481BA6"/>
    <w:rsid w:val="00483412"/>
    <w:rsid w:val="00483997"/>
    <w:rsid w:val="00485F85"/>
    <w:rsid w:val="00487B70"/>
    <w:rsid w:val="00487D98"/>
    <w:rsid w:val="004911B6"/>
    <w:rsid w:val="00491E24"/>
    <w:rsid w:val="00493099"/>
    <w:rsid w:val="00493318"/>
    <w:rsid w:val="00495394"/>
    <w:rsid w:val="004978BA"/>
    <w:rsid w:val="004A1544"/>
    <w:rsid w:val="004A37C6"/>
    <w:rsid w:val="004A3D94"/>
    <w:rsid w:val="004A3FFB"/>
    <w:rsid w:val="004A493F"/>
    <w:rsid w:val="004A5E19"/>
    <w:rsid w:val="004A6836"/>
    <w:rsid w:val="004B0BBF"/>
    <w:rsid w:val="004B10E1"/>
    <w:rsid w:val="004B4FE9"/>
    <w:rsid w:val="004B50CA"/>
    <w:rsid w:val="004B517F"/>
    <w:rsid w:val="004B6CC1"/>
    <w:rsid w:val="004B716D"/>
    <w:rsid w:val="004C2212"/>
    <w:rsid w:val="004C2A66"/>
    <w:rsid w:val="004C7944"/>
    <w:rsid w:val="004E2554"/>
    <w:rsid w:val="004E45F1"/>
    <w:rsid w:val="004E4771"/>
    <w:rsid w:val="004E68BF"/>
    <w:rsid w:val="004F04CC"/>
    <w:rsid w:val="004F0913"/>
    <w:rsid w:val="004F1E86"/>
    <w:rsid w:val="004F314D"/>
    <w:rsid w:val="004F367B"/>
    <w:rsid w:val="004F45DD"/>
    <w:rsid w:val="004F5554"/>
    <w:rsid w:val="004F5651"/>
    <w:rsid w:val="004F5B68"/>
    <w:rsid w:val="004F6A6D"/>
    <w:rsid w:val="004F70E4"/>
    <w:rsid w:val="00500C0D"/>
    <w:rsid w:val="005061EF"/>
    <w:rsid w:val="00514B6D"/>
    <w:rsid w:val="0051583B"/>
    <w:rsid w:val="005170F3"/>
    <w:rsid w:val="00520FB0"/>
    <w:rsid w:val="00521C5B"/>
    <w:rsid w:val="00524C30"/>
    <w:rsid w:val="005256CC"/>
    <w:rsid w:val="0053247E"/>
    <w:rsid w:val="00532DFA"/>
    <w:rsid w:val="005333AF"/>
    <w:rsid w:val="00533B35"/>
    <w:rsid w:val="00536B48"/>
    <w:rsid w:val="00540A28"/>
    <w:rsid w:val="00543581"/>
    <w:rsid w:val="005463B7"/>
    <w:rsid w:val="0055375B"/>
    <w:rsid w:val="005537FA"/>
    <w:rsid w:val="00553858"/>
    <w:rsid w:val="00555BD3"/>
    <w:rsid w:val="005570F3"/>
    <w:rsid w:val="005578A0"/>
    <w:rsid w:val="00561A6E"/>
    <w:rsid w:val="00561BEF"/>
    <w:rsid w:val="00561C8D"/>
    <w:rsid w:val="005628A0"/>
    <w:rsid w:val="005640EE"/>
    <w:rsid w:val="005677DB"/>
    <w:rsid w:val="00573EAF"/>
    <w:rsid w:val="0058003E"/>
    <w:rsid w:val="00580D37"/>
    <w:rsid w:val="00581187"/>
    <w:rsid w:val="00582A73"/>
    <w:rsid w:val="00583CD1"/>
    <w:rsid w:val="005922A6"/>
    <w:rsid w:val="005954A9"/>
    <w:rsid w:val="005A0CC4"/>
    <w:rsid w:val="005A228E"/>
    <w:rsid w:val="005A35AF"/>
    <w:rsid w:val="005A5975"/>
    <w:rsid w:val="005B060F"/>
    <w:rsid w:val="005B0E3C"/>
    <w:rsid w:val="005B11FC"/>
    <w:rsid w:val="005B2968"/>
    <w:rsid w:val="005B3B63"/>
    <w:rsid w:val="005B5846"/>
    <w:rsid w:val="005B6F4D"/>
    <w:rsid w:val="005C0851"/>
    <w:rsid w:val="005C5999"/>
    <w:rsid w:val="005C65FC"/>
    <w:rsid w:val="005C72AC"/>
    <w:rsid w:val="005D0FA7"/>
    <w:rsid w:val="005D317B"/>
    <w:rsid w:val="005D3D5B"/>
    <w:rsid w:val="005D3DD7"/>
    <w:rsid w:val="005E48BD"/>
    <w:rsid w:val="005E690E"/>
    <w:rsid w:val="005E6C88"/>
    <w:rsid w:val="005E6E14"/>
    <w:rsid w:val="005E7048"/>
    <w:rsid w:val="005F01E8"/>
    <w:rsid w:val="005F2484"/>
    <w:rsid w:val="005F71D0"/>
    <w:rsid w:val="00603372"/>
    <w:rsid w:val="00605503"/>
    <w:rsid w:val="00606D33"/>
    <w:rsid w:val="006112DB"/>
    <w:rsid w:val="00615490"/>
    <w:rsid w:val="0061581A"/>
    <w:rsid w:val="006167D7"/>
    <w:rsid w:val="006170D1"/>
    <w:rsid w:val="006214B2"/>
    <w:rsid w:val="00622EC2"/>
    <w:rsid w:val="00622FF7"/>
    <w:rsid w:val="00623BD4"/>
    <w:rsid w:val="00626DA5"/>
    <w:rsid w:val="0062730A"/>
    <w:rsid w:val="00627927"/>
    <w:rsid w:val="00627A43"/>
    <w:rsid w:val="00631F32"/>
    <w:rsid w:val="00632673"/>
    <w:rsid w:val="00632FA9"/>
    <w:rsid w:val="0063547D"/>
    <w:rsid w:val="00641862"/>
    <w:rsid w:val="00642D5D"/>
    <w:rsid w:val="0064715C"/>
    <w:rsid w:val="006502AE"/>
    <w:rsid w:val="00651087"/>
    <w:rsid w:val="00652752"/>
    <w:rsid w:val="00655875"/>
    <w:rsid w:val="00655896"/>
    <w:rsid w:val="00657C7E"/>
    <w:rsid w:val="00660751"/>
    <w:rsid w:val="00663583"/>
    <w:rsid w:val="006644EF"/>
    <w:rsid w:val="00664BEB"/>
    <w:rsid w:val="00664F8F"/>
    <w:rsid w:val="0066533D"/>
    <w:rsid w:val="00667C7C"/>
    <w:rsid w:val="006700D6"/>
    <w:rsid w:val="0067287F"/>
    <w:rsid w:val="00676505"/>
    <w:rsid w:val="006769A8"/>
    <w:rsid w:val="00683743"/>
    <w:rsid w:val="00683B09"/>
    <w:rsid w:val="00684F68"/>
    <w:rsid w:val="00686503"/>
    <w:rsid w:val="00687E40"/>
    <w:rsid w:val="006938BF"/>
    <w:rsid w:val="00693B84"/>
    <w:rsid w:val="00694423"/>
    <w:rsid w:val="006947BF"/>
    <w:rsid w:val="0069545A"/>
    <w:rsid w:val="006957A3"/>
    <w:rsid w:val="00697118"/>
    <w:rsid w:val="006A1D8B"/>
    <w:rsid w:val="006A450A"/>
    <w:rsid w:val="006A4CF6"/>
    <w:rsid w:val="006A50DC"/>
    <w:rsid w:val="006A7141"/>
    <w:rsid w:val="006B327D"/>
    <w:rsid w:val="006B343B"/>
    <w:rsid w:val="006C4959"/>
    <w:rsid w:val="006C5159"/>
    <w:rsid w:val="006D29C0"/>
    <w:rsid w:val="006D2EDA"/>
    <w:rsid w:val="006D442C"/>
    <w:rsid w:val="006D6653"/>
    <w:rsid w:val="006E0BAD"/>
    <w:rsid w:val="006E18B5"/>
    <w:rsid w:val="006E2B64"/>
    <w:rsid w:val="006E2EFF"/>
    <w:rsid w:val="006E5196"/>
    <w:rsid w:val="006E56E5"/>
    <w:rsid w:val="006E6B86"/>
    <w:rsid w:val="006E6D0A"/>
    <w:rsid w:val="006F0F66"/>
    <w:rsid w:val="006F14CD"/>
    <w:rsid w:val="006F17BC"/>
    <w:rsid w:val="006F46E2"/>
    <w:rsid w:val="006F555F"/>
    <w:rsid w:val="006F5C0C"/>
    <w:rsid w:val="006F6F29"/>
    <w:rsid w:val="006F709B"/>
    <w:rsid w:val="00700138"/>
    <w:rsid w:val="00700A7A"/>
    <w:rsid w:val="007028E9"/>
    <w:rsid w:val="007100B6"/>
    <w:rsid w:val="00710384"/>
    <w:rsid w:val="00713B4B"/>
    <w:rsid w:val="00713BBD"/>
    <w:rsid w:val="00714C0A"/>
    <w:rsid w:val="00716742"/>
    <w:rsid w:val="007171F6"/>
    <w:rsid w:val="00720D05"/>
    <w:rsid w:val="00721B3F"/>
    <w:rsid w:val="007233CC"/>
    <w:rsid w:val="00725C52"/>
    <w:rsid w:val="00725FCB"/>
    <w:rsid w:val="0073056E"/>
    <w:rsid w:val="00733D9F"/>
    <w:rsid w:val="00733E32"/>
    <w:rsid w:val="00734506"/>
    <w:rsid w:val="007348BD"/>
    <w:rsid w:val="007358C2"/>
    <w:rsid w:val="0073664D"/>
    <w:rsid w:val="00737290"/>
    <w:rsid w:val="00740BA4"/>
    <w:rsid w:val="00741CBC"/>
    <w:rsid w:val="007455E8"/>
    <w:rsid w:val="00751850"/>
    <w:rsid w:val="007521D6"/>
    <w:rsid w:val="0076120B"/>
    <w:rsid w:val="00762D2D"/>
    <w:rsid w:val="0076389D"/>
    <w:rsid w:val="0076470B"/>
    <w:rsid w:val="00772953"/>
    <w:rsid w:val="007748DB"/>
    <w:rsid w:val="00775AF1"/>
    <w:rsid w:val="007824CB"/>
    <w:rsid w:val="0078366C"/>
    <w:rsid w:val="00787271"/>
    <w:rsid w:val="00787A8C"/>
    <w:rsid w:val="00790D2E"/>
    <w:rsid w:val="00795254"/>
    <w:rsid w:val="00796D49"/>
    <w:rsid w:val="007A136C"/>
    <w:rsid w:val="007A1D4D"/>
    <w:rsid w:val="007A2C3D"/>
    <w:rsid w:val="007A30EC"/>
    <w:rsid w:val="007A5261"/>
    <w:rsid w:val="007B2378"/>
    <w:rsid w:val="007B2380"/>
    <w:rsid w:val="007B26F1"/>
    <w:rsid w:val="007B4F71"/>
    <w:rsid w:val="007B6E23"/>
    <w:rsid w:val="007B7FB1"/>
    <w:rsid w:val="007C0854"/>
    <w:rsid w:val="007C1B7B"/>
    <w:rsid w:val="007C2B3D"/>
    <w:rsid w:val="007C636C"/>
    <w:rsid w:val="007D1853"/>
    <w:rsid w:val="007D48BD"/>
    <w:rsid w:val="007D7719"/>
    <w:rsid w:val="007E2F62"/>
    <w:rsid w:val="007E30ED"/>
    <w:rsid w:val="007E311C"/>
    <w:rsid w:val="007E79C6"/>
    <w:rsid w:val="007F24D9"/>
    <w:rsid w:val="007F4F8B"/>
    <w:rsid w:val="007F5044"/>
    <w:rsid w:val="007F6E34"/>
    <w:rsid w:val="007F6FC6"/>
    <w:rsid w:val="007F7643"/>
    <w:rsid w:val="0080039F"/>
    <w:rsid w:val="00800FB7"/>
    <w:rsid w:val="00805267"/>
    <w:rsid w:val="00810022"/>
    <w:rsid w:val="00811ABA"/>
    <w:rsid w:val="0081255D"/>
    <w:rsid w:val="00812999"/>
    <w:rsid w:val="00815712"/>
    <w:rsid w:val="008172B8"/>
    <w:rsid w:val="00817B20"/>
    <w:rsid w:val="0082121E"/>
    <w:rsid w:val="00822871"/>
    <w:rsid w:val="00826E4C"/>
    <w:rsid w:val="00827E39"/>
    <w:rsid w:val="00831282"/>
    <w:rsid w:val="00832189"/>
    <w:rsid w:val="00836B99"/>
    <w:rsid w:val="0083705E"/>
    <w:rsid w:val="00842B24"/>
    <w:rsid w:val="00845648"/>
    <w:rsid w:val="008479E7"/>
    <w:rsid w:val="00850EAE"/>
    <w:rsid w:val="00850F17"/>
    <w:rsid w:val="00855385"/>
    <w:rsid w:val="0086131E"/>
    <w:rsid w:val="0087179A"/>
    <w:rsid w:val="00871A3D"/>
    <w:rsid w:val="00871B1B"/>
    <w:rsid w:val="00872189"/>
    <w:rsid w:val="0087371E"/>
    <w:rsid w:val="00873942"/>
    <w:rsid w:val="0087436F"/>
    <w:rsid w:val="0087715E"/>
    <w:rsid w:val="00877933"/>
    <w:rsid w:val="0088146E"/>
    <w:rsid w:val="00884049"/>
    <w:rsid w:val="00885310"/>
    <w:rsid w:val="00886238"/>
    <w:rsid w:val="0088680D"/>
    <w:rsid w:val="00886C9C"/>
    <w:rsid w:val="00891591"/>
    <w:rsid w:val="00891E2F"/>
    <w:rsid w:val="008930B5"/>
    <w:rsid w:val="008951AA"/>
    <w:rsid w:val="008974CA"/>
    <w:rsid w:val="008A0C5F"/>
    <w:rsid w:val="008A22AE"/>
    <w:rsid w:val="008A2AA6"/>
    <w:rsid w:val="008A3D80"/>
    <w:rsid w:val="008B0A6C"/>
    <w:rsid w:val="008B1D77"/>
    <w:rsid w:val="008B2C78"/>
    <w:rsid w:val="008B4467"/>
    <w:rsid w:val="008C0845"/>
    <w:rsid w:val="008C37B1"/>
    <w:rsid w:val="008D2CF7"/>
    <w:rsid w:val="008D3949"/>
    <w:rsid w:val="008D5E5C"/>
    <w:rsid w:val="008D682E"/>
    <w:rsid w:val="008D69D2"/>
    <w:rsid w:val="008D6C77"/>
    <w:rsid w:val="008E014D"/>
    <w:rsid w:val="008E026D"/>
    <w:rsid w:val="008E16BB"/>
    <w:rsid w:val="008E41F4"/>
    <w:rsid w:val="008E4618"/>
    <w:rsid w:val="008F2BD7"/>
    <w:rsid w:val="008F2DAD"/>
    <w:rsid w:val="008F43D9"/>
    <w:rsid w:val="008F61F3"/>
    <w:rsid w:val="008F6D9A"/>
    <w:rsid w:val="00901522"/>
    <w:rsid w:val="00901786"/>
    <w:rsid w:val="00901D37"/>
    <w:rsid w:val="00905BAE"/>
    <w:rsid w:val="00912877"/>
    <w:rsid w:val="00912F5A"/>
    <w:rsid w:val="00913173"/>
    <w:rsid w:val="009140A7"/>
    <w:rsid w:val="00916369"/>
    <w:rsid w:val="00917601"/>
    <w:rsid w:val="00917967"/>
    <w:rsid w:val="00931EE3"/>
    <w:rsid w:val="009330FF"/>
    <w:rsid w:val="00935483"/>
    <w:rsid w:val="00941633"/>
    <w:rsid w:val="0094186A"/>
    <w:rsid w:val="00942766"/>
    <w:rsid w:val="009448B7"/>
    <w:rsid w:val="00944FDA"/>
    <w:rsid w:val="00946CBE"/>
    <w:rsid w:val="009500E1"/>
    <w:rsid w:val="00950A84"/>
    <w:rsid w:val="00952D4D"/>
    <w:rsid w:val="009554A4"/>
    <w:rsid w:val="00955C84"/>
    <w:rsid w:val="00960188"/>
    <w:rsid w:val="009612DD"/>
    <w:rsid w:val="009616A0"/>
    <w:rsid w:val="00961976"/>
    <w:rsid w:val="009643DD"/>
    <w:rsid w:val="00964791"/>
    <w:rsid w:val="00964C9C"/>
    <w:rsid w:val="0097095A"/>
    <w:rsid w:val="00972B28"/>
    <w:rsid w:val="0097484B"/>
    <w:rsid w:val="00974ADF"/>
    <w:rsid w:val="0098204C"/>
    <w:rsid w:val="00982D92"/>
    <w:rsid w:val="00983B0E"/>
    <w:rsid w:val="009840C8"/>
    <w:rsid w:val="00991BF1"/>
    <w:rsid w:val="00992107"/>
    <w:rsid w:val="00997C76"/>
    <w:rsid w:val="009A1DBD"/>
    <w:rsid w:val="009A29BF"/>
    <w:rsid w:val="009A5179"/>
    <w:rsid w:val="009B0EB5"/>
    <w:rsid w:val="009B3A10"/>
    <w:rsid w:val="009B622D"/>
    <w:rsid w:val="009B7228"/>
    <w:rsid w:val="009C1269"/>
    <w:rsid w:val="009C64D9"/>
    <w:rsid w:val="009D0E11"/>
    <w:rsid w:val="009D2599"/>
    <w:rsid w:val="009D35DB"/>
    <w:rsid w:val="009D4C33"/>
    <w:rsid w:val="009D508D"/>
    <w:rsid w:val="009D50A3"/>
    <w:rsid w:val="009D5F2D"/>
    <w:rsid w:val="009E189F"/>
    <w:rsid w:val="009E398C"/>
    <w:rsid w:val="009E418F"/>
    <w:rsid w:val="009E53EC"/>
    <w:rsid w:val="009E76F3"/>
    <w:rsid w:val="009E77D1"/>
    <w:rsid w:val="009E7946"/>
    <w:rsid w:val="009F07E0"/>
    <w:rsid w:val="009F2EE1"/>
    <w:rsid w:val="009F3D0E"/>
    <w:rsid w:val="009F6345"/>
    <w:rsid w:val="00A012D6"/>
    <w:rsid w:val="00A013F2"/>
    <w:rsid w:val="00A07D77"/>
    <w:rsid w:val="00A10080"/>
    <w:rsid w:val="00A12B09"/>
    <w:rsid w:val="00A147DE"/>
    <w:rsid w:val="00A1542E"/>
    <w:rsid w:val="00A15C81"/>
    <w:rsid w:val="00A25EC4"/>
    <w:rsid w:val="00A274DA"/>
    <w:rsid w:val="00A30C21"/>
    <w:rsid w:val="00A319CD"/>
    <w:rsid w:val="00A31FB8"/>
    <w:rsid w:val="00A3263B"/>
    <w:rsid w:val="00A36809"/>
    <w:rsid w:val="00A36D3E"/>
    <w:rsid w:val="00A40567"/>
    <w:rsid w:val="00A4384F"/>
    <w:rsid w:val="00A446D8"/>
    <w:rsid w:val="00A44D4B"/>
    <w:rsid w:val="00A45214"/>
    <w:rsid w:val="00A47822"/>
    <w:rsid w:val="00A5317F"/>
    <w:rsid w:val="00A539B8"/>
    <w:rsid w:val="00A541F6"/>
    <w:rsid w:val="00A54F8C"/>
    <w:rsid w:val="00A57183"/>
    <w:rsid w:val="00A620BD"/>
    <w:rsid w:val="00A64A52"/>
    <w:rsid w:val="00A6568F"/>
    <w:rsid w:val="00A66FF2"/>
    <w:rsid w:val="00A7407A"/>
    <w:rsid w:val="00A77961"/>
    <w:rsid w:val="00A81DDA"/>
    <w:rsid w:val="00A8229C"/>
    <w:rsid w:val="00A86804"/>
    <w:rsid w:val="00A9432C"/>
    <w:rsid w:val="00A95CA4"/>
    <w:rsid w:val="00A96E84"/>
    <w:rsid w:val="00A97F75"/>
    <w:rsid w:val="00AA05DE"/>
    <w:rsid w:val="00AA394A"/>
    <w:rsid w:val="00AA55F0"/>
    <w:rsid w:val="00AA56CF"/>
    <w:rsid w:val="00AA5C01"/>
    <w:rsid w:val="00AB0DE4"/>
    <w:rsid w:val="00AB15E4"/>
    <w:rsid w:val="00AB3D44"/>
    <w:rsid w:val="00AB62F6"/>
    <w:rsid w:val="00AC222C"/>
    <w:rsid w:val="00AC4FFC"/>
    <w:rsid w:val="00AC709E"/>
    <w:rsid w:val="00AD05AD"/>
    <w:rsid w:val="00AD20A0"/>
    <w:rsid w:val="00AD3984"/>
    <w:rsid w:val="00AD47CE"/>
    <w:rsid w:val="00AD7A90"/>
    <w:rsid w:val="00AE0817"/>
    <w:rsid w:val="00AE240E"/>
    <w:rsid w:val="00AE61B0"/>
    <w:rsid w:val="00AE6495"/>
    <w:rsid w:val="00AE6679"/>
    <w:rsid w:val="00AE78C5"/>
    <w:rsid w:val="00AF28E6"/>
    <w:rsid w:val="00AF2FEE"/>
    <w:rsid w:val="00AF3B39"/>
    <w:rsid w:val="00B00677"/>
    <w:rsid w:val="00B07829"/>
    <w:rsid w:val="00B1334D"/>
    <w:rsid w:val="00B2128F"/>
    <w:rsid w:val="00B23F5C"/>
    <w:rsid w:val="00B24FA4"/>
    <w:rsid w:val="00B27682"/>
    <w:rsid w:val="00B27BE5"/>
    <w:rsid w:val="00B313EA"/>
    <w:rsid w:val="00B355B8"/>
    <w:rsid w:val="00B4167D"/>
    <w:rsid w:val="00B41C52"/>
    <w:rsid w:val="00B47C1E"/>
    <w:rsid w:val="00B51769"/>
    <w:rsid w:val="00B54332"/>
    <w:rsid w:val="00B54353"/>
    <w:rsid w:val="00B54FD8"/>
    <w:rsid w:val="00B64E72"/>
    <w:rsid w:val="00B6595D"/>
    <w:rsid w:val="00B66CFB"/>
    <w:rsid w:val="00B716BE"/>
    <w:rsid w:val="00B77227"/>
    <w:rsid w:val="00B8064C"/>
    <w:rsid w:val="00B847F8"/>
    <w:rsid w:val="00B8738D"/>
    <w:rsid w:val="00B91DF7"/>
    <w:rsid w:val="00B923B5"/>
    <w:rsid w:val="00B93849"/>
    <w:rsid w:val="00B952B9"/>
    <w:rsid w:val="00BA648E"/>
    <w:rsid w:val="00BB1D65"/>
    <w:rsid w:val="00BB2DFC"/>
    <w:rsid w:val="00BB35AC"/>
    <w:rsid w:val="00BB3DBF"/>
    <w:rsid w:val="00BB47E1"/>
    <w:rsid w:val="00BB68B4"/>
    <w:rsid w:val="00BC1236"/>
    <w:rsid w:val="00BC2AE1"/>
    <w:rsid w:val="00BC41D9"/>
    <w:rsid w:val="00BD6813"/>
    <w:rsid w:val="00BD792E"/>
    <w:rsid w:val="00BE12DB"/>
    <w:rsid w:val="00BE2D20"/>
    <w:rsid w:val="00BE5043"/>
    <w:rsid w:val="00BE6417"/>
    <w:rsid w:val="00BE68C2"/>
    <w:rsid w:val="00BE6B98"/>
    <w:rsid w:val="00BE7983"/>
    <w:rsid w:val="00BF166E"/>
    <w:rsid w:val="00BF39D5"/>
    <w:rsid w:val="00BF6883"/>
    <w:rsid w:val="00BF69B4"/>
    <w:rsid w:val="00C02050"/>
    <w:rsid w:val="00C023BD"/>
    <w:rsid w:val="00C023D4"/>
    <w:rsid w:val="00C04C01"/>
    <w:rsid w:val="00C155B6"/>
    <w:rsid w:val="00C168DF"/>
    <w:rsid w:val="00C203CD"/>
    <w:rsid w:val="00C20A86"/>
    <w:rsid w:val="00C21779"/>
    <w:rsid w:val="00C23384"/>
    <w:rsid w:val="00C23721"/>
    <w:rsid w:val="00C24111"/>
    <w:rsid w:val="00C24910"/>
    <w:rsid w:val="00C30449"/>
    <w:rsid w:val="00C30ABF"/>
    <w:rsid w:val="00C31DB7"/>
    <w:rsid w:val="00C3285E"/>
    <w:rsid w:val="00C330F6"/>
    <w:rsid w:val="00C34AFF"/>
    <w:rsid w:val="00C36EF3"/>
    <w:rsid w:val="00C409BA"/>
    <w:rsid w:val="00C41B7C"/>
    <w:rsid w:val="00C46522"/>
    <w:rsid w:val="00C519C8"/>
    <w:rsid w:val="00C51F83"/>
    <w:rsid w:val="00C52924"/>
    <w:rsid w:val="00C54B4D"/>
    <w:rsid w:val="00C562FD"/>
    <w:rsid w:val="00C563FD"/>
    <w:rsid w:val="00C6084E"/>
    <w:rsid w:val="00C61411"/>
    <w:rsid w:val="00C619D7"/>
    <w:rsid w:val="00C61EAE"/>
    <w:rsid w:val="00C62B99"/>
    <w:rsid w:val="00C7094B"/>
    <w:rsid w:val="00C70EEF"/>
    <w:rsid w:val="00C72F05"/>
    <w:rsid w:val="00C7355D"/>
    <w:rsid w:val="00C76940"/>
    <w:rsid w:val="00C80A8F"/>
    <w:rsid w:val="00C81A79"/>
    <w:rsid w:val="00C81FDB"/>
    <w:rsid w:val="00C821F5"/>
    <w:rsid w:val="00C832EC"/>
    <w:rsid w:val="00C841A8"/>
    <w:rsid w:val="00C87399"/>
    <w:rsid w:val="00C91947"/>
    <w:rsid w:val="00C92314"/>
    <w:rsid w:val="00C93118"/>
    <w:rsid w:val="00C946CD"/>
    <w:rsid w:val="00C94AD5"/>
    <w:rsid w:val="00C958A1"/>
    <w:rsid w:val="00C95A17"/>
    <w:rsid w:val="00CA03B9"/>
    <w:rsid w:val="00CA4BAF"/>
    <w:rsid w:val="00CA58EC"/>
    <w:rsid w:val="00CA5AE3"/>
    <w:rsid w:val="00CB4C6B"/>
    <w:rsid w:val="00CB652F"/>
    <w:rsid w:val="00CC3125"/>
    <w:rsid w:val="00CD0013"/>
    <w:rsid w:val="00CD7341"/>
    <w:rsid w:val="00CE05E4"/>
    <w:rsid w:val="00CE2BA9"/>
    <w:rsid w:val="00CF2130"/>
    <w:rsid w:val="00CF2C58"/>
    <w:rsid w:val="00CF3AB1"/>
    <w:rsid w:val="00CF3FF3"/>
    <w:rsid w:val="00CF4E80"/>
    <w:rsid w:val="00CF53C5"/>
    <w:rsid w:val="00CF6CBE"/>
    <w:rsid w:val="00D01324"/>
    <w:rsid w:val="00D01617"/>
    <w:rsid w:val="00D0166B"/>
    <w:rsid w:val="00D019AC"/>
    <w:rsid w:val="00D02881"/>
    <w:rsid w:val="00D0376E"/>
    <w:rsid w:val="00D03EDD"/>
    <w:rsid w:val="00D07FF4"/>
    <w:rsid w:val="00D10713"/>
    <w:rsid w:val="00D133F3"/>
    <w:rsid w:val="00D134AF"/>
    <w:rsid w:val="00D23370"/>
    <w:rsid w:val="00D26CCF"/>
    <w:rsid w:val="00D334F8"/>
    <w:rsid w:val="00D33E56"/>
    <w:rsid w:val="00D37ABA"/>
    <w:rsid w:val="00D42222"/>
    <w:rsid w:val="00D439BA"/>
    <w:rsid w:val="00D4627C"/>
    <w:rsid w:val="00D46DEF"/>
    <w:rsid w:val="00D53B8F"/>
    <w:rsid w:val="00D612E4"/>
    <w:rsid w:val="00D615D9"/>
    <w:rsid w:val="00D6266E"/>
    <w:rsid w:val="00D63A11"/>
    <w:rsid w:val="00D63B43"/>
    <w:rsid w:val="00D649A3"/>
    <w:rsid w:val="00D66ECC"/>
    <w:rsid w:val="00D67D7F"/>
    <w:rsid w:val="00D746F9"/>
    <w:rsid w:val="00D76E86"/>
    <w:rsid w:val="00D80AEB"/>
    <w:rsid w:val="00D84080"/>
    <w:rsid w:val="00D842FD"/>
    <w:rsid w:val="00D863CE"/>
    <w:rsid w:val="00D869B5"/>
    <w:rsid w:val="00D87769"/>
    <w:rsid w:val="00D87B12"/>
    <w:rsid w:val="00D87F1F"/>
    <w:rsid w:val="00D90115"/>
    <w:rsid w:val="00D90FB9"/>
    <w:rsid w:val="00D918C9"/>
    <w:rsid w:val="00D91BA1"/>
    <w:rsid w:val="00D933B8"/>
    <w:rsid w:val="00D94C1D"/>
    <w:rsid w:val="00D94F40"/>
    <w:rsid w:val="00DA4EF4"/>
    <w:rsid w:val="00DB079C"/>
    <w:rsid w:val="00DB07FA"/>
    <w:rsid w:val="00DB4805"/>
    <w:rsid w:val="00DB498D"/>
    <w:rsid w:val="00DB7B2C"/>
    <w:rsid w:val="00DC16CF"/>
    <w:rsid w:val="00DC19A9"/>
    <w:rsid w:val="00DC3A67"/>
    <w:rsid w:val="00DC45FA"/>
    <w:rsid w:val="00DC4FE1"/>
    <w:rsid w:val="00DD0795"/>
    <w:rsid w:val="00DD0800"/>
    <w:rsid w:val="00DD2547"/>
    <w:rsid w:val="00DD2BC5"/>
    <w:rsid w:val="00DE13CE"/>
    <w:rsid w:val="00DE226C"/>
    <w:rsid w:val="00DE381A"/>
    <w:rsid w:val="00DE3D44"/>
    <w:rsid w:val="00DE41D2"/>
    <w:rsid w:val="00DE52EC"/>
    <w:rsid w:val="00DE609E"/>
    <w:rsid w:val="00DE6381"/>
    <w:rsid w:val="00DE6F5C"/>
    <w:rsid w:val="00DE738C"/>
    <w:rsid w:val="00DF1DD7"/>
    <w:rsid w:val="00DF4F26"/>
    <w:rsid w:val="00DF526A"/>
    <w:rsid w:val="00DF7BCF"/>
    <w:rsid w:val="00E015A5"/>
    <w:rsid w:val="00E026D7"/>
    <w:rsid w:val="00E027EC"/>
    <w:rsid w:val="00E02B69"/>
    <w:rsid w:val="00E039F9"/>
    <w:rsid w:val="00E03DE3"/>
    <w:rsid w:val="00E067BC"/>
    <w:rsid w:val="00E06DE5"/>
    <w:rsid w:val="00E06F17"/>
    <w:rsid w:val="00E113A7"/>
    <w:rsid w:val="00E246C9"/>
    <w:rsid w:val="00E25B0D"/>
    <w:rsid w:val="00E26DCF"/>
    <w:rsid w:val="00E27D20"/>
    <w:rsid w:val="00E4056D"/>
    <w:rsid w:val="00E41A42"/>
    <w:rsid w:val="00E422CF"/>
    <w:rsid w:val="00E44958"/>
    <w:rsid w:val="00E46D6F"/>
    <w:rsid w:val="00E514A7"/>
    <w:rsid w:val="00E5332D"/>
    <w:rsid w:val="00E559EE"/>
    <w:rsid w:val="00E55D55"/>
    <w:rsid w:val="00E56760"/>
    <w:rsid w:val="00E605E2"/>
    <w:rsid w:val="00E655F2"/>
    <w:rsid w:val="00E65BE3"/>
    <w:rsid w:val="00E65FAD"/>
    <w:rsid w:val="00E75F25"/>
    <w:rsid w:val="00E761E8"/>
    <w:rsid w:val="00E767E7"/>
    <w:rsid w:val="00E76E34"/>
    <w:rsid w:val="00E8020E"/>
    <w:rsid w:val="00E81206"/>
    <w:rsid w:val="00E822FD"/>
    <w:rsid w:val="00E8786B"/>
    <w:rsid w:val="00E93985"/>
    <w:rsid w:val="00E9474F"/>
    <w:rsid w:val="00EA0133"/>
    <w:rsid w:val="00EA0AC8"/>
    <w:rsid w:val="00EA230E"/>
    <w:rsid w:val="00EA24B2"/>
    <w:rsid w:val="00EA5E27"/>
    <w:rsid w:val="00EB1AD3"/>
    <w:rsid w:val="00EB50A5"/>
    <w:rsid w:val="00EB59A2"/>
    <w:rsid w:val="00EB6A94"/>
    <w:rsid w:val="00EC7512"/>
    <w:rsid w:val="00EC78F8"/>
    <w:rsid w:val="00ED2F42"/>
    <w:rsid w:val="00ED3C60"/>
    <w:rsid w:val="00ED655A"/>
    <w:rsid w:val="00EE0358"/>
    <w:rsid w:val="00EE2D97"/>
    <w:rsid w:val="00EE2FC2"/>
    <w:rsid w:val="00EF2AD9"/>
    <w:rsid w:val="00EF5576"/>
    <w:rsid w:val="00EF7C5C"/>
    <w:rsid w:val="00F005AF"/>
    <w:rsid w:val="00F05558"/>
    <w:rsid w:val="00F10A76"/>
    <w:rsid w:val="00F11C28"/>
    <w:rsid w:val="00F12E01"/>
    <w:rsid w:val="00F1300F"/>
    <w:rsid w:val="00F20DFF"/>
    <w:rsid w:val="00F20F46"/>
    <w:rsid w:val="00F2252C"/>
    <w:rsid w:val="00F22828"/>
    <w:rsid w:val="00F24F12"/>
    <w:rsid w:val="00F25E58"/>
    <w:rsid w:val="00F27C9C"/>
    <w:rsid w:val="00F30227"/>
    <w:rsid w:val="00F31140"/>
    <w:rsid w:val="00F33607"/>
    <w:rsid w:val="00F35008"/>
    <w:rsid w:val="00F354CD"/>
    <w:rsid w:val="00F3751D"/>
    <w:rsid w:val="00F421D5"/>
    <w:rsid w:val="00F471B4"/>
    <w:rsid w:val="00F47347"/>
    <w:rsid w:val="00F50071"/>
    <w:rsid w:val="00F5359D"/>
    <w:rsid w:val="00F536DD"/>
    <w:rsid w:val="00F545B0"/>
    <w:rsid w:val="00F55DED"/>
    <w:rsid w:val="00F62AFD"/>
    <w:rsid w:val="00F62FEA"/>
    <w:rsid w:val="00F651CB"/>
    <w:rsid w:val="00F65ABA"/>
    <w:rsid w:val="00F65EB3"/>
    <w:rsid w:val="00F70486"/>
    <w:rsid w:val="00F71AB3"/>
    <w:rsid w:val="00F7312D"/>
    <w:rsid w:val="00F737B2"/>
    <w:rsid w:val="00F753F2"/>
    <w:rsid w:val="00F76709"/>
    <w:rsid w:val="00F8107D"/>
    <w:rsid w:val="00F83D86"/>
    <w:rsid w:val="00F858B7"/>
    <w:rsid w:val="00F87A45"/>
    <w:rsid w:val="00F93C03"/>
    <w:rsid w:val="00F94D98"/>
    <w:rsid w:val="00FA046F"/>
    <w:rsid w:val="00FA0CF5"/>
    <w:rsid w:val="00FA23CB"/>
    <w:rsid w:val="00FA37DF"/>
    <w:rsid w:val="00FA46B6"/>
    <w:rsid w:val="00FB7331"/>
    <w:rsid w:val="00FC0A9A"/>
    <w:rsid w:val="00FC0F96"/>
    <w:rsid w:val="00FC257C"/>
    <w:rsid w:val="00FC6732"/>
    <w:rsid w:val="00FD019A"/>
    <w:rsid w:val="00FD02E6"/>
    <w:rsid w:val="00FD2117"/>
    <w:rsid w:val="00FD53AA"/>
    <w:rsid w:val="00FD7C88"/>
    <w:rsid w:val="00FE18B3"/>
    <w:rsid w:val="00FE2B72"/>
    <w:rsid w:val="00FE2D5C"/>
    <w:rsid w:val="00FE3D43"/>
    <w:rsid w:val="00FF1435"/>
    <w:rsid w:val="00FF1FFC"/>
    <w:rsid w:val="00FF72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7A3"/>
  </w:style>
  <w:style w:type="paragraph" w:styleId="Footer">
    <w:name w:val="footer"/>
    <w:basedOn w:val="Normal"/>
    <w:link w:val="FooterChar"/>
    <w:uiPriority w:val="99"/>
    <w:unhideWhenUsed/>
    <w:rsid w:val="003F5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7A3"/>
  </w:style>
  <w:style w:type="paragraph" w:styleId="BalloonText">
    <w:name w:val="Balloon Text"/>
    <w:basedOn w:val="Normal"/>
    <w:link w:val="BalloonTextChar"/>
    <w:uiPriority w:val="99"/>
    <w:semiHidden/>
    <w:unhideWhenUsed/>
    <w:rsid w:val="003F5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7A3"/>
    <w:rPr>
      <w:rFonts w:ascii="Tahoma" w:hAnsi="Tahoma" w:cs="Tahoma"/>
      <w:sz w:val="16"/>
      <w:szCs w:val="16"/>
    </w:rPr>
  </w:style>
  <w:style w:type="paragraph" w:styleId="Date">
    <w:name w:val="Date"/>
    <w:basedOn w:val="Normal"/>
    <w:next w:val="Normal"/>
    <w:link w:val="DateChar"/>
    <w:uiPriority w:val="99"/>
    <w:semiHidden/>
    <w:unhideWhenUsed/>
    <w:rsid w:val="00BC1236"/>
  </w:style>
  <w:style w:type="character" w:customStyle="1" w:styleId="DateChar">
    <w:name w:val="Date Char"/>
    <w:basedOn w:val="DefaultParagraphFont"/>
    <w:link w:val="Date"/>
    <w:uiPriority w:val="99"/>
    <w:semiHidden/>
    <w:rsid w:val="00BC1236"/>
  </w:style>
  <w:style w:type="character" w:customStyle="1" w:styleId="apple-converted-space">
    <w:name w:val="apple-converted-space"/>
    <w:basedOn w:val="DefaultParagraphFont"/>
    <w:rsid w:val="00BC123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57A3"/>
  </w:style>
  <w:style w:type="paragraph" w:styleId="Footer">
    <w:name w:val="footer"/>
    <w:basedOn w:val="Normal"/>
    <w:link w:val="FooterChar"/>
    <w:uiPriority w:val="99"/>
    <w:unhideWhenUsed/>
    <w:rsid w:val="003F5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57A3"/>
  </w:style>
  <w:style w:type="paragraph" w:styleId="BalloonText">
    <w:name w:val="Balloon Text"/>
    <w:basedOn w:val="Normal"/>
    <w:link w:val="BalloonTextChar"/>
    <w:uiPriority w:val="99"/>
    <w:semiHidden/>
    <w:unhideWhenUsed/>
    <w:rsid w:val="003F57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7A3"/>
    <w:rPr>
      <w:rFonts w:ascii="Tahoma" w:hAnsi="Tahoma" w:cs="Tahoma"/>
      <w:sz w:val="16"/>
      <w:szCs w:val="16"/>
    </w:rPr>
  </w:style>
  <w:style w:type="paragraph" w:styleId="Date">
    <w:name w:val="Date"/>
    <w:basedOn w:val="Normal"/>
    <w:next w:val="Normal"/>
    <w:link w:val="DateChar"/>
    <w:uiPriority w:val="99"/>
    <w:semiHidden/>
    <w:unhideWhenUsed/>
    <w:rsid w:val="00BC1236"/>
  </w:style>
  <w:style w:type="character" w:customStyle="1" w:styleId="DateChar">
    <w:name w:val="Date Char"/>
    <w:basedOn w:val="DefaultParagraphFont"/>
    <w:link w:val="Date"/>
    <w:uiPriority w:val="99"/>
    <w:semiHidden/>
    <w:rsid w:val="00BC1236"/>
  </w:style>
  <w:style w:type="character" w:customStyle="1" w:styleId="apple-converted-space">
    <w:name w:val="apple-converted-space"/>
    <w:basedOn w:val="DefaultParagraphFont"/>
    <w:rsid w:val="00BC12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9158995">
      <w:bodyDiv w:val="1"/>
      <w:marLeft w:val="0"/>
      <w:marRight w:val="0"/>
      <w:marTop w:val="0"/>
      <w:marBottom w:val="0"/>
      <w:divBdr>
        <w:top w:val="none" w:sz="0" w:space="0" w:color="auto"/>
        <w:left w:val="none" w:sz="0" w:space="0" w:color="auto"/>
        <w:bottom w:val="none" w:sz="0" w:space="0" w:color="auto"/>
        <w:right w:val="none" w:sz="0" w:space="0" w:color="auto"/>
      </w:divBdr>
    </w:div>
    <w:div w:id="1079248256">
      <w:bodyDiv w:val="1"/>
      <w:marLeft w:val="0"/>
      <w:marRight w:val="0"/>
      <w:marTop w:val="0"/>
      <w:marBottom w:val="0"/>
      <w:divBdr>
        <w:top w:val="none" w:sz="0" w:space="0" w:color="auto"/>
        <w:left w:val="none" w:sz="0" w:space="0" w:color="auto"/>
        <w:bottom w:val="none" w:sz="0" w:space="0" w:color="auto"/>
        <w:right w:val="none" w:sz="0" w:space="0" w:color="auto"/>
      </w:divBdr>
    </w:div>
    <w:div w:id="1613441285">
      <w:bodyDiv w:val="1"/>
      <w:marLeft w:val="0"/>
      <w:marRight w:val="0"/>
      <w:marTop w:val="0"/>
      <w:marBottom w:val="0"/>
      <w:divBdr>
        <w:top w:val="none" w:sz="0" w:space="0" w:color="auto"/>
        <w:left w:val="none" w:sz="0" w:space="0" w:color="auto"/>
        <w:bottom w:val="none" w:sz="0" w:space="0" w:color="auto"/>
        <w:right w:val="none" w:sz="0" w:space="0" w:color="auto"/>
      </w:divBdr>
      <w:divsChild>
        <w:div w:id="1429615836">
          <w:marLeft w:val="0"/>
          <w:marRight w:val="0"/>
          <w:marTop w:val="0"/>
          <w:marBottom w:val="0"/>
          <w:divBdr>
            <w:top w:val="none" w:sz="0" w:space="0" w:color="auto"/>
            <w:left w:val="none" w:sz="0" w:space="0" w:color="auto"/>
            <w:bottom w:val="none" w:sz="0" w:space="0" w:color="auto"/>
            <w:right w:val="none" w:sz="0" w:space="0" w:color="auto"/>
          </w:divBdr>
        </w:div>
        <w:div w:id="2029596238">
          <w:marLeft w:val="0"/>
          <w:marRight w:val="0"/>
          <w:marTop w:val="0"/>
          <w:marBottom w:val="0"/>
          <w:divBdr>
            <w:top w:val="none" w:sz="0" w:space="0" w:color="auto"/>
            <w:left w:val="none" w:sz="0" w:space="0" w:color="auto"/>
            <w:bottom w:val="none" w:sz="0" w:space="0" w:color="auto"/>
            <w:right w:val="none" w:sz="0" w:space="0" w:color="auto"/>
          </w:divBdr>
        </w:div>
        <w:div w:id="1834643313">
          <w:marLeft w:val="0"/>
          <w:marRight w:val="0"/>
          <w:marTop w:val="0"/>
          <w:marBottom w:val="0"/>
          <w:divBdr>
            <w:top w:val="none" w:sz="0" w:space="0" w:color="auto"/>
            <w:left w:val="none" w:sz="0" w:space="0" w:color="auto"/>
            <w:bottom w:val="none" w:sz="0" w:space="0" w:color="auto"/>
            <w:right w:val="none" w:sz="0" w:space="0" w:color="auto"/>
          </w:divBdr>
        </w:div>
        <w:div w:id="1994480412">
          <w:marLeft w:val="0"/>
          <w:marRight w:val="0"/>
          <w:marTop w:val="0"/>
          <w:marBottom w:val="0"/>
          <w:divBdr>
            <w:top w:val="none" w:sz="0" w:space="0" w:color="auto"/>
            <w:left w:val="none" w:sz="0" w:space="0" w:color="auto"/>
            <w:bottom w:val="none" w:sz="0" w:space="0" w:color="auto"/>
            <w:right w:val="none" w:sz="0" w:space="0" w:color="auto"/>
          </w:divBdr>
        </w:div>
        <w:div w:id="1461026465">
          <w:marLeft w:val="0"/>
          <w:marRight w:val="0"/>
          <w:marTop w:val="0"/>
          <w:marBottom w:val="0"/>
          <w:divBdr>
            <w:top w:val="none" w:sz="0" w:space="0" w:color="auto"/>
            <w:left w:val="none" w:sz="0" w:space="0" w:color="auto"/>
            <w:bottom w:val="none" w:sz="0" w:space="0" w:color="auto"/>
            <w:right w:val="none" w:sz="0" w:space="0" w:color="auto"/>
          </w:divBdr>
        </w:div>
        <w:div w:id="315576287">
          <w:marLeft w:val="0"/>
          <w:marRight w:val="0"/>
          <w:marTop w:val="0"/>
          <w:marBottom w:val="0"/>
          <w:divBdr>
            <w:top w:val="none" w:sz="0" w:space="0" w:color="auto"/>
            <w:left w:val="none" w:sz="0" w:space="0" w:color="auto"/>
            <w:bottom w:val="none" w:sz="0" w:space="0" w:color="auto"/>
            <w:right w:val="none" w:sz="0" w:space="0" w:color="auto"/>
          </w:divBdr>
        </w:div>
        <w:div w:id="986471150">
          <w:marLeft w:val="0"/>
          <w:marRight w:val="0"/>
          <w:marTop w:val="0"/>
          <w:marBottom w:val="0"/>
          <w:divBdr>
            <w:top w:val="none" w:sz="0" w:space="0" w:color="auto"/>
            <w:left w:val="none" w:sz="0" w:space="0" w:color="auto"/>
            <w:bottom w:val="none" w:sz="0" w:space="0" w:color="auto"/>
            <w:right w:val="none" w:sz="0" w:space="0" w:color="auto"/>
          </w:divBdr>
        </w:div>
        <w:div w:id="1938444555">
          <w:marLeft w:val="0"/>
          <w:marRight w:val="0"/>
          <w:marTop w:val="0"/>
          <w:marBottom w:val="0"/>
          <w:divBdr>
            <w:top w:val="none" w:sz="0" w:space="0" w:color="auto"/>
            <w:left w:val="none" w:sz="0" w:space="0" w:color="auto"/>
            <w:bottom w:val="none" w:sz="0" w:space="0" w:color="auto"/>
            <w:right w:val="none" w:sz="0" w:space="0" w:color="auto"/>
          </w:divBdr>
        </w:div>
        <w:div w:id="551844394">
          <w:marLeft w:val="0"/>
          <w:marRight w:val="0"/>
          <w:marTop w:val="0"/>
          <w:marBottom w:val="0"/>
          <w:divBdr>
            <w:top w:val="none" w:sz="0" w:space="0" w:color="auto"/>
            <w:left w:val="none" w:sz="0" w:space="0" w:color="auto"/>
            <w:bottom w:val="none" w:sz="0" w:space="0" w:color="auto"/>
            <w:right w:val="none" w:sz="0" w:space="0" w:color="auto"/>
          </w:divBdr>
        </w:div>
        <w:div w:id="1010570125">
          <w:marLeft w:val="0"/>
          <w:marRight w:val="0"/>
          <w:marTop w:val="0"/>
          <w:marBottom w:val="0"/>
          <w:divBdr>
            <w:top w:val="none" w:sz="0" w:space="0" w:color="auto"/>
            <w:left w:val="none" w:sz="0" w:space="0" w:color="auto"/>
            <w:bottom w:val="none" w:sz="0" w:space="0" w:color="auto"/>
            <w:right w:val="none" w:sz="0" w:space="0" w:color="auto"/>
          </w:divBdr>
        </w:div>
        <w:div w:id="518852860">
          <w:marLeft w:val="0"/>
          <w:marRight w:val="0"/>
          <w:marTop w:val="0"/>
          <w:marBottom w:val="0"/>
          <w:divBdr>
            <w:top w:val="none" w:sz="0" w:space="0" w:color="auto"/>
            <w:left w:val="none" w:sz="0" w:space="0" w:color="auto"/>
            <w:bottom w:val="none" w:sz="0" w:space="0" w:color="auto"/>
            <w:right w:val="none" w:sz="0" w:space="0" w:color="auto"/>
          </w:divBdr>
        </w:div>
        <w:div w:id="291519161">
          <w:marLeft w:val="0"/>
          <w:marRight w:val="0"/>
          <w:marTop w:val="0"/>
          <w:marBottom w:val="0"/>
          <w:divBdr>
            <w:top w:val="none" w:sz="0" w:space="0" w:color="auto"/>
            <w:left w:val="none" w:sz="0" w:space="0" w:color="auto"/>
            <w:bottom w:val="none" w:sz="0" w:space="0" w:color="auto"/>
            <w:right w:val="none" w:sz="0" w:space="0" w:color="auto"/>
          </w:divBdr>
        </w:div>
        <w:div w:id="1682128275">
          <w:marLeft w:val="0"/>
          <w:marRight w:val="0"/>
          <w:marTop w:val="0"/>
          <w:marBottom w:val="0"/>
          <w:divBdr>
            <w:top w:val="none" w:sz="0" w:space="0" w:color="auto"/>
            <w:left w:val="none" w:sz="0" w:space="0" w:color="auto"/>
            <w:bottom w:val="none" w:sz="0" w:space="0" w:color="auto"/>
            <w:right w:val="none" w:sz="0" w:space="0" w:color="auto"/>
          </w:divBdr>
        </w:div>
        <w:div w:id="13648622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169</TotalTime>
  <Pages>2</Pages>
  <Words>901</Words>
  <Characters>5142</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dc:creator>
  <cp:lastModifiedBy>Miguel</cp:lastModifiedBy>
  <cp:revision>72</cp:revision>
  <dcterms:created xsi:type="dcterms:W3CDTF">2016-10-04T05:32:00Z</dcterms:created>
  <dcterms:modified xsi:type="dcterms:W3CDTF">2016-10-27T07:59:00Z</dcterms:modified>
</cp:coreProperties>
</file>