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NOME DO SEU JOGO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Nome da sua equipe/empresa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Versão: 1.0.0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1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Game Design Document disponibilizado pelo </w:t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6"/>
            <w:szCs w:val="26"/>
            <w:u w:val="single"/>
            <w:rtl w:val="0"/>
          </w:rPr>
          <w:t xml:space="preserve">crieseusjogos.com.br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6"/>
          <w:szCs w:val="26"/>
          <w:rtl w:val="0"/>
        </w:rPr>
        <w:t xml:space="preserve">Acesse o nosso site para mais conteúdos sobre desenvolvimento de jogos.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color w:val="1155cc"/>
              <w:u w:val="single"/>
              <w:rtl w:val="0"/>
            </w:rPr>
            <w:t xml:space="preserve">Visão Geral</w:t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ema</w:t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Mecânicas Básicas</w:t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Plataformas</w:t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Modelo de Monetização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Escopo do Projeto</w:t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Referências 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Referências </w:t>
          </w: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Referências </w:t>
          </w: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Referências </w:t>
          </w: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Referências </w:t>
          </w: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Pitch de Elevador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Descrição do Projeto (Breve)</w:t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Descrição do Projeto </w:t>
          </w: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(Detalhado)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O que diferencia este projeto</w:t>
          </w: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Mecânicas de Jogabilidade (Detalhadas)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&lt;Mecânica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</w:t>
            </w:r>
          </w:hyperlink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Mecânica</w:t>
            </w:r>
          </w:hyperlink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</w:t>
            </w:r>
          </w:hyperlink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Mecânica</w:t>
            </w:r>
          </w:hyperlink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</w:t>
            </w:r>
          </w:hyperlink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Mecânica</w:t>
            </w:r>
          </w:hyperlink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História e Jogabilidade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História </w:t>
          </w:r>
          <w:hyperlink w:anchor="_1ci93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(Breve)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História </w:t>
          </w: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(Detalhada)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2bn6ws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(Breve)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qsh7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(Detalhado)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Assets Necessários</w:t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1pxezw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49x2ik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- 3D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2p2csr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S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ons</w:t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147n2z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C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ódigos</w:t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3o7aln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Anima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ções</w:t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Cronograma</w:t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ihv63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&lt;Meta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32hioq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</w:t>
            </w:r>
          </w:hyperlink>
          <w:hyperlink w:anchor="_ihv63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Meta</w:t>
            </w:r>
          </w:hyperlink>
          <w:hyperlink w:anchor="_32hioq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1hmsyy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</w:t>
            </w:r>
          </w:hyperlink>
          <w:hyperlink w:anchor="_ihv63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Meta</w:t>
            </w:r>
          </w:hyperlink>
          <w:hyperlink w:anchor="_1hmsyy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41mghm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</w:t>
            </w:r>
          </w:hyperlink>
          <w:hyperlink w:anchor="_ihv63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Meta</w:t>
            </w:r>
          </w:hyperlink>
          <w:hyperlink w:anchor="_41mghm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#4&gt;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Tema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Insira o tema aqui</w:t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Mecânicas básicas de jogabilidade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Mecânica #1 (Ex: Personagem se movimentará ao estilo Top Down)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Mecânica #2 (Ex: Personagem poderá pular)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Mecânica #3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Mecânica #4</w:t>
      </w:r>
    </w:p>
    <w:p w:rsidR="00000000" w:rsidDel="00000000" w:rsidP="00000000" w:rsidRDefault="00000000" w:rsidRPr="00000000" w14:paraId="000000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Plataformas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Plataforma #1 (Ex: Android)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Plataforma #2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Plataforma #3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de Monetização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Tipo de monetização (Premium, Anúncios, etc.)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Escopo do Projeto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Custo e 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Qual o custo? (Quanto custará esse seu jogo?)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Tempo (Quanto tempo levará para produzi-lo?)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Equipe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Programador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Nome da pessoa 1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Responsabilidades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Custo dele na equipe (caso houver)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(Pode listar um por um)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Designer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Nome da pessoa 1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Responsabilidades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Custo dele na equipe (caso houver)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Custos com licenças / Hardwares / Outros custos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Referências (Descrição breve)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color w:val="000000"/>
          <w:rtl w:val="0"/>
        </w:rPr>
        <w:tab/>
        <w:t xml:space="preserve">- &lt;Referência #1&gt;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Nome (Pode ser outro jogo, filme, série de TV, etc)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Explique aqui o porquê dessa referência</w:t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color w:val="000000"/>
          <w:rtl w:val="0"/>
        </w:rPr>
        <w:tab/>
        <w:t xml:space="preserve">- &lt;Referência #2&gt;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Nome (Pode ser outro jogo, filme, série de TV, etc)</w:t>
      </w:r>
    </w:p>
    <w:p w:rsidR="00000000" w:rsidDel="00000000" w:rsidP="00000000" w:rsidRDefault="00000000" w:rsidRPr="00000000" w14:paraId="00000096">
      <w:pP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Explique aqui o porquê dessa referência</w:t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color w:val="000000"/>
          <w:rtl w:val="0"/>
        </w:rPr>
        <w:tab/>
        <w:t xml:space="preserve">- &lt;Referência #3&gt;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Nome (Pode ser outro jogo, filme, série de TV, etc)</w:t>
      </w:r>
    </w:p>
    <w:p w:rsidR="00000000" w:rsidDel="00000000" w:rsidP="00000000" w:rsidRDefault="00000000" w:rsidRPr="00000000" w14:paraId="00000099">
      <w:pP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Explique aqui o porquê dessa referência</w:t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color w:val="000000"/>
          <w:rtl w:val="0"/>
        </w:rPr>
        <w:tab/>
        <w:t xml:space="preserve">- &lt;Referência #4&gt;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Nome (Pode ser outro jogo, filme, série de TV, etc)</w:t>
      </w:r>
    </w:p>
    <w:p w:rsidR="00000000" w:rsidDel="00000000" w:rsidP="00000000" w:rsidRDefault="00000000" w:rsidRPr="00000000" w14:paraId="0000009C">
      <w:pP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Explique aqui o porquê dessa referência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O Pitch de Elevador (The Elevator Pitch)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Um parágrafo curto que resuma todo o seu game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&lt;Imagine que você encontre um investidor dentro de um elevador, você terá menos de 1 minuto para explicar a sua ideia para tentar convencê-lo a pelo menos terem uma outra conversa&gt;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Descrição Geral do Projeto (Breve):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&lt;Cerca de 2 a 3 parágrafos sobre uma descrição geral de seu game&gt;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Descrição Geral do Projeto (Detalhadamente)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&lt;Entre 4 a 6 parágrafos de descrição de seu projeto&gt;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O que diferencia este projeto?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&lt;Motivo #1&gt;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&lt;Motivo #2&gt;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&lt;Motivo #3&gt;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&lt;Motivo #4&gt;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&lt;etc&gt;</w:t>
      </w:r>
    </w:p>
    <w:p w:rsidR="00000000" w:rsidDel="00000000" w:rsidP="00000000" w:rsidRDefault="00000000" w:rsidRPr="00000000" w14:paraId="000000D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Mecânicas de Jogabilidade</w:t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2jxsxqh" w:id="17"/>
      <w:bookmarkEnd w:id="17"/>
      <w:r w:rsidDel="00000000" w:rsidR="00000000" w:rsidRPr="00000000">
        <w:rPr>
          <w:color w:val="000000"/>
          <w:rtl w:val="0"/>
        </w:rPr>
        <w:tab/>
        <w:t xml:space="preserve">- &lt;Mecânica #1&gt;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&lt;Detalhes&gt;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&lt;Descreva em 2 parágrafos ou menos&gt;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&lt;Como funcionará?&gt;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&lt;Descreva em 2 parágrafos ou menos&gt;</w:t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z337ya" w:id="18"/>
      <w:bookmarkEnd w:id="18"/>
      <w:r w:rsidDel="00000000" w:rsidR="00000000" w:rsidRPr="00000000">
        <w:rPr>
          <w:color w:val="000000"/>
          <w:rtl w:val="0"/>
        </w:rPr>
        <w:tab/>
        <w:t xml:space="preserve">- &lt;Mecânica #2&gt;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&lt;Detalhes&gt;</w:t>
      </w:r>
    </w:p>
    <w:p w:rsidR="00000000" w:rsidDel="00000000" w:rsidP="00000000" w:rsidRDefault="00000000" w:rsidRPr="00000000" w14:paraId="000000D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&lt;Descreva em 2 parágrafos ou menos&gt;</w:t>
      </w:r>
    </w:p>
    <w:p w:rsidR="00000000" w:rsidDel="00000000" w:rsidP="00000000" w:rsidRDefault="00000000" w:rsidRPr="00000000" w14:paraId="000000D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&lt;Como funcionará?&gt;</w:t>
      </w:r>
    </w:p>
    <w:p w:rsidR="00000000" w:rsidDel="00000000" w:rsidP="00000000" w:rsidRDefault="00000000" w:rsidRPr="00000000" w14:paraId="000000D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&lt;Descreva em 2 parágrafos ou menos&gt;</w:t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3j2qqm3" w:id="19"/>
      <w:bookmarkEnd w:id="19"/>
      <w:r w:rsidDel="00000000" w:rsidR="00000000" w:rsidRPr="00000000">
        <w:rPr>
          <w:color w:val="000000"/>
          <w:rtl w:val="0"/>
        </w:rPr>
        <w:tab/>
        <w:t xml:space="preserve">- &lt;Mecânica #3&gt;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&lt;Detalhes&gt;</w:t>
      </w:r>
    </w:p>
    <w:p w:rsidR="00000000" w:rsidDel="00000000" w:rsidP="00000000" w:rsidRDefault="00000000" w:rsidRPr="00000000" w14:paraId="000000E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&lt;Descreva em 2 parágrafos ou menos&gt;</w:t>
      </w:r>
    </w:p>
    <w:p w:rsidR="00000000" w:rsidDel="00000000" w:rsidP="00000000" w:rsidRDefault="00000000" w:rsidRPr="00000000" w14:paraId="000000E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&lt;Como funcionará?&gt;</w:t>
      </w:r>
    </w:p>
    <w:p w:rsidR="00000000" w:rsidDel="00000000" w:rsidP="00000000" w:rsidRDefault="00000000" w:rsidRPr="00000000" w14:paraId="000000E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&lt;Descreva em 2 parágrafos ou menos&gt;</w:t>
      </w:r>
    </w:p>
    <w:p w:rsidR="00000000" w:rsidDel="00000000" w:rsidP="00000000" w:rsidRDefault="00000000" w:rsidRPr="00000000" w14:paraId="000000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1y810tw" w:id="20"/>
      <w:bookmarkEnd w:id="20"/>
      <w:r w:rsidDel="00000000" w:rsidR="00000000" w:rsidRPr="00000000">
        <w:rPr>
          <w:color w:val="000000"/>
          <w:rtl w:val="0"/>
        </w:rPr>
        <w:tab/>
        <w:t xml:space="preserve">- &lt;Mecânica #4&gt;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&lt;Detalhes&gt;</w:t>
      </w:r>
    </w:p>
    <w:p w:rsidR="00000000" w:rsidDel="00000000" w:rsidP="00000000" w:rsidRDefault="00000000" w:rsidRPr="00000000" w14:paraId="000000E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&lt;Descreva em 2 parágrafos ou menos&gt;</w:t>
      </w:r>
    </w:p>
    <w:p w:rsidR="00000000" w:rsidDel="00000000" w:rsidP="00000000" w:rsidRDefault="00000000" w:rsidRPr="00000000" w14:paraId="000000E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&lt;Como funcionará?&gt;</w:t>
      </w:r>
    </w:p>
    <w:p w:rsidR="00000000" w:rsidDel="00000000" w:rsidP="00000000" w:rsidRDefault="00000000" w:rsidRPr="00000000" w14:paraId="000000E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&lt;Descreva em 2 parágrafos ou menos&gt;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História e Jogabilidade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História (Breve)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&lt;O sumário da história do projeto&gt;</w:t>
      </w:r>
    </w:p>
    <w:p w:rsidR="00000000" w:rsidDel="00000000" w:rsidP="00000000" w:rsidRDefault="00000000" w:rsidRPr="00000000" w14:paraId="000000F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História (Detalhada)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&lt;Descreva quantos detalhes forem necessários&gt;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&lt;Não poupe detalhes&gt;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&lt;Usar um software de mapa mental poderá te ajudar nesse processo&gt;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Gameplay / Jogabilidade (Breve)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&lt;O sumário/resumo de toda a jogabilidade do game&gt;</w:t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Gameplay (Detalhado)</w:t>
      </w:r>
    </w:p>
    <w:p w:rsidR="00000000" w:rsidDel="00000000" w:rsidP="00000000" w:rsidRDefault="00000000" w:rsidRPr="00000000" w14:paraId="000000F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&lt;Descreva quantos detalhes forem necessários&gt;</w:t>
      </w:r>
    </w:p>
    <w:p w:rsidR="00000000" w:rsidDel="00000000" w:rsidP="00000000" w:rsidRDefault="00000000" w:rsidRPr="00000000" w14:paraId="000000FE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&lt;Não poupe detalhes&gt;</w:t>
      </w:r>
    </w:p>
    <w:p w:rsidR="00000000" w:rsidDel="00000000" w:rsidP="00000000" w:rsidRDefault="00000000" w:rsidRPr="00000000" w14:paraId="000000F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&lt;Usar um software de mapa mental poderá te ajudar nesse processo&gt;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Assets Necessários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- 2D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Texturas (Se jogo 3D)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Texturas de ambiente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Personagens (Se jogo 2D)</w:t>
      </w:r>
    </w:p>
    <w:p w:rsidR="00000000" w:rsidDel="00000000" w:rsidP="00000000" w:rsidRDefault="00000000" w:rsidRPr="00000000" w14:paraId="00000115">
      <w:pPr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Inimigos (Se jogo 2D)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Etc.</w:t>
      </w:r>
    </w:p>
    <w:p w:rsidR="00000000" w:rsidDel="00000000" w:rsidP="00000000" w:rsidRDefault="00000000" w:rsidRPr="00000000" w14:paraId="000001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- 3D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Lista de personagens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Personagem #1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Personagem #2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Personagem #3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Artes de ambientação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Exemplo #1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Exemplo #2 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Exemplo #3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1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- Sons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Lista de sons (Ambientes)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Exterior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1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2 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3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Interior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1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2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3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Lista de sons (Jogador)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Movimentação do personagem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Exemplo 1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Exemplo 2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 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Ação do personagem / Colisões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Exemplo 1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Exemplo 2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Personagem sofre dano / Personagem morre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Exemplo 1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Exemplo 2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- Código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Scripts de Personagens (Movimentação/IA/Etc)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Scripts de Ambientes (Movimentos no background)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Exemplo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NPC Scripts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Exemplo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etc.</w:t>
      </w:r>
    </w:p>
    <w:p w:rsidR="00000000" w:rsidDel="00000000" w:rsidP="00000000" w:rsidRDefault="00000000" w:rsidRPr="00000000" w14:paraId="000001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- Animações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Animações de ambiente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Exemplo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Animações de personagens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Jogador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Exemplo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NPC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Exemplo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153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rPr>
          <w:color w:val="000000"/>
        </w:rPr>
      </w:pPr>
      <w:bookmarkStart w:colFirst="0" w:colLast="0" w:name="_ihv636" w:id="34"/>
      <w:bookmarkEnd w:id="34"/>
      <w:r w:rsidDel="00000000" w:rsidR="00000000" w:rsidRPr="00000000">
        <w:rPr>
          <w:color w:val="000000"/>
          <w:rtl w:val="0"/>
        </w:rPr>
        <w:tab/>
        <w:t xml:space="preserve">- &lt;Meta #1&gt;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- Data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Objetivo 1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Objetivo 2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58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rPr>
          <w:color w:val="000000"/>
        </w:rPr>
      </w:pPr>
      <w:bookmarkStart w:colFirst="0" w:colLast="0" w:name="_32hioqz" w:id="35"/>
      <w:bookmarkEnd w:id="35"/>
      <w:r w:rsidDel="00000000" w:rsidR="00000000" w:rsidRPr="00000000">
        <w:rPr>
          <w:color w:val="000000"/>
          <w:rtl w:val="0"/>
        </w:rPr>
        <w:tab/>
        <w:t xml:space="preserve">- &lt;Meta #2&gt;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- Data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Objetivo 1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Objetivo 2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5D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rPr>
          <w:color w:val="000000"/>
        </w:rPr>
      </w:pPr>
      <w:bookmarkStart w:colFirst="0" w:colLast="0" w:name="_1hmsyys" w:id="36"/>
      <w:bookmarkEnd w:id="36"/>
      <w:r w:rsidDel="00000000" w:rsidR="00000000" w:rsidRPr="00000000">
        <w:rPr>
          <w:color w:val="000000"/>
          <w:rtl w:val="0"/>
        </w:rPr>
        <w:tab/>
        <w:t xml:space="preserve">- &lt;Meta #3&gt;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- Data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Objetivo 1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Objetivo 2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62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rPr>
          <w:color w:val="000000"/>
        </w:rPr>
      </w:pPr>
      <w:bookmarkStart w:colFirst="0" w:colLast="0" w:name="_41mghml" w:id="37"/>
      <w:bookmarkEnd w:id="37"/>
      <w:r w:rsidDel="00000000" w:rsidR="00000000" w:rsidRPr="00000000">
        <w:rPr>
          <w:color w:val="000000"/>
          <w:rtl w:val="0"/>
        </w:rPr>
        <w:tab/>
        <w:t xml:space="preserve">- &lt;Meta #4&gt;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- Data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Objetivo 1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Objetivo 2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ieseusjogos.com.br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