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BB3F4" w14:textId="32F5DD2C" w:rsidR="00D3257B" w:rsidRDefault="00D3257B" w:rsidP="00D3257B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[00:00</w:t>
      </w:r>
      <w:proofErr w:type="gramStart"/>
      <w:r>
        <w:rPr>
          <w:rFonts w:ascii="Source Serif Pro" w:hAnsi="Source Serif Pro"/>
          <w:color w:val="3D464D"/>
          <w:sz w:val="27"/>
          <w:szCs w:val="27"/>
        </w:rPr>
        <w:t>] Vamos</w:t>
      </w:r>
      <w:proofErr w:type="gramEnd"/>
      <w:r>
        <w:rPr>
          <w:rFonts w:ascii="Source Serif Pro" w:hAnsi="Source Serif Pro"/>
          <w:color w:val="3D464D"/>
          <w:sz w:val="27"/>
          <w:szCs w:val="27"/>
        </w:rPr>
        <w:t xml:space="preserve"> agora fixar melhor esses novos operadores que colocamos na nossa caixa de ferramentas do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RxJS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, utilizando o Gráfico de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Marbles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. Temos, primeiro, o filtro onde colocamos nossa condição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filter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((valor) =&gt; </w:t>
      </w:r>
      <w:proofErr w:type="spellStart"/>
      <w:proofErr w:type="gramStart"/>
      <w:r>
        <w:rPr>
          <w:rStyle w:val="CdigoHTML"/>
          <w:color w:val="3D464D"/>
          <w:sz w:val="23"/>
          <w:szCs w:val="23"/>
          <w:shd w:val="clear" w:color="auto" w:fill="F0F3F5"/>
        </w:rPr>
        <w:t>valor.length</w:t>
      </w:r>
      <w:proofErr w:type="spellEnd"/>
      <w:proofErr w:type="gram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&gt;= 3 || !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valor.length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)</w:t>
      </w:r>
      <w:r>
        <w:rPr>
          <w:rFonts w:ascii="Source Serif Pro" w:hAnsi="Source Serif Pro"/>
          <w:color w:val="3D464D"/>
          <w:sz w:val="27"/>
          <w:szCs w:val="27"/>
        </w:rPr>
        <w:t xml:space="preserve"> e quando digitamos a letra "a", ela não atende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o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critério e não passa para a frente; "al" também não passa no critério e não é passada para o próximo operador. Quando digitamos "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alu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", esse termo tem mais que 3 caracteres e passa no critério.</w:t>
      </w:r>
    </w:p>
    <w:p w14:paraId="1D32B61B" w14:textId="3D80EA79" w:rsidR="00D3257B" w:rsidRDefault="00D3257B" w:rsidP="00D3257B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</w:p>
    <w:p w14:paraId="7B2C76AB" w14:textId="77777777" w:rsidR="00D3257B" w:rsidRDefault="00D3257B" w:rsidP="00D3257B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 w:rsidRPr="00D3257B">
        <w:rPr>
          <w:rFonts w:ascii="Source Serif Pro" w:hAnsi="Source Serif Pro"/>
          <w:color w:val="3D464D"/>
          <w:sz w:val="27"/>
          <w:szCs w:val="27"/>
        </w:rPr>
        <w:drawing>
          <wp:inline distT="0" distB="0" distL="0" distR="0" wp14:anchorId="09A087D4" wp14:editId="025F9AC1">
            <wp:extent cx="4705350" cy="2632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8763" cy="26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45FC" w14:textId="73D18823" w:rsidR="00D3257B" w:rsidRDefault="00D3257B" w:rsidP="00D3257B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</w:p>
    <w:p w14:paraId="53D3614B" w14:textId="1A40FCF3" w:rsidR="00D3257B" w:rsidRDefault="00D3257B" w:rsidP="00D3257B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[00:29] No </w:t>
      </w:r>
      <w:proofErr w:type="spellStart"/>
      <w:proofErr w:type="gramStart"/>
      <w:r>
        <w:rPr>
          <w:rStyle w:val="CdigoHTML"/>
          <w:color w:val="3D464D"/>
          <w:sz w:val="23"/>
          <w:szCs w:val="23"/>
          <w:shd w:val="clear" w:color="auto" w:fill="F0F3F5"/>
        </w:rPr>
        <w:t>debounceTime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(</w:t>
      </w:r>
      <w:proofErr w:type="gramEnd"/>
      <w:r>
        <w:rPr>
          <w:rStyle w:val="CdigoHTML"/>
          <w:color w:val="3D464D"/>
          <w:sz w:val="23"/>
          <w:szCs w:val="23"/>
          <w:shd w:val="clear" w:color="auto" w:fill="F0F3F5"/>
        </w:rPr>
        <w:t>300)</w:t>
      </w:r>
      <w:r>
        <w:rPr>
          <w:rFonts w:ascii="Source Serif Pro" w:hAnsi="Source Serif Pro"/>
          <w:color w:val="3D464D"/>
          <w:sz w:val="27"/>
          <w:szCs w:val="27"/>
        </w:rPr>
        <w:t>, a questão não é o que passa no critério e sim quando. Temos a letra "a", depois a letra "l" e, por fim, o termo "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alu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". O termo "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alu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" será passado para frente, mas, depois de um tempo que, nesse caso, foi definido como 300 milissegundos.</w:t>
      </w:r>
    </w:p>
    <w:p w14:paraId="4A34B9B6" w14:textId="4F8999B4" w:rsidR="00D3257B" w:rsidRDefault="00D3257B" w:rsidP="00D3257B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</w:p>
    <w:p w14:paraId="6CDA8154" w14:textId="6CE823FC" w:rsidR="00D3257B" w:rsidRDefault="00D3257B" w:rsidP="00D3257B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 w:rsidRPr="00D3257B">
        <w:rPr>
          <w:rFonts w:ascii="Source Serif Pro" w:hAnsi="Source Serif Pro"/>
          <w:color w:val="3D464D"/>
          <w:sz w:val="27"/>
          <w:szCs w:val="27"/>
        </w:rPr>
        <w:drawing>
          <wp:inline distT="0" distB="0" distL="0" distR="0" wp14:anchorId="20B95F41" wp14:editId="5A3ED121">
            <wp:extent cx="4753756" cy="2667000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7447" cy="266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6D1F" w14:textId="77777777" w:rsidR="00D3257B" w:rsidRDefault="00D3257B" w:rsidP="00D3257B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</w:p>
    <w:p w14:paraId="6F48694A" w14:textId="77777777" w:rsidR="00D3257B" w:rsidRDefault="00D3257B" w:rsidP="00D3257B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lastRenderedPageBreak/>
        <w:t>[00:48] Por fim, temos o </w:t>
      </w:r>
      <w:proofErr w:type="spellStart"/>
      <w:proofErr w:type="gramStart"/>
      <w:r>
        <w:rPr>
          <w:rStyle w:val="CdigoHTML"/>
          <w:color w:val="3D464D"/>
          <w:sz w:val="23"/>
          <w:szCs w:val="23"/>
          <w:shd w:val="clear" w:color="auto" w:fill="F0F3F5"/>
        </w:rPr>
        <w:t>distinctUntilChanged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(</w:t>
      </w:r>
      <w:proofErr w:type="gramEnd"/>
      <w:r>
        <w:rPr>
          <w:rStyle w:val="CdigoHTML"/>
          <w:color w:val="3D464D"/>
          <w:sz w:val="23"/>
          <w:szCs w:val="23"/>
          <w:shd w:val="clear" w:color="auto" w:fill="F0F3F5"/>
        </w:rPr>
        <w:t>)</w:t>
      </w:r>
      <w:r>
        <w:rPr>
          <w:rFonts w:ascii="Source Serif Pro" w:hAnsi="Source Serif Pro"/>
          <w:color w:val="3D464D"/>
          <w:sz w:val="27"/>
          <w:szCs w:val="27"/>
        </w:rPr>
        <w:t>, onde, no exemplo, temos o termo "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alu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", que é passado para frente do fluxo. Quando temos o termo "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alu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" novamente, o operador filtra esse valor e não passa para frente, aí, o usuário digita o termo "ala".</w:t>
      </w:r>
    </w:p>
    <w:p w14:paraId="47FC1D11" w14:textId="36E9C69D" w:rsidR="00D3257B" w:rsidRDefault="00D3257B" w:rsidP="00D3257B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[01:10] O "ala" é passado para o próximo fluxo. O termo "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alu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" aparece, de novo, que é passado para frente, já que nesse exemplo podemos reparar que o operador trabalha, apenas, com o último valor e não com o fluxo inteiro.</w:t>
      </w:r>
    </w:p>
    <w:p w14:paraId="417556E4" w14:textId="4E126BAB" w:rsidR="00D3257B" w:rsidRDefault="00D3257B" w:rsidP="00D3257B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 w:rsidRPr="00D3257B">
        <w:rPr>
          <w:rFonts w:ascii="Source Serif Pro" w:hAnsi="Source Serif Pro"/>
          <w:color w:val="3D464D"/>
          <w:sz w:val="27"/>
          <w:szCs w:val="27"/>
        </w:rPr>
        <w:drawing>
          <wp:inline distT="0" distB="0" distL="0" distR="0" wp14:anchorId="33B94EEC" wp14:editId="411599F5">
            <wp:extent cx="4686300" cy="263466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0181" cy="263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DF48" w14:textId="77777777" w:rsidR="00D3257B" w:rsidRDefault="00D3257B" w:rsidP="00D3257B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[01:25</w:t>
      </w:r>
      <w:proofErr w:type="gramStart"/>
      <w:r>
        <w:rPr>
          <w:rFonts w:ascii="Source Serif Pro" w:hAnsi="Source Serif Pro"/>
          <w:color w:val="3D464D"/>
          <w:sz w:val="27"/>
          <w:szCs w:val="27"/>
        </w:rPr>
        <w:t>] Temos</w:t>
      </w:r>
      <w:proofErr w:type="gramEnd"/>
      <w:r>
        <w:rPr>
          <w:rFonts w:ascii="Source Serif Pro" w:hAnsi="Source Serif Pro"/>
          <w:color w:val="3D464D"/>
          <w:sz w:val="27"/>
          <w:szCs w:val="27"/>
        </w:rPr>
        <w:t xml:space="preserve"> agora todos os operadores fixados, tanto pelo código como pelo gráfico.</w:t>
      </w:r>
    </w:p>
    <w:p w14:paraId="3AC8B50F" w14:textId="77777777" w:rsidR="00EE694A" w:rsidRDefault="00EE694A"/>
    <w:sectPr w:rsidR="00EE6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7B"/>
    <w:rsid w:val="00D3257B"/>
    <w:rsid w:val="00EE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C5393"/>
  <w15:chartTrackingRefBased/>
  <w15:docId w15:val="{94F368C5-ACF3-4826-95D0-25BBA518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2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325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6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208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Mauri</dc:creator>
  <cp:keywords/>
  <dc:description/>
  <cp:lastModifiedBy>Paulo Mauri</cp:lastModifiedBy>
  <cp:revision>1</cp:revision>
  <dcterms:created xsi:type="dcterms:W3CDTF">2022-12-13T23:46:00Z</dcterms:created>
  <dcterms:modified xsi:type="dcterms:W3CDTF">2022-12-13T23:50:00Z</dcterms:modified>
</cp:coreProperties>
</file>