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CA" w:rsidRDefault="000027CA" w:rsidP="000027CA">
      <w:pPr>
        <w:jc w:val="center"/>
        <w:rPr>
          <w:rFonts w:ascii="Open Sans" w:hAnsi="Open Sans" w:cs="Open Sans"/>
          <w:b/>
          <w:color w:val="333333"/>
          <w:sz w:val="32"/>
          <w:szCs w:val="32"/>
          <w:shd w:val="clear" w:color="auto" w:fill="FFFFFF"/>
        </w:rPr>
      </w:pPr>
      <w:r w:rsidRPr="000027CA">
        <w:rPr>
          <w:rFonts w:ascii="Open Sans" w:hAnsi="Open Sans" w:cs="Open Sans"/>
          <w:b/>
          <w:color w:val="333333"/>
          <w:sz w:val="32"/>
          <w:szCs w:val="32"/>
          <w:shd w:val="clear" w:color="auto" w:fill="FFFFFF"/>
        </w:rPr>
        <w:t>Lista pontuada 1</w:t>
      </w:r>
    </w:p>
    <w:p w:rsidR="000027CA" w:rsidRPr="000027CA" w:rsidRDefault="000027CA" w:rsidP="000027CA">
      <w:pPr>
        <w:rPr>
          <w:rFonts w:ascii="Open Sans" w:hAnsi="Open Sans" w:cs="Open Sans"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Aluno: Paulo Estevão Santiago Teixeira.</w:t>
      </w:r>
    </w:p>
    <w:p w:rsidR="000027CA" w:rsidRPr="00565D8C" w:rsidRDefault="000027C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1) Faca um diagrama ER usando 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BRModelo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para um banco de dados acadêmico onde: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Cada aluno está matriculado em um curso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Deseja-se manter os seguintes dados de aluno: nome, CPF, data de ingresso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Cada curso tem nome e </w:t>
      </w:r>
      <w:r>
        <w:rPr>
          <w:rFonts w:ascii="Open Sans" w:hAnsi="Open Sans" w:cs="Open Sans"/>
          <w:color w:val="333333"/>
          <w:shd w:val="clear" w:color="auto" w:fill="FFFFFF"/>
        </w:rPr>
        <w:t>código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Um curso pertence a um departamento</w:t>
      </w:r>
      <w:r>
        <w:rPr>
          <w:rFonts w:ascii="Open Sans" w:hAnsi="Open Sans" w:cs="Open Sans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Departamentos tem nome e </w:t>
      </w:r>
      <w:r>
        <w:rPr>
          <w:rFonts w:ascii="Open Sans" w:hAnsi="Open Sans" w:cs="Open Sans"/>
          <w:color w:val="333333"/>
          <w:shd w:val="clear" w:color="auto" w:fill="FFFFFF"/>
        </w:rPr>
        <w:t>código</w:t>
      </w:r>
    </w:p>
    <w:p w:rsidR="000027CA" w:rsidRDefault="000027CA"/>
    <w:p w:rsidR="000027CA" w:rsidRDefault="00E92D17">
      <w:r>
        <w:rPr>
          <w:noProof/>
          <w:lang w:eastAsia="pt-BR"/>
        </w:rPr>
        <w:drawing>
          <wp:inline distT="0" distB="0" distL="0" distR="0">
            <wp:extent cx="6645910" cy="42303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-pontuada-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CA" w:rsidRDefault="000027CA"/>
    <w:p w:rsidR="00565D8C" w:rsidRDefault="00565D8C">
      <w:pPr>
        <w:rPr>
          <w:rFonts w:ascii="Open Sans" w:hAnsi="Open Sans" w:cs="Open Sans"/>
          <w:color w:val="333333"/>
          <w:shd w:val="clear" w:color="auto" w:fill="FFFFFF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</w:rPr>
        <w:t>2) Defina e dê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ao menos cinco exemplos dos conceitos básicos da abordagem ER apresentados na aula anterior: entidade, relacionamento, atributo, generalização/especialização.</w:t>
      </w:r>
    </w:p>
    <w:p w:rsidR="00565D8C" w:rsidRPr="007C5EA8" w:rsidRDefault="00565D8C">
      <w:pPr>
        <w:rPr>
          <w:rFonts w:ascii="Open Sans" w:hAnsi="Open Sans" w:cs="Open Sans"/>
          <w:color w:val="253A44"/>
        </w:rPr>
      </w:pPr>
      <w:r>
        <w:rPr>
          <w:rFonts w:ascii="Open Sans" w:hAnsi="Open Sans" w:cs="Open Sans"/>
          <w:b/>
          <w:color w:val="333333"/>
          <w:shd w:val="clear" w:color="auto" w:fill="FFFFFF"/>
        </w:rPr>
        <w:t xml:space="preserve">Entidade: </w:t>
      </w:r>
      <w:r w:rsidRPr="007C5EA8">
        <w:rPr>
          <w:rFonts w:ascii="Open Sans" w:hAnsi="Open Sans" w:cs="Open Sans"/>
          <w:color w:val="333333"/>
          <w:shd w:val="clear" w:color="auto" w:fill="FFFFFF"/>
        </w:rPr>
        <w:t xml:space="preserve">Entidades são uma abstração que representa algo do mundo real, podem ser físicas ou lógicas. </w:t>
      </w:r>
      <w:r w:rsidRPr="007C5EA8">
        <w:rPr>
          <w:rFonts w:ascii="Open Sans" w:hAnsi="Open Sans" w:cs="Open Sans"/>
          <w:color w:val="333333"/>
          <w:u w:val="single"/>
          <w:shd w:val="clear" w:color="auto" w:fill="FFFFFF"/>
        </w:rPr>
        <w:t>Entidades</w:t>
      </w:r>
      <w:r w:rsidRPr="007C5EA8">
        <w:rPr>
          <w:rFonts w:ascii="Open Sans" w:hAnsi="Open Sans" w:cs="Open Sans"/>
          <w:color w:val="333333"/>
          <w:shd w:val="clear" w:color="auto" w:fill="FFFFFF"/>
        </w:rPr>
        <w:t xml:space="preserve"> físicas são aquelas que realmente existem no mundo real. </w:t>
      </w:r>
      <w:r w:rsidRPr="007C5EA8">
        <w:rPr>
          <w:rFonts w:ascii="Open Sans" w:hAnsi="Open Sans" w:cs="Open Sans"/>
          <w:color w:val="253A44"/>
        </w:rPr>
        <w:t xml:space="preserve">Já as </w:t>
      </w:r>
      <w:r w:rsidRPr="007C5EA8">
        <w:rPr>
          <w:rFonts w:ascii="Open Sans" w:hAnsi="Open Sans" w:cs="Open Sans"/>
          <w:color w:val="253A44"/>
          <w:u w:val="single"/>
        </w:rPr>
        <w:t>entidades lógicas</w:t>
      </w:r>
      <w:r w:rsidRPr="007C5EA8">
        <w:rPr>
          <w:rFonts w:ascii="Open Sans" w:hAnsi="Open Sans" w:cs="Open Sans"/>
          <w:color w:val="253A44"/>
        </w:rPr>
        <w:t xml:space="preserve"> são aquelas que existem geralmente em decorrência da interação entre ou com entidades físicas, que fazem sentido dentro de um certo domínio de negócios, mas que no mundo externo/real não são objetos físicos (que ocupam lugar no espaço)</w:t>
      </w:r>
      <w:r w:rsidRPr="007C5EA8">
        <w:rPr>
          <w:rFonts w:ascii="Open Sans" w:hAnsi="Open Sans" w:cs="Open Sans"/>
          <w:color w:val="253A44"/>
        </w:rPr>
        <w:t xml:space="preserve">. Exemplo de entidades lógicas são: </w:t>
      </w:r>
      <w:r w:rsidRPr="007C5EA8">
        <w:rPr>
          <w:rFonts w:ascii="Open Sans" w:hAnsi="Open Sans" w:cs="Open Sans"/>
          <w:color w:val="253A44"/>
        </w:rPr>
        <w:t>modelo, espécie, função de um usuário do sistema</w:t>
      </w:r>
      <w:r w:rsidRPr="007C5EA8">
        <w:rPr>
          <w:rFonts w:ascii="Open Sans" w:hAnsi="Open Sans" w:cs="Open Sans"/>
          <w:color w:val="253A44"/>
        </w:rPr>
        <w:t>, etc...</w:t>
      </w:r>
    </w:p>
    <w:p w:rsidR="00565D8C" w:rsidRPr="007C5EA8" w:rsidRDefault="00565D8C">
      <w:pPr>
        <w:rPr>
          <w:rFonts w:ascii="Open Sans" w:hAnsi="Open Sans" w:cs="Open Sans"/>
          <w:color w:val="253A44"/>
          <w:u w:val="single"/>
        </w:rPr>
      </w:pPr>
      <w:r w:rsidRPr="007C5EA8">
        <w:rPr>
          <w:rFonts w:ascii="Open Sans" w:hAnsi="Open Sans" w:cs="Open Sans"/>
          <w:color w:val="253A44"/>
        </w:rPr>
        <w:t>Entidades ainda podem ser classificas como fortes, fracas e associativas.</w:t>
      </w:r>
    </w:p>
    <w:p w:rsidR="00565D8C" w:rsidRDefault="00565D8C">
      <w:pPr>
        <w:rPr>
          <w:color w:val="253A44"/>
          <w:sz w:val="27"/>
          <w:szCs w:val="27"/>
        </w:rPr>
      </w:pPr>
      <w:r>
        <w:rPr>
          <w:b/>
          <w:color w:val="253A44"/>
          <w:sz w:val="27"/>
          <w:szCs w:val="27"/>
        </w:rPr>
        <w:t xml:space="preserve">Relacionamento: </w:t>
      </w:r>
      <w:r>
        <w:rPr>
          <w:color w:val="253A44"/>
          <w:sz w:val="27"/>
          <w:szCs w:val="27"/>
        </w:rPr>
        <w:t>Servem para descrever a relação entre essas entidades. O relacionamento pode ser de (1,1), (0,1), (</w:t>
      </w:r>
      <w:proofErr w:type="gramStart"/>
      <w:r>
        <w:rPr>
          <w:color w:val="253A44"/>
          <w:sz w:val="27"/>
          <w:szCs w:val="27"/>
        </w:rPr>
        <w:t>1,n</w:t>
      </w:r>
      <w:proofErr w:type="gramEnd"/>
      <w:r>
        <w:rPr>
          <w:color w:val="253A44"/>
          <w:sz w:val="27"/>
          <w:szCs w:val="27"/>
        </w:rPr>
        <w:t>) ou (0,n).</w:t>
      </w:r>
    </w:p>
    <w:p w:rsidR="00565D8C" w:rsidRDefault="00565D8C">
      <w:pPr>
        <w:rPr>
          <w:color w:val="253A44"/>
          <w:sz w:val="27"/>
          <w:szCs w:val="27"/>
        </w:rPr>
      </w:pPr>
      <w:r>
        <w:rPr>
          <w:b/>
          <w:color w:val="253A44"/>
          <w:sz w:val="27"/>
          <w:szCs w:val="27"/>
        </w:rPr>
        <w:lastRenderedPageBreak/>
        <w:t xml:space="preserve">Atributos: </w:t>
      </w:r>
      <w:r>
        <w:rPr>
          <w:color w:val="253A44"/>
          <w:sz w:val="27"/>
          <w:szCs w:val="27"/>
        </w:rPr>
        <w:t>Atributos são as características que descrevem cada entidade dentro do domínio. Por exemplo, um cliente possui nome, endereço e telefone.</w:t>
      </w:r>
    </w:p>
    <w:p w:rsidR="007C5EA8" w:rsidRDefault="007C5EA8">
      <w:pPr>
        <w:rPr>
          <w:color w:val="253A44"/>
          <w:sz w:val="27"/>
          <w:szCs w:val="27"/>
        </w:rPr>
      </w:pPr>
    </w:p>
    <w:p w:rsidR="007C5EA8" w:rsidRDefault="007C5EA8">
      <w:pPr>
        <w:rPr>
          <w:rFonts w:ascii="Open Sans" w:hAnsi="Open Sans" w:cs="Open Sans"/>
        </w:rPr>
      </w:pPr>
      <w:r>
        <w:rPr>
          <w:b/>
          <w:color w:val="253A44"/>
          <w:sz w:val="27"/>
          <w:szCs w:val="27"/>
        </w:rPr>
        <w:t xml:space="preserve">Generalização/especialização: </w:t>
      </w:r>
      <w:r w:rsidRPr="007C5EA8">
        <w:rPr>
          <w:rFonts w:ascii="Open Sans" w:hAnsi="Open Sans" w:cs="Open Sans"/>
        </w:rPr>
        <w:t>A generalização e a especialização são conceitos usados para representar objetos do mundo real que possuem os mesmos atributos e que podem ser categorizados e que podem ser representados em uma hierarquia que mostra as dependências entre entidades de uma mesma categoria.</w:t>
      </w:r>
    </w:p>
    <w:p w:rsidR="007C5EA8" w:rsidRDefault="007C5EA8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086E" wp14:editId="31FC3569">
                <wp:simplePos x="0" y="0"/>
                <wp:positionH relativeFrom="margin">
                  <wp:posOffset>3533775</wp:posOffset>
                </wp:positionH>
                <wp:positionV relativeFrom="paragraph">
                  <wp:posOffset>1204595</wp:posOffset>
                </wp:positionV>
                <wp:extent cx="781050" cy="63817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EA8" w:rsidRDefault="007C5EA8" w:rsidP="007C5EA8">
                            <w:pPr>
                              <w:jc w:val="center"/>
                            </w:pPr>
                            <w:r>
                              <w:t>Medico</w:t>
                            </w:r>
                          </w:p>
                          <w:p w:rsidR="007C5EA8" w:rsidRDefault="00E142DB" w:rsidP="007C5EA8">
                            <w:r>
                              <w:t>Efetivo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C086E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78.25pt;margin-top:94.85pt;width:61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" fillcolor="white [3201]" strokeweight=".5pt">
                <v:textbox>
                  <w:txbxContent>
                    <w:p w:rsidR="007C5EA8" w:rsidRDefault="007C5EA8" w:rsidP="007C5EA8">
                      <w:pPr>
                        <w:jc w:val="center"/>
                      </w:pPr>
                      <w:r>
                        <w:t>Medico</w:t>
                      </w:r>
                    </w:p>
                    <w:p w:rsidR="007C5EA8" w:rsidRDefault="00E142DB" w:rsidP="007C5EA8">
                      <w:r>
                        <w:t>Efetivo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hAnsi="Open Sans" w:cs="Open San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80045" wp14:editId="33BF1987">
                <wp:simplePos x="0" y="0"/>
                <wp:positionH relativeFrom="margin">
                  <wp:posOffset>2276475</wp:posOffset>
                </wp:positionH>
                <wp:positionV relativeFrom="paragraph">
                  <wp:posOffset>1204595</wp:posOffset>
                </wp:positionV>
                <wp:extent cx="781050" cy="6477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EA8" w:rsidRDefault="007C5EA8" w:rsidP="007C5EA8">
                            <w:pPr>
                              <w:jc w:val="center"/>
                            </w:pPr>
                            <w:r>
                              <w:t>Medico</w:t>
                            </w:r>
                          </w:p>
                          <w:p w:rsidR="007C5EA8" w:rsidRDefault="007C5EA8" w:rsidP="007C5EA8">
                            <w:r>
                              <w:t>Residente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0045" id="Caixa de Texto 6" o:spid="_x0000_s1027" type="#_x0000_t202" style="position:absolute;margin-left:179.25pt;margin-top:94.85pt;width:61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" fillcolor="white [3201]" strokeweight=".5pt">
                <v:textbox>
                  <w:txbxContent>
                    <w:p w:rsidR="007C5EA8" w:rsidRDefault="007C5EA8" w:rsidP="007C5EA8">
                      <w:pPr>
                        <w:jc w:val="center"/>
                      </w:pPr>
                      <w:r>
                        <w:t>Medico</w:t>
                      </w:r>
                    </w:p>
                    <w:p w:rsidR="007C5EA8" w:rsidRDefault="007C5EA8" w:rsidP="007C5EA8">
                      <w:r>
                        <w:t>Residente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hAnsi="Open Sans" w:cs="Open San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3D710" wp14:editId="316E44C6">
                <wp:simplePos x="0" y="0"/>
                <wp:positionH relativeFrom="column">
                  <wp:posOffset>2714625</wp:posOffset>
                </wp:positionH>
                <wp:positionV relativeFrom="paragraph">
                  <wp:posOffset>728345</wp:posOffset>
                </wp:positionV>
                <wp:extent cx="514350" cy="438150"/>
                <wp:effectExtent l="38100" t="0" r="190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DC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3.75pt;margin-top:57.35pt;width:40.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1301A" wp14:editId="3BAF3CEC">
                <wp:simplePos x="0" y="0"/>
                <wp:positionH relativeFrom="column">
                  <wp:posOffset>3390900</wp:posOffset>
                </wp:positionH>
                <wp:positionV relativeFrom="paragraph">
                  <wp:posOffset>728345</wp:posOffset>
                </wp:positionV>
                <wp:extent cx="466725" cy="419100"/>
                <wp:effectExtent l="0" t="0" r="6667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4E8EB" id="Conector de Seta Reta 5" o:spid="_x0000_s1026" type="#_x0000_t32" style="position:absolute;margin-left:267pt;margin-top:57.35pt;width:36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A3257F" wp14:editId="19E26F3A">
                <wp:simplePos x="0" y="0"/>
                <wp:positionH relativeFrom="margin">
                  <wp:align>center</wp:align>
                </wp:positionH>
                <wp:positionV relativeFrom="paragraph">
                  <wp:posOffset>442595</wp:posOffset>
                </wp:positionV>
                <wp:extent cx="781050" cy="2857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EA8" w:rsidRDefault="007C5EA8" w:rsidP="007C5EA8">
                            <w:pPr>
                              <w:jc w:val="center"/>
                            </w:pPr>
                            <w: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257F" id="Caixa de Texto 3" o:spid="_x0000_s1028" type="#_x0000_t202" style="position:absolute;margin-left:0;margin-top:34.85pt;width:61.5pt;height:22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" fillcolor="white [3201]" strokeweight=".5pt">
                <v:textbox>
                  <w:txbxContent>
                    <w:p w:rsidR="007C5EA8" w:rsidRDefault="007C5EA8" w:rsidP="007C5EA8">
                      <w:pPr>
                        <w:jc w:val="center"/>
                      </w:pPr>
                      <w:r>
                        <w:t>Medico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hAnsi="Open Sans" w:cs="Open Sans"/>
        </w:rPr>
        <w:t xml:space="preserve">Por exemplo, a entidade “médico” seria uma entidade generalizada, já as entidades (associadas a médico), seria especializações da mesma. </w:t>
      </w: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</w:rPr>
      </w:pPr>
    </w:p>
    <w:p w:rsidR="00E142DB" w:rsidRDefault="00E142DB">
      <w:pPr>
        <w:rPr>
          <w:rFonts w:ascii="Open Sans" w:hAnsi="Open Sans" w:cs="Open Sans"/>
          <w:color w:val="333333"/>
          <w:shd w:val="clear" w:color="auto" w:fill="FFFFFF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</w:rPr>
        <w:t>3) Explique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a diferença entre uma entidade e uma instância (ocorrência) de entidade. Exemplifique.</w:t>
      </w:r>
    </w:p>
    <w:p w:rsidR="00E142DB" w:rsidRPr="00D84F2E" w:rsidRDefault="00D84F2E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Entidade</w:t>
      </w:r>
      <w:r>
        <w:rPr>
          <w:rFonts w:ascii="Arial" w:hAnsi="Arial" w:cs="Arial"/>
          <w:color w:val="202124"/>
          <w:shd w:val="clear" w:color="auto" w:fill="FFFFFF"/>
        </w:rPr>
        <w:t> é o conjunto de objetos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da</w:t>
      </w:r>
      <w:r>
        <w:rPr>
          <w:rFonts w:ascii="Arial" w:hAnsi="Arial" w:cs="Arial"/>
          <w:color w:val="202124"/>
          <w:shd w:val="clear" w:color="auto" w:fill="FFFFFF"/>
        </w:rPr>
        <w:t> realidade modelada sobre os quais deseja-se manter informações no banco de dados, enquanto que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ocorrência</w:t>
      </w:r>
      <w:r>
        <w:rPr>
          <w:rFonts w:ascii="Arial" w:hAnsi="Arial" w:cs="Arial"/>
          <w:color w:val="202124"/>
          <w:shd w:val="clear" w:color="auto" w:fill="FFFFFF"/>
        </w:rPr>
        <w:t> é uma associação específica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entre</w:t>
      </w:r>
      <w:r>
        <w:rPr>
          <w:rFonts w:ascii="Arial" w:hAnsi="Arial" w:cs="Arial"/>
          <w:color w:val="202124"/>
          <w:shd w:val="clear" w:color="auto" w:fill="FFFFFF"/>
        </w:rPr>
        <w:t> determinadas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instâncias</w:t>
      </w:r>
      <w:r>
        <w:rPr>
          <w:rFonts w:ascii="Arial" w:hAnsi="Arial" w:cs="Arial"/>
          <w:color w:val="202124"/>
          <w:shd w:val="clear" w:color="auto" w:fill="FFFFFF"/>
        </w:rPr>
        <w:t> de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entidade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84F2E" w:rsidRDefault="00D84F2E">
      <w:pPr>
        <w:rPr>
          <w:rFonts w:ascii="Arial" w:hAnsi="Arial" w:cs="Arial"/>
          <w:color w:val="202124"/>
          <w:shd w:val="clear" w:color="auto" w:fill="FFFFFF"/>
        </w:rPr>
      </w:pPr>
    </w:p>
    <w:p w:rsidR="00D84F2E" w:rsidRDefault="00D84F2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4) O que é o papel de uma entidade em um relacionamento?</w:t>
      </w:r>
    </w:p>
    <w:p w:rsidR="00D84F2E" w:rsidRDefault="00D84F2E">
      <w:pPr>
        <w:rPr>
          <w:rFonts w:ascii="Arial" w:hAnsi="Arial" w:cs="Arial"/>
          <w:color w:val="202124"/>
          <w:shd w:val="clear" w:color="auto" w:fill="FFFFFF"/>
        </w:rPr>
      </w:pPr>
      <w:r w:rsidRPr="00D84F2E">
        <w:rPr>
          <w:rFonts w:ascii="Arial" w:hAnsi="Arial" w:cs="Arial"/>
          <w:color w:val="202124"/>
          <w:shd w:val="clear" w:color="auto" w:fill="FFFFFF"/>
        </w:rPr>
        <w:t>O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papel</w:t>
      </w:r>
      <w:r w:rsidRPr="00D84F2E">
        <w:rPr>
          <w:rFonts w:ascii="Arial" w:hAnsi="Arial" w:cs="Arial"/>
          <w:color w:val="202124"/>
          <w:shd w:val="clear" w:color="auto" w:fill="FFFFFF"/>
        </w:rPr>
        <w:t> da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entidade</w:t>
      </w:r>
      <w:r w:rsidRPr="00D84F2E">
        <w:rPr>
          <w:rFonts w:ascii="Arial" w:hAnsi="Arial" w:cs="Arial"/>
          <w:color w:val="202124"/>
          <w:shd w:val="clear" w:color="auto" w:fill="FFFFFF"/>
        </w:rPr>
        <w:t> no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relacionamento</w:t>
      </w:r>
      <w:r w:rsidRPr="00D84F2E">
        <w:rPr>
          <w:rFonts w:ascii="Arial" w:hAnsi="Arial" w:cs="Arial"/>
          <w:color w:val="202124"/>
          <w:shd w:val="clear" w:color="auto" w:fill="FFFFFF"/>
        </w:rPr>
        <w:t> é a função que a ocorrência da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entidade</w:t>
      </w:r>
      <w:r w:rsidRPr="00D84F2E">
        <w:rPr>
          <w:rFonts w:ascii="Arial" w:hAnsi="Arial" w:cs="Arial"/>
          <w:color w:val="202124"/>
          <w:shd w:val="clear" w:color="auto" w:fill="FFFFFF"/>
        </w:rPr>
        <w:t> cumpre dentro da ocorrência do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relacionamento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84F2E" w:rsidRDefault="00D84F2E">
      <w:pPr>
        <w:rPr>
          <w:rFonts w:ascii="Arial" w:hAnsi="Arial" w:cs="Arial"/>
          <w:color w:val="202124"/>
          <w:shd w:val="clear" w:color="auto" w:fill="FFFFFF"/>
        </w:rPr>
      </w:pPr>
    </w:p>
    <w:p w:rsidR="00D84F2E" w:rsidRDefault="00D84F2E">
      <w:pPr>
        <w:rPr>
          <w:rFonts w:ascii="Open Sans" w:hAnsi="Open Sans" w:cs="Open Sans"/>
          <w:color w:val="333333"/>
          <w:shd w:val="clear" w:color="auto" w:fill="FFFFFF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</w:rPr>
        <w:t>5) Quando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é necessário especificar o papel das entidades de um relacionamento?</w:t>
      </w:r>
    </w:p>
    <w:p w:rsidR="00D84F2E" w:rsidRDefault="00D84F2E">
      <w:pPr>
        <w:rPr>
          <w:rFonts w:ascii="Arial" w:hAnsi="Arial" w:cs="Arial"/>
          <w:color w:val="202124"/>
          <w:shd w:val="clear" w:color="auto" w:fill="FFFFFF"/>
        </w:rPr>
      </w:pPr>
      <w:r w:rsidRPr="00D84F2E">
        <w:rPr>
          <w:rFonts w:ascii="Arial" w:hAnsi="Arial" w:cs="Arial"/>
          <w:color w:val="202124"/>
          <w:shd w:val="clear" w:color="auto" w:fill="FFFFFF"/>
        </w:rPr>
        <w:t>É uma função que uma ocorrência de uma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entidade</w:t>
      </w:r>
      <w:r w:rsidRPr="00D84F2E">
        <w:rPr>
          <w:rFonts w:ascii="Arial" w:hAnsi="Arial" w:cs="Arial"/>
          <w:color w:val="202124"/>
          <w:shd w:val="clear" w:color="auto" w:fill="FFFFFF"/>
        </w:rPr>
        <w:t> cumpre em uma ocorrência de um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relacionamento</w:t>
      </w:r>
      <w:r w:rsidRPr="00D84F2E">
        <w:rPr>
          <w:rFonts w:ascii="Arial" w:hAnsi="Arial" w:cs="Arial"/>
          <w:color w:val="202124"/>
          <w:shd w:val="clear" w:color="auto" w:fill="FFFFFF"/>
        </w:rPr>
        <w:t>. É </w:t>
      </w:r>
      <w:r w:rsidRPr="00D84F2E">
        <w:rPr>
          <w:rFonts w:ascii="Arial" w:hAnsi="Arial" w:cs="Arial"/>
          <w:bCs/>
          <w:color w:val="202124"/>
          <w:shd w:val="clear" w:color="auto" w:fill="FFFFFF"/>
        </w:rPr>
        <w:t>necessário</w:t>
      </w:r>
      <w:r w:rsidRPr="00D84F2E">
        <w:rPr>
          <w:rFonts w:ascii="Arial" w:hAnsi="Arial" w:cs="Arial"/>
          <w:color w:val="202124"/>
          <w:shd w:val="clear" w:color="auto" w:fill="FFFFFF"/>
        </w:rPr>
        <w:t> para a diferenciação das partes que possuem funções distintas.</w:t>
      </w:r>
    </w:p>
    <w:p w:rsidR="00D72759" w:rsidRDefault="00D72759">
      <w:pPr>
        <w:rPr>
          <w:rFonts w:ascii="Arial" w:hAnsi="Arial" w:cs="Arial"/>
          <w:color w:val="202124"/>
          <w:shd w:val="clear" w:color="auto" w:fill="FFFFFF"/>
        </w:rPr>
      </w:pPr>
    </w:p>
    <w:p w:rsidR="00D72759" w:rsidRDefault="00D72759">
      <w:pPr>
        <w:rPr>
          <w:rFonts w:ascii="Open Sans" w:hAnsi="Open Sans" w:cs="Open Sans"/>
          <w:color w:val="333333"/>
          <w:shd w:val="clear" w:color="auto" w:fill="FFFFFF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</w:rPr>
        <w:t>6) Confeccione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um possível diagrama de instâncias (ocorrências) para o relacionamento SUPERVISÃO e suas respectivas entidades.</w:t>
      </w:r>
    </w:p>
    <w:p w:rsidR="00D72759" w:rsidRDefault="00D72759">
      <w:pPr>
        <w:rPr>
          <w:rFonts w:ascii="Open Sans" w:hAnsi="Open Sans" w:cs="Open Sans"/>
          <w:color w:val="333333"/>
          <w:shd w:val="clear" w:color="auto" w:fill="FFFFFF"/>
        </w:rPr>
      </w:pPr>
    </w:p>
    <w:p w:rsidR="00D72759" w:rsidRDefault="00D72759">
      <w:pPr>
        <w:rPr>
          <w:rFonts w:ascii="Arial" w:hAnsi="Arial" w:cs="Arial"/>
          <w:color w:val="202124"/>
          <w:shd w:val="clear" w:color="auto" w:fill="FFFFFF"/>
        </w:rPr>
      </w:pPr>
    </w:p>
    <w:p w:rsidR="00D84F2E" w:rsidRDefault="00D84F2E">
      <w:pPr>
        <w:rPr>
          <w:rFonts w:ascii="Arial" w:hAnsi="Arial" w:cs="Arial"/>
          <w:color w:val="202124"/>
          <w:shd w:val="clear" w:color="auto" w:fill="FFFFFF"/>
        </w:rPr>
      </w:pPr>
    </w:p>
    <w:p w:rsidR="00D84F2E" w:rsidRDefault="00D84F2E">
      <w:pPr>
        <w:rPr>
          <w:rFonts w:ascii="Arial" w:hAnsi="Arial" w:cs="Arial"/>
          <w:color w:val="202124"/>
          <w:shd w:val="clear" w:color="auto" w:fill="FFFFFF"/>
        </w:rPr>
      </w:pPr>
    </w:p>
    <w:p w:rsidR="00D84F2E" w:rsidRDefault="00D84F2E">
      <w:pPr>
        <w:rPr>
          <w:rFonts w:ascii="Arial" w:hAnsi="Arial" w:cs="Arial"/>
          <w:color w:val="202124"/>
          <w:shd w:val="clear" w:color="auto" w:fill="FFFFFF"/>
        </w:rPr>
      </w:pPr>
    </w:p>
    <w:p w:rsidR="00D84F2E" w:rsidRDefault="00627339">
      <w:pPr>
        <w:rPr>
          <w:rFonts w:ascii="Open Sans" w:hAnsi="Open Sans" w:cs="Open Sans"/>
          <w:u w:val="single"/>
        </w:rPr>
      </w:pPr>
      <w:r>
        <w:rPr>
          <w:rFonts w:ascii="Arial" w:hAnsi="Arial" w:cs="Arial"/>
          <w:noProof/>
          <w:color w:val="202124"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3725A5" wp14:editId="76AC2E5D">
                <wp:simplePos x="0" y="0"/>
                <wp:positionH relativeFrom="margin">
                  <wp:posOffset>1304925</wp:posOffset>
                </wp:positionH>
                <wp:positionV relativeFrom="paragraph">
                  <wp:posOffset>10795</wp:posOffset>
                </wp:positionV>
                <wp:extent cx="3286125" cy="2886075"/>
                <wp:effectExtent l="0" t="0" r="28575" b="28575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886075"/>
                          <a:chOff x="0" y="0"/>
                          <a:chExt cx="3286125" cy="2943225"/>
                        </a:xfrm>
                      </wpg:grpSpPr>
                      <wps:wsp>
                        <wps:cNvPr id="24" name="Retângulo Arredondado 24"/>
                        <wps:cNvSpPr/>
                        <wps:spPr>
                          <a:xfrm>
                            <a:off x="0" y="0"/>
                            <a:ext cx="3162300" cy="1190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339" w:rsidRDefault="00627339" w:rsidP="00D72759">
                              <w:pPr>
                                <w:ind w:firstLine="708"/>
                              </w:pPr>
                              <w:r>
                                <w:t>*p1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*p2</w:t>
                              </w:r>
                              <w:r>
                                <w:tab/>
                              </w:r>
                              <w:r>
                                <w:tab/>
                                <w:t>*p3</w:t>
                              </w:r>
                            </w:p>
                            <w:p w:rsidR="00627339" w:rsidRDefault="00627339" w:rsidP="00D727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ângulo Arredondado 25"/>
                        <wps:cNvSpPr/>
                        <wps:spPr>
                          <a:xfrm>
                            <a:off x="19050" y="1743075"/>
                            <a:ext cx="3267075" cy="1200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339" w:rsidRDefault="00627339" w:rsidP="000729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orma Livre 26"/>
                        <wps:cNvSpPr/>
                        <wps:spPr>
                          <a:xfrm>
                            <a:off x="771525" y="476250"/>
                            <a:ext cx="1809750" cy="1816735"/>
                          </a:xfrm>
                          <a:custGeom>
                            <a:avLst/>
                            <a:gdLst>
                              <a:gd name="connsiteX0" fmla="*/ 0 w 1851156"/>
                              <a:gd name="connsiteY0" fmla="*/ 102870 h 1998194"/>
                              <a:gd name="connsiteX1" fmla="*/ 428625 w 1851156"/>
                              <a:gd name="connsiteY1" fmla="*/ 1598295 h 1998194"/>
                              <a:gd name="connsiteX2" fmla="*/ 990600 w 1851156"/>
                              <a:gd name="connsiteY2" fmla="*/ 1969770 h 1998194"/>
                              <a:gd name="connsiteX3" fmla="*/ 1704975 w 1851156"/>
                              <a:gd name="connsiteY3" fmla="*/ 1017270 h 1998194"/>
                              <a:gd name="connsiteX4" fmla="*/ 1838325 w 1851156"/>
                              <a:gd name="connsiteY4" fmla="*/ 83820 h 1998194"/>
                              <a:gd name="connsiteX5" fmla="*/ 1838325 w 1851156"/>
                              <a:gd name="connsiteY5" fmla="*/ 102870 h 19981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51156" h="1998194">
                                <a:moveTo>
                                  <a:pt x="0" y="102870"/>
                                </a:moveTo>
                                <a:cubicBezTo>
                                  <a:pt x="131762" y="695007"/>
                                  <a:pt x="263525" y="1287145"/>
                                  <a:pt x="428625" y="1598295"/>
                                </a:cubicBezTo>
                                <a:cubicBezTo>
                                  <a:pt x="593725" y="1909445"/>
                                  <a:pt x="777875" y="2066608"/>
                                  <a:pt x="990600" y="1969770"/>
                                </a:cubicBezTo>
                                <a:cubicBezTo>
                                  <a:pt x="1203325" y="1872933"/>
                                  <a:pt x="1563688" y="1331595"/>
                                  <a:pt x="1704975" y="1017270"/>
                                </a:cubicBezTo>
                                <a:cubicBezTo>
                                  <a:pt x="1846263" y="702945"/>
                                  <a:pt x="1816100" y="236220"/>
                                  <a:pt x="1838325" y="83820"/>
                                </a:cubicBezTo>
                                <a:cubicBezTo>
                                  <a:pt x="1860550" y="-68580"/>
                                  <a:pt x="1849437" y="17145"/>
                                  <a:pt x="1838325" y="1028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a Livre 27"/>
                        <wps:cNvSpPr/>
                        <wps:spPr>
                          <a:xfrm>
                            <a:off x="685799" y="409575"/>
                            <a:ext cx="1009651" cy="2257425"/>
                          </a:xfrm>
                          <a:custGeom>
                            <a:avLst/>
                            <a:gdLst>
                              <a:gd name="connsiteX0" fmla="*/ 0 w 1851156"/>
                              <a:gd name="connsiteY0" fmla="*/ 102870 h 1998194"/>
                              <a:gd name="connsiteX1" fmla="*/ 428625 w 1851156"/>
                              <a:gd name="connsiteY1" fmla="*/ 1598295 h 1998194"/>
                              <a:gd name="connsiteX2" fmla="*/ 990600 w 1851156"/>
                              <a:gd name="connsiteY2" fmla="*/ 1969770 h 1998194"/>
                              <a:gd name="connsiteX3" fmla="*/ 1704975 w 1851156"/>
                              <a:gd name="connsiteY3" fmla="*/ 1017270 h 1998194"/>
                              <a:gd name="connsiteX4" fmla="*/ 1838325 w 1851156"/>
                              <a:gd name="connsiteY4" fmla="*/ 83820 h 1998194"/>
                              <a:gd name="connsiteX5" fmla="*/ 1838325 w 1851156"/>
                              <a:gd name="connsiteY5" fmla="*/ 102870 h 19981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51156" h="1998194">
                                <a:moveTo>
                                  <a:pt x="0" y="102870"/>
                                </a:moveTo>
                                <a:cubicBezTo>
                                  <a:pt x="131762" y="695007"/>
                                  <a:pt x="263525" y="1287145"/>
                                  <a:pt x="428625" y="1598295"/>
                                </a:cubicBezTo>
                                <a:cubicBezTo>
                                  <a:pt x="593725" y="1909445"/>
                                  <a:pt x="777875" y="2066608"/>
                                  <a:pt x="990600" y="1969770"/>
                                </a:cubicBezTo>
                                <a:cubicBezTo>
                                  <a:pt x="1203325" y="1872933"/>
                                  <a:pt x="1563688" y="1331595"/>
                                  <a:pt x="1704975" y="1017270"/>
                                </a:cubicBezTo>
                                <a:cubicBezTo>
                                  <a:pt x="1846263" y="702945"/>
                                  <a:pt x="1816100" y="236220"/>
                                  <a:pt x="1838325" y="83820"/>
                                </a:cubicBezTo>
                                <a:cubicBezTo>
                                  <a:pt x="1860550" y="-68580"/>
                                  <a:pt x="1849437" y="17145"/>
                                  <a:pt x="1838325" y="1028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725A5" id="Agrupar 23" o:spid="_x0000_s1029" style="position:absolute;margin-left:102.75pt;margin-top:.85pt;width:258.75pt;height:227.25pt;z-index:251674624;mso-position-horizontal-relative:margin;mso-width-relative:margin;mso-height-relative:margin" coordsize="32861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">
                <v:roundrect id="Retângulo Arredondado 24" o:spid="_x0000_s1030" style="position:absolute;width:31623;height:11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TXn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L+BNef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27339" w:rsidRDefault="00627339" w:rsidP="00D72759">
                        <w:pPr>
                          <w:ind w:firstLine="708"/>
                        </w:pPr>
                        <w:r>
                          <w:t>*p1</w:t>
                        </w:r>
                        <w:r>
                          <w:tab/>
                        </w:r>
                        <w:r>
                          <w:tab/>
                          <w:t xml:space="preserve"> *p2</w:t>
                        </w:r>
                        <w:r>
                          <w:tab/>
                        </w:r>
                        <w:r>
                          <w:tab/>
                          <w:t>*p3</w:t>
                        </w:r>
                      </w:p>
                      <w:p w:rsidR="00627339" w:rsidRDefault="00627339" w:rsidP="00D72759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 Arredondado 25" o:spid="_x0000_s1031" style="position:absolute;left:190;top:17430;width:32671;height:12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8wgAAANs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BO4f0l/gC5egEAAP//AwBQSwECLQAUAAYACAAAACEA2+H2y+4AAACFAQAAEwAAAAAAAAAAAAAA&#10;AAAAAAAAW0NvbnRlbnRfVHlwZXNdLnhtbFBLAQItABQABgAIAAAAIQBa9CxbvwAAABUBAAALAAAA&#10;AAAAAAAAAAAAAB8BAABfcmVscy8ucmVsc1BLAQItABQABgAIAAAAIQDQzZB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627339" w:rsidRDefault="00627339" w:rsidP="000729DF">
                        <w:pPr>
                          <w:jc w:val="center"/>
                        </w:pPr>
                      </w:p>
                    </w:txbxContent>
                  </v:textbox>
                </v:roundrect>
                <v:shape id="Forma Livre 26" o:spid="_x0000_s1032" style="position:absolute;left:7715;top:4762;width:18097;height:18167;visibility:visible;mso-wrap-style:square;v-text-anchor:middle" coordsize="1851156,19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" path="m,102870c131762,695007,263525,1287145,428625,1598295v165100,311150,349250,468313,561975,371475c1203325,1872933,1563688,1331595,1704975,1017270,1846263,702945,1816100,236220,1838325,83820v22225,-152400,11112,-66675,,19050e" filled="f" strokecolor="#1f4d78 [1604]" strokeweight="1pt">
                  <v:stroke joinstyle="miter"/>
                  <v:path arrowok="t" o:connecttype="custom" o:connectlocs="0,93528;419038,1453151;968443,1790892;1666839,924890;1797206,76208;1797206,93528" o:connectangles="0,0,0,0,0,0"/>
                </v:shape>
                <v:shape id="Forma Livre 27" o:spid="_x0000_s1033" style="position:absolute;left:6857;top:4095;width:10097;height:22575;visibility:visible;mso-wrap-style:square;v-text-anchor:middle" coordsize="1851156,19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" path="m,102870c131762,695007,263525,1287145,428625,1598295v165100,311150,349250,468313,561975,371475c1203325,1872933,1563688,1331595,1704975,1017270,1846263,702945,1816100,236220,1838325,83820v22225,-152400,11112,-66675,,19050e" filled="f" strokecolor="#1f4d78 [1604]" strokeweight="1pt">
                  <v:stroke joinstyle="miter"/>
                  <v:path arrowok="t" o:connecttype="custom" o:connectlocs="0,116216;233779,1805646;540290,2225313;929921,1149243;1002653,94694;1002653,116216" o:connectangles="0,0,0,0,0,0"/>
                </v:shape>
                <w10:wrap anchorx="margin"/>
              </v:group>
            </w:pict>
          </mc:Fallback>
        </mc:AlternateContent>
      </w: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Default="00627339">
      <w:pPr>
        <w:rPr>
          <w:rFonts w:ascii="Open Sans" w:hAnsi="Open Sans" w:cs="Open Sans"/>
          <w:u w:val="single"/>
        </w:rPr>
      </w:pPr>
      <w:r>
        <w:rPr>
          <w:rFonts w:ascii="Open Sans" w:hAnsi="Open Sans" w:cs="Open Sans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1F15A" wp14:editId="7864D1FF">
                <wp:simplePos x="0" y="0"/>
                <wp:positionH relativeFrom="margin">
                  <wp:posOffset>2732405</wp:posOffset>
                </wp:positionH>
                <wp:positionV relativeFrom="paragraph">
                  <wp:posOffset>106606</wp:posOffset>
                </wp:positionV>
                <wp:extent cx="742950" cy="257175"/>
                <wp:effectExtent l="0" t="0" r="1905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339" w:rsidRDefault="00627339">
                            <w:r>
                              <w:t>*p1*p3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F15A" id="Caixa de Texto 22" o:spid="_x0000_s1034" type="#_x0000_t202" style="position:absolute;margin-left:215.15pt;margin-top:8.4pt;width:58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" fillcolor="white [3201]" strokeweight=".5pt">
                <v:textbox>
                  <w:txbxContent>
                    <w:p w:rsidR="00627339" w:rsidRDefault="00627339">
                      <w:r>
                        <w:t>*p1*p3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29DF" w:rsidRDefault="00627339">
      <w:pPr>
        <w:rPr>
          <w:rFonts w:ascii="Open Sans" w:hAnsi="Open Sans" w:cs="Open Sans"/>
          <w:u w:val="single"/>
        </w:rPr>
      </w:pPr>
      <w:r>
        <w:rPr>
          <w:rFonts w:ascii="Open Sans" w:hAnsi="Open Sans" w:cs="Open Sans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92EB4" wp14:editId="7CE18E06">
                <wp:simplePos x="0" y="0"/>
                <wp:positionH relativeFrom="column">
                  <wp:posOffset>2066925</wp:posOffset>
                </wp:positionH>
                <wp:positionV relativeFrom="paragraph">
                  <wp:posOffset>170464</wp:posOffset>
                </wp:positionV>
                <wp:extent cx="742950" cy="257175"/>
                <wp:effectExtent l="0" t="0" r="1905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9DF" w:rsidRDefault="000729DF">
                            <w:r>
                              <w:t>*p1*p2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2EB4" id="Caixa de Texto 21" o:spid="_x0000_s1035" type="#_x0000_t202" style="position:absolute;margin-left:162.75pt;margin-top:13.4pt;width:58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" fillcolor="white [3201]" strokeweight=".5pt">
                <v:textbox>
                  <w:txbxContent>
                    <w:p w:rsidR="000729DF" w:rsidRDefault="000729DF">
                      <w:r>
                        <w:t>*p1*p2</w:t>
                      </w:r>
                    </w:p>
                  </w:txbxContent>
                </v:textbox>
              </v:shape>
            </w:pict>
          </mc:Fallback>
        </mc:AlternateContent>
      </w: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Pr="00627339" w:rsidRDefault="000729DF">
      <w:pPr>
        <w:rPr>
          <w:rFonts w:ascii="Open Sans" w:hAnsi="Open Sans" w:cs="Open Sans"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7) Confeccione um possível diagrama de instâncias (ocorrências) para o relacionamento COMPOSIÇÃO e suas respectivas entidades.</w:t>
      </w:r>
      <w:bookmarkStart w:id="0" w:name="_GoBack"/>
      <w:bookmarkEnd w:id="0"/>
    </w:p>
    <w:p w:rsidR="000729DF" w:rsidRDefault="0062733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noProof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7BB7B5" wp14:editId="7D43727E">
                <wp:simplePos x="0" y="0"/>
                <wp:positionH relativeFrom="column">
                  <wp:posOffset>1304925</wp:posOffset>
                </wp:positionH>
                <wp:positionV relativeFrom="paragraph">
                  <wp:posOffset>118110</wp:posOffset>
                </wp:positionV>
                <wp:extent cx="3286125" cy="2886075"/>
                <wp:effectExtent l="0" t="0" r="28575" b="2857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886075"/>
                          <a:chOff x="0" y="0"/>
                          <a:chExt cx="3286125" cy="28860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0" y="0"/>
                            <a:ext cx="3286125" cy="2886075"/>
                            <a:chOff x="0" y="0"/>
                            <a:chExt cx="3286125" cy="2943225"/>
                          </a:xfrm>
                        </wpg:grpSpPr>
                        <wps:wsp>
                          <wps:cNvPr id="31" name="Retângulo Arredondado 31"/>
                          <wps:cNvSpPr/>
                          <wps:spPr>
                            <a:xfrm>
                              <a:off x="0" y="0"/>
                              <a:ext cx="3162300" cy="11906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339" w:rsidRDefault="00627339" w:rsidP="00D72759">
                                <w:pPr>
                                  <w:ind w:firstLine="708"/>
                                </w:pPr>
                                <w:r>
                                  <w:t>*p1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*p2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*p3</w:t>
                                </w:r>
                              </w:p>
                              <w:p w:rsidR="00627339" w:rsidRDefault="00627339" w:rsidP="00D7275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tângulo Arredondado 32"/>
                          <wps:cNvSpPr/>
                          <wps:spPr>
                            <a:xfrm>
                              <a:off x="19050" y="1743075"/>
                              <a:ext cx="3267075" cy="12001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339" w:rsidRDefault="00627339" w:rsidP="000729D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orma Livre 33"/>
                          <wps:cNvSpPr/>
                          <wps:spPr>
                            <a:xfrm>
                              <a:off x="771525" y="476250"/>
                              <a:ext cx="1809750" cy="1816735"/>
                            </a:xfrm>
                            <a:custGeom>
                              <a:avLst/>
                              <a:gdLst>
                                <a:gd name="connsiteX0" fmla="*/ 0 w 1851156"/>
                                <a:gd name="connsiteY0" fmla="*/ 102870 h 1998194"/>
                                <a:gd name="connsiteX1" fmla="*/ 428625 w 1851156"/>
                                <a:gd name="connsiteY1" fmla="*/ 1598295 h 1998194"/>
                                <a:gd name="connsiteX2" fmla="*/ 990600 w 1851156"/>
                                <a:gd name="connsiteY2" fmla="*/ 1969770 h 1998194"/>
                                <a:gd name="connsiteX3" fmla="*/ 1704975 w 1851156"/>
                                <a:gd name="connsiteY3" fmla="*/ 1017270 h 1998194"/>
                                <a:gd name="connsiteX4" fmla="*/ 1838325 w 1851156"/>
                                <a:gd name="connsiteY4" fmla="*/ 83820 h 1998194"/>
                                <a:gd name="connsiteX5" fmla="*/ 1838325 w 1851156"/>
                                <a:gd name="connsiteY5" fmla="*/ 102870 h 19981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51156" h="1998194">
                                  <a:moveTo>
                                    <a:pt x="0" y="102870"/>
                                  </a:moveTo>
                                  <a:cubicBezTo>
                                    <a:pt x="131762" y="695007"/>
                                    <a:pt x="263525" y="1287145"/>
                                    <a:pt x="428625" y="1598295"/>
                                  </a:cubicBezTo>
                                  <a:cubicBezTo>
                                    <a:pt x="593725" y="1909445"/>
                                    <a:pt x="777875" y="2066608"/>
                                    <a:pt x="990600" y="1969770"/>
                                  </a:cubicBezTo>
                                  <a:cubicBezTo>
                                    <a:pt x="1203325" y="1872933"/>
                                    <a:pt x="1563688" y="1331595"/>
                                    <a:pt x="1704975" y="1017270"/>
                                  </a:cubicBezTo>
                                  <a:cubicBezTo>
                                    <a:pt x="1846263" y="702945"/>
                                    <a:pt x="1816100" y="236220"/>
                                    <a:pt x="1838325" y="83820"/>
                                  </a:cubicBezTo>
                                  <a:cubicBezTo>
                                    <a:pt x="1860550" y="-68580"/>
                                    <a:pt x="1849437" y="17145"/>
                                    <a:pt x="1838325" y="10287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orma Livre 34"/>
                          <wps:cNvSpPr/>
                          <wps:spPr>
                            <a:xfrm>
                              <a:off x="685799" y="409575"/>
                              <a:ext cx="1009651" cy="2257425"/>
                            </a:xfrm>
                            <a:custGeom>
                              <a:avLst/>
                              <a:gdLst>
                                <a:gd name="connsiteX0" fmla="*/ 0 w 1851156"/>
                                <a:gd name="connsiteY0" fmla="*/ 102870 h 1998194"/>
                                <a:gd name="connsiteX1" fmla="*/ 428625 w 1851156"/>
                                <a:gd name="connsiteY1" fmla="*/ 1598295 h 1998194"/>
                                <a:gd name="connsiteX2" fmla="*/ 990600 w 1851156"/>
                                <a:gd name="connsiteY2" fmla="*/ 1969770 h 1998194"/>
                                <a:gd name="connsiteX3" fmla="*/ 1704975 w 1851156"/>
                                <a:gd name="connsiteY3" fmla="*/ 1017270 h 1998194"/>
                                <a:gd name="connsiteX4" fmla="*/ 1838325 w 1851156"/>
                                <a:gd name="connsiteY4" fmla="*/ 83820 h 1998194"/>
                                <a:gd name="connsiteX5" fmla="*/ 1838325 w 1851156"/>
                                <a:gd name="connsiteY5" fmla="*/ 102870 h 19981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51156" h="1998194">
                                  <a:moveTo>
                                    <a:pt x="0" y="102870"/>
                                  </a:moveTo>
                                  <a:cubicBezTo>
                                    <a:pt x="131762" y="695007"/>
                                    <a:pt x="263525" y="1287145"/>
                                    <a:pt x="428625" y="1598295"/>
                                  </a:cubicBezTo>
                                  <a:cubicBezTo>
                                    <a:pt x="593725" y="1909445"/>
                                    <a:pt x="777875" y="2066608"/>
                                    <a:pt x="990600" y="1969770"/>
                                  </a:cubicBezTo>
                                  <a:cubicBezTo>
                                    <a:pt x="1203325" y="1872933"/>
                                    <a:pt x="1563688" y="1331595"/>
                                    <a:pt x="1704975" y="1017270"/>
                                  </a:cubicBezTo>
                                  <a:cubicBezTo>
                                    <a:pt x="1846263" y="702945"/>
                                    <a:pt x="1816100" y="236220"/>
                                    <a:pt x="1838325" y="83820"/>
                                  </a:cubicBezTo>
                                  <a:cubicBezTo>
                                    <a:pt x="1860550" y="-68580"/>
                                    <a:pt x="1849437" y="17145"/>
                                    <a:pt x="1838325" y="10287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Caixa de Texto 35"/>
                        <wps:cNvSpPr txBox="1"/>
                        <wps:spPr>
                          <a:xfrm>
                            <a:off x="1428750" y="2247900"/>
                            <a:ext cx="7429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7339" w:rsidRDefault="00627339">
                              <w:r>
                                <w:t>*p1*p3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ixa de Texto 36"/>
                        <wps:cNvSpPr txBox="1"/>
                        <wps:spPr>
                          <a:xfrm>
                            <a:off x="762000" y="2619375"/>
                            <a:ext cx="7429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7339" w:rsidRDefault="00627339">
                              <w:r>
                                <w:t>*p1*p2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BB7B5" id="Agrupar 29" o:spid="_x0000_s1036" style="position:absolute;margin-left:102.75pt;margin-top:9.3pt;width:258.75pt;height:227.25pt;z-index:251678720" coordsize="3286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">
                <v:group id="Agrupar 30" o:spid="_x0000_s1037" style="position:absolute;width:32861;height:28860" coordsize="32861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tângulo Arredondado 31" o:spid="_x0000_s1038" style="position:absolute;width:31623;height:11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627339" w:rsidRDefault="00627339" w:rsidP="00D72759">
                          <w:pPr>
                            <w:ind w:firstLine="708"/>
                          </w:pPr>
                          <w:r>
                            <w:t>*p1</w:t>
                          </w:r>
                          <w:r>
                            <w:tab/>
                          </w:r>
                          <w:r>
                            <w:tab/>
                            <w:t xml:space="preserve"> *p2</w:t>
                          </w:r>
                          <w:r>
                            <w:tab/>
                          </w:r>
                          <w:r>
                            <w:tab/>
                            <w:t>*p3</w:t>
                          </w:r>
                        </w:p>
                        <w:p w:rsidR="00627339" w:rsidRDefault="00627339" w:rsidP="00D72759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tângulo Arredondado 32" o:spid="_x0000_s1039" style="position:absolute;left:190;top:17430;width:32671;height:12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7V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Nr9ntX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627339" w:rsidRDefault="00627339" w:rsidP="000729DF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Forma Livre 33" o:spid="_x0000_s1040" style="position:absolute;left:7715;top:4762;width:18097;height:18167;visibility:visible;mso-wrap-style:square;v-text-anchor:middle" coordsize="1851156,19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" path="m,102870c131762,695007,263525,1287145,428625,1598295v165100,311150,349250,468313,561975,371475c1203325,1872933,1563688,1331595,1704975,1017270,1846263,702945,1816100,236220,1838325,83820v22225,-152400,11112,-66675,,19050e" filled="f" strokecolor="#1f4d78 [1604]" strokeweight="1pt">
                    <v:stroke joinstyle="miter"/>
                    <v:path arrowok="t" o:connecttype="custom" o:connectlocs="0,93528;419038,1453151;968443,1790892;1666839,924890;1797206,76208;1797206,93528" o:connectangles="0,0,0,0,0,0"/>
                  </v:shape>
                  <v:shape id="Forma Livre 34" o:spid="_x0000_s1041" style="position:absolute;left:6857;top:4095;width:10097;height:22575;visibility:visible;mso-wrap-style:square;v-text-anchor:middle" coordsize="1851156,19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" path="m,102870c131762,695007,263525,1287145,428625,1598295v165100,311150,349250,468313,561975,371475c1203325,1872933,1563688,1331595,1704975,1017270,1846263,702945,1816100,236220,1838325,83820v22225,-152400,11112,-66675,,19050e" filled="f" strokecolor="#1f4d78 [1604]" strokeweight="1pt">
                    <v:stroke joinstyle="miter"/>
                    <v:path arrowok="t" o:connecttype="custom" o:connectlocs="0,116216;233779,1805646;540290,2225313;929921,1149243;1002653,94694;1002653,116216" o:connectangles="0,0,0,0,0,0"/>
                  </v:shape>
                </v:group>
                <v:shape id="Caixa de Texto 35" o:spid="_x0000_s1042" type="#_x0000_t202" style="position:absolute;left:14287;top:22479;width:743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627339" w:rsidRDefault="00627339">
                        <w:r>
                          <w:t>*p1*p3</w:t>
                        </w:r>
                      </w:p>
                    </w:txbxContent>
                  </v:textbox>
                </v:shape>
                <v:shape id="Caixa de Texto 36" o:spid="_x0000_s1043" type="#_x0000_t202" style="position:absolute;left:7620;top:26193;width:7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627339" w:rsidRDefault="00627339">
                        <w:r>
                          <w:t>*p1*p2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29DF" w:rsidRDefault="000729DF">
      <w:pPr>
        <w:rPr>
          <w:rFonts w:ascii="Open Sans" w:hAnsi="Open Sans" w:cs="Open Sans"/>
          <w:u w:val="single"/>
        </w:rPr>
      </w:pPr>
    </w:p>
    <w:p w:rsidR="000729DF" w:rsidRPr="00627339" w:rsidRDefault="000729DF">
      <w:pPr>
        <w:rPr>
          <w:rFonts w:ascii="Open Sans" w:hAnsi="Open Sans" w:cs="Open Sans"/>
        </w:rPr>
      </w:pPr>
    </w:p>
    <w:sectPr w:rsidR="000729DF" w:rsidRPr="00627339" w:rsidSect="000027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CA"/>
    <w:rsid w:val="000027CA"/>
    <w:rsid w:val="000729DF"/>
    <w:rsid w:val="00565D8C"/>
    <w:rsid w:val="00627339"/>
    <w:rsid w:val="007C5EA8"/>
    <w:rsid w:val="00D72759"/>
    <w:rsid w:val="00D84F2E"/>
    <w:rsid w:val="00E142DB"/>
    <w:rsid w:val="00E9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04B1"/>
  <w15:chartTrackingRefBased/>
  <w15:docId w15:val="{70ABAFD9-B51C-4441-929B-18B45C27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Estevao Santiago Teixeira</dc:creator>
  <cp:keywords/>
  <dc:description/>
  <cp:lastModifiedBy>Paulo Estevao Santiago Teixeira</cp:lastModifiedBy>
  <cp:revision>3</cp:revision>
  <dcterms:created xsi:type="dcterms:W3CDTF">2022-05-05T22:27:00Z</dcterms:created>
  <dcterms:modified xsi:type="dcterms:W3CDTF">2022-05-06T00:32:00Z</dcterms:modified>
</cp:coreProperties>
</file>