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EBFB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0E2D5410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72972989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15818AB2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70384C8A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554BC4A4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2DB4CDC6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16952C30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15C363D9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64167E37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47F3FBAF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27000534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5A969394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217FC3CB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007519CB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564685D0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0A40DC63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1E517BC7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04683823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4C0CB050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0957C124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40B382B9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4CEC889A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4D4D3C47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69BE6270" w14:textId="77777777" w:rsidR="009074FD" w:rsidRDefault="009074FD" w:rsidP="006C3F61">
      <w:pPr>
        <w:spacing w:before="100" w:beforeAutospacing="1" w:after="100" w:afterAutospacing="1" w:line="240" w:lineRule="auto"/>
        <w:outlineLvl w:val="0"/>
      </w:pPr>
    </w:p>
    <w:p w14:paraId="1BADCB2D" w14:textId="270E46C9" w:rsidR="006C3F61" w:rsidRPr="006C3F61" w:rsidRDefault="006C3F61" w:rsidP="006C3F6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  <w14:ligatures w14:val="none"/>
        </w:rPr>
      </w:pPr>
      <w:r w:rsidRPr="006C3F61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  <w14:ligatures w14:val="none"/>
        </w:rPr>
        <w:lastRenderedPageBreak/>
        <w:t xml:space="preserve">Script </w:t>
      </w:r>
      <w:proofErr w:type="spellStart"/>
      <w:r w:rsidRPr="006C3F61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  <w14:ligatures w14:val="none"/>
        </w:rPr>
        <w:t>Documentation</w:t>
      </w:r>
      <w:proofErr w:type="spellEnd"/>
    </w:p>
    <w:p w14:paraId="75583ADC" w14:textId="77777777" w:rsidR="006C3F61" w:rsidRPr="006C3F61" w:rsidRDefault="006C3F61" w:rsidP="006C3F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6C3F61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Overview</w:t>
      </w:r>
    </w:p>
    <w:p w14:paraId="54D70EFE" w14:textId="77777777" w:rsidR="006C3F61" w:rsidRP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document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provides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overview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explanation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Python script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created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Souza Paulo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2024-05-29. The script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reads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beer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API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saves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historical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folder as CSV files.</w:t>
      </w:r>
    </w:p>
    <w:p w14:paraId="596716E4" w14:textId="77777777" w:rsidR="006C3F61" w:rsidRPr="006C3F61" w:rsidRDefault="006C3F61" w:rsidP="006C3F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6C3F61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Script </w:t>
      </w:r>
      <w:proofErr w:type="spellStart"/>
      <w:r w:rsidRPr="006C3F61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Details</w:t>
      </w:r>
      <w:proofErr w:type="spellEnd"/>
    </w:p>
    <w:p w14:paraId="62E602E4" w14:textId="77777777" w:rsidR="006C3F61" w:rsidRPr="006C3F61" w:rsidRDefault="006C3F61" w:rsidP="006C3F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6C3F61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Creator </w:t>
      </w:r>
      <w:proofErr w:type="spellStart"/>
      <w:r w:rsidRPr="006C3F61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Information</w:t>
      </w:r>
      <w:proofErr w:type="spellEnd"/>
    </w:p>
    <w:p w14:paraId="2D09CB68" w14:textId="77777777" w:rsidR="006C3F61" w:rsidRPr="006C3F61" w:rsidRDefault="006C3F61" w:rsidP="006C3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3F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Creator:</w:t>
      </w:r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Souza Paulo</w:t>
      </w:r>
    </w:p>
    <w:p w14:paraId="6BCD21CE" w14:textId="77777777" w:rsidR="006C3F61" w:rsidRPr="006C3F61" w:rsidRDefault="006C3F61" w:rsidP="006C3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6C3F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Creation</w:t>
      </w:r>
      <w:proofErr w:type="spellEnd"/>
      <w:r w:rsidRPr="006C3F6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Date:</w:t>
      </w:r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2024-05-29</w:t>
      </w:r>
    </w:p>
    <w:p w14:paraId="3796D18D" w14:textId="77777777" w:rsidR="006C3F61" w:rsidRPr="006C3F61" w:rsidRDefault="006C3F61" w:rsidP="006C3F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proofErr w:type="spellStart"/>
      <w:r w:rsidRPr="006C3F61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Description</w:t>
      </w:r>
      <w:proofErr w:type="spellEnd"/>
    </w:p>
    <w:p w14:paraId="2FF1CF7D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The script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reads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API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providing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beers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breweries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It processes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saves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it as CSV files in a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specified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historical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folder for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record-keeping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further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analysis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46F3A679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19CDD2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FB7D4D3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240B94C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C5885E1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8B2D70D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B518A0F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7348E71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D8CC028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996EE13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8DC5116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2A6D7A9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E89C9E5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EBA6A11" w14:textId="77777777" w:rsidR="006C3F61" w:rsidRP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AB1A9E7" w14:textId="77777777" w:rsidR="006C3F61" w:rsidRPr="006C3F61" w:rsidRDefault="006C3F61" w:rsidP="006C3F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6C3F61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lastRenderedPageBreak/>
        <w:t>Script Steps</w:t>
      </w:r>
    </w:p>
    <w:p w14:paraId="3CCFE54D" w14:textId="77777777" w:rsidR="006C3F61" w:rsidRPr="006C3F61" w:rsidRDefault="006C3F61" w:rsidP="006C3F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6C3F61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Step 1: </w:t>
      </w:r>
      <w:proofErr w:type="spellStart"/>
      <w:r w:rsidRPr="006C3F61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6C3F61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Main</w:t>
      </w:r>
      <w:proofErr w:type="spellEnd"/>
      <w:r w:rsidRPr="006C3F61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Libraries</w:t>
      </w:r>
      <w:proofErr w:type="spellEnd"/>
    </w:p>
    <w:p w14:paraId="0E9C8169" w14:textId="77777777" w:rsidR="006C3F61" w:rsidRDefault="006C3F61" w:rsidP="006C3F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The script starts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importing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necessary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libraries</w:t>
      </w:r>
      <w:proofErr w:type="spellEnd"/>
      <w:r w:rsidRPr="006C3F6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69BD0F2C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#Step 1: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libs</w:t>
      </w:r>
      <w:proofErr w:type="spellEnd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work</w:t>
      </w:r>
      <w:proofErr w:type="spellEnd"/>
    </w:p>
    <w:p w14:paraId="14FBFBE7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pandas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</w:t>
      </w:r>
      <w:proofErr w:type="spellEnd"/>
    </w:p>
    <w:p w14:paraId="21FB9C7E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requests</w:t>
      </w:r>
      <w:proofErr w:type="spellEnd"/>
    </w:p>
    <w:p w14:paraId="4CAF63DE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proofErr w:type="spellEnd"/>
    </w:p>
    <w:p w14:paraId="7F970A2B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</w:p>
    <w:p w14:paraId="606E219C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warnings</w:t>
      </w:r>
      <w:proofErr w:type="spellEnd"/>
    </w:p>
    <w:p w14:paraId="7C0C3F9A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warnings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filterwarnings</w:t>
      </w:r>
      <w:proofErr w:type="spellEnd"/>
      <w:proofErr w:type="gram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"ignore"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412D68" w14:textId="77777777" w:rsidR="006C3F61" w:rsidRPr="006C3F61" w:rsidRDefault="006C3F61" w:rsidP="006C3F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6C3F61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6C3F6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pandas</w:t>
      </w:r>
      <w:proofErr w:type="gram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data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manipulation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storage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A77BD29" w14:textId="77777777" w:rsidR="006C3F61" w:rsidRPr="006C3F61" w:rsidRDefault="006C3F61" w:rsidP="006C3F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6C3F61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6C3F6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requests</w:t>
      </w:r>
      <w:proofErr w:type="spellEnd"/>
      <w:proofErr w:type="gram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making HTTP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requests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access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API.</w:t>
      </w:r>
    </w:p>
    <w:p w14:paraId="2EA08139" w14:textId="77777777" w:rsidR="006C3F61" w:rsidRPr="006C3F61" w:rsidRDefault="006C3F61" w:rsidP="006C3F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6C3F61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6C3F6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datetime</w:t>
      </w:r>
      <w:proofErr w:type="spellEnd"/>
      <w:proofErr w:type="gram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generate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timestamps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filenames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E8A2B71" w14:textId="77777777" w:rsidR="006C3F61" w:rsidRPr="006C3F61" w:rsidRDefault="006C3F61" w:rsidP="006C3F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6C3F61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6C3F6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</w:t>
      </w:r>
      <w:proofErr w:type="gram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interacting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operating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system,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specifically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file path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operations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9A055B9" w14:textId="75B16FAE" w:rsidR="006C3F61" w:rsidRDefault="006C3F61" w:rsidP="006C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6C3F61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6C3F6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warnings</w:t>
      </w:r>
      <w:proofErr w:type="spellEnd"/>
      <w:proofErr w:type="gram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suppress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warnings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cleaner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output.</w:t>
      </w:r>
    </w:p>
    <w:p w14:paraId="28617DE3" w14:textId="77777777" w:rsidR="006C3F61" w:rsidRDefault="006C3F61" w:rsidP="006C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7F0D17" w14:textId="77777777" w:rsidR="006C3F61" w:rsidRDefault="006C3F61" w:rsidP="006C3F61">
      <w:pPr>
        <w:pStyle w:val="Ttulo3"/>
      </w:pPr>
      <w:r>
        <w:t xml:space="preserve">Step 2: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Data</w:t>
      </w:r>
    </w:p>
    <w:p w14:paraId="372602DF" w14:textId="77777777" w:rsidR="006C3F61" w:rsidRDefault="006C3F61" w:rsidP="006C3F61">
      <w:pPr>
        <w:pStyle w:val="NormalWeb"/>
      </w:pPr>
      <w:r>
        <w:t xml:space="preserve">The core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it as a CSV file in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folder:</w:t>
      </w:r>
    </w:p>
    <w:p w14:paraId="33EBEFFF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C3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save_api_response_as_</w:t>
      </w:r>
      <w:proofErr w:type="gramStart"/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csv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historicfolder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D62D69F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3D0972C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requests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verify</w:t>
      </w:r>
      <w:proofErr w:type="spellEnd"/>
      <w:r w:rsidRPr="006C3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3F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False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444988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success</w:t>
      </w:r>
      <w:proofErr w:type="spellEnd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save</w:t>
      </w:r>
      <w:proofErr w:type="spellEnd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data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csv</w:t>
      </w:r>
      <w:proofErr w:type="spellEnd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archive</w:t>
      </w:r>
      <w:proofErr w:type="spellEnd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6C3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historic</w:t>
      </w:r>
      <w:proofErr w:type="spellEnd"/>
    </w:p>
    <w:p w14:paraId="4AC59204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gramEnd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_code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87F725B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filename_prefix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'Beers'</w:t>
      </w:r>
    </w:p>
    <w:p w14:paraId="6C52CACC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filename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6C3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6C3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csv</w:t>
      </w:r>
      <w:proofErr w:type="spellEnd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filename_prefix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strftime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'%</w:t>
      </w:r>
      <w:proofErr w:type="spellStart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Y_%m_</w:t>
      </w:r>
      <w:r w:rsidRPr="006C3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%d</w:t>
      </w:r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_%H%M%S</w:t>
      </w:r>
      <w:proofErr w:type="spellEnd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F3AE7B9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DataFrame</w:t>
      </w:r>
      <w:proofErr w:type="spellEnd"/>
      <w:proofErr w:type="gram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</w:t>
      </w:r>
    </w:p>
    <w:p w14:paraId="51D88889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to_</w:t>
      </w:r>
      <w:proofErr w:type="gramStart"/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csv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historicfolder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filename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6C3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3F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False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AFAD1EC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"Data </w:t>
      </w:r>
      <w:proofErr w:type="spellStart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saved</w:t>
      </w:r>
      <w:proofErr w:type="spellEnd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successfully</w:t>
      </w:r>
      <w:proofErr w:type="spellEnd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as '</w:t>
      </w:r>
      <w:r w:rsidRPr="006C3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'"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filename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035448FE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5380EE4C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442B208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status_code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DB48DE8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False</w:t>
      </w:r>
      <w:proofErr w:type="gramEnd"/>
    </w:p>
    <w:p w14:paraId="72B4F58A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F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33C9D6E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7046D2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C3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False</w:t>
      </w:r>
      <w:proofErr w:type="gramEnd"/>
    </w:p>
    <w:p w14:paraId="33DA0041" w14:textId="77777777" w:rsidR="006C3F61" w:rsidRDefault="006C3F61" w:rsidP="006C3F61">
      <w:pPr>
        <w:pStyle w:val="Ttulo4"/>
      </w:pPr>
      <w:proofErr w:type="spellStart"/>
      <w:r>
        <w:lastRenderedPageBreak/>
        <w:t>Parameters</w:t>
      </w:r>
      <w:proofErr w:type="spellEnd"/>
      <w:r>
        <w:t>:</w:t>
      </w:r>
    </w:p>
    <w:p w14:paraId="4D489B59" w14:textId="77777777" w:rsidR="006C3F61" w:rsidRDefault="006C3F61" w:rsidP="006C3F61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url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): The API </w:t>
      </w:r>
      <w:proofErr w:type="spellStart"/>
      <w:r>
        <w:t>endpoint</w:t>
      </w:r>
      <w:proofErr w:type="spellEnd"/>
      <w:r>
        <w:t xml:space="preserve"> URL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>.</w:t>
      </w:r>
    </w:p>
    <w:p w14:paraId="757C8816" w14:textId="77777777" w:rsidR="006C3F61" w:rsidRDefault="006C3F61" w:rsidP="006C3F61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historicfolder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): The path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CSV files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>.</w:t>
      </w:r>
    </w:p>
    <w:p w14:paraId="457D9D44" w14:textId="77777777" w:rsidR="006C3F61" w:rsidRDefault="006C3F61" w:rsidP="006C3F61">
      <w:pPr>
        <w:pStyle w:val="Ttulo4"/>
      </w:pPr>
      <w:proofErr w:type="spellStart"/>
      <w:r>
        <w:t>Functionality</w:t>
      </w:r>
      <w:proofErr w:type="spellEnd"/>
      <w:r>
        <w:t>:</w:t>
      </w:r>
    </w:p>
    <w:p w14:paraId="7F071B7B" w14:textId="77777777" w:rsidR="006C3F61" w:rsidRDefault="006C3F61" w:rsidP="006C3F6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HTTP </w:t>
      </w:r>
      <w:proofErr w:type="spellStart"/>
      <w:r>
        <w:rPr>
          <w:rStyle w:val="Forte"/>
        </w:rPr>
        <w:t>Request</w:t>
      </w:r>
      <w:proofErr w:type="spellEnd"/>
      <w:r>
        <w:rPr>
          <w:rStyle w:val="Forte"/>
        </w:rPr>
        <w:t>:</w:t>
      </w:r>
      <w:r>
        <w:t xml:space="preserve"> The </w:t>
      </w:r>
      <w:proofErr w:type="spellStart"/>
      <w:r>
        <w:t>function</w:t>
      </w:r>
      <w:proofErr w:type="spellEnd"/>
      <w:r>
        <w:t xml:space="preserve"> makes a GET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URL.</w:t>
      </w:r>
    </w:p>
    <w:p w14:paraId="4EB63F75" w14:textId="77777777" w:rsidR="006C3F61" w:rsidRDefault="006C3F61" w:rsidP="006C3F6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Response </w:t>
      </w:r>
      <w:proofErr w:type="spellStart"/>
      <w:r>
        <w:rPr>
          <w:rStyle w:val="Forte"/>
        </w:rPr>
        <w:t>Handling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(status </w:t>
      </w:r>
      <w:proofErr w:type="spellStart"/>
      <w:r>
        <w:t>code</w:t>
      </w:r>
      <w:proofErr w:type="spellEnd"/>
      <w:r>
        <w:t xml:space="preserve"> 200), it processes </w:t>
      </w:r>
      <w:proofErr w:type="spellStart"/>
      <w:r>
        <w:t>the</w:t>
      </w:r>
      <w:proofErr w:type="spellEnd"/>
      <w:r>
        <w:t xml:space="preserve"> JSON data.</w:t>
      </w:r>
    </w:p>
    <w:p w14:paraId="40AD5C6C" w14:textId="77777777" w:rsidR="006C3F61" w:rsidRDefault="006C3F61" w:rsidP="006C3F6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Data </w:t>
      </w:r>
      <w:proofErr w:type="spellStart"/>
      <w:r>
        <w:rPr>
          <w:rStyle w:val="Forte"/>
        </w:rPr>
        <w:t>Storage</w:t>
      </w:r>
      <w:proofErr w:type="spellEnd"/>
      <w:r>
        <w:rPr>
          <w:rStyle w:val="Forte"/>
        </w:rPr>
        <w:t>:</w:t>
      </w:r>
      <w:r>
        <w:t xml:space="preserve"> 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as a CSV file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folder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timestamped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.</w:t>
      </w:r>
    </w:p>
    <w:p w14:paraId="55BF6ACF" w14:textId="77777777" w:rsidR="006C3F61" w:rsidRDefault="006C3F61" w:rsidP="006C3F61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Error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Handling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it prints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returns</w:t>
      </w:r>
      <w:proofErr w:type="spellEnd"/>
      <w:r>
        <w:t xml:space="preserve"> </w:t>
      </w:r>
      <w:r>
        <w:rPr>
          <w:rStyle w:val="CdigoHTML"/>
          <w:rFonts w:eastAsiaTheme="minorHAnsi"/>
        </w:rPr>
        <w:t>False</w:t>
      </w:r>
      <w:proofErr w:type="gramEnd"/>
      <w:r>
        <w:t>.</w:t>
      </w:r>
    </w:p>
    <w:p w14:paraId="52FE0F04" w14:textId="77777777" w:rsidR="006C3F61" w:rsidRDefault="006C3F61" w:rsidP="006C3F61">
      <w:pPr>
        <w:pStyle w:val="Ttulo3"/>
      </w:pPr>
      <w:proofErr w:type="spellStart"/>
      <w:r>
        <w:t>Execution</w:t>
      </w:r>
      <w:proofErr w:type="spellEnd"/>
    </w:p>
    <w:p w14:paraId="7792F3ED" w14:textId="77777777" w:rsidR="006C3F61" w:rsidRDefault="006C3F61" w:rsidP="006C3F61">
      <w:pPr>
        <w:pStyle w:val="NormalWeb"/>
      </w:pPr>
      <w:r>
        <w:t xml:space="preserve">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14:paraId="46895D6F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'https://api.openbrewerydb.org/</w:t>
      </w:r>
      <w:proofErr w:type="spellStart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breweries</w:t>
      </w:r>
      <w:proofErr w:type="spellEnd"/>
      <w:r w:rsidRPr="006C3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ED23FEC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historicfolder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C3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</w:t>
      </w:r>
      <w:r w:rsidRPr="006C3F6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'C:</w:t>
      </w:r>
      <w:r w:rsidRPr="006C3F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\U</w:t>
      </w:r>
      <w:r w:rsidRPr="006C3F6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sers</w:t>
      </w:r>
      <w:r w:rsidRPr="006C3F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\p</w:t>
      </w:r>
      <w:r w:rsidRPr="006C3F6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aulo.souza\Desktop\Dados&amp;Desenvolvimento\Aplicacao\Beers</w:t>
      </w:r>
      <w:r w:rsidRPr="006C3F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\H</w:t>
      </w:r>
      <w:r w:rsidRPr="006C3F6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istoricFolder</w:t>
      </w:r>
      <w:r w:rsidRPr="006C3F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\R</w:t>
      </w:r>
      <w:r w:rsidRPr="006C3F6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awData'</w:t>
      </w:r>
    </w:p>
    <w:p w14:paraId="02EAF6FD" w14:textId="77777777" w:rsidR="006C3F61" w:rsidRPr="006C3F61" w:rsidRDefault="006C3F61" w:rsidP="006C3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save_api_response_as_</w:t>
      </w:r>
      <w:proofErr w:type="gramStart"/>
      <w:r w:rsidRPr="006C3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csv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3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historicfolder</w:t>
      </w:r>
      <w:proofErr w:type="spellEnd"/>
      <w:r w:rsidRPr="006C3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530BADE" w14:textId="77777777" w:rsidR="006C3F61" w:rsidRPr="006C3F61" w:rsidRDefault="006C3F61" w:rsidP="006C3F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3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URL:</w:t>
      </w:r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API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providing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brewery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data.</w:t>
      </w:r>
    </w:p>
    <w:p w14:paraId="797DA76B" w14:textId="77777777" w:rsidR="006C3F61" w:rsidRPr="006C3F61" w:rsidRDefault="006C3F61" w:rsidP="006C3F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C3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Historical</w:t>
      </w:r>
      <w:proofErr w:type="spellEnd"/>
      <w:r w:rsidRPr="006C3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Folder Path:</w:t>
      </w:r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directory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CSV files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6C3F6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0FB6C1A" w14:textId="5E9EEE2B" w:rsidR="006C3F61" w:rsidRDefault="006C3F61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432DDB8" w14:textId="77777777" w:rsidR="009074FD" w:rsidRDefault="009074FD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14AD689" w14:textId="77777777" w:rsidR="009074FD" w:rsidRDefault="009074FD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9140DB8" w14:textId="77777777" w:rsidR="009074FD" w:rsidRDefault="009074FD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273359D" w14:textId="77777777" w:rsidR="009074FD" w:rsidRDefault="009074FD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EBA33E7" w14:textId="77777777" w:rsidR="009074FD" w:rsidRDefault="009074FD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209C3AB" w14:textId="77777777" w:rsidR="009074FD" w:rsidRDefault="009074FD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69263C4" w14:textId="77777777" w:rsidR="009074FD" w:rsidRDefault="009074FD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4D2E7F1E" w14:textId="77777777" w:rsidR="009074FD" w:rsidRDefault="009074FD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0358591" w14:textId="77777777" w:rsidR="009074FD" w:rsidRDefault="009074FD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1A521B4" w14:textId="77777777" w:rsidR="009074FD" w:rsidRDefault="009074FD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EBF3ACD" w14:textId="77777777" w:rsidR="009074FD" w:rsidRPr="009074FD" w:rsidRDefault="009074FD" w:rsidP="00907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074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Overview</w:t>
      </w:r>
    </w:p>
    <w:p w14:paraId="493F99D2" w14:textId="77777777" w:rsidR="009074FD" w:rsidRP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provides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overview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explanation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Python script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manage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SQL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procedures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related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beer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data. The script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checks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existence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necessary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executes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procedures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data.</w:t>
      </w:r>
    </w:p>
    <w:p w14:paraId="27FCF4D7" w14:textId="77777777" w:rsidR="009074FD" w:rsidRPr="009074FD" w:rsidRDefault="009074FD" w:rsidP="00907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074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Script </w:t>
      </w:r>
      <w:proofErr w:type="spellStart"/>
      <w:r w:rsidRPr="009074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Details</w:t>
      </w:r>
      <w:proofErr w:type="spellEnd"/>
    </w:p>
    <w:p w14:paraId="2E49B6FF" w14:textId="77777777" w:rsidR="009074FD" w:rsidRPr="009074FD" w:rsidRDefault="009074FD" w:rsidP="00907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07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Creator </w:t>
      </w:r>
      <w:proofErr w:type="spellStart"/>
      <w:r w:rsidRPr="00907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Information</w:t>
      </w:r>
      <w:proofErr w:type="spellEnd"/>
    </w:p>
    <w:p w14:paraId="5CFE14C6" w14:textId="77777777" w:rsidR="009074FD" w:rsidRPr="009074FD" w:rsidRDefault="009074FD" w:rsidP="00907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7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Creator:</w:t>
      </w:r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Souza Paulo</w:t>
      </w:r>
    </w:p>
    <w:p w14:paraId="1A6FDC5B" w14:textId="77777777" w:rsidR="009074FD" w:rsidRPr="009074FD" w:rsidRDefault="009074FD" w:rsidP="00907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07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Creation</w:t>
      </w:r>
      <w:proofErr w:type="spellEnd"/>
      <w:r w:rsidRPr="00907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Date:</w:t>
      </w:r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[Assume</w:t>
      </w:r>
      <w:proofErr w:type="gram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creation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date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provided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50653C2A" w14:textId="77777777" w:rsidR="009074FD" w:rsidRPr="009074FD" w:rsidRDefault="009074FD" w:rsidP="00907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907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Description</w:t>
      </w:r>
      <w:proofErr w:type="spellEnd"/>
    </w:p>
    <w:p w14:paraId="56C1FE6F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script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establishes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connection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SQL Server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checks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existence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specified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defines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procedures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process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bronze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silver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silver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gold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58A7158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BB87BAC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0568CF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0DBAEC9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EAB259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5E8785F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A25172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C03A82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25B217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03AA9E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84DB47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F2C345" w14:textId="77777777" w:rsid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E753A6" w14:textId="77777777" w:rsidR="009074FD" w:rsidRP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4AC6BB" w14:textId="77777777" w:rsidR="009074FD" w:rsidRPr="009074FD" w:rsidRDefault="009074FD" w:rsidP="00907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074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Script Steps</w:t>
      </w:r>
    </w:p>
    <w:p w14:paraId="2EB6EF0B" w14:textId="77777777" w:rsidR="009074FD" w:rsidRPr="009074FD" w:rsidRDefault="009074FD" w:rsidP="00907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07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Step 1: </w:t>
      </w:r>
      <w:proofErr w:type="spellStart"/>
      <w:r w:rsidRPr="00907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907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Main</w:t>
      </w:r>
      <w:proofErr w:type="spellEnd"/>
      <w:r w:rsidRPr="00907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Libraries</w:t>
      </w:r>
      <w:proofErr w:type="spellEnd"/>
    </w:p>
    <w:p w14:paraId="3AFD3D42" w14:textId="77777777" w:rsidR="009074FD" w:rsidRPr="009074FD" w:rsidRDefault="009074FD" w:rsidP="009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script starts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importing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necessary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libraries</w:t>
      </w:r>
      <w:proofErr w:type="spellEnd"/>
      <w:r w:rsidRPr="009074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54FD64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74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pyodbc</w:t>
      </w:r>
      <w:proofErr w:type="spellEnd"/>
    </w:p>
    <w:p w14:paraId="62DD1F9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pandas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74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</w:t>
      </w:r>
      <w:proofErr w:type="spellEnd"/>
    </w:p>
    <w:p w14:paraId="4FA07C74" w14:textId="77777777" w:rsidR="009074FD" w:rsidRDefault="009074FD" w:rsidP="009074FD">
      <w:pPr>
        <w:pStyle w:val="Ttulo3"/>
      </w:pPr>
      <w:r>
        <w:t xml:space="preserve">Step 2: Define SQL Connection </w:t>
      </w:r>
      <w:proofErr w:type="spellStart"/>
      <w:r>
        <w:t>Variables</w:t>
      </w:r>
      <w:proofErr w:type="spellEnd"/>
    </w:p>
    <w:p w14:paraId="5AD3407C" w14:textId="77777777" w:rsidR="009074FD" w:rsidRDefault="009074FD" w:rsidP="009074FD">
      <w:pPr>
        <w:pStyle w:val="NormalWeb"/>
      </w:pPr>
      <w:r>
        <w:t xml:space="preserve">The script defines </w:t>
      </w:r>
      <w:proofErr w:type="spellStart"/>
      <w:r>
        <w:t>the</w:t>
      </w:r>
      <w:proofErr w:type="spellEnd"/>
      <w:r>
        <w:t xml:space="preserve"> connection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Server:</w:t>
      </w:r>
    </w:p>
    <w:p w14:paraId="15ABC71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#Step 2:Create SQL connection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variables</w:t>
      </w:r>
      <w:proofErr w:type="spellEnd"/>
    </w:p>
    <w:p w14:paraId="7A00626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server</w:t>
      </w:r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BeersServerTest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7BCC5FC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BeerUser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6A8395C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BeerUser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5160BE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driver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'{ODBC Driver 17 for SQL Server}'</w:t>
      </w:r>
    </w:p>
    <w:p w14:paraId="49D436A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8C54A0" w14:textId="77777777" w:rsidR="009074FD" w:rsidRDefault="009074FD" w:rsidP="009074FD">
      <w:pPr>
        <w:pStyle w:val="Ttulo3"/>
      </w:pPr>
      <w:r>
        <w:t xml:space="preserve">Step 3: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</w:p>
    <w:p w14:paraId="3597429C" w14:textId="77777777" w:rsidR="009074FD" w:rsidRDefault="009074FD" w:rsidP="009074FD">
      <w:pPr>
        <w:pStyle w:val="NormalWeb"/>
      </w:pPr>
      <w:r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it </w:t>
      </w:r>
      <w:proofErr w:type="spellStart"/>
      <w:r>
        <w:t>if</w:t>
      </w:r>
      <w:proofErr w:type="spellEnd"/>
      <w:r>
        <w:t xml:space="preserve"> it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>:</w:t>
      </w:r>
    </w:p>
    <w:p w14:paraId="3AAB4A6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5112A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Step 3: Função para criar tabela se não existir</w:t>
      </w:r>
    </w:p>
    <w:p w14:paraId="394558F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CreateTableIfNotExists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4732D2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985C8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D2290B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Estabelece a conexão</w:t>
      </w:r>
    </w:p>
    <w:p w14:paraId="0215B47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</w:p>
    <w:p w14:paraId="15B9DF4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6B66AC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Cria a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conexão</w:t>
      </w:r>
    </w:p>
    <w:p w14:paraId="6F2C0F1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connection_string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'DRIVER=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driver</w:t>
      </w:r>
      <w:proofErr w:type="gramStart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;SERVER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server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;PORT=1433;DATABASE=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;UID=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;PWD=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84ADBC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ADE9B5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pyodbc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connection_string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FA32F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182302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7F379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Verifica se a tabela existe</w:t>
      </w:r>
    </w:p>
    <w:p w14:paraId="7D85793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check_table_query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04894AF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IF NOT EXISTS (SELECT * FROM INFORMATION_SCHEMA.TABLES WHERE TABLE_NAME = '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</w:t>
      </w:r>
    </w:p>
    <w:p w14:paraId="220DC0E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BEGIN</w:t>
      </w:r>
    </w:p>
    <w:p w14:paraId="04AED36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1F0328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END</w:t>
      </w:r>
    </w:p>
    <w:p w14:paraId="36CFAD1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>        """</w:t>
      </w:r>
    </w:p>
    <w:p w14:paraId="5830978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323B7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Executa o comando</w:t>
      </w:r>
    </w:p>
    <w:p w14:paraId="3120E04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check_table_query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5491AF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commit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09D979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8CDEF8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"Tabela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verificada/criada com sucesso."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F6AB5D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BCE712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74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9D8285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um erro: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4910BA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B78719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finally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6AA6D9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B218DF9" w14:textId="77777777" w:rsidR="009074FD" w:rsidRDefault="009074FD" w:rsidP="009074FD">
      <w:pPr>
        <w:pStyle w:val="Ttulo4"/>
      </w:pPr>
      <w:proofErr w:type="spellStart"/>
      <w:r>
        <w:t>Parameters</w:t>
      </w:r>
      <w:proofErr w:type="spellEnd"/>
      <w:r>
        <w:t>:</w:t>
      </w:r>
    </w:p>
    <w:p w14:paraId="415058A8" w14:textId="77777777" w:rsidR="009074FD" w:rsidRDefault="009074FD" w:rsidP="009074FD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database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):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4265FEA5" w14:textId="77777777" w:rsidR="009074FD" w:rsidRDefault="009074FD" w:rsidP="009074FD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TableName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):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>/</w:t>
      </w:r>
      <w:proofErr w:type="spellStart"/>
      <w:r>
        <w:t>create</w:t>
      </w:r>
      <w:proofErr w:type="spellEnd"/>
      <w:r>
        <w:t>.</w:t>
      </w:r>
    </w:p>
    <w:p w14:paraId="5DE6E312" w14:textId="77777777" w:rsidR="009074FD" w:rsidRDefault="009074FD" w:rsidP="009074FD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Schema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): The SQL </w:t>
      </w:r>
      <w:proofErr w:type="spellStart"/>
      <w:r>
        <w:t>schema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7DA20F4A" w14:textId="77777777" w:rsidR="009074FD" w:rsidRDefault="009074FD" w:rsidP="009074FD">
      <w:pPr>
        <w:pStyle w:val="Ttulo4"/>
      </w:pPr>
      <w:proofErr w:type="spellStart"/>
      <w:r>
        <w:t>Functionality</w:t>
      </w:r>
      <w:proofErr w:type="spellEnd"/>
      <w:r>
        <w:t>:</w:t>
      </w:r>
    </w:p>
    <w:p w14:paraId="4D317D59" w14:textId="77777777" w:rsidR="009074FD" w:rsidRDefault="009074FD" w:rsidP="009074F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Connection Setup:</w:t>
      </w:r>
      <w:r>
        <w:t xml:space="preserve"> </w:t>
      </w:r>
      <w:proofErr w:type="spellStart"/>
      <w:r>
        <w:t>Establishes</w:t>
      </w:r>
      <w:proofErr w:type="spellEnd"/>
      <w:r>
        <w:t xml:space="preserve"> a connection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EA295B9" w14:textId="77777777" w:rsidR="009074FD" w:rsidRDefault="009074FD" w:rsidP="009074FD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Table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Existence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Check</w:t>
      </w:r>
      <w:proofErr w:type="spellEnd"/>
      <w:r>
        <w:rPr>
          <w:rStyle w:val="Forte"/>
        </w:rPr>
        <w:t>:</w:t>
      </w:r>
      <w:r>
        <w:t xml:space="preserve"> Uses </w:t>
      </w:r>
      <w:proofErr w:type="spellStart"/>
      <w:r>
        <w:t>an</w:t>
      </w:r>
      <w:proofErr w:type="spellEnd"/>
      <w:r>
        <w:t xml:space="preserve"> SQL query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it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>.</w:t>
      </w:r>
    </w:p>
    <w:p w14:paraId="3E56C49B" w14:textId="77777777" w:rsidR="009074FD" w:rsidRDefault="009074FD" w:rsidP="009074FD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Error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Handling</w:t>
      </w:r>
      <w:proofErr w:type="spellEnd"/>
      <w:r>
        <w:rPr>
          <w:rStyle w:val="Forte"/>
        </w:rPr>
        <w:t>:</w:t>
      </w:r>
      <w:r>
        <w:t xml:space="preserve"> Catches </w:t>
      </w:r>
      <w:proofErr w:type="spellStart"/>
      <w:r>
        <w:t>and</w:t>
      </w:r>
      <w:proofErr w:type="spellEnd"/>
      <w:r>
        <w:t xml:space="preserve"> prints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21C14574" w14:textId="77777777" w:rsidR="009074FD" w:rsidRDefault="009074FD" w:rsidP="009074FD">
      <w:pPr>
        <w:pStyle w:val="Ttulo3"/>
      </w:pPr>
      <w:r>
        <w:t xml:space="preserve">Step 4: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0E923023" w14:textId="77777777" w:rsidR="009074FD" w:rsidRDefault="009074FD" w:rsidP="009074FD">
      <w:pPr>
        <w:pStyle w:val="NormalWeb"/>
      </w:pPr>
      <w:r>
        <w:t xml:space="preserve">The script </w:t>
      </w:r>
      <w:proofErr w:type="spellStart"/>
      <w:r>
        <w:t>then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digoHTML"/>
        </w:rPr>
        <w:t>CreateTableIfNotExists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>:</w:t>
      </w:r>
    </w:p>
    <w:p w14:paraId="09C0B27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</w:p>
    <w:p w14:paraId="408BDBA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Bronze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table</w:t>
      </w:r>
      <w:proofErr w:type="spellEnd"/>
    </w:p>
    <w:p w14:paraId="507717C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db_bronze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3D8BD7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dbo.BeerBronzeLayer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CE81A6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5F48A08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CREATE TABLE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dbo.BeerBronzeLayer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0442C9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IdRow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INT PRIMARY KEY,</w:t>
      </w:r>
    </w:p>
    <w:p w14:paraId="526FA83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209566D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BreweryType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1E97A0C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39FE9A4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AddressTwo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777155E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AddressThree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51FA77E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City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10D5ECA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StateProvince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79E4641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PostalCode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49E07A4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Country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43BFF15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Longitude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359AD15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Latitude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0F5D4FD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    Phone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09CDD50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3871940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7847C1E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Street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73E5B49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4E4D2B2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FileName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017DDA4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542B9E7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DATETIME</w:t>
      </w:r>
    </w:p>
    <w:p w14:paraId="286B692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14:paraId="3BAD5F9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0538478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CreateTableIfNotExists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1D81B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069B6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Silver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table</w:t>
      </w:r>
      <w:proofErr w:type="spellEnd"/>
    </w:p>
    <w:p w14:paraId="1685A32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db_silver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FD0E0F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BeerSilverLayer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B54313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57F1B72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CREATE TABLE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dbo.BeerSilverLayer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F0BD2F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IdRow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INT PRIMARY KEY,</w:t>
      </w:r>
    </w:p>
    <w:p w14:paraId="33A852D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5B7F2CD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BreweryType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38E918E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616DA1C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AddressTwo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45E4F25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AddressThree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7B30D3C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City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1B398F0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StateProvince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0A2FC9D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PostalCode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665F2AF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Country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6BFF910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Longitude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466CABB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Latitude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5203647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Phone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673207C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0561B31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101F4F1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Street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1C2B17B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3C3A0EA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1A507BC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DATETIME</w:t>
      </w:r>
    </w:p>
    <w:p w14:paraId="1CA93EB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14:paraId="23D88A0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4534700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CreateTableIfNotExists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B9D66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638A9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Gold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table</w:t>
      </w:r>
      <w:proofErr w:type="spellEnd"/>
    </w:p>
    <w:p w14:paraId="28C93DF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db_gold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B5A141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dbo.BeerGoldLayer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9C2033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0301F95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CREATE TABLE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dbo.BeerGoldLayer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DC69C4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IdRow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INT PRIMARY KEY,</w:t>
      </w:r>
    </w:p>
    <w:p w14:paraId="476703D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560A9BE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BreweryType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700CD0F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36B9E6A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    City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14D27AC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69BDADB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Street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2CBD210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PostalCode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6EA8556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Country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4AE0CD5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Longitude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2D32981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Latitude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09016C2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Phone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169E8D5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5BA17B3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5D014F7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16534C1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DATETIME</w:t>
      </w:r>
    </w:p>
    <w:p w14:paraId="149A2A5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14:paraId="79569F8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0B339F3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CreateTableIfNotExists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5B223F4" w14:textId="77777777" w:rsidR="009074FD" w:rsidRDefault="009074FD" w:rsidP="009074FD">
      <w:pPr>
        <w:pStyle w:val="Ttulo3"/>
      </w:pPr>
      <w:r>
        <w:t xml:space="preserve">Step 5: Define </w:t>
      </w:r>
      <w:proofErr w:type="spellStart"/>
      <w:r>
        <w:t>and</w:t>
      </w:r>
      <w:proofErr w:type="spellEnd"/>
      <w:r>
        <w:t xml:space="preserve"> Execute Silver Procedure</w:t>
      </w:r>
    </w:p>
    <w:p w14:paraId="2E1A2A2C" w14:textId="77777777" w:rsidR="009074FD" w:rsidRDefault="009074FD" w:rsidP="009074FD">
      <w:pPr>
        <w:pStyle w:val="NormalWeb"/>
      </w:pPr>
      <w:r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execute a </w:t>
      </w:r>
      <w:proofErr w:type="spellStart"/>
      <w:r>
        <w:t>stored</w:t>
      </w:r>
      <w:proofErr w:type="spellEnd"/>
      <w:r>
        <w:t xml:space="preserve"> procedure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bronze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silver</w:t>
      </w:r>
      <w:proofErr w:type="spellEnd"/>
      <w:r>
        <w:t xml:space="preserve"> </w:t>
      </w:r>
      <w:proofErr w:type="spellStart"/>
      <w:r>
        <w:t>layer</w:t>
      </w:r>
      <w:proofErr w:type="spellEnd"/>
      <w:r>
        <w:t>:</w:t>
      </w:r>
    </w:p>
    <w:p w14:paraId="0606D0B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82469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ExecuteSilverProcedure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Procedure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TargetTable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6D9EEB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1A819C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8F0E65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CC180A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#Step 2:Create SQL connection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variables</w:t>
      </w:r>
      <w:proofErr w:type="spellEnd"/>
    </w:p>
    <w:p w14:paraId="067179D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server</w:t>
      </w:r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BeersServerTest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A5BC13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db_silver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D0F1BF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BeerUser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B192A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BeerUser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254C18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driver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'{ODBC Driver 17 for SQL Server}'</w:t>
      </w:r>
    </w:p>
    <w:p w14:paraId="48921BB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3EC92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Cria a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conexão</w:t>
      </w:r>
    </w:p>
    <w:p w14:paraId="0BB7861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connection_string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'DRIVER=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driver</w:t>
      </w:r>
      <w:proofErr w:type="gramStart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;SERVER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server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;PORT=1433;DATABASE=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;UID=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;PWD=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A9F8DD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6119CD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Estabelece a conexão</w:t>
      </w:r>
    </w:p>
    <w:p w14:paraId="1CBACA3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pyodbc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connection_string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ED297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95C0FD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Ler a tabela de origem</w:t>
      </w:r>
    </w:p>
    <w:p w14:paraId="3BD7CC7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60CC07F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CREATE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Procedure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AS </w:t>
      </w:r>
    </w:p>
    <w:p w14:paraId="0E5B3A1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BEGIN </w:t>
      </w:r>
    </w:p>
    <w:p w14:paraId="5CCF911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DECLARE @InsertDatas TABLE (</w:t>
      </w:r>
    </w:p>
    <w:p w14:paraId="21FEF7C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BronzeLineHash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4D754D6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</w:t>
      </w:r>
    </w:p>
    <w:p w14:paraId="2826A79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);</w:t>
      </w:r>
    </w:p>
    <w:p w14:paraId="6DF8BA9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1A8E5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-- Preenchimento da tabela @InsertDatas com os resultados da consulta</w:t>
      </w:r>
    </w:p>
    <w:p w14:paraId="67D4747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INSERT INTO @InsertDatas (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BronzeLineHash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14:paraId="5C846AE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SELECT DISTINCT</w:t>
      </w:r>
    </w:p>
    <w:p w14:paraId="5F069EF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Bronze.LineHash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AS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BronzeLineHash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C0D9BF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Silver.LineHash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AS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SilverLineHash</w:t>
      </w:r>
      <w:proofErr w:type="spellEnd"/>
    </w:p>
    <w:p w14:paraId="5125F11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FROM</w:t>
      </w:r>
    </w:p>
    <w:p w14:paraId="379F7B7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db_bronze.dbo.BeerBronzeLayer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AS Bronze</w:t>
      </w:r>
    </w:p>
    <w:p w14:paraId="7C514CB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LEFT JOIN</w:t>
      </w:r>
    </w:p>
    <w:p w14:paraId="55F8EE4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db_silver.dbo.BeerSilverLayer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AS Silver</w:t>
      </w:r>
    </w:p>
    <w:p w14:paraId="49DB20D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ON</w:t>
      </w:r>
    </w:p>
    <w:p w14:paraId="7687D7A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Bronze.LineHash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Silver.LineHash</w:t>
      </w:r>
      <w:proofErr w:type="spellEnd"/>
    </w:p>
    <w:p w14:paraId="5468418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WHERE</w:t>
      </w:r>
    </w:p>
    <w:p w14:paraId="3EA6FCF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Silver.LineHash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IS NULL</w:t>
      </w:r>
    </w:p>
    <w:p w14:paraId="27433B3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4287C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;WITH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s1 AS (</w:t>
      </w:r>
    </w:p>
    <w:p w14:paraId="685F302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SELECT</w:t>
      </w:r>
    </w:p>
    <w:p w14:paraId="26C86DF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722E7B7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BreweryType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7C44221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5CDC57F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AddressTwo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0C27A4E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AddressThree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67EEFE2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City,</w:t>
      </w:r>
    </w:p>
    <w:p w14:paraId="5698E0C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StateProvince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1F41E7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PostalCode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D42865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Country,</w:t>
      </w:r>
    </w:p>
    <w:p w14:paraId="0C2884C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Longitude,</w:t>
      </w:r>
    </w:p>
    <w:p w14:paraId="097AC9F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Latitude,</w:t>
      </w:r>
    </w:p>
    <w:p w14:paraId="46A201D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Phone,</w:t>
      </w:r>
    </w:p>
    <w:p w14:paraId="502E308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709BD6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6BB4285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Street,</w:t>
      </w:r>
    </w:p>
    <w:p w14:paraId="797D024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BCD21C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794B95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CONVERT(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DATETIME,InsertDate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AS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InsertDate</w:t>
      </w:r>
      <w:proofErr w:type="spellEnd"/>
    </w:p>
    <w:p w14:paraId="3F97ECD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FROM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db_bronze.dbo.BeerBronzeLayer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Bronze</w:t>
      </w:r>
    </w:p>
    <w:p w14:paraId="4266D07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LEFT JOIN</w:t>
      </w:r>
    </w:p>
    <w:p w14:paraId="7D57906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(</w:t>
      </w:r>
    </w:p>
    <w:p w14:paraId="234BF4A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SELECT DISTINCT</w:t>
      </w:r>
    </w:p>
    <w:p w14:paraId="33F62CF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BronzeLineHash</w:t>
      </w:r>
      <w:proofErr w:type="spellEnd"/>
    </w:p>
    <w:p w14:paraId="06271E2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FROM</w:t>
      </w:r>
    </w:p>
    <w:p w14:paraId="25BD6B2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    @InsertDatas</w:t>
      </w:r>
    </w:p>
    <w:p w14:paraId="6EC4A9F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) AS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InsertDatas</w:t>
      </w:r>
      <w:proofErr w:type="spellEnd"/>
    </w:p>
    <w:p w14:paraId="09B9005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ON</w:t>
      </w:r>
    </w:p>
    <w:p w14:paraId="194E9F1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Bronze.LineHash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InsertDatas.BronzeLineHash</w:t>
      </w:r>
      <w:proofErr w:type="spellEnd"/>
    </w:p>
    <w:p w14:paraId="783AD40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WHERE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InsertDatas.BronzeLineHash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IS NOT NULL</w:t>
      </w:r>
    </w:p>
    <w:p w14:paraId="03E50F1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)</w:t>
      </w:r>
    </w:p>
    <w:p w14:paraId="058103F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INSERT INTO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db_silver.dbo.BeerSilverLayer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827C1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>                    -- Colunas</w:t>
      </w:r>
    </w:p>
    <w:p w14:paraId="45E04CC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8EDA1B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BreweryType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5F61D14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6A59A6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AddressTwo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5A2161E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AddressThree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DB661E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City,</w:t>
      </w:r>
    </w:p>
    <w:p w14:paraId="68D73D4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StateProvince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24569C8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PostalCode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29BF57F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Country,</w:t>
      </w:r>
    </w:p>
    <w:p w14:paraId="2C9F24D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Longitude,</w:t>
      </w:r>
    </w:p>
    <w:p w14:paraId="7054C16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Latitude,</w:t>
      </w:r>
    </w:p>
    <w:p w14:paraId="7E8BF42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Phone,</w:t>
      </w:r>
    </w:p>
    <w:p w14:paraId="5A21E89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61E5994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03685F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Street,</w:t>
      </w:r>
    </w:p>
    <w:p w14:paraId="06BD7B7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2E375DC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D1650D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InsertDate</w:t>
      </w:r>
      <w:proofErr w:type="spellEnd"/>
    </w:p>
    <w:p w14:paraId="7C276FD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)</w:t>
      </w:r>
    </w:p>
    <w:p w14:paraId="0FFA65F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SELECT</w:t>
      </w:r>
    </w:p>
    <w:p w14:paraId="1427A7D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-- Colunas</w:t>
      </w:r>
    </w:p>
    <w:p w14:paraId="505F233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6CD7110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BreweryType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1B62DA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501A14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AddressTwo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7A9408A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AddressThree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C1E2C1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City,</w:t>
      </w:r>
    </w:p>
    <w:p w14:paraId="4C8F4F3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StateProvince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30DDF1E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PostalCode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D96025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Country,</w:t>
      </w:r>
    </w:p>
    <w:p w14:paraId="0EE55C4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Longitude,</w:t>
      </w:r>
    </w:p>
    <w:p w14:paraId="101246B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Latitude,</w:t>
      </w:r>
    </w:p>
    <w:p w14:paraId="282EDCE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Phone,</w:t>
      </w:r>
    </w:p>
    <w:p w14:paraId="28DD534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DD0779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51891A3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Street,</w:t>
      </w:r>
    </w:p>
    <w:p w14:paraId="13C0D1C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673CB8E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F8E483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InsertDate</w:t>
      </w:r>
      <w:proofErr w:type="spellEnd"/>
    </w:p>
    <w:p w14:paraId="3074443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FROM s1;</w:t>
      </w:r>
    </w:p>
    <w:p w14:paraId="77699F3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0EB5E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WITH CTE AS (</w:t>
      </w:r>
    </w:p>
    <w:p w14:paraId="116581E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SELECT</w:t>
      </w:r>
    </w:p>
    <w:p w14:paraId="7E34BDE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*,</w:t>
      </w:r>
    </w:p>
    <w:p w14:paraId="48670C7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ROW_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OVER (PARTITION BY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ORDER BY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DESC)AS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rn</w:t>
      </w:r>
      <w:proofErr w:type="spellEnd"/>
    </w:p>
    <w:p w14:paraId="3456AD5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FROM</w:t>
      </w:r>
    </w:p>
    <w:p w14:paraId="7C45AB1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db_silver.dbo.BeerSilverLayer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WITH (NOLOCK))</w:t>
      </w:r>
    </w:p>
    <w:p w14:paraId="17C1773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>                DELETE</w:t>
      </w:r>
    </w:p>
    <w:p w14:paraId="74061A3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FROM </w:t>
      </w:r>
    </w:p>
    <w:p w14:paraId="2928AF8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CTE</w:t>
      </w:r>
    </w:p>
    <w:p w14:paraId="18E1EE1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WHERE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rn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&gt; 1;</w:t>
      </w:r>
    </w:p>
    <w:p w14:paraId="2E769B8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1738667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UPDATE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db_silver.dbo.BeerSilverLayer</w:t>
      </w:r>
      <w:proofErr w:type="spellEnd"/>
      <w:proofErr w:type="gramEnd"/>
    </w:p>
    <w:p w14:paraId="69C01C2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SET </w:t>
      </w:r>
    </w:p>
    <w:p w14:paraId="0A04E91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ISNULL(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Others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'),</w:t>
      </w:r>
    </w:p>
    <w:p w14:paraId="796F314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AddressTwo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ISNULL(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AddressTwo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Others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'),</w:t>
      </w:r>
    </w:p>
    <w:p w14:paraId="39C18E4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AddressThree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ISNULL(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AddressThree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Others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'),</w:t>
      </w:r>
    </w:p>
    <w:p w14:paraId="517B7FB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Longitude =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ISNULL(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Longitude, '0'),</w:t>
      </w:r>
    </w:p>
    <w:p w14:paraId="09DFBED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Latitude =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ISNULL(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Latitude, '0'),</w:t>
      </w:r>
    </w:p>
    <w:p w14:paraId="67A80CE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Phone =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ISNULL(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Phone, 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Others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'),</w:t>
      </w:r>
    </w:p>
    <w:p w14:paraId="3503BD8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website_url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ISNULL(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website_url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WithoutWebSite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</w:t>
      </w:r>
    </w:p>
    <w:p w14:paraId="6B89D18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WHERE </w:t>
      </w:r>
    </w:p>
    <w:p w14:paraId="213930A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IS NULL OR</w:t>
      </w:r>
    </w:p>
    <w:p w14:paraId="2A0CE22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AddressTwo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IS NULL OR</w:t>
      </w:r>
    </w:p>
    <w:p w14:paraId="4B4D617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AddressThree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IS NULL OR</w:t>
      </w:r>
    </w:p>
    <w:p w14:paraId="72A1D86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Longitude IS NULL OR</w:t>
      </w:r>
    </w:p>
    <w:p w14:paraId="45F7685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Latitude IS NULL OR</w:t>
      </w:r>
    </w:p>
    <w:p w14:paraId="3F69CC2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Phone IS NULL OR</w:t>
      </w:r>
    </w:p>
    <w:p w14:paraId="58CA077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website_url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IS NULL;</w:t>
      </w:r>
    </w:p>
    <w:p w14:paraId="598DB13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2BD4089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END</w:t>
      </w:r>
    </w:p>
    <w:p w14:paraId="005A1D2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"""</w:t>
      </w:r>
    </w:p>
    <w:p w14:paraId="1C1D905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Inserir os dados transformados na tabela de destino</w:t>
      </w:r>
    </w:p>
    <w:p w14:paraId="35379A1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11F8B4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22FB0C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commit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A9CEDA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154E33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"Procedure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criada para a tabela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TargetTable</w:t>
      </w:r>
      <w:proofErr w:type="spellEnd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09DE23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3FC300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74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CCB1A1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um erro: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6B3D2D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finally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BAC8C0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585918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Procedure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dbo.sp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_SilverProcedure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02DF5B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TargetTable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BeerSilverLayer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E37398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ExecuteSilverProcedure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Procedure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TargetTable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A5D82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06295F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120860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ExecuteGoldProcedure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Procedure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TargetTable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7C30EE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1F203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2239A3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AE0580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#Step 2:Create SQL connection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variables</w:t>
      </w:r>
      <w:proofErr w:type="spellEnd"/>
    </w:p>
    <w:p w14:paraId="2B9E87F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server</w:t>
      </w:r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BeersServerTest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7BD2229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db_gold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786906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BeerUser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05E1E6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BeerUser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5C01EB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driver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'{ODBC Driver 17 for SQL Server}'</w:t>
      </w:r>
    </w:p>
    <w:p w14:paraId="36683F0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45FD5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Cria a </w:t>
      </w:r>
      <w:proofErr w:type="spellStart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conexão</w:t>
      </w:r>
    </w:p>
    <w:p w14:paraId="1015466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connection_string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'DRIVER=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driver</w:t>
      </w:r>
      <w:proofErr w:type="gramStart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;SERVER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server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;PORT=1433;DATABASE=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;UID=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;PWD=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B3BB08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F0A26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Estabelece a conexão</w:t>
      </w:r>
    </w:p>
    <w:p w14:paraId="399253E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pyodbc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connection_string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DAAB27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88E6E3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Ler a tabela de origem</w:t>
      </w:r>
    </w:p>
    <w:p w14:paraId="6B279AD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696BCF9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CREATE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Procedure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AS </w:t>
      </w:r>
    </w:p>
    <w:p w14:paraId="6806E6F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BEGIN </w:t>
      </w:r>
    </w:p>
    <w:p w14:paraId="6BD82E4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DECLARE @InsertDatas TABLE (</w:t>
      </w:r>
    </w:p>
    <w:p w14:paraId="5F75619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255),</w:t>
      </w:r>
    </w:p>
    <w:p w14:paraId="352DD66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GoldLineHash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VARCHAR(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255)</w:t>
      </w:r>
    </w:p>
    <w:p w14:paraId="3A87845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);</w:t>
      </w:r>
    </w:p>
    <w:p w14:paraId="7BEBC8C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F83553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-- Preenchimento da tabela @InsertDatas com os resultados da consulta</w:t>
      </w:r>
    </w:p>
    <w:p w14:paraId="0C68D27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INSERT INTO @InsertDatas (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GoldLineHash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14:paraId="2C5EA42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SELECT DISTINCT</w:t>
      </w:r>
    </w:p>
    <w:p w14:paraId="45CD2BB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Silver.LineHash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AS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BronzeLineHash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6B13BFE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Gold.LineHash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AS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SilverLineHash</w:t>
      </w:r>
      <w:proofErr w:type="spellEnd"/>
    </w:p>
    <w:p w14:paraId="6FB5333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FROM</w:t>
      </w:r>
    </w:p>
    <w:p w14:paraId="157AB76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db_silver.dbo.BeerSilverLayer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AS Silver</w:t>
      </w:r>
    </w:p>
    <w:p w14:paraId="1FDA859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LEFT JOIN</w:t>
      </w:r>
    </w:p>
    <w:p w14:paraId="1D44D5C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db_gold.dbo.BeerGoldLayer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AS Gold</w:t>
      </w:r>
    </w:p>
    <w:p w14:paraId="74C9921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ON</w:t>
      </w:r>
    </w:p>
    <w:p w14:paraId="73F6B76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Silver.LineHash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Gold.LineHash</w:t>
      </w:r>
      <w:proofErr w:type="spellEnd"/>
    </w:p>
    <w:p w14:paraId="5AE5C61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WHERE</w:t>
      </w:r>
    </w:p>
    <w:p w14:paraId="3BEDA06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Gold.LineHash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IS NULL</w:t>
      </w:r>
    </w:p>
    <w:p w14:paraId="262F317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885AF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;WITH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s1 AS (</w:t>
      </w:r>
    </w:p>
    <w:p w14:paraId="3917C32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SELECT</w:t>
      </w:r>
    </w:p>
    <w:p w14:paraId="5FA672D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0F9009A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BreweryType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23D029C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03E0BCA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AddressTwo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5FB0F21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AddressThree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2244E78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City,</w:t>
      </w:r>
    </w:p>
    <w:p w14:paraId="4873DBB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StateProvince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FC1175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PostalCode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DA8EA8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Country,</w:t>
      </w:r>
    </w:p>
    <w:p w14:paraId="6439FDE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Longitude,</w:t>
      </w:r>
    </w:p>
    <w:p w14:paraId="1FCF78D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Latitude,</w:t>
      </w:r>
    </w:p>
    <w:p w14:paraId="755BA0B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Phone,</w:t>
      </w:r>
    </w:p>
    <w:p w14:paraId="5731EA7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30FDC56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28AF44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Street,</w:t>
      </w:r>
    </w:p>
    <w:p w14:paraId="77C95AC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02AC2CC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223DC54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InsertDate</w:t>
      </w:r>
      <w:proofErr w:type="spellEnd"/>
    </w:p>
    <w:p w14:paraId="36C4F9A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FROM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db_silver.dbo.BeerSilverLayer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Silver</w:t>
      </w:r>
    </w:p>
    <w:p w14:paraId="3DA943A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LEFT JOIN</w:t>
      </w:r>
    </w:p>
    <w:p w14:paraId="2194E69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(</w:t>
      </w:r>
    </w:p>
    <w:p w14:paraId="685ED39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SELECT DISTINCT</w:t>
      </w:r>
    </w:p>
    <w:p w14:paraId="18E7620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SilverLineHash</w:t>
      </w:r>
      <w:proofErr w:type="spellEnd"/>
    </w:p>
    <w:p w14:paraId="7FA8862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FROM</w:t>
      </w:r>
    </w:p>
    <w:p w14:paraId="7F2F575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    @InsertDatas</w:t>
      </w:r>
    </w:p>
    <w:p w14:paraId="56358D7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) AS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InsertDatas</w:t>
      </w:r>
      <w:proofErr w:type="spellEnd"/>
    </w:p>
    <w:p w14:paraId="5F814D1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ON</w:t>
      </w:r>
    </w:p>
    <w:p w14:paraId="7E769DE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Silver.LineHash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InsertDatas.SilverLineHash</w:t>
      </w:r>
      <w:proofErr w:type="spellEnd"/>
    </w:p>
    <w:p w14:paraId="2793A19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WHERE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InsertDatas.SilverLineHash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IS NOT NULL</w:t>
      </w:r>
    </w:p>
    <w:p w14:paraId="65AC255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)</w:t>
      </w:r>
    </w:p>
    <w:p w14:paraId="1821F0A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INSERT INTO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db_gold.dbo.BeerSilverLayer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91ABD7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-- Colunas</w:t>
      </w:r>
    </w:p>
    <w:p w14:paraId="41E2726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274C289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BreweryType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2FBE322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2E95C67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City,</w:t>
      </w:r>
    </w:p>
    <w:p w14:paraId="42EBE96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6F66A96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Street,</w:t>
      </w:r>
    </w:p>
    <w:p w14:paraId="507EA89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PostalCode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26169B9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Country,</w:t>
      </w:r>
    </w:p>
    <w:p w14:paraId="4C5B0D6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Longitude,</w:t>
      </w:r>
    </w:p>
    <w:p w14:paraId="5C1DE85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Latitude,</w:t>
      </w:r>
    </w:p>
    <w:p w14:paraId="0266DC6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Phone,</w:t>
      </w:r>
    </w:p>
    <w:p w14:paraId="3F21EE8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3C870B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0B99B5E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22E48EC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InsertDate</w:t>
      </w:r>
      <w:proofErr w:type="spellEnd"/>
    </w:p>
    <w:p w14:paraId="354627A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)</w:t>
      </w:r>
    </w:p>
    <w:p w14:paraId="5F6D31A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SELECT</w:t>
      </w:r>
    </w:p>
    <w:p w14:paraId="7B17902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-- Colunas</w:t>
      </w:r>
    </w:p>
    <w:p w14:paraId="52027EB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4C3014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BreweryType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0814C46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AddressOne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FBE90E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City,</w:t>
      </w:r>
    </w:p>
    <w:p w14:paraId="6CCAF68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4161048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Street,</w:t>
      </w:r>
    </w:p>
    <w:p w14:paraId="41F81E7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PostalCode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66B495A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Country,</w:t>
      </w:r>
    </w:p>
    <w:p w14:paraId="38DD7E1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Longitude,</w:t>
      </w:r>
    </w:p>
    <w:p w14:paraId="243ACCB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Latitude,</w:t>
      </w:r>
    </w:p>
    <w:p w14:paraId="7ECD31B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    Phone,</w:t>
      </w:r>
    </w:p>
    <w:p w14:paraId="20F94F7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WebSiteURL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176B3AC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07BA283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</w:p>
    <w:p w14:paraId="0BA512C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InsertDate</w:t>
      </w:r>
      <w:proofErr w:type="spellEnd"/>
    </w:p>
    <w:p w14:paraId="56CF405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FROM s1;</w:t>
      </w:r>
    </w:p>
    <w:p w14:paraId="67E49C87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855CD1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WITH CTE AS (</w:t>
      </w:r>
    </w:p>
    <w:p w14:paraId="1EA9FAB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SELECT</w:t>
      </w:r>
    </w:p>
    <w:p w14:paraId="7A03447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*,</w:t>
      </w:r>
    </w:p>
    <w:p w14:paraId="6A67A11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ROW_</w:t>
      </w:r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NUMBER(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OVER (PARTITION BY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LineHash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ORDER BY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InsertDate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DESC)AS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rn</w:t>
      </w:r>
      <w:proofErr w:type="spellEnd"/>
    </w:p>
    <w:p w14:paraId="249AD66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FROM</w:t>
      </w:r>
    </w:p>
    <w:p w14:paraId="6320F7D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db_gold.dbo.BeerGoldLayer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WITH (NOLOCK))</w:t>
      </w:r>
    </w:p>
    <w:p w14:paraId="02D1416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DELETE</w:t>
      </w:r>
    </w:p>
    <w:p w14:paraId="30C6289D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FROM </w:t>
      </w:r>
    </w:p>
    <w:p w14:paraId="3D10EAFA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       CTE</w:t>
      </w:r>
    </w:p>
    <w:p w14:paraId="4D133E6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   WHERE 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rn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&gt; 1;</w:t>
      </w:r>
    </w:p>
    <w:p w14:paraId="764ED1FB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END</w:t>
      </w:r>
    </w:p>
    <w:p w14:paraId="48DA8A16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"""</w:t>
      </w:r>
    </w:p>
    <w:p w14:paraId="02F04A3C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Inserir os dados transformados na tabela de destino</w:t>
      </w:r>
    </w:p>
    <w:p w14:paraId="575C83E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cursor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33D709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716284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commit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8130AB2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D8E3AA3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"Procedure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criada para a tabela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TargetTable</w:t>
      </w:r>
      <w:proofErr w:type="spellEnd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46C4F3E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A28B0B4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74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60F9F31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um erro: 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07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5ADE50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74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finally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90F6FC9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0407238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Procedure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proofErr w:type="gram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dbo.sp</w:t>
      </w:r>
      <w:proofErr w:type="gram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_SilverProcedure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36AC675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TargetTable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BeerGoldLayer</w:t>
      </w:r>
      <w:proofErr w:type="spellEnd"/>
      <w:r w:rsidRPr="00907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24C307F" w14:textId="77777777" w:rsidR="009074FD" w:rsidRPr="009074FD" w:rsidRDefault="009074FD" w:rsidP="00907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074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ExecuteSilverProcedure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Procedure</w:t>
      </w:r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7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TargetTable</w:t>
      </w:r>
      <w:proofErr w:type="spellEnd"/>
      <w:r w:rsidRPr="009074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0E840B6" w14:textId="77777777" w:rsidR="009074FD" w:rsidRDefault="009074FD" w:rsidP="009074FD">
      <w:pPr>
        <w:pStyle w:val="Ttulo4"/>
      </w:pPr>
      <w:proofErr w:type="spellStart"/>
      <w:r>
        <w:t>Parameters</w:t>
      </w:r>
      <w:proofErr w:type="spellEnd"/>
      <w:r>
        <w:t>:</w:t>
      </w:r>
    </w:p>
    <w:p w14:paraId="09073D1E" w14:textId="77777777" w:rsidR="009074FD" w:rsidRDefault="009074FD" w:rsidP="009074F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Procedure</w:t>
      </w:r>
      <w:r>
        <w:t xml:space="preserve"> (</w:t>
      </w:r>
      <w:proofErr w:type="spellStart"/>
      <w:r>
        <w:t>str</w:t>
      </w:r>
      <w:proofErr w:type="spellEnd"/>
      <w:r>
        <w:t xml:space="preserve">):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procedure.</w:t>
      </w:r>
    </w:p>
    <w:p w14:paraId="75C067CF" w14:textId="77777777" w:rsidR="009074FD" w:rsidRDefault="009074FD" w:rsidP="009074F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TargetTable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): The target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>.</w:t>
      </w:r>
    </w:p>
    <w:p w14:paraId="6273752B" w14:textId="77777777" w:rsidR="009074FD" w:rsidRPr="006C3F61" w:rsidRDefault="009074FD" w:rsidP="006C3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7CF65F6" w14:textId="77777777" w:rsidR="001820B1" w:rsidRPr="009074FD" w:rsidRDefault="001820B1"/>
    <w:sectPr w:rsidR="001820B1" w:rsidRPr="0090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6077"/>
    <w:multiLevelType w:val="multilevel"/>
    <w:tmpl w:val="E60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95D34"/>
    <w:multiLevelType w:val="multilevel"/>
    <w:tmpl w:val="DEC6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45C35"/>
    <w:multiLevelType w:val="multilevel"/>
    <w:tmpl w:val="6CE4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E7427"/>
    <w:multiLevelType w:val="multilevel"/>
    <w:tmpl w:val="BA7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7250D"/>
    <w:multiLevelType w:val="multilevel"/>
    <w:tmpl w:val="5CB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7817B5"/>
    <w:multiLevelType w:val="multilevel"/>
    <w:tmpl w:val="4D2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30DBF"/>
    <w:multiLevelType w:val="multilevel"/>
    <w:tmpl w:val="10D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D5583"/>
    <w:multiLevelType w:val="multilevel"/>
    <w:tmpl w:val="8CF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20308">
    <w:abstractNumId w:val="6"/>
  </w:num>
  <w:num w:numId="2" w16cid:durableId="474415439">
    <w:abstractNumId w:val="7"/>
  </w:num>
  <w:num w:numId="3" w16cid:durableId="1816601721">
    <w:abstractNumId w:val="4"/>
  </w:num>
  <w:num w:numId="4" w16cid:durableId="1846750866">
    <w:abstractNumId w:val="3"/>
  </w:num>
  <w:num w:numId="5" w16cid:durableId="1446464360">
    <w:abstractNumId w:val="5"/>
  </w:num>
  <w:num w:numId="6" w16cid:durableId="1179155500">
    <w:abstractNumId w:val="0"/>
  </w:num>
  <w:num w:numId="7" w16cid:durableId="1979794903">
    <w:abstractNumId w:val="2"/>
  </w:num>
  <w:num w:numId="8" w16cid:durableId="38551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61"/>
    <w:rsid w:val="001820B1"/>
    <w:rsid w:val="006C3F61"/>
    <w:rsid w:val="0090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C603"/>
  <w15:chartTrackingRefBased/>
  <w15:docId w15:val="{3C254D7D-7656-4FC2-B31E-53C42081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C3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6C3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6C3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F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F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C3F6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6C3F6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3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C3F6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C3F61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F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2888</Words>
  <Characters>15597</Characters>
  <Application>Microsoft Office Word</Application>
  <DocSecurity>0</DocSecurity>
  <Lines>129</Lines>
  <Paragraphs>36</Paragraphs>
  <ScaleCrop>false</ScaleCrop>
  <Company>KN</Company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Souza, Paulo / Kuehne + Nagel / Gus FL-II</dc:creator>
  <cp:keywords/>
  <dc:description/>
  <cp:lastModifiedBy>Souza, Paulo / Kuehne + Nagel / Gus FL-II</cp:lastModifiedBy>
  <cp:revision>2</cp:revision>
  <dcterms:created xsi:type="dcterms:W3CDTF">2024-06-03T15:54:00Z</dcterms:created>
  <dcterms:modified xsi:type="dcterms:W3CDTF">2024-06-03T16:01:00Z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28794a-ad25-45b2-b935-93f5b652d9d4_Enabled">
    <vt:lpwstr>true</vt:lpwstr>
  </property>
  <property fmtid="{D5CDD505-2E9C-101B-9397-08002B2CF9AE}" pid="3" name="MSIP_Label_0828794a-ad25-45b2-b935-93f5b652d9d4_SetDate">
    <vt:lpwstr>2024-06-03T15:58:04Z</vt:lpwstr>
  </property>
  <property fmtid="{D5CDD505-2E9C-101B-9397-08002B2CF9AE}" pid="4" name="MSIP_Label_0828794a-ad25-45b2-b935-93f5b652d9d4_Method">
    <vt:lpwstr>Standard</vt:lpwstr>
  </property>
  <property fmtid="{D5CDD505-2E9C-101B-9397-08002B2CF9AE}" pid="5" name="MSIP_Label_0828794a-ad25-45b2-b935-93f5b652d9d4_Name">
    <vt:lpwstr>External</vt:lpwstr>
  </property>
  <property fmtid="{D5CDD505-2E9C-101B-9397-08002B2CF9AE}" pid="6" name="MSIP_Label_0828794a-ad25-45b2-b935-93f5b652d9d4_SiteId">
    <vt:lpwstr>ea7a7580-e503-4446-9197-e4bd27841804</vt:lpwstr>
  </property>
  <property fmtid="{D5CDD505-2E9C-101B-9397-08002B2CF9AE}" pid="7" name="MSIP_Label_0828794a-ad25-45b2-b935-93f5b652d9d4_ActionId">
    <vt:lpwstr>fefbb3e1-c997-4263-8fa7-72d7669e60d9</vt:lpwstr>
  </property>
  <property fmtid="{D5CDD505-2E9C-101B-9397-08002B2CF9AE}" pid="8" name="MSIP_Label_0828794a-ad25-45b2-b935-93f5b652d9d4_ContentBits">
    <vt:lpwstr>0</vt:lpwstr>
  </property>
</Properties>
</file>