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0173066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BF0CB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2018-05-04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4F622D6F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2D7AB4B7" w14:textId="6ED80E6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4A10DA39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BF0CB8">
              <w:rPr>
                <w:color w:val="000000" w:themeColor="text1"/>
              </w:rPr>
              <w:t>REE001</w:t>
            </w:r>
          </w:p>
          <w:p w14:paraId="11D32676" w14:textId="338D265B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BF0CB8">
              <w:rPr>
                <w:rFonts w:cstheme="minorHAnsi"/>
                <w:color w:val="000000" w:themeColor="text1"/>
                <w:lang w:val="it-IT"/>
              </w:rPr>
              <w:t>5-04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A370A6">
              <w:rPr>
                <w:color w:val="000000" w:themeColor="text1"/>
              </w:rPr>
            </w:r>
            <w:r w:rsidR="00A370A6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0032F016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7B5355">
              <w:rPr>
                <w:color w:val="000000" w:themeColor="text1"/>
              </w:rPr>
              <w:t>Liebert</w:t>
            </w:r>
            <w:proofErr w:type="spellEnd"/>
            <w:r w:rsidR="004C67E6">
              <w:rPr>
                <w:color w:val="000000" w:themeColor="text1"/>
              </w:rPr>
              <w:t xml:space="preserve"> GXT4 1000VA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3519079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4C67E6">
              <w:rPr>
                <w:color w:val="000000" w:themeColor="text1"/>
              </w:rPr>
              <w:t>GXT4 1000VA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498AD736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</w:t>
            </w:r>
            <w:r w:rsidR="00BF0CB8">
              <w:rPr>
                <w:color w:val="000000" w:themeColor="text1"/>
              </w:rPr>
              <w:t xml:space="preserve"> (</w:t>
            </w:r>
            <w:r w:rsidR="004C67E6">
              <w:rPr>
                <w:color w:val="000000" w:themeColor="text1"/>
              </w:rPr>
              <w:t>03-11-2016</w:t>
            </w:r>
            <w:r w:rsidR="00BF0CB8">
              <w:rPr>
                <w:color w:val="000000" w:themeColor="text1"/>
              </w:rPr>
              <w:t>)</w:t>
            </w:r>
            <w:r w:rsidR="006C2D5A">
              <w:rPr>
                <w:color w:val="000000" w:themeColor="text1"/>
              </w:rPr>
              <w:t>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0A3359B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  <w:r w:rsidR="00BF0CB8">
              <w:t>1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0C0FDEE" w:rsidR="003F780D" w:rsidRPr="006C2D5A" w:rsidRDefault="003F780D" w:rsidP="00544095">
            <w:pPr>
              <w:rPr>
                <w:color w:val="000000" w:themeColor="text1"/>
              </w:rPr>
            </w:pPr>
            <w:proofErr w:type="gramStart"/>
            <w:r w:rsidRPr="006C2D5A">
              <w:rPr>
                <w:color w:val="000000" w:themeColor="text1"/>
              </w:rPr>
              <w:t>ULTIMA</w:t>
            </w:r>
            <w:proofErr w:type="gramEnd"/>
            <w:r w:rsidRPr="006C2D5A">
              <w:rPr>
                <w:color w:val="000000" w:themeColor="text1"/>
              </w:rPr>
              <w:t xml:space="preserve"> VERIFICAÇÃO: </w:t>
            </w:r>
            <w:r w:rsidR="00BF0CB8">
              <w:rPr>
                <w:color w:val="000000" w:themeColor="text1"/>
              </w:rPr>
              <w:t>N/A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D6986C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BF0CB8">
              <w:rPr>
                <w:color w:val="000000" w:themeColor="text1"/>
              </w:rPr>
              <w:t>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370A6">
              <w:rPr>
                <w:rFonts w:cstheme="minorHAnsi"/>
                <w:color w:val="000000" w:themeColor="text1"/>
              </w:rPr>
            </w:r>
            <w:r w:rsidR="00A370A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370A6">
              <w:rPr>
                <w:rFonts w:cstheme="minorHAnsi"/>
                <w:color w:val="000000" w:themeColor="text1"/>
              </w:rPr>
            </w:r>
            <w:r w:rsidR="00A370A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370A6">
              <w:rPr>
                <w:rFonts w:cstheme="minorHAnsi"/>
                <w:color w:val="000000" w:themeColor="text1"/>
              </w:rPr>
            </w:r>
            <w:r w:rsidR="00A370A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A370A6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370A6">
              <w:rPr>
                <w:rFonts w:cstheme="minorHAnsi"/>
                <w:color w:val="000000" w:themeColor="text1"/>
              </w:rPr>
            </w:r>
            <w:r w:rsidR="00A370A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4F091255" w:rsidR="006C2D5A" w:rsidRPr="006C2D5A" w:rsidRDefault="00A370A6" w:rsidP="00DB1751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0"/>
            <w:r w:rsidR="006C2D5A"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370A6">
              <w:rPr>
                <w:rFonts w:cstheme="minorHAnsi"/>
                <w:color w:val="000000" w:themeColor="text1"/>
              </w:rPr>
            </w:r>
            <w:r w:rsidR="00A370A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A370A6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83583BD" w14:textId="2D3462A0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A370A6">
              <w:rPr>
                <w:rFonts w:cstheme="minorHAnsi"/>
                <w:color w:val="000000" w:themeColor="text1"/>
              </w:rPr>
              <w:t>Vertiv</w:t>
            </w:r>
            <w:proofErr w:type="spellEnd"/>
          </w:p>
        </w:tc>
      </w:tr>
      <w:tr w:rsidR="006C2D5A" w:rsidRPr="006C2D5A" w14:paraId="1AA139BD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73AECF5" w14:textId="27C4CFAA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  <w:r w:rsidR="00A370A6">
              <w:rPr>
                <w:rFonts w:cstheme="minorHAnsi"/>
                <w:color w:val="000000" w:themeColor="text1"/>
              </w:rPr>
              <w:t>Tratamento de Garantia</w:t>
            </w:r>
          </w:p>
        </w:tc>
      </w:tr>
      <w:tr w:rsidR="006C2D5A" w:rsidRPr="006C2D5A" w14:paraId="0939E05A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630CD1F" w14:textId="5513233B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  <w:r w:rsidR="00A370A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6C2D5A" w:rsidRPr="006C2D5A" w14:paraId="70B86BF2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C60981E" w14:textId="6D4C4CF8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  <w:r w:rsidR="00A370A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6C2D5A" w:rsidRPr="006C2D5A" w14:paraId="468FA207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E1213D4" w14:textId="6573933A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="00A370A6">
              <w:rPr>
                <w:rFonts w:cstheme="minorHAnsi"/>
                <w:color w:val="000000" w:themeColor="text1"/>
              </w:rPr>
              <w:t>219236504</w:t>
            </w:r>
          </w:p>
        </w:tc>
      </w:tr>
      <w:tr w:rsidR="006C2D5A" w:rsidRPr="006C2D5A" w14:paraId="4F2ABB95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F47C3AF" w14:textId="1FFCC4F5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="00A370A6">
              <w:rPr>
                <w:rFonts w:cstheme="minorHAnsi"/>
                <w:color w:val="000000" w:themeColor="text1"/>
              </w:rPr>
              <w:t>Expediente</w:t>
            </w:r>
            <w:bookmarkStart w:id="1" w:name="_GoBack"/>
            <w:bookmarkEnd w:id="1"/>
          </w:p>
        </w:tc>
      </w:tr>
      <w:tr w:rsidR="006C2D5A" w:rsidRPr="006C2D5A" w14:paraId="6AC4566F" w14:textId="77777777" w:rsidTr="00A370A6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4C67E6"/>
    <w:rsid w:val="006C2D5A"/>
    <w:rsid w:val="006D5290"/>
    <w:rsid w:val="00723FD8"/>
    <w:rsid w:val="007B5355"/>
    <w:rsid w:val="00A370A6"/>
    <w:rsid w:val="00BF0CB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10</cp:revision>
  <dcterms:created xsi:type="dcterms:W3CDTF">2018-03-29T09:19:00Z</dcterms:created>
  <dcterms:modified xsi:type="dcterms:W3CDTF">2018-07-11T21:42:00Z</dcterms:modified>
</cp:coreProperties>
</file>