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4ADCC" w14:textId="77777777" w:rsidR="00434D28" w:rsidRPr="00434D28" w:rsidRDefault="00434D28" w:rsidP="00521B6A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434D28">
        <w:rPr>
          <w:b/>
          <w:color w:val="000000" w:themeColor="text1"/>
          <w:sz w:val="28"/>
          <w:u w:val="single"/>
        </w:rPr>
        <w:t>REGISTO DE RECURSO DE SISTEMA</w:t>
      </w:r>
    </w:p>
    <w:p w14:paraId="45EC2EB2" w14:textId="77777777" w:rsidR="00434D28" w:rsidRPr="00434D28" w:rsidRDefault="00434D28" w:rsidP="006672BD">
      <w:pPr>
        <w:rPr>
          <w:color w:val="000000" w:themeColor="text1"/>
        </w:rPr>
      </w:pPr>
      <w:r w:rsidRPr="00434D28">
        <w:rPr>
          <w:color w:val="000000" w:themeColor="text1"/>
        </w:rPr>
        <w:t xml:space="preserve">Este registo é utilizado pelo AUDITOR registar a entrada ou alteração de um recurso de sistema no SISTEMA. </w:t>
      </w:r>
    </w:p>
    <w:p w14:paraId="10C8365D" w14:textId="77777777" w:rsidR="00434D28" w:rsidRPr="00434D28" w:rsidRDefault="00434D28" w:rsidP="00434D28">
      <w:pPr>
        <w:rPr>
          <w:color w:val="000000" w:themeColor="text1"/>
        </w:rPr>
      </w:pPr>
      <w:r w:rsidRPr="00434D28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434D28" w:rsidRPr="00434D28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434D28" w:rsidRDefault="001E3FDA" w:rsidP="00544095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434D28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SPRINT EM ENCERRAMENTO</w:t>
            </w:r>
          </w:p>
        </w:tc>
      </w:tr>
      <w:tr w:rsidR="00434D28" w:rsidRPr="00434D28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77777777" w:rsidR="001E3FDA" w:rsidRPr="00434D28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NÚMERO: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434D28">
              <w:rPr>
                <w:b w:val="0"/>
                <w:color w:val="000000" w:themeColor="text1"/>
                <w:lang w:val="it-IT"/>
              </w:rPr>
              <w:t>Diagnóstico</w:t>
            </w:r>
          </w:p>
          <w:p w14:paraId="72EBD5CC" w14:textId="760C9F71" w:rsidR="001E3FDA" w:rsidRPr="00434D28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DATA: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32690B">
              <w:rPr>
                <w:rFonts w:cstheme="minorHAnsi"/>
                <w:b w:val="0"/>
                <w:color w:val="000000" w:themeColor="text1"/>
                <w:lang w:val="it-IT"/>
              </w:rPr>
              <w:t>2018-05-04</w:t>
            </w:r>
          </w:p>
          <w:p w14:paraId="5C75E560" w14:textId="77777777" w:rsidR="001E3FDA" w:rsidRPr="00434D28" w:rsidRDefault="001E3FDA" w:rsidP="00544095">
            <w:pPr>
              <w:rPr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AUDITOR: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434D28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05AB7CBF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PRIMEIRO DIA:</w:t>
            </w:r>
            <w:r w:rsidRPr="00434D28">
              <w:rPr>
                <w:color w:val="000000" w:themeColor="text1"/>
              </w:rPr>
              <w:t xml:space="preserve"> </w:t>
            </w:r>
            <w:r w:rsidR="000B52BA">
              <w:rPr>
                <w:rFonts w:cstheme="minorHAnsi"/>
                <w:color w:val="000000" w:themeColor="text1"/>
              </w:rPr>
              <w:t>2018-</w:t>
            </w:r>
            <w:r w:rsidR="0032690B">
              <w:rPr>
                <w:rFonts w:cstheme="minorHAnsi"/>
                <w:color w:val="000000" w:themeColor="text1"/>
              </w:rPr>
              <w:t>05-04</w:t>
            </w:r>
          </w:p>
          <w:p w14:paraId="7C9C96E4" w14:textId="052DF170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ÚLTIMO DIA:</w:t>
            </w:r>
            <w:r w:rsidRPr="00434D28">
              <w:rPr>
                <w:color w:val="000000" w:themeColor="text1"/>
              </w:rPr>
              <w:t xml:space="preserve"> </w:t>
            </w:r>
            <w:r w:rsidR="00A163B4" w:rsidRPr="00434D28">
              <w:rPr>
                <w:rFonts w:cstheme="minorHAnsi"/>
                <w:color w:val="000000" w:themeColor="text1"/>
              </w:rPr>
              <w:t>2018-0</w:t>
            </w:r>
            <w:r w:rsidR="0032690B">
              <w:rPr>
                <w:rFonts w:cstheme="minorHAnsi"/>
                <w:color w:val="000000" w:themeColor="text1"/>
              </w:rPr>
              <w:t>5-04</w:t>
            </w:r>
          </w:p>
          <w:p w14:paraId="1E55A057" w14:textId="77777777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MOD:</w:t>
            </w:r>
            <w:r w:rsidRPr="00434D28">
              <w:rPr>
                <w:color w:val="000000" w:themeColor="text1"/>
              </w:rPr>
              <w:t xml:space="preserve"> DSPI-RDAE-V1.0A</w:t>
            </w:r>
          </w:p>
        </w:tc>
      </w:tr>
    </w:tbl>
    <w:p w14:paraId="31F410B6" w14:textId="77777777" w:rsidR="001E3FDA" w:rsidRPr="00434D28" w:rsidRDefault="001E3FDA" w:rsidP="001E3FDA">
      <w:pPr>
        <w:rPr>
          <w:color w:val="000000" w:themeColor="text1"/>
        </w:rPr>
      </w:pPr>
    </w:p>
    <w:p w14:paraId="7B31DB1F" w14:textId="1F59CCCD" w:rsidR="001E3FDA" w:rsidRPr="00434D28" w:rsidRDefault="001E3FDA" w:rsidP="001E3FDA">
      <w:pPr>
        <w:rPr>
          <w:color w:val="000000" w:themeColor="text1"/>
        </w:rPr>
      </w:pPr>
      <w:r w:rsidRPr="00434D28">
        <w:rPr>
          <w:color w:val="000000" w:themeColor="text1"/>
        </w:rPr>
        <w:t xml:space="preserve">No quadro seguinte devem ser efetuados os registos de um </w:t>
      </w:r>
      <w:r w:rsidR="00521B6A">
        <w:rPr>
          <w:color w:val="000000" w:themeColor="text1"/>
        </w:rPr>
        <w:t>recurso</w:t>
      </w:r>
      <w:r w:rsidRPr="00434D28">
        <w:rPr>
          <w:color w:val="000000" w:themeColor="text1"/>
        </w:rPr>
        <w:t xml:space="preserve"> no SISTEMA. </w:t>
      </w:r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41"/>
        <w:gridCol w:w="674"/>
        <w:gridCol w:w="1016"/>
        <w:gridCol w:w="2403"/>
        <w:gridCol w:w="2351"/>
        <w:gridCol w:w="1505"/>
        <w:gridCol w:w="822"/>
      </w:tblGrid>
      <w:tr w:rsidR="00434D28" w:rsidRPr="00434D28" w14:paraId="3ED08E3C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7B992FED" w14:textId="77777777" w:rsidR="00434D28" w:rsidRPr="00434D28" w:rsidRDefault="00434D28" w:rsidP="006672BD">
            <w:pPr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DADOS GERAIS</w:t>
            </w:r>
          </w:p>
        </w:tc>
      </w:tr>
      <w:tr w:rsidR="00434D28" w:rsidRPr="00434D28" w14:paraId="77F1EFD2" w14:textId="77777777" w:rsidTr="0032690B">
        <w:trPr>
          <w:trHeight w:val="1863"/>
        </w:trPr>
        <w:tc>
          <w:tcPr>
            <w:tcW w:w="2399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1ED6671" w14:textId="6C0A9D9A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ID: </w:t>
            </w:r>
            <w:r>
              <w:rPr>
                <w:color w:val="000000" w:themeColor="text1"/>
              </w:rPr>
              <w:t>REC001</w:t>
            </w:r>
          </w:p>
          <w:p w14:paraId="6B7FE44D" w14:textId="20AEDC3E" w:rsidR="00434D28" w:rsidRPr="00434D28" w:rsidRDefault="00434D28" w:rsidP="0032690B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DATA: </w:t>
            </w:r>
            <w:r w:rsidRPr="00434D28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32690B">
              <w:rPr>
                <w:rFonts w:cstheme="minorHAnsi"/>
                <w:color w:val="000000" w:themeColor="text1"/>
                <w:lang w:val="it-IT"/>
              </w:rPr>
              <w:t>05-04</w:t>
            </w:r>
          </w:p>
        </w:tc>
        <w:tc>
          <w:tcPr>
            <w:tcW w:w="3419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466435A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TIPO DE RECURSO:</w:t>
            </w:r>
          </w:p>
          <w:p w14:paraId="0232A466" w14:textId="60B9E17A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D82051">
              <w:rPr>
                <w:color w:val="000000" w:themeColor="text1"/>
              </w:rPr>
            </w:r>
            <w:r w:rsidR="00D82051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SERVIDORES </w:t>
            </w:r>
          </w:p>
          <w:p w14:paraId="6BD98237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D82051">
              <w:rPr>
                <w:color w:val="000000" w:themeColor="text1"/>
              </w:rPr>
            </w:r>
            <w:r w:rsidR="00D82051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EXTERNOS   </w:t>
            </w:r>
          </w:p>
          <w:p w14:paraId="12657BC9" w14:textId="77777777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D82051">
              <w:rPr>
                <w:color w:val="000000" w:themeColor="text1"/>
              </w:rPr>
            </w:r>
            <w:r w:rsidR="00D82051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678" w:type="dxa"/>
            <w:gridSpan w:val="3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A4A858A" w14:textId="23434A12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D82051">
              <w:rPr>
                <w:color w:val="000000" w:themeColor="text1"/>
              </w:rPr>
            </w:r>
            <w:r w:rsidR="00D82051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434D28" w:rsidRPr="00434D28" w14:paraId="3092E61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178A52B0" w14:textId="7CC7B718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434D28" w:rsidRPr="00434D28" w14:paraId="2299A26B" w14:textId="77777777" w:rsidTr="007139EC">
        <w:trPr>
          <w:trHeight w:val="480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E926E2E" w14:textId="1CAE7B06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TIPO: </w:t>
            </w:r>
            <w:r>
              <w:rPr>
                <w:color w:val="000000" w:themeColor="text1"/>
              </w:rPr>
              <w:t>SBGD</w:t>
            </w:r>
          </w:p>
        </w:tc>
      </w:tr>
      <w:tr w:rsidR="00434D28" w:rsidRPr="00434D28" w14:paraId="32724F0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7AF8B630" w14:textId="6400EAB1" w:rsidR="00434D28" w:rsidRPr="00434D28" w:rsidRDefault="00434D28" w:rsidP="0032690B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PARTILHA: </w:t>
            </w:r>
            <w:r w:rsidR="007139EC">
              <w:rPr>
                <w:color w:val="000000" w:themeColor="text1"/>
              </w:rPr>
              <w:t>[</w:t>
            </w:r>
            <w:r>
              <w:rPr>
                <w:color w:val="000000" w:themeColor="text1"/>
              </w:rPr>
              <w:t>SVR001</w:t>
            </w:r>
            <w:r w:rsidR="007139EC">
              <w:rPr>
                <w:color w:val="000000" w:themeColor="text1"/>
              </w:rPr>
              <w:t xml:space="preserve">] </w:t>
            </w:r>
            <w:r w:rsidR="0032690B">
              <w:rPr>
                <w:color w:val="000000" w:themeColor="text1"/>
              </w:rPr>
              <w:t>SERVIDOR</w:t>
            </w:r>
            <w:r>
              <w:rPr>
                <w:color w:val="000000" w:themeColor="text1"/>
              </w:rPr>
              <w:t>\Primavera</w:t>
            </w:r>
          </w:p>
        </w:tc>
      </w:tr>
      <w:tr w:rsidR="00434D28" w:rsidRPr="00434D28" w14:paraId="038CB964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64F195C" w14:textId="29B934A0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DESCRIÇÃO DE CONTEÚDO: </w:t>
            </w:r>
            <w:r>
              <w:rPr>
                <w:color w:val="000000" w:themeColor="text1"/>
              </w:rPr>
              <w:t>Base de dados onde consta informação operacional do ERP Primavera</w:t>
            </w:r>
          </w:p>
        </w:tc>
      </w:tr>
      <w:tr w:rsidR="00434D28" w:rsidRPr="00434D28" w14:paraId="0C92DFF4" w14:textId="77777777" w:rsidTr="00434D28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9674" w:type="dxa"/>
            <w:gridSpan w:val="7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B0D212" w14:textId="2F12E821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UTILIZADORES: </w:t>
            </w:r>
          </w:p>
        </w:tc>
        <w:tc>
          <w:tcPr>
            <w:tcW w:w="8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77E4D7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53C5F9B1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79A650EE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7885" w:type="dxa"/>
            <w:gridSpan w:val="5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7BAAA0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2F4DB92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3C7BE609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D08EF4A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D0CA9E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ID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6F9D60F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PERMISSÃO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995BBF1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JUSTIFICAÇÃO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057D2C2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CREDENCIAIS</w:t>
            </w:r>
          </w:p>
        </w:tc>
        <w:tc>
          <w:tcPr>
            <w:tcW w:w="822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43D3DE3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12CEC652" w14:textId="77777777" w:rsidTr="00434D28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834C66D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AD37AA" w14:textId="767763DE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USR001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3D362B" w14:textId="64652853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53FF6A" w14:textId="40D3977C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  <w:bookmarkStart w:id="0" w:name="_GoBack"/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37A5FA6" w14:textId="3F805135" w:rsidR="00434D28" w:rsidRPr="00434D28" w:rsidRDefault="00D82051" w:rsidP="006672B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end"/>
            </w:r>
            <w:bookmarkEnd w:id="0"/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58B42A7C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29C88F33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A281BF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FC6BB23" w14:textId="1CF60258" w:rsidR="00434D28" w:rsidRPr="00434D28" w:rsidRDefault="0032690B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[PAR001]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605FBB7" w14:textId="7003EF4C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E9678B0" w14:textId="1FA55E2E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Necessário para que seja prestado o suporte técnico à ORGANIZAÇÃO.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DA0F6A5" w14:textId="6FC072E4" w:rsidR="00434D28" w:rsidRPr="00434D28" w:rsidRDefault="00D82051" w:rsidP="006672B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Marcar4"/>
            <w:r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end"/>
            </w:r>
            <w:bookmarkEnd w:id="1"/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322D169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09D0DCEA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2A5A24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3B2866F8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07D94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</w:tbl>
    <w:p w14:paraId="18030593" w14:textId="77777777" w:rsidR="00434D28" w:rsidRPr="00434D28" w:rsidRDefault="00434D28" w:rsidP="00434D28">
      <w:pPr>
        <w:jc w:val="left"/>
        <w:rPr>
          <w:color w:val="000000" w:themeColor="text1"/>
        </w:rPr>
      </w:pPr>
    </w:p>
    <w:p w14:paraId="46F984D6" w14:textId="77777777" w:rsidR="00434D28" w:rsidRPr="00434D28" w:rsidRDefault="00434D28" w:rsidP="00434D28">
      <w:pPr>
        <w:jc w:val="left"/>
        <w:rPr>
          <w:color w:val="000000" w:themeColor="text1"/>
        </w:rPr>
      </w:pPr>
      <w:r w:rsidRPr="00434D28">
        <w:rPr>
          <w:color w:val="000000" w:themeColor="text1"/>
        </w:rPr>
        <w:t>____________________________________</w:t>
      </w:r>
      <w:r w:rsidRPr="00434D28">
        <w:rPr>
          <w:color w:val="000000" w:themeColor="text1"/>
        </w:rPr>
        <w:tab/>
      </w:r>
    </w:p>
    <w:p w14:paraId="367C0711" w14:textId="18BDBE08" w:rsidR="001E3FDA" w:rsidRPr="00434D28" w:rsidRDefault="00434D28" w:rsidP="00434D28">
      <w:pPr>
        <w:jc w:val="left"/>
        <w:rPr>
          <w:color w:val="000000" w:themeColor="text1"/>
        </w:rPr>
      </w:pPr>
      <w:r w:rsidRPr="00434D28">
        <w:rPr>
          <w:color w:val="000000" w:themeColor="text1"/>
        </w:rPr>
        <w:t>(AUDITOR)</w:t>
      </w:r>
      <w:r w:rsidRPr="00434D28">
        <w:rPr>
          <w:color w:val="000000" w:themeColor="text1"/>
        </w:rPr>
        <w:tab/>
      </w:r>
      <w:r w:rsidR="00A163B4" w:rsidRPr="00434D28">
        <w:rPr>
          <w:color w:val="000000" w:themeColor="text1"/>
        </w:rPr>
        <w:tab/>
      </w:r>
      <w:r w:rsidR="00A163B4" w:rsidRPr="00434D28">
        <w:rPr>
          <w:color w:val="000000" w:themeColor="text1"/>
        </w:rPr>
        <w:tab/>
      </w:r>
    </w:p>
    <w:p w14:paraId="46B1F69D" w14:textId="728C2D37" w:rsidR="00AC7DB8" w:rsidRPr="00434D28" w:rsidRDefault="00D82051" w:rsidP="00434D28">
      <w:pPr>
        <w:rPr>
          <w:color w:val="000000" w:themeColor="text1"/>
        </w:rPr>
      </w:pPr>
    </w:p>
    <w:sectPr w:rsidR="00AC7DB8" w:rsidRPr="00434D28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FDA"/>
    <w:rsid w:val="000B52BA"/>
    <w:rsid w:val="001E3FDA"/>
    <w:rsid w:val="00215B95"/>
    <w:rsid w:val="00252120"/>
    <w:rsid w:val="00283ABF"/>
    <w:rsid w:val="0032690B"/>
    <w:rsid w:val="00343447"/>
    <w:rsid w:val="00434D28"/>
    <w:rsid w:val="00521B6A"/>
    <w:rsid w:val="007139EC"/>
    <w:rsid w:val="009523F2"/>
    <w:rsid w:val="00A163B4"/>
    <w:rsid w:val="00D8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Paulo Vale</cp:lastModifiedBy>
  <cp:revision>9</cp:revision>
  <dcterms:created xsi:type="dcterms:W3CDTF">2018-03-29T09:21:00Z</dcterms:created>
  <dcterms:modified xsi:type="dcterms:W3CDTF">2018-06-30T16:08:00Z</dcterms:modified>
</cp:coreProperties>
</file>