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4FCCFA3C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 w:rsidR="00015506">
              <w:rPr>
                <w:color w:val="000000" w:themeColor="text1"/>
              </w:rPr>
              <w:t>[PAR00</w:t>
            </w:r>
            <w:r w:rsidR="00D4684E">
              <w:rPr>
                <w:color w:val="000000" w:themeColor="text1"/>
              </w:rPr>
              <w:t>6</w:t>
            </w:r>
            <w:r w:rsidR="00015506">
              <w:rPr>
                <w:color w:val="000000" w:themeColor="text1"/>
              </w:rPr>
              <w:t>]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06C40D64" w:rsidR="00F25F84" w:rsidRPr="009F7FE7" w:rsidRDefault="00F25F84" w:rsidP="007852D4">
            <w:pPr>
              <w:rPr>
                <w:color w:val="000000" w:themeColor="text1"/>
              </w:rPr>
            </w:pPr>
            <w:proofErr w:type="gramStart"/>
            <w:r w:rsidRPr="009F7FE7">
              <w:rPr>
                <w:color w:val="000000" w:themeColor="text1"/>
              </w:rPr>
              <w:t>NOME:</w:t>
            </w:r>
            <w:r w:rsidR="00D4684E">
              <w:rPr>
                <w:color w:val="000000" w:themeColor="text1"/>
              </w:rPr>
              <w:t>DELL</w:t>
            </w:r>
            <w:proofErr w:type="gramEnd"/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60A645C2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(ENTRADA): </w:t>
            </w:r>
            <w:r w:rsidR="00015506">
              <w:rPr>
                <w:color w:val="000000" w:themeColor="text1"/>
              </w:rPr>
              <w:t>N/A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4EE17BD7" w:rsidR="00F25F84" w:rsidRDefault="00D4684E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688884D4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 xml:space="preserve">acesso </w:t>
            </w:r>
            <w:r w:rsidR="006E37C6">
              <w:rPr>
                <w:color w:val="000000" w:themeColor="text1"/>
              </w:rPr>
              <w:t>ao</w:t>
            </w:r>
            <w:bookmarkStart w:id="2" w:name="_GoBack"/>
            <w:bookmarkEnd w:id="2"/>
            <w:r w:rsidR="00E6060C" w:rsidRPr="004E7465">
              <w:rPr>
                <w:color w:val="000000" w:themeColor="text1"/>
              </w:rPr>
              <w:t xml:space="preserve"> </w:t>
            </w:r>
            <w:r w:rsidR="00D4684E">
              <w:rPr>
                <w:color w:val="000000" w:themeColor="text1"/>
              </w:rPr>
              <w:t>hardware para tratamento de garantia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5B7832C6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015506">
              <w:rPr>
                <w:color w:val="000000" w:themeColor="text1"/>
              </w:rPr>
              <w:t>SVR001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391BDFCE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2F727C" w:rsidR="005E40C3" w:rsidRDefault="00D4684E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5E40C3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50571DB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2480790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2A1C7155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APP003 (SQL Server)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2BADE61F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024317">
              <w:rPr>
                <w:color w:val="000000" w:themeColor="text1"/>
              </w:rPr>
              <w:t>2 (Primavera)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6E37C6">
              <w:rPr>
                <w:color w:val="000000" w:themeColor="text1"/>
              </w:rPr>
            </w:r>
            <w:r w:rsidR="006E37C6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3E911256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  <w:r w:rsidR="00024317">
              <w:rPr>
                <w:color w:val="000000" w:themeColor="text1"/>
              </w:rPr>
              <w:t>; REC003 (IMP002)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3F4C7A68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 xml:space="preserve">Necessário para que o UTILIZADOR possa </w:t>
            </w:r>
            <w:r w:rsidR="00015506">
              <w:rPr>
                <w:color w:val="000000" w:themeColor="text1"/>
              </w:rPr>
              <w:t>prestar apoio técnico ao sistema informático da organização</w:t>
            </w:r>
            <w:r>
              <w:rPr>
                <w:color w:val="000000" w:themeColor="text1"/>
              </w:rPr>
              <w:t>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6E37C6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15506"/>
    <w:rsid w:val="00024317"/>
    <w:rsid w:val="00283ABF"/>
    <w:rsid w:val="002D4503"/>
    <w:rsid w:val="00343447"/>
    <w:rsid w:val="00394BDA"/>
    <w:rsid w:val="004A7CAE"/>
    <w:rsid w:val="005353C6"/>
    <w:rsid w:val="005E40C3"/>
    <w:rsid w:val="0063733C"/>
    <w:rsid w:val="006E37C6"/>
    <w:rsid w:val="00724D3F"/>
    <w:rsid w:val="007852D4"/>
    <w:rsid w:val="007E159C"/>
    <w:rsid w:val="0097280B"/>
    <w:rsid w:val="00A4515E"/>
    <w:rsid w:val="00AE2313"/>
    <w:rsid w:val="00B41032"/>
    <w:rsid w:val="00BA310D"/>
    <w:rsid w:val="00C11C08"/>
    <w:rsid w:val="00D24ADD"/>
    <w:rsid w:val="00D4684E"/>
    <w:rsid w:val="00DB15C1"/>
    <w:rsid w:val="00E25DF6"/>
    <w:rsid w:val="00E27A09"/>
    <w:rsid w:val="00E6060C"/>
    <w:rsid w:val="00ED4C96"/>
    <w:rsid w:val="00F25F84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18</cp:revision>
  <dcterms:created xsi:type="dcterms:W3CDTF">2018-03-29T09:31:00Z</dcterms:created>
  <dcterms:modified xsi:type="dcterms:W3CDTF">2018-07-11T21:58:00Z</dcterms:modified>
</cp:coreProperties>
</file>