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6A5A" w14:textId="19BA5D7A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73CC4">
        <w:rPr>
          <w:rFonts w:ascii="Arial" w:hAnsi="Arial" w:cs="Arial"/>
          <w:b/>
          <w:bCs/>
          <w:sz w:val="28"/>
          <w:szCs w:val="28"/>
        </w:rPr>
        <w:t xml:space="preserve">Nome: </w:t>
      </w:r>
      <w:r w:rsidRPr="00573CC4">
        <w:rPr>
          <w:rFonts w:ascii="Arial" w:hAnsi="Arial" w:cs="Arial"/>
          <w:sz w:val="28"/>
          <w:szCs w:val="28"/>
        </w:rPr>
        <w:t>Paulo Vinícius Costa Rosa</w:t>
      </w:r>
    </w:p>
    <w:p w14:paraId="4033E389" w14:textId="2B66BF20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73CC4"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Pr="00573CC4">
        <w:rPr>
          <w:rFonts w:ascii="Arial" w:hAnsi="Arial" w:cs="Arial"/>
          <w:sz w:val="28"/>
          <w:szCs w:val="28"/>
        </w:rPr>
        <w:t>Gabriel Eduardo Reinaud</w:t>
      </w:r>
    </w:p>
    <w:p w14:paraId="44EA92C4" w14:textId="1FBEE6F9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73CC4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573CC4">
        <w:rPr>
          <w:rFonts w:ascii="Arial" w:hAnsi="Arial" w:cs="Arial"/>
          <w:sz w:val="28"/>
          <w:szCs w:val="28"/>
        </w:rPr>
        <w:t xml:space="preserve"> Pedro Henrique Santos da Silva</w:t>
      </w:r>
    </w:p>
    <w:p w14:paraId="508F3D01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73BF729" w14:textId="222421A3" w:rsidR="00573CC4" w:rsidRPr="00573CC4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73CC4">
        <w:rPr>
          <w:rFonts w:ascii="Arial" w:hAnsi="Arial" w:cs="Arial"/>
          <w:b/>
          <w:bCs/>
          <w:sz w:val="28"/>
          <w:szCs w:val="28"/>
        </w:rPr>
        <w:t>Relatório Descritivo da Metodologia Ágil XP Aplicada no SIMSE</w:t>
      </w:r>
    </w:p>
    <w:p w14:paraId="5285D562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7357E33F" w14:textId="2E21D848" w:rsidR="00573CC4" w:rsidRPr="00573CC4" w:rsidRDefault="00573CC4" w:rsidP="00573CC4">
      <w:pPr>
        <w:spacing w:line="360" w:lineRule="auto"/>
        <w:jc w:val="both"/>
        <w:rPr>
          <w:rFonts w:ascii="Arial" w:hAnsi="Arial" w:cs="Arial"/>
          <w:b/>
          <w:bCs/>
        </w:rPr>
      </w:pPr>
      <w:r w:rsidRPr="00573CC4">
        <w:rPr>
          <w:rFonts w:ascii="Arial" w:hAnsi="Arial" w:cs="Arial"/>
          <w:b/>
          <w:bCs/>
        </w:rPr>
        <w:t>Introdução</w:t>
      </w:r>
    </w:p>
    <w:p w14:paraId="1FF88502" w14:textId="32EE339B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Este relatório descreve a implementação da Metodologia Ágil XP (Extreme Programming) no desenvolvimento do aplicativo SIMSE. O objetivo principal foi melhorar a eficiência, qualidade e capacidade de resposta no desenvolvimento do aplicativo, priorizando a entrega contínua de valor aos usuários.</w:t>
      </w:r>
    </w:p>
    <w:p w14:paraId="354C0F93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28AC4F0A" w14:textId="16978CC2" w:rsidR="00573CC4" w:rsidRPr="00573CC4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73CC4">
        <w:rPr>
          <w:rFonts w:ascii="Arial" w:hAnsi="Arial" w:cs="Arial"/>
          <w:b/>
          <w:bCs/>
          <w:sz w:val="28"/>
          <w:szCs w:val="28"/>
        </w:rPr>
        <w:t>Metodologia Ágil XP no SIMSE</w:t>
      </w:r>
    </w:p>
    <w:p w14:paraId="7560F65D" w14:textId="587569C0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3D5FA735" w14:textId="7AC52AD7" w:rsidR="00573CC4" w:rsidRPr="00E713F6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3CC4">
        <w:rPr>
          <w:rFonts w:ascii="Arial" w:hAnsi="Arial" w:cs="Arial"/>
          <w:b/>
          <w:bCs/>
          <w:sz w:val="24"/>
          <w:szCs w:val="24"/>
        </w:rPr>
        <w:t xml:space="preserve"> Valores e Práticas XP</w:t>
      </w:r>
    </w:p>
    <w:p w14:paraId="6F226884" w14:textId="2D758CF4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Comunicação: Estabelecimento de canais de comunicação eficazes entre os membros da equipe de desenvolvimento e stakeholders do projeto.</w:t>
      </w:r>
    </w:p>
    <w:p w14:paraId="1503F9DE" w14:textId="0B467152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Simplicidade: Priorização da simplicidade no design, código e processos para garantir a entrega rápida e eficiente de funcionalidades.</w:t>
      </w:r>
    </w:p>
    <w:p w14:paraId="549588EC" w14:textId="4570BA1D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Feedback: Integração contínua de feedback dos usuários para ajustar e melhorar constantemente o aplicativo.</w:t>
      </w:r>
    </w:p>
    <w:p w14:paraId="07B2A652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73519873" w14:textId="56130CF4" w:rsidR="00573CC4" w:rsidRPr="00E713F6" w:rsidRDefault="00573CC4" w:rsidP="00573CC4">
      <w:pPr>
        <w:spacing w:line="360" w:lineRule="auto"/>
        <w:jc w:val="both"/>
        <w:rPr>
          <w:rFonts w:ascii="Arial" w:hAnsi="Arial" w:cs="Arial"/>
          <w:b/>
          <w:bCs/>
        </w:rPr>
      </w:pPr>
      <w:r w:rsidRPr="00E713F6">
        <w:rPr>
          <w:rFonts w:ascii="Arial" w:hAnsi="Arial" w:cs="Arial"/>
          <w:b/>
          <w:bCs/>
          <w:sz w:val="24"/>
          <w:szCs w:val="24"/>
        </w:rPr>
        <w:t>Práticas</w:t>
      </w:r>
      <w:r w:rsidRPr="00E713F6">
        <w:rPr>
          <w:rFonts w:ascii="Arial" w:hAnsi="Arial" w:cs="Arial"/>
          <w:b/>
          <w:bCs/>
        </w:rPr>
        <w:t xml:space="preserve"> Implementadas</w:t>
      </w:r>
    </w:p>
    <w:p w14:paraId="1C5263CC" w14:textId="25EAA05E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Testes Unitários: Desenvolvimento de testes unitários para verificar a corretude das funções e métodos implementados.</w:t>
      </w:r>
    </w:p>
    <w:p w14:paraId="1FCB51DE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 xml:space="preserve">  </w:t>
      </w:r>
    </w:p>
    <w:p w14:paraId="50295598" w14:textId="08D1B459" w:rsidR="00573CC4" w:rsidRPr="00E713F6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lastRenderedPageBreak/>
        <w:t>- Integração Contínua: Utilização de ferramentas para integração contínua, permitindo a detecção precoce de problemas de compatibilidade ou falhas no código.</w:t>
      </w:r>
    </w:p>
    <w:p w14:paraId="22D00BF5" w14:textId="133D2551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Refatoração: Ajustes constantes no código para melhorar sua legibilidade, performance e manutenibilidade.</w:t>
      </w:r>
    </w:p>
    <w:p w14:paraId="43B245DF" w14:textId="28B87B21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Programação em Pares: Colaboração entre desenvolvedores por meio da programação em pares, facilitando a revisão de código e o compartilhamento de conhecimento.</w:t>
      </w:r>
    </w:p>
    <w:p w14:paraId="292F5D58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0188441C" w14:textId="375D6289" w:rsidR="00573CC4" w:rsidRPr="00E713F6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3CC4">
        <w:rPr>
          <w:rFonts w:ascii="Arial" w:hAnsi="Arial" w:cs="Arial"/>
        </w:rPr>
        <w:t xml:space="preserve"> </w:t>
      </w:r>
      <w:r w:rsidRPr="00E713F6">
        <w:rPr>
          <w:rFonts w:ascii="Arial" w:hAnsi="Arial" w:cs="Arial"/>
          <w:b/>
          <w:bCs/>
          <w:sz w:val="24"/>
          <w:szCs w:val="24"/>
        </w:rPr>
        <w:t>Estratégia de Testes</w:t>
      </w:r>
    </w:p>
    <w:p w14:paraId="7A983C92" w14:textId="3453B11D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Foram realizados testes extensivos em diferentes estágios do desenvolvimento:</w:t>
      </w:r>
    </w:p>
    <w:p w14:paraId="0F486646" w14:textId="20FB25FB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Testes Unitários: Cobertura completa das funções críticas e módulos do aplicativo, garantindo a corretude das implementações.</w:t>
      </w:r>
    </w:p>
    <w:p w14:paraId="6F35CF38" w14:textId="76646431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Testes de Integração: Verificação da interação entre diferentes partes do aplicativo para garantir a funcionalidade global.</w:t>
      </w:r>
    </w:p>
    <w:p w14:paraId="7E5B9751" w14:textId="5F8F46DE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Testes de Aceitação: Validação das funcionalidades do ponto de vista do usuário final para garantir conformidade com os requisitos.</w:t>
      </w:r>
    </w:p>
    <w:p w14:paraId="3B7DDF4C" w14:textId="77777777" w:rsidR="00E713F6" w:rsidRDefault="00E713F6" w:rsidP="00573CC4">
      <w:pPr>
        <w:spacing w:line="360" w:lineRule="auto"/>
        <w:jc w:val="both"/>
        <w:rPr>
          <w:rFonts w:ascii="Arial" w:hAnsi="Arial" w:cs="Arial"/>
        </w:rPr>
      </w:pPr>
    </w:p>
    <w:p w14:paraId="52B39919" w14:textId="207B7680" w:rsidR="00573CC4" w:rsidRPr="00E713F6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3CC4">
        <w:rPr>
          <w:rFonts w:ascii="Arial" w:hAnsi="Arial" w:cs="Arial"/>
        </w:rPr>
        <w:t xml:space="preserve"> </w:t>
      </w:r>
      <w:r w:rsidRPr="00E713F6">
        <w:rPr>
          <w:rFonts w:ascii="Arial" w:hAnsi="Arial" w:cs="Arial"/>
          <w:b/>
          <w:bCs/>
          <w:sz w:val="24"/>
          <w:szCs w:val="24"/>
        </w:rPr>
        <w:t>Resultados e Conclusões</w:t>
      </w:r>
    </w:p>
    <w:p w14:paraId="146F0C08" w14:textId="13B262BA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Os resultados dos testes demonstraram melhorias significativas na qualidade do código e na estabilidade. A implementação da Metodologia XP proporcionou:</w:t>
      </w:r>
    </w:p>
    <w:p w14:paraId="7A52BB87" w14:textId="01FD7747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Redução no número de erros e bugs encontrados durante o desenvolvimento.</w:t>
      </w:r>
    </w:p>
    <w:p w14:paraId="0A198E1E" w14:textId="56C663DE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Aumento na velocidade de entrega de novas funcionalidades.</w:t>
      </w:r>
    </w:p>
    <w:p w14:paraId="116DB845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Melhoria na colaboração e comunicação dentro da equipe.</w:t>
      </w:r>
    </w:p>
    <w:p w14:paraId="3942D85A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2C4FE" w14:textId="77F999C6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No entanto, identificaram-se áreas de oportunidade, como a necessidade de aprimorar a cobertura de testes e aprofundar a prática de programação em pares para maximizar seus benefícios.</w:t>
      </w:r>
    </w:p>
    <w:p w14:paraId="6D705976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59F9F422" w14:textId="793F7371" w:rsidR="00573CC4" w:rsidRPr="00E713F6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3F6">
        <w:rPr>
          <w:rFonts w:ascii="Arial" w:hAnsi="Arial" w:cs="Arial"/>
          <w:b/>
          <w:bCs/>
          <w:sz w:val="24"/>
          <w:szCs w:val="24"/>
        </w:rPr>
        <w:t>Recomendações</w:t>
      </w:r>
    </w:p>
    <w:p w14:paraId="625CDE03" w14:textId="1FE909D0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Investir em treinamento adicional para a equipe sobre práticas de XP e suas vantagens.</w:t>
      </w:r>
    </w:p>
    <w:p w14:paraId="56F7B0CB" w14:textId="1326CD45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Ampliar a automação de testes e implementar testes de aceitação automatizados para melhorar a cobertura.</w:t>
      </w:r>
    </w:p>
    <w:p w14:paraId="619034F6" w14:textId="77385C7C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- Fortalecer a prática de revisão de código e programação em pares para aumentar a qualidade do código.</w:t>
      </w:r>
    </w:p>
    <w:p w14:paraId="744CA2C5" w14:textId="77777777" w:rsidR="00573CC4" w:rsidRPr="00573CC4" w:rsidRDefault="00573CC4" w:rsidP="00573CC4">
      <w:pPr>
        <w:spacing w:line="360" w:lineRule="auto"/>
        <w:jc w:val="both"/>
        <w:rPr>
          <w:rFonts w:ascii="Arial" w:hAnsi="Arial" w:cs="Arial"/>
        </w:rPr>
      </w:pPr>
    </w:p>
    <w:p w14:paraId="0BE35186" w14:textId="061F2CCD" w:rsidR="00573CC4" w:rsidRPr="00E713F6" w:rsidRDefault="00573CC4" w:rsidP="00573C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13F6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2ABB2FFD" w14:textId="01DF703B" w:rsidR="00573CC4" w:rsidRPr="00573CC4" w:rsidRDefault="00573CC4" w:rsidP="00573C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CC4">
        <w:rPr>
          <w:rFonts w:ascii="Arial" w:hAnsi="Arial" w:cs="Arial"/>
          <w:sz w:val="24"/>
          <w:szCs w:val="24"/>
        </w:rPr>
        <w:t>A implementação da Metodologia XP no desenvolvimento do aplicativo SIMSE apresentou melhorias notáveis na qualidade, eficiência e satisfação do usuário</w:t>
      </w:r>
      <w:r w:rsidR="00E713F6">
        <w:rPr>
          <w:rFonts w:ascii="Arial" w:hAnsi="Arial" w:cs="Arial"/>
          <w:sz w:val="24"/>
          <w:szCs w:val="24"/>
        </w:rPr>
        <w:t xml:space="preserve"> comparada com os outros métodos</w:t>
      </w:r>
      <w:r w:rsidRPr="00573CC4">
        <w:rPr>
          <w:rFonts w:ascii="Arial" w:hAnsi="Arial" w:cs="Arial"/>
          <w:sz w:val="24"/>
          <w:szCs w:val="24"/>
        </w:rPr>
        <w:t>. O comprometimento contínuo com as práticas ágeis permitirá avanços ainda maiores no desenvolvimento do aplicativo e no atendimento às necessidades dos usuários.</w:t>
      </w:r>
    </w:p>
    <w:p w14:paraId="3044BEB0" w14:textId="6186F4EF" w:rsidR="000224CE" w:rsidRDefault="000224CE" w:rsidP="00573CC4">
      <w:pPr>
        <w:spacing w:line="360" w:lineRule="auto"/>
        <w:jc w:val="both"/>
      </w:pPr>
    </w:p>
    <w:sectPr w:rsidR="00022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4"/>
    <w:rsid w:val="000224CE"/>
    <w:rsid w:val="0007744F"/>
    <w:rsid w:val="00573CC4"/>
    <w:rsid w:val="00E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01D6"/>
  <w15:chartTrackingRefBased/>
  <w15:docId w15:val="{89252BD7-B984-480A-A0B8-DA202969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3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84FA628CF0E48B67944BF2F82337E" ma:contentTypeVersion="7" ma:contentTypeDescription="Create a new document." ma:contentTypeScope="" ma:versionID="fb0d45ae1ee373b2e35f032984793146">
  <xsd:schema xmlns:xsd="http://www.w3.org/2001/XMLSchema" xmlns:xs="http://www.w3.org/2001/XMLSchema" xmlns:p="http://schemas.microsoft.com/office/2006/metadata/properties" xmlns:ns3="98d98d92-a0c4-479e-9b44-8bc2a9714946" xmlns:ns4="9fe2ddb9-34cb-4a09-80e9-aadf0ec860a1" targetNamespace="http://schemas.microsoft.com/office/2006/metadata/properties" ma:root="true" ma:fieldsID="8d49154b8af4371696eeb36ec9ce4522" ns3:_="" ns4:_="">
    <xsd:import namespace="98d98d92-a0c4-479e-9b44-8bc2a9714946"/>
    <xsd:import namespace="9fe2ddb9-34cb-4a09-80e9-aadf0ec860a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8d92-a0c4-479e-9b44-8bc2a971494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2ddb9-34cb-4a09-80e9-aadf0ec860a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d98d92-a0c4-479e-9b44-8bc2a9714946" xsi:nil="true"/>
  </documentManagement>
</p:properties>
</file>

<file path=customXml/itemProps1.xml><?xml version="1.0" encoding="utf-8"?>
<ds:datastoreItem xmlns:ds="http://schemas.openxmlformats.org/officeDocument/2006/customXml" ds:itemID="{49438ABE-D2C2-4FF5-8710-21DF6B5CE6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58DAE-E419-4E5B-ABAE-D8EC6AB5F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8d92-a0c4-479e-9b44-8bc2a9714946"/>
    <ds:schemaRef ds:uri="9fe2ddb9-34cb-4a09-80e9-aadf0ec86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0099F-218B-4C88-A842-6A782C0A73CC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9fe2ddb9-34cb-4a09-80e9-aadf0ec860a1"/>
    <ds:schemaRef ds:uri="http://schemas.microsoft.com/office/2006/metadata/properties"/>
    <ds:schemaRef ds:uri="http://purl.org/dc/elements/1.1/"/>
    <ds:schemaRef ds:uri="http://schemas.microsoft.com/office/infopath/2007/PartnerControls"/>
    <ds:schemaRef ds:uri="98d98d92-a0c4-479e-9b44-8bc2a971494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Costa Rosa - 942213059</dc:creator>
  <cp:keywords/>
  <dc:description/>
  <cp:lastModifiedBy>Paulo Vinicius Costa Rosa - 942213059</cp:lastModifiedBy>
  <cp:revision>2</cp:revision>
  <dcterms:created xsi:type="dcterms:W3CDTF">2023-12-08T00:14:00Z</dcterms:created>
  <dcterms:modified xsi:type="dcterms:W3CDTF">2023-12-08T00:14:00Z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0x0101000B084FA628CF0E48B67944BF2F82337E</vt:lpwstr>
  </property>
</Properties>
</file>