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58B88D8" w:rsidP="558B88D8" w:rsidRDefault="558B88D8" w14:paraId="6F3403DC" w14:textId="3FCC10F1">
      <w:pPr>
        <w:pStyle w:val="xcontentpasted0"/>
        <w:spacing w:before="0" w:beforeAutospacing="off" w:after="0" w:afterAutospacing="off"/>
        <w:ind w:left="0"/>
        <w:rPr>
          <w:rFonts w:ascii="Calibri" w:hAnsi="Calibri" w:cs="Calibri"/>
        </w:rPr>
      </w:pPr>
      <w:r w:rsidRPr="558B88D8" w:rsidR="558B88D8">
        <w:rPr>
          <w:rFonts w:ascii="Calibri" w:hAnsi="Calibri" w:cs="Calibri"/>
        </w:rPr>
        <w:t xml:space="preserve">Nomes: </w:t>
      </w:r>
    </w:p>
    <w:p w:rsidR="558B88D8" w:rsidP="558B88D8" w:rsidRDefault="558B88D8" w14:paraId="3BCCDE0F" w14:textId="2879EEBE">
      <w:pPr>
        <w:pStyle w:val="xcontentpasted0"/>
        <w:spacing w:before="0" w:beforeAutospacing="off" w:after="0" w:afterAutospacing="off"/>
        <w:ind w:left="0"/>
        <w:rPr>
          <w:rFonts w:ascii="Calibri" w:hAnsi="Calibri" w:cs="Calibri"/>
        </w:rPr>
      </w:pPr>
      <w:r w:rsidRPr="558B88D8" w:rsidR="558B88D8">
        <w:rPr>
          <w:rFonts w:ascii="Calibri" w:hAnsi="Calibri" w:cs="Calibri"/>
        </w:rPr>
        <w:t>Gabriel Eduardo Reinaud</w:t>
      </w:r>
    </w:p>
    <w:p w:rsidR="558B88D8" w:rsidP="558B88D8" w:rsidRDefault="558B88D8" w14:paraId="26DF6068" w14:textId="47CC04FF">
      <w:pPr>
        <w:pStyle w:val="xcontentpasted0"/>
        <w:spacing w:before="0" w:beforeAutospacing="off" w:after="0" w:afterAutospacing="off"/>
        <w:ind w:left="0"/>
        <w:rPr>
          <w:rFonts w:ascii="Calibri" w:hAnsi="Calibri" w:cs="Calibri"/>
        </w:rPr>
      </w:pPr>
      <w:r w:rsidRPr="558B88D8" w:rsidR="558B88D8">
        <w:rPr>
          <w:rFonts w:ascii="Calibri" w:hAnsi="Calibri" w:cs="Calibri"/>
        </w:rPr>
        <w:t>Pedro Henrique Santos da Silva</w:t>
      </w:r>
    </w:p>
    <w:p w:rsidR="558B88D8" w:rsidP="558B88D8" w:rsidRDefault="558B88D8" w14:paraId="4D50A72F" w14:textId="6276ABE7">
      <w:pPr>
        <w:pStyle w:val="xcontentpasted0"/>
        <w:spacing w:before="0" w:beforeAutospacing="off" w:after="0" w:afterAutospacing="off"/>
        <w:ind w:left="0"/>
        <w:rPr>
          <w:rFonts w:ascii="Calibri" w:hAnsi="Calibri" w:cs="Calibri"/>
        </w:rPr>
      </w:pPr>
      <w:r w:rsidRPr="558B88D8" w:rsidR="558B88D8">
        <w:rPr>
          <w:rFonts w:ascii="Calibri" w:hAnsi="Calibri" w:cs="Calibri"/>
        </w:rPr>
        <w:t>Paulo Vinícius Costa</w:t>
      </w:r>
    </w:p>
    <w:p w:rsidR="558B88D8" w:rsidP="558B88D8" w:rsidRDefault="558B88D8" w14:paraId="28EA49CB" w14:textId="18898FE2">
      <w:pPr>
        <w:pStyle w:val="xcontentpasted0"/>
        <w:spacing w:before="0" w:beforeAutospacing="off" w:after="0" w:afterAutospacing="off"/>
        <w:ind w:left="0"/>
        <w:rPr>
          <w:rFonts w:ascii="Calibri" w:hAnsi="Calibri" w:cs="Calibri"/>
        </w:rPr>
      </w:pPr>
    </w:p>
    <w:p xmlns:wp14="http://schemas.microsoft.com/office/word/2010/wordml" w:rsidR="00D74309" w:rsidP="00D74309" w:rsidRDefault="00D74309" w14:paraId="6034BCD5" wp14:textId="77777777">
      <w:pPr>
        <w:pStyle w:val="xcontentpasted0"/>
        <w:numPr>
          <w:ilvl w:val="0"/>
          <w:numId w:val="1"/>
        </w:numPr>
        <w:spacing w:before="0" w:beforeAutospacing="0" w:after="0" w:afterAutospacing="0"/>
        <w:ind w:left="0"/>
        <w:rPr>
          <w:rFonts w:ascii="Calibri" w:hAnsi="Calibri" w:cs="Calibri"/>
        </w:rPr>
      </w:pPr>
      <w:r w:rsidRPr="558B88D8" w:rsidR="558B88D8">
        <w:rPr>
          <w:rStyle w:val="Forte"/>
          <w:rFonts w:ascii="Calibri" w:hAnsi="Calibri" w:cs="Calibri"/>
        </w:rPr>
        <w:t>Modelo Cascata</w:t>
      </w:r>
      <w:r w:rsidRPr="558B88D8" w:rsidR="558B88D8">
        <w:rPr>
          <w:rFonts w:ascii="Calibri" w:hAnsi="Calibri" w:cs="Calibri"/>
        </w:rPr>
        <w:t xml:space="preserve">: </w:t>
      </w:r>
      <w:r w:rsidRPr="558B88D8" w:rsidR="558B88D8">
        <w:rPr>
          <w:rFonts w:ascii="Calibri" w:hAnsi="Calibri" w:cs="Calibri"/>
        </w:rPr>
        <w:t>Analisamos ser um modelo</w:t>
      </w:r>
      <w:r w:rsidRPr="558B88D8" w:rsidR="558B88D8">
        <w:rPr>
          <w:rFonts w:ascii="Calibri" w:hAnsi="Calibri" w:cs="Calibri"/>
        </w:rPr>
        <w:t xml:space="preserve"> rígido e linear, onde cada fase deve ser concluída antes de passar para a próxima. </w:t>
      </w:r>
      <w:r w:rsidRPr="558B88D8" w:rsidR="558B88D8">
        <w:rPr>
          <w:rFonts w:ascii="Calibri" w:hAnsi="Calibri" w:cs="Calibri"/>
        </w:rPr>
        <w:t>Por não haver interação/retorno, pode</w:t>
      </w:r>
      <w:r w:rsidRPr="558B88D8" w:rsidR="558B88D8">
        <w:rPr>
          <w:rFonts w:ascii="Calibri" w:hAnsi="Calibri" w:cs="Calibri"/>
        </w:rPr>
        <w:t xml:space="preserve"> levar a problemas se os requisitos mudarem ou se os erros forem descobertos tarde demais no processo.</w:t>
      </w:r>
    </w:p>
    <w:p xmlns:wp14="http://schemas.microsoft.com/office/word/2010/wordml" w:rsidR="00D74309" w:rsidP="558B88D8" w:rsidRDefault="00D74309" w14:paraId="52BD11E8" wp14:textId="7A0DA370">
      <w:pPr>
        <w:pStyle w:val="xcontentpasted0"/>
        <w:numPr>
          <w:ilvl w:val="0"/>
          <w:numId w:val="1"/>
        </w:numPr>
        <w:spacing w:before="0" w:beforeAutospacing="off" w:after="0" w:afterAutospacing="off"/>
        <w:ind w:left="0"/>
        <w:rPr>
          <w:rFonts w:ascii="Calibri" w:hAnsi="Calibri" w:cs="Calibri"/>
        </w:rPr>
      </w:pPr>
      <w:r w:rsidRPr="558B88D8" w:rsidR="558B88D8">
        <w:rPr>
          <w:rStyle w:val="Forte"/>
          <w:rFonts w:ascii="Calibri" w:hAnsi="Calibri" w:cs="Calibri"/>
        </w:rPr>
        <w:t>Modelo Incremental</w:t>
      </w:r>
      <w:r w:rsidRPr="558B88D8" w:rsidR="558B88D8">
        <w:rPr>
          <w:rFonts w:ascii="Calibri" w:hAnsi="Calibri" w:cs="Calibri"/>
        </w:rPr>
        <w:t xml:space="preserve">: Analisamos ser um modelo mais flexível do que o modelo cascata, pois o software </w:t>
      </w:r>
      <w:r w:rsidRPr="558B88D8" w:rsidR="558B88D8">
        <w:rPr>
          <w:rFonts w:ascii="Calibri" w:hAnsi="Calibri" w:cs="Calibri"/>
        </w:rPr>
        <w:t>for</w:t>
      </w:r>
      <w:r w:rsidRPr="558B88D8" w:rsidR="558B88D8">
        <w:rPr>
          <w:rFonts w:ascii="Calibri" w:hAnsi="Calibri" w:cs="Calibri"/>
        </w:rPr>
        <w:t xml:space="preserve"> desenvolvido e entregue em incrementos. Isso permite que os erros sejam descobertos e corrigidos mais ce</w:t>
      </w:r>
      <w:bookmarkStart w:name="_GoBack" w:id="0"/>
      <w:bookmarkEnd w:id="0"/>
      <w:r w:rsidRPr="558B88D8" w:rsidR="558B88D8">
        <w:rPr>
          <w:rFonts w:ascii="Calibri" w:hAnsi="Calibri" w:cs="Calibri"/>
        </w:rPr>
        <w:t>do no processo, e também permite que as mudanças nos requisitos sejam acomodadas.</w:t>
      </w:r>
    </w:p>
    <w:p xmlns:wp14="http://schemas.microsoft.com/office/word/2010/wordml" w:rsidR="00D74309" w:rsidP="00D74309" w:rsidRDefault="00D74309" w14:paraId="4FC4F392" wp14:textId="77777777">
      <w:pPr>
        <w:pStyle w:val="xcontentpasted0"/>
        <w:numPr>
          <w:ilvl w:val="0"/>
          <w:numId w:val="1"/>
        </w:numPr>
        <w:spacing w:before="0" w:beforeAutospacing="0" w:after="0" w:afterAutospacing="0"/>
        <w:ind w:left="0"/>
        <w:rPr>
          <w:rFonts w:ascii="Calibri" w:hAnsi="Calibri" w:cs="Calibri"/>
        </w:rPr>
      </w:pPr>
      <w:r w:rsidRPr="558B88D8" w:rsidR="558B88D8">
        <w:rPr>
          <w:rStyle w:val="Forte"/>
          <w:rFonts w:ascii="Calibri" w:hAnsi="Calibri" w:cs="Calibri"/>
        </w:rPr>
        <w:t>Modelo de Prototipação</w:t>
      </w:r>
      <w:r w:rsidRPr="558B88D8" w:rsidR="558B88D8">
        <w:rPr>
          <w:rFonts w:ascii="Calibri" w:hAnsi="Calibri" w:cs="Calibri"/>
        </w:rPr>
        <w:t>: Anal</w:t>
      </w:r>
      <w:r w:rsidRPr="558B88D8" w:rsidR="558B88D8">
        <w:rPr>
          <w:rFonts w:ascii="Calibri" w:hAnsi="Calibri" w:cs="Calibri"/>
        </w:rPr>
        <w:t>isamos ser um modelo</w:t>
      </w:r>
      <w:r w:rsidRPr="558B88D8" w:rsidR="558B88D8">
        <w:rPr>
          <w:rFonts w:ascii="Calibri" w:hAnsi="Calibri" w:cs="Calibri"/>
        </w:rPr>
        <w:t xml:space="preserve"> útil quando os requisitos do cliente não estão claros no início do projeto. Um protótipo é construído rapidamente para obter feedback do cliente e refinar os requisitos. Isso pode levar a um produto final que está mais alinhado com as necessidades do cliente.</w:t>
      </w:r>
    </w:p>
    <w:p xmlns:wp14="http://schemas.microsoft.com/office/word/2010/wordml" w:rsidR="00D74309" w:rsidP="00D74309" w:rsidRDefault="00D74309" w14:paraId="128FA3AC" wp14:textId="77777777">
      <w:pPr>
        <w:pStyle w:val="xcontentpasted0"/>
        <w:numPr>
          <w:ilvl w:val="0"/>
          <w:numId w:val="1"/>
        </w:numPr>
        <w:spacing w:before="0" w:beforeAutospacing="0" w:after="0" w:afterAutospacing="0"/>
        <w:ind w:left="0"/>
        <w:rPr>
          <w:rFonts w:ascii="Calibri" w:hAnsi="Calibri" w:cs="Calibri"/>
        </w:rPr>
      </w:pPr>
      <w:r w:rsidRPr="558B88D8" w:rsidR="558B88D8">
        <w:rPr>
          <w:rStyle w:val="Forte"/>
          <w:rFonts w:ascii="Calibri" w:hAnsi="Calibri" w:cs="Calibri"/>
        </w:rPr>
        <w:t>Processo Unificado Racional (RUP)</w:t>
      </w:r>
      <w:r w:rsidRPr="558B88D8" w:rsidR="558B88D8">
        <w:rPr>
          <w:rFonts w:ascii="Calibri" w:hAnsi="Calibri" w:cs="Calibri"/>
        </w:rPr>
        <w:t xml:space="preserve">: Analisamos ser um modelo </w:t>
      </w:r>
      <w:r w:rsidRPr="558B88D8" w:rsidR="558B88D8">
        <w:rPr>
          <w:rFonts w:ascii="Calibri" w:hAnsi="Calibri" w:cs="Calibri"/>
        </w:rPr>
        <w:t xml:space="preserve">de grande flexibilidade e iterativo, permitindo </w:t>
      </w:r>
      <w:r w:rsidRPr="558B88D8" w:rsidR="558B88D8">
        <w:rPr>
          <w:rFonts w:ascii="Calibri" w:hAnsi="Calibri" w:cs="Calibri"/>
        </w:rPr>
        <w:t>ajustes ao longo do processo. Ele divide o desenvolvimento em quatro fases distintas, cada uma consistindo em uma ou mais iterações. Isso permite uma abordagem mais adaptativa ao desenvolvimento de software.</w:t>
      </w:r>
    </w:p>
    <w:p xmlns:wp14="http://schemas.microsoft.com/office/word/2010/wordml" w:rsidR="00D74309" w:rsidP="00D74309" w:rsidRDefault="00D74309" w14:paraId="3ECB860A" wp14:textId="77777777">
      <w:pPr>
        <w:pStyle w:val="xcontentpasted0"/>
        <w:spacing w:before="18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Em resumo, a principal diferença entre esses modelos está na maneira como eles lidam com as fases do desenvolvimento de software e como eles acomodam mudanças e descobertas durante o processo</w:t>
      </w:r>
      <w:r>
        <w:rPr>
          <w:rFonts w:ascii="Calibri" w:hAnsi="Calibri" w:cs="Calibri"/>
        </w:rPr>
        <w:t>. Cada modelo se adapta de acordo com a “necessidade” do cliente. Todos os modelos acima se adequam de uma melhor forma tratado de x assunto.</w:t>
      </w:r>
    </w:p>
    <w:p xmlns:wp14="http://schemas.microsoft.com/office/word/2010/wordml" w:rsidRPr="00D74309" w:rsidR="00D74309" w:rsidP="00D74309" w:rsidRDefault="00D74309" w14:paraId="59700F03" wp14:textId="77777777">
      <w:pPr>
        <w:pStyle w:val="xcontentpasted0"/>
        <w:spacing w:before="18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prática, notamos mais dificuldade no </w:t>
      </w:r>
      <w:r>
        <w:rPr>
          <w:rFonts w:ascii="Calibri" w:hAnsi="Calibri" w:cs="Calibri"/>
          <w:b/>
        </w:rPr>
        <w:t xml:space="preserve">Modelo </w:t>
      </w:r>
      <w:r>
        <w:rPr>
          <w:rStyle w:val="Forte"/>
          <w:rFonts w:ascii="Calibri" w:hAnsi="Calibri" w:cs="Calibri"/>
        </w:rPr>
        <w:t>Incremental</w:t>
      </w:r>
      <w:r>
        <w:rPr>
          <w:rStyle w:val="Forte"/>
          <w:rFonts w:ascii="Calibri" w:hAnsi="Calibri" w:cs="Calibri"/>
        </w:rPr>
        <w:t xml:space="preserve">. </w:t>
      </w:r>
      <w:r>
        <w:rPr>
          <w:rStyle w:val="Forte"/>
          <w:rFonts w:ascii="Calibri" w:hAnsi="Calibri" w:cs="Calibri"/>
          <w:b w:val="0"/>
        </w:rPr>
        <w:t>Apesar de ser um modelo flexível, todos os requisitos precisam estar detalhados e serem conhecidos logo no começo do projeto, com isso, acarretando dificuldade na entrega do produto, visando que todas as peças devem estar em seus respectivos locais.</w:t>
      </w:r>
    </w:p>
    <w:p xmlns:wp14="http://schemas.microsoft.com/office/word/2010/wordml" w:rsidR="00D74309" w:rsidRDefault="00D74309" w14:paraId="672A6659" wp14:textId="77777777"/>
    <w:sectPr w:rsidR="00D7430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5056"/>
    <w:multiLevelType w:val="multilevel"/>
    <w:tmpl w:val="7790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09"/>
    <w:rsid w:val="00D74309"/>
    <w:rsid w:val="558B8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90A7"/>
  <w15:chartTrackingRefBased/>
  <w15:docId w15:val="{DCFEDA41-76F7-40D5-83C5-3750ADCBB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xcontentpasted0" w:customStyle="1">
    <w:name w:val="x_contentpasted0"/>
    <w:basedOn w:val="Normal"/>
    <w:rsid w:val="00D743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4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Anima Holding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Eduardo Reinaud - 942211970</dc:creator>
  <keywords/>
  <dc:description/>
  <lastModifiedBy>Gabriel Reinaud</lastModifiedBy>
  <revision>2</revision>
  <dcterms:created xsi:type="dcterms:W3CDTF">2023-09-28T23:11:00.0000000Z</dcterms:created>
  <dcterms:modified xsi:type="dcterms:W3CDTF">2023-09-28T23:25:40.2377001Z</dcterms:modified>
</coreProperties>
</file>