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35F03" w:rsidP="00561F57" w:rsidRDefault="00561F57" w14:paraId="5C91EEDD" wp14:textId="77777777">
      <w:pPr>
        <w:pStyle w:val="Ttulo"/>
      </w:pPr>
      <w:r>
        <w:t xml:space="preserve">Especificação de Testes </w:t>
      </w:r>
    </w:p>
    <w:p xmlns:wp14="http://schemas.microsoft.com/office/word/2010/wordml" w:rsidR="00561F57" w:rsidP="00561F57" w:rsidRDefault="00561F57" w14:paraId="7805E154" wp14:textId="61C31594">
      <w:pPr>
        <w:pStyle w:val="Ttulo"/>
      </w:pPr>
      <w:r w:rsidR="00561F57">
        <w:rPr/>
        <w:t xml:space="preserve">Sistema de Gerenciamento de </w:t>
      </w:r>
      <w:r w:rsidR="5EEB2C23">
        <w:rPr/>
        <w:t>Pedidos Restaurante</w:t>
      </w:r>
    </w:p>
    <w:p xmlns:wp14="http://schemas.microsoft.com/office/word/2010/wordml" w:rsidR="00561F57" w:rsidP="00561F57" w:rsidRDefault="00561F57" w14:paraId="672A6659" wp14:textId="77777777"/>
    <w:p xmlns:wp14="http://schemas.microsoft.com/office/word/2010/wordml" w:rsidR="00561F57" w:rsidP="00C761D8" w:rsidRDefault="00C761D8" w14:paraId="755BDE09" wp14:textId="77777777">
      <w:pPr>
        <w:pStyle w:val="Ttulo1"/>
      </w:pPr>
      <w:r>
        <w:t>Análise de Valor Limite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040"/>
        <w:gridCol w:w="1785"/>
        <w:gridCol w:w="2209"/>
        <w:gridCol w:w="2456"/>
      </w:tblGrid>
      <w:tr xmlns:wp14="http://schemas.microsoft.com/office/word/2010/wordml" w:rsidR="00C761D8" w:rsidTr="36BEA8FA" w14:paraId="0A37501D" wp14:textId="77777777">
        <w:trPr>
          <w:trHeight w:val="300"/>
        </w:trPr>
        <w:tc>
          <w:tcPr>
            <w:tcW w:w="2040" w:type="dxa"/>
            <w:tcMar/>
          </w:tcPr>
          <w:p w:rsidR="00C761D8" w:rsidP="00561F57" w:rsidRDefault="00C761D8" w14:paraId="5DAB6C7B" wp14:textId="4724F6DA">
            <w:r w:rsidR="230D7F45">
              <w:rPr/>
              <w:t>Critério</w:t>
            </w:r>
            <w:r w:rsidR="230D7F45">
              <w:rPr/>
              <w:t xml:space="preserve"> </w:t>
            </w:r>
          </w:p>
        </w:tc>
        <w:tc>
          <w:tcPr>
            <w:tcW w:w="1785" w:type="dxa"/>
            <w:tcMar/>
          </w:tcPr>
          <w:p w:rsidR="230D7F45" w:rsidP="36BEA8FA" w:rsidRDefault="230D7F45" w14:paraId="0E49C02A" w14:textId="5A8ED22C">
            <w:pPr>
              <w:pStyle w:val="Normal"/>
            </w:pPr>
            <w:r w:rsidR="230D7F45">
              <w:rPr/>
              <w:t>Cadastro - Nome</w:t>
            </w:r>
          </w:p>
        </w:tc>
        <w:tc>
          <w:tcPr>
            <w:tcW w:w="2209" w:type="dxa"/>
            <w:tcMar/>
          </w:tcPr>
          <w:p w:rsidR="00C761D8" w:rsidP="00561F57" w:rsidRDefault="00C761D8" w14:paraId="02EB378F" wp14:textId="48681DCC">
            <w:r w:rsidR="230D7F45">
              <w:rPr/>
              <w:t>Cadastro - CPF</w:t>
            </w:r>
          </w:p>
        </w:tc>
        <w:tc>
          <w:tcPr>
            <w:tcW w:w="2456" w:type="dxa"/>
            <w:tcMar/>
          </w:tcPr>
          <w:p w:rsidR="00C761D8" w:rsidP="00561F57" w:rsidRDefault="00C761D8" w14:paraId="6A05A809" wp14:textId="5F475BF5">
            <w:r w:rsidR="230D7F45">
              <w:rPr/>
              <w:t>Cadastro - Senha</w:t>
            </w:r>
          </w:p>
        </w:tc>
      </w:tr>
      <w:tr w:rsidR="36BEA8FA" w:rsidTr="36BEA8FA" w14:paraId="1947D47A">
        <w:trPr>
          <w:trHeight w:val="315"/>
        </w:trPr>
        <w:tc>
          <w:tcPr>
            <w:tcW w:w="2040" w:type="dxa"/>
            <w:tcMar/>
          </w:tcPr>
          <w:p w:rsidR="230D7F45" w:rsidP="36BEA8FA" w:rsidRDefault="230D7F45" w14:paraId="23FE3E01" w14:textId="18E6425C">
            <w:pPr>
              <w:pStyle w:val="Normal"/>
            </w:pPr>
            <w:r w:rsidR="230D7F45">
              <w:rPr/>
              <w:t>Entradas válidas</w:t>
            </w:r>
          </w:p>
        </w:tc>
        <w:tc>
          <w:tcPr>
            <w:tcW w:w="1785" w:type="dxa"/>
            <w:tcMar/>
          </w:tcPr>
          <w:p w:rsidR="230D7F45" w:rsidP="36BEA8FA" w:rsidRDefault="230D7F45" w14:paraId="726990BB" w14:textId="21D59046">
            <w:pPr>
              <w:pStyle w:val="Normal"/>
            </w:pPr>
            <w:r w:rsidR="230D7F45">
              <w:rPr/>
              <w:t xml:space="preserve">Comprimento </w:t>
            </w:r>
            <w:r w:rsidR="299D9D8F">
              <w:rPr/>
              <w:t>3</w:t>
            </w:r>
            <w:r w:rsidR="230D7F45">
              <w:rPr/>
              <w:t xml:space="preserve"> até 50</w:t>
            </w:r>
          </w:p>
        </w:tc>
        <w:tc>
          <w:tcPr>
            <w:tcW w:w="2209" w:type="dxa"/>
            <w:tcMar/>
          </w:tcPr>
          <w:p w:rsidR="6A43F599" w:rsidP="36BEA8FA" w:rsidRDefault="6A43F599" w14:paraId="565DE8F7" w14:textId="4CBBBE10">
            <w:pPr>
              <w:pStyle w:val="Normal"/>
            </w:pPr>
            <w:r w:rsidR="6A43F599">
              <w:rPr/>
              <w:t>Comprimento: 11</w:t>
            </w:r>
          </w:p>
        </w:tc>
        <w:tc>
          <w:tcPr>
            <w:tcW w:w="2456" w:type="dxa"/>
            <w:tcMar/>
          </w:tcPr>
          <w:p w:rsidR="275D60FA" w:rsidP="36BEA8FA" w:rsidRDefault="275D60FA" w14:paraId="32267475" w14:textId="7A725E08">
            <w:pPr>
              <w:pStyle w:val="Normal"/>
            </w:pPr>
            <w:r w:rsidR="275D60FA">
              <w:rPr/>
              <w:t>Comprimento: 8 até 30</w:t>
            </w:r>
          </w:p>
        </w:tc>
      </w:tr>
      <w:tr xmlns:wp14="http://schemas.microsoft.com/office/word/2010/wordml" w:rsidR="00C761D8" w:rsidTr="36BEA8FA" w14:paraId="5A39BBE3" wp14:textId="77777777">
        <w:trPr>
          <w:trHeight w:val="300"/>
        </w:trPr>
        <w:tc>
          <w:tcPr>
            <w:tcW w:w="2040" w:type="dxa"/>
            <w:tcMar/>
          </w:tcPr>
          <w:p w:rsidR="00C761D8" w:rsidP="00561F57" w:rsidRDefault="00C761D8" w14:paraId="41C8F396" wp14:textId="563CBE8E">
            <w:r w:rsidR="230D7F45">
              <w:rPr/>
              <w:t>Fronteiras válidas</w:t>
            </w:r>
          </w:p>
        </w:tc>
        <w:tc>
          <w:tcPr>
            <w:tcW w:w="1785" w:type="dxa"/>
            <w:tcMar/>
          </w:tcPr>
          <w:p w:rsidR="230D7F45" w:rsidP="36BEA8FA" w:rsidRDefault="230D7F45" w14:paraId="262E4C85" w14:textId="7121EAA6">
            <w:pPr>
              <w:pStyle w:val="Normal"/>
            </w:pPr>
            <w:r w:rsidR="230D7F45">
              <w:rPr/>
              <w:t xml:space="preserve">Menor comprimento: </w:t>
            </w:r>
            <w:r w:rsidR="61DBEC5C">
              <w:rPr/>
              <w:t>3</w:t>
            </w:r>
          </w:p>
          <w:p w:rsidR="230D7F45" w:rsidP="36BEA8FA" w:rsidRDefault="230D7F45" w14:paraId="67B96988" w14:textId="636FED72">
            <w:pPr>
              <w:pStyle w:val="Normal"/>
            </w:pPr>
            <w:r w:rsidR="230D7F45">
              <w:rPr/>
              <w:t>Maior comprimento: 50</w:t>
            </w:r>
          </w:p>
        </w:tc>
        <w:tc>
          <w:tcPr>
            <w:tcW w:w="2209" w:type="dxa"/>
            <w:tcMar/>
          </w:tcPr>
          <w:p w:rsidR="00C761D8" w:rsidP="00C761D8" w:rsidRDefault="00C761D8" w14:paraId="72F476FC" wp14:textId="46EF6597">
            <w:r w:rsidR="1DCA9BF1">
              <w:rPr/>
              <w:t>Menor comprimento: 11</w:t>
            </w:r>
          </w:p>
          <w:p w:rsidR="00C761D8" w:rsidP="36BEA8FA" w:rsidRDefault="00C761D8" w14:paraId="72A3D3EC" wp14:textId="530DCDCF">
            <w:pPr>
              <w:pStyle w:val="Normal"/>
            </w:pPr>
            <w:r w:rsidR="1DCA9BF1">
              <w:rPr/>
              <w:t>Maior comprimento: 11</w:t>
            </w:r>
          </w:p>
        </w:tc>
        <w:tc>
          <w:tcPr>
            <w:tcW w:w="2456" w:type="dxa"/>
            <w:tcMar/>
          </w:tcPr>
          <w:p w:rsidR="00C761D8" w:rsidP="00561F57" w:rsidRDefault="00C761D8" w14:paraId="59EDD68C" wp14:textId="677F916A">
            <w:r w:rsidR="299E68D5">
              <w:rPr/>
              <w:t>Menor comprimento: 8</w:t>
            </w:r>
          </w:p>
          <w:p w:rsidR="00C761D8" w:rsidP="36BEA8FA" w:rsidRDefault="00C761D8" w14:paraId="0D0B940D" wp14:textId="3D237E1D">
            <w:pPr>
              <w:pStyle w:val="Normal"/>
            </w:pPr>
            <w:r w:rsidR="299E68D5">
              <w:rPr/>
              <w:t>Maior comprimento: 30</w:t>
            </w:r>
          </w:p>
        </w:tc>
      </w:tr>
      <w:tr xmlns:wp14="http://schemas.microsoft.com/office/word/2010/wordml" w:rsidR="00C761D8" w:rsidTr="36BEA8FA" w14:paraId="0E27B00A" wp14:textId="77777777">
        <w:trPr>
          <w:trHeight w:val="300"/>
        </w:trPr>
        <w:tc>
          <w:tcPr>
            <w:tcW w:w="2040" w:type="dxa"/>
            <w:tcMar/>
          </w:tcPr>
          <w:p w:rsidR="00C761D8" w:rsidP="00C761D8" w:rsidRDefault="00C761D8" w14:paraId="60061E4C" wp14:textId="2D9F6E0E">
            <w:r w:rsidR="230D7F45">
              <w:rPr/>
              <w:t>Fronteiras inválidas</w:t>
            </w:r>
          </w:p>
        </w:tc>
        <w:tc>
          <w:tcPr>
            <w:tcW w:w="1785" w:type="dxa"/>
            <w:tcMar/>
          </w:tcPr>
          <w:p w:rsidR="230D7F45" w:rsidP="36BEA8FA" w:rsidRDefault="230D7F45" w14:paraId="4DA1A457" w14:textId="52BB7622">
            <w:pPr>
              <w:pStyle w:val="Normal"/>
            </w:pPr>
            <w:r w:rsidR="230D7F45">
              <w:rPr/>
              <w:t xml:space="preserve">Limite inferior: </w:t>
            </w:r>
            <w:r w:rsidR="3AEC076D">
              <w:rPr/>
              <w:t>2</w:t>
            </w:r>
          </w:p>
          <w:p w:rsidR="14B90C43" w:rsidP="36BEA8FA" w:rsidRDefault="14B90C43" w14:paraId="3C7B670F" w14:textId="720D2AD5">
            <w:pPr>
              <w:pStyle w:val="Normal"/>
            </w:pPr>
            <w:r w:rsidR="14B90C43">
              <w:rPr/>
              <w:t>Limite</w:t>
            </w:r>
            <w:r w:rsidR="2BF0CB87">
              <w:rPr/>
              <w:t xml:space="preserve"> superior: 51</w:t>
            </w:r>
          </w:p>
        </w:tc>
        <w:tc>
          <w:tcPr>
            <w:tcW w:w="2209" w:type="dxa"/>
            <w:tcMar/>
          </w:tcPr>
          <w:p w:rsidR="00C761D8" w:rsidP="00C761D8" w:rsidRDefault="00C761D8" w14:paraId="49090565" wp14:textId="5045E3BE">
            <w:r w:rsidR="68B87BC8">
              <w:rPr/>
              <w:t>Limite</w:t>
            </w:r>
            <w:r w:rsidR="68B87BC8">
              <w:rPr/>
              <w:t xml:space="preserve"> inferior: 10</w:t>
            </w:r>
          </w:p>
          <w:p w:rsidR="00C761D8" w:rsidP="36BEA8FA" w:rsidRDefault="00C761D8" w14:paraId="44EAFD9C" wp14:textId="53E8FC89">
            <w:pPr>
              <w:pStyle w:val="Normal"/>
            </w:pPr>
            <w:r w:rsidR="68B87BC8">
              <w:rPr/>
              <w:t>Limite superior: 12</w:t>
            </w:r>
          </w:p>
        </w:tc>
        <w:tc>
          <w:tcPr>
            <w:tcW w:w="2456" w:type="dxa"/>
            <w:tcMar/>
          </w:tcPr>
          <w:p w:rsidR="00C761D8" w:rsidP="00C761D8" w:rsidRDefault="00C761D8" w14:paraId="45E027BF" wp14:textId="4574AE1C">
            <w:r w:rsidR="782DA513">
              <w:rPr/>
              <w:t>Limite inferior: 7</w:t>
            </w:r>
          </w:p>
          <w:p w:rsidR="00C761D8" w:rsidP="36BEA8FA" w:rsidRDefault="00C761D8" w14:paraId="4B94D5A5" wp14:textId="4BE367E2">
            <w:pPr>
              <w:pStyle w:val="Normal"/>
            </w:pPr>
            <w:r w:rsidR="782DA513">
              <w:rPr/>
              <w:t>Limite superior: 31</w:t>
            </w:r>
          </w:p>
        </w:tc>
      </w:tr>
    </w:tbl>
    <w:p w:rsidR="36BEA8FA" w:rsidRDefault="36BEA8FA" w14:paraId="590FA36A" w14:textId="3A15751B"/>
    <w:p xmlns:wp14="http://schemas.microsoft.com/office/word/2010/wordml" w:rsidR="00C761D8" w:rsidP="00561F57" w:rsidRDefault="00C761D8" w14:paraId="53128261" wp14:textId="77777777"/>
    <w:p xmlns:wp14="http://schemas.microsoft.com/office/word/2010/wordml" w:rsidR="00C761D8" w:rsidP="00C761D8" w:rsidRDefault="00C761D8" w14:paraId="0C214738" wp14:textId="77777777">
      <w:pPr>
        <w:pStyle w:val="Ttulo1"/>
      </w:pPr>
      <w:r>
        <w:t>Tabela</w:t>
      </w:r>
      <w:r w:rsidR="00791EA1">
        <w:t>s</w:t>
      </w:r>
      <w:r>
        <w:t xml:space="preserve"> de Decisão</w:t>
      </w:r>
    </w:p>
    <w:p w:rsidR="30F02603" w:rsidP="36BEA8FA" w:rsidRDefault="30F02603" w14:paraId="5DA80EBC" w14:textId="7102B1A5">
      <w:pPr>
        <w:pStyle w:val="Ttulo2"/>
      </w:pPr>
      <w:r w:rsidR="30F02603">
        <w:rPr/>
        <w:t>Cadastro</w:t>
      </w:r>
      <w:r w:rsidR="2D050ABF">
        <w:rPr/>
        <w:t xml:space="preserve"> </w:t>
      </w:r>
    </w:p>
    <w:p w:rsidR="2D050ABF" w:rsidP="36BEA8FA" w:rsidRDefault="2D050ABF" w14:paraId="15E97F50" w14:textId="10A25327">
      <w:pPr>
        <w:pStyle w:val="Ttulo2"/>
      </w:pPr>
      <w:r w:rsidR="2D050ABF">
        <w:rPr/>
        <w:t>Nome</w:t>
      </w:r>
    </w:p>
    <w:tbl>
      <w:tblPr>
        <w:tblStyle w:val="Tabelacomgrade"/>
        <w:tblW w:w="6630" w:type="dxa"/>
        <w:tblLook w:val="04A0" w:firstRow="1" w:lastRow="0" w:firstColumn="1" w:lastColumn="0" w:noHBand="0" w:noVBand="1"/>
      </w:tblPr>
      <w:tblGrid>
        <w:gridCol w:w="1695"/>
        <w:gridCol w:w="1425"/>
        <w:gridCol w:w="990"/>
        <w:gridCol w:w="1140"/>
        <w:gridCol w:w="1380"/>
      </w:tblGrid>
      <w:tr xmlns:wp14="http://schemas.microsoft.com/office/word/2010/wordml" w:rsidR="00791EA1" w:rsidTr="36BEA8FA" w14:paraId="2D5DEDAA" wp14:textId="77777777">
        <w:tc>
          <w:tcPr>
            <w:tcW w:w="1695" w:type="dxa"/>
            <w:tcMar/>
          </w:tcPr>
          <w:p w:rsidR="00791EA1" w:rsidP="00C761D8" w:rsidRDefault="00791EA1" w14:paraId="47FD0589" wp14:textId="77777777">
            <w:r>
              <w:t>Condição</w:t>
            </w:r>
          </w:p>
        </w:tc>
        <w:tc>
          <w:tcPr>
            <w:tcW w:w="1425" w:type="dxa"/>
            <w:tcMar/>
          </w:tcPr>
          <w:p w:rsidR="00791EA1" w:rsidP="00C761D8" w:rsidRDefault="00791EA1" w14:paraId="2881C937" wp14:textId="77777777">
            <w:r>
              <w:t>Critério 1</w:t>
            </w:r>
          </w:p>
        </w:tc>
        <w:tc>
          <w:tcPr>
            <w:tcW w:w="990" w:type="dxa"/>
            <w:tcMar/>
          </w:tcPr>
          <w:p w:rsidR="00791EA1" w:rsidP="00C761D8" w:rsidRDefault="00791EA1" w14:paraId="78F32751" wp14:textId="77777777">
            <w:r>
              <w:t>Critério 2</w:t>
            </w:r>
          </w:p>
        </w:tc>
        <w:tc>
          <w:tcPr>
            <w:tcW w:w="1140" w:type="dxa"/>
            <w:tcMar/>
          </w:tcPr>
          <w:p w:rsidR="00791EA1" w:rsidP="00C761D8" w:rsidRDefault="00791EA1" w14:paraId="1AB7E785" wp14:textId="77777777">
            <w:r>
              <w:t>Critério 3</w:t>
            </w:r>
          </w:p>
        </w:tc>
        <w:tc>
          <w:tcPr>
            <w:tcW w:w="1380" w:type="dxa"/>
            <w:tcMar/>
          </w:tcPr>
          <w:p w:rsidR="00791EA1" w:rsidP="00C761D8" w:rsidRDefault="00791EA1" w14:paraId="45E8DCDE" wp14:textId="77777777">
            <w:r>
              <w:t>Critério 4</w:t>
            </w:r>
          </w:p>
        </w:tc>
      </w:tr>
      <w:tr xmlns:wp14="http://schemas.microsoft.com/office/word/2010/wordml" w:rsidR="00791EA1" w:rsidTr="36BEA8FA" w14:paraId="62486C05" wp14:textId="77777777">
        <w:tc>
          <w:tcPr>
            <w:tcW w:w="1695" w:type="dxa"/>
            <w:tcMar/>
          </w:tcPr>
          <w:p w:rsidR="00791EA1" w:rsidP="00C761D8" w:rsidRDefault="00791EA1" w14:paraId="4101652C" wp14:textId="67CD712A">
            <w:r w:rsidR="1B8A5F5C">
              <w:rPr/>
              <w:t>Nome – Nome comprimento</w:t>
            </w:r>
          </w:p>
        </w:tc>
        <w:tc>
          <w:tcPr>
            <w:tcW w:w="1425" w:type="dxa"/>
            <w:tcMar/>
          </w:tcPr>
          <w:p w:rsidR="00791EA1" w:rsidP="00C761D8" w:rsidRDefault="00791EA1" w14:paraId="4B99056E" wp14:textId="08A41EDD">
            <w:r w:rsidR="1B8A5F5C">
              <w:rPr/>
              <w:t>Vazio</w:t>
            </w:r>
          </w:p>
        </w:tc>
        <w:tc>
          <w:tcPr>
            <w:tcW w:w="990" w:type="dxa"/>
            <w:tcMar/>
          </w:tcPr>
          <w:p w:rsidR="00791EA1" w:rsidP="00C761D8" w:rsidRDefault="00791EA1" w14:paraId="1299C43A" wp14:textId="0160A243">
            <w:r w:rsidR="1B8A5F5C">
              <w:rPr/>
              <w:t>&gt;3</w:t>
            </w:r>
          </w:p>
        </w:tc>
        <w:tc>
          <w:tcPr>
            <w:tcW w:w="1140" w:type="dxa"/>
            <w:tcMar/>
          </w:tcPr>
          <w:p w:rsidR="00791EA1" w:rsidP="00C761D8" w:rsidRDefault="00791EA1" w14:paraId="4DDBEF00" wp14:textId="345893CC">
            <w:r w:rsidR="1B8A5F5C">
              <w:rPr/>
              <w:t>&lt;=50</w:t>
            </w:r>
          </w:p>
        </w:tc>
        <w:tc>
          <w:tcPr>
            <w:tcW w:w="1380" w:type="dxa"/>
            <w:tcMar/>
          </w:tcPr>
          <w:p w:rsidR="00791EA1" w:rsidP="00C761D8" w:rsidRDefault="00791EA1" w14:paraId="3461D779" wp14:textId="798A5D69">
            <w:r w:rsidR="1B8A5F5C">
              <w:rPr/>
              <w:t>&gt;50</w:t>
            </w:r>
          </w:p>
        </w:tc>
      </w:tr>
      <w:tr xmlns:wp14="http://schemas.microsoft.com/office/word/2010/wordml" w:rsidR="00791EA1" w:rsidTr="36BEA8FA" w14:paraId="3CF2D8B6" wp14:textId="77777777">
        <w:tc>
          <w:tcPr>
            <w:tcW w:w="1695" w:type="dxa"/>
            <w:tcMar/>
          </w:tcPr>
          <w:p w:rsidR="00791EA1" w:rsidP="00C761D8" w:rsidRDefault="00791EA1" w14:paraId="0FB78278" wp14:textId="48C89318">
            <w:r w:rsidR="1B8A5F5C">
              <w:rPr/>
              <w:t>Resultado esperado</w:t>
            </w:r>
          </w:p>
        </w:tc>
        <w:tc>
          <w:tcPr>
            <w:tcW w:w="1425" w:type="dxa"/>
            <w:tcMar/>
          </w:tcPr>
          <w:p w:rsidR="00791EA1" w:rsidP="00C761D8" w:rsidRDefault="00791EA1" w14:paraId="1FC39945" wp14:textId="64CF46E7">
            <w:r w:rsidR="1B8A5F5C">
              <w:rPr/>
              <w:t>Campo mandatório</w:t>
            </w:r>
          </w:p>
        </w:tc>
        <w:tc>
          <w:tcPr>
            <w:tcW w:w="990" w:type="dxa"/>
            <w:tcMar/>
          </w:tcPr>
          <w:p w:rsidR="00791EA1" w:rsidP="00C761D8" w:rsidRDefault="00791EA1" w14:paraId="0562CB0E" wp14:textId="27D77532">
            <w:r w:rsidR="1B8A5F5C">
              <w:rPr/>
              <w:t>Válido</w:t>
            </w:r>
          </w:p>
        </w:tc>
        <w:tc>
          <w:tcPr>
            <w:tcW w:w="1140" w:type="dxa"/>
            <w:tcMar/>
          </w:tcPr>
          <w:p w:rsidR="00791EA1" w:rsidP="00C761D8" w:rsidRDefault="00791EA1" w14:paraId="34CE0A41" wp14:textId="4B38DDD9">
            <w:r w:rsidR="1B8A5F5C">
              <w:rPr/>
              <w:t>Válido</w:t>
            </w:r>
          </w:p>
        </w:tc>
        <w:tc>
          <w:tcPr>
            <w:tcW w:w="1380" w:type="dxa"/>
            <w:tcMar/>
          </w:tcPr>
          <w:p w:rsidR="00791EA1" w:rsidP="00C761D8" w:rsidRDefault="00791EA1" w14:paraId="62EBF3C5" wp14:textId="0CECE05D">
            <w:r w:rsidR="1B8A5F5C">
              <w:rPr/>
              <w:t>Inválido</w:t>
            </w:r>
          </w:p>
        </w:tc>
      </w:tr>
    </w:tbl>
    <w:p w:rsidR="36BEA8FA" w:rsidRDefault="36BEA8FA" w14:paraId="1E82E76F" w14:textId="5D5E1CFE"/>
    <w:p xmlns:wp14="http://schemas.microsoft.com/office/word/2010/wordml" w:rsidR="00C761D8" w:rsidP="00C761D8" w:rsidRDefault="00C761D8" w14:paraId="6D98A12B" wp14:textId="77777777"/>
    <w:p xmlns:wp14="http://schemas.microsoft.com/office/word/2010/wordml" w:rsidR="00791EA1" w:rsidP="00791EA1" w:rsidRDefault="00791EA1" w14:paraId="4E32D0AB" wp14:textId="35F7FB8C">
      <w:pPr>
        <w:pStyle w:val="Ttulo2"/>
      </w:pPr>
      <w:r w:rsidR="28CD852C">
        <w:rPr/>
        <w:t>CPF</w:t>
      </w:r>
    </w:p>
    <w:tbl>
      <w:tblPr>
        <w:tblStyle w:val="Tabelacomgrade"/>
        <w:tblW w:w="6600" w:type="dxa"/>
        <w:tblLayout w:type="fixed"/>
        <w:tblLook w:val="04A0" w:firstRow="1" w:lastRow="0" w:firstColumn="1" w:lastColumn="0" w:noHBand="0" w:noVBand="1"/>
      </w:tblPr>
      <w:tblGrid>
        <w:gridCol w:w="1635"/>
        <w:gridCol w:w="1380"/>
        <w:gridCol w:w="1080"/>
        <w:gridCol w:w="1170"/>
        <w:gridCol w:w="1335"/>
      </w:tblGrid>
      <w:tr xmlns:wp14="http://schemas.microsoft.com/office/word/2010/wordml" w:rsidR="00791EA1" w:rsidTr="36BEA8FA" w14:paraId="0906B751" wp14:textId="77777777">
        <w:tc>
          <w:tcPr>
            <w:tcW w:w="1635" w:type="dxa"/>
            <w:tcMar/>
          </w:tcPr>
          <w:p w:rsidR="00791EA1" w:rsidP="004A7708" w:rsidRDefault="00791EA1" w14:paraId="16D3C9E1" wp14:textId="77777777">
            <w:r>
              <w:t>Condição</w:t>
            </w:r>
          </w:p>
        </w:tc>
        <w:tc>
          <w:tcPr>
            <w:tcW w:w="1380" w:type="dxa"/>
            <w:tcMar/>
          </w:tcPr>
          <w:p w:rsidR="00791EA1" w:rsidP="004A7708" w:rsidRDefault="00791EA1" w14:paraId="06F6DE0B" wp14:textId="77777777">
            <w:r>
              <w:t>Critério 1</w:t>
            </w:r>
          </w:p>
        </w:tc>
        <w:tc>
          <w:tcPr>
            <w:tcW w:w="1080" w:type="dxa"/>
            <w:tcMar/>
          </w:tcPr>
          <w:p w:rsidR="00791EA1" w:rsidP="004A7708" w:rsidRDefault="00791EA1" w14:paraId="6862F64C" wp14:textId="77777777">
            <w:r>
              <w:t>Critério 2</w:t>
            </w:r>
          </w:p>
        </w:tc>
        <w:tc>
          <w:tcPr>
            <w:tcW w:w="1170" w:type="dxa"/>
            <w:tcMar/>
          </w:tcPr>
          <w:p w:rsidR="00791EA1" w:rsidP="004A7708" w:rsidRDefault="00791EA1" w14:paraId="3BFC61B8" wp14:textId="77777777">
            <w:r>
              <w:t>Critério 3</w:t>
            </w:r>
          </w:p>
        </w:tc>
        <w:tc>
          <w:tcPr>
            <w:tcW w:w="1335" w:type="dxa"/>
            <w:tcMar/>
          </w:tcPr>
          <w:p w:rsidR="00791EA1" w:rsidP="004A7708" w:rsidRDefault="00791EA1" w14:paraId="5F734264" wp14:textId="77777777">
            <w:r>
              <w:t>Critério 4</w:t>
            </w:r>
          </w:p>
        </w:tc>
      </w:tr>
      <w:tr xmlns:wp14="http://schemas.microsoft.com/office/word/2010/wordml" w:rsidR="00791EA1" w:rsidTr="36BEA8FA" w14:paraId="2946DB82" wp14:textId="77777777">
        <w:tc>
          <w:tcPr>
            <w:tcW w:w="1635" w:type="dxa"/>
            <w:tcMar/>
          </w:tcPr>
          <w:p w:rsidR="00791EA1" w:rsidP="004A7708" w:rsidRDefault="00791EA1" w14:paraId="5997CC1D" wp14:textId="059EEECD">
            <w:r w:rsidR="5B296FB7">
              <w:rPr/>
              <w:t>CPF – CPF Comprimento</w:t>
            </w:r>
          </w:p>
        </w:tc>
        <w:tc>
          <w:tcPr>
            <w:tcW w:w="1380" w:type="dxa"/>
            <w:tcMar/>
          </w:tcPr>
          <w:p w:rsidR="00791EA1" w:rsidP="004A7708" w:rsidRDefault="00791EA1" w14:paraId="110FFD37" wp14:textId="4C58F0E1">
            <w:r w:rsidR="5B296FB7">
              <w:rPr/>
              <w:t>Vazio</w:t>
            </w:r>
          </w:p>
        </w:tc>
        <w:tc>
          <w:tcPr>
            <w:tcW w:w="1080" w:type="dxa"/>
            <w:tcMar/>
          </w:tcPr>
          <w:p w:rsidR="00791EA1" w:rsidP="004A7708" w:rsidRDefault="00791EA1" w14:paraId="6B699379" wp14:textId="22D2F6B8">
            <w:r w:rsidR="0F0DB2F5">
              <w:rPr/>
              <w:t>=11</w:t>
            </w:r>
          </w:p>
        </w:tc>
        <w:tc>
          <w:tcPr>
            <w:tcW w:w="1170" w:type="dxa"/>
            <w:tcMar/>
          </w:tcPr>
          <w:p w:rsidR="00791EA1" w:rsidP="004A7708" w:rsidRDefault="00791EA1" w14:paraId="3FE9F23F" wp14:textId="7698F3AF">
            <w:r w:rsidR="0F0DB2F5">
              <w:rPr/>
              <w:t xml:space="preserve"> ≠11</w:t>
            </w:r>
          </w:p>
        </w:tc>
        <w:tc>
          <w:tcPr>
            <w:tcW w:w="1335" w:type="dxa"/>
            <w:tcMar/>
          </w:tcPr>
          <w:p w:rsidR="00791EA1" w:rsidP="004A7708" w:rsidRDefault="00791EA1" w14:paraId="1F72F646" wp14:textId="2D8EABDF">
            <w:r w:rsidR="269E745B">
              <w:rPr/>
              <w:t>N/A</w:t>
            </w:r>
          </w:p>
        </w:tc>
      </w:tr>
      <w:tr xmlns:wp14="http://schemas.microsoft.com/office/word/2010/wordml" w:rsidR="00791EA1" w:rsidTr="36BEA8FA" w14:paraId="08CE6F91" wp14:textId="77777777">
        <w:tc>
          <w:tcPr>
            <w:tcW w:w="1635" w:type="dxa"/>
            <w:tcMar/>
          </w:tcPr>
          <w:p w:rsidR="00791EA1" w:rsidP="004A7708" w:rsidRDefault="00791EA1" w14:paraId="61CDCEAD" wp14:textId="759324DE">
            <w:r w:rsidR="5B296FB7">
              <w:rPr/>
              <w:t>Resultado esperado</w:t>
            </w:r>
          </w:p>
        </w:tc>
        <w:tc>
          <w:tcPr>
            <w:tcW w:w="1380" w:type="dxa"/>
            <w:tcMar/>
          </w:tcPr>
          <w:p w:rsidR="00791EA1" w:rsidP="004A7708" w:rsidRDefault="00791EA1" w14:paraId="6BB9E253" wp14:textId="249F3F52">
            <w:r w:rsidR="5B296FB7">
              <w:rPr/>
              <w:t>Campo mandatório</w:t>
            </w:r>
          </w:p>
        </w:tc>
        <w:tc>
          <w:tcPr>
            <w:tcW w:w="1080" w:type="dxa"/>
            <w:tcMar/>
          </w:tcPr>
          <w:p w:rsidR="00791EA1" w:rsidP="004A7708" w:rsidRDefault="00791EA1" w14:paraId="23DE523C" wp14:textId="454F0C1C">
            <w:r w:rsidR="4ACE9CEF">
              <w:rPr/>
              <w:t>Válido</w:t>
            </w:r>
          </w:p>
        </w:tc>
        <w:tc>
          <w:tcPr>
            <w:tcW w:w="1170" w:type="dxa"/>
            <w:tcMar/>
          </w:tcPr>
          <w:p w:rsidR="00791EA1" w:rsidP="004A7708" w:rsidRDefault="00791EA1" w14:paraId="52E56223" wp14:textId="1D10447C">
            <w:r w:rsidR="06B451FA">
              <w:rPr/>
              <w:t>Inválido</w:t>
            </w:r>
          </w:p>
        </w:tc>
        <w:tc>
          <w:tcPr>
            <w:tcW w:w="1335" w:type="dxa"/>
            <w:tcMar/>
          </w:tcPr>
          <w:p w:rsidR="00791EA1" w:rsidP="004A7708" w:rsidRDefault="00791EA1" w14:paraId="07547A01" wp14:textId="04800C07">
            <w:r w:rsidR="422DDA86">
              <w:rPr/>
              <w:t>N/A</w:t>
            </w:r>
          </w:p>
        </w:tc>
      </w:tr>
    </w:tbl>
    <w:p w:rsidR="36BEA8FA" w:rsidP="36BEA8FA" w:rsidRDefault="36BEA8FA" w14:noSpellErr="1" w14:paraId="372A753E" w14:textId="73961859">
      <w:pPr>
        <w:pStyle w:val="Ttulo1"/>
      </w:pPr>
    </w:p>
    <w:p w:rsidR="27620FFE" w:rsidP="36BEA8FA" w:rsidRDefault="27620FFE" w14:paraId="7CDDD3CE" w14:textId="67F0D4A7">
      <w:pPr>
        <w:pStyle w:val="Ttulo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27620FFE">
        <w:rPr/>
        <w:t>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36BEA8FA" w:rsidTr="36BEA8FA" w14:paraId="5C31FAD8">
        <w:trPr>
          <w:trHeight w:val="300"/>
        </w:trPr>
        <w:tc>
          <w:tcPr>
            <w:tcW w:w="1459" w:type="dxa"/>
            <w:tcMar/>
          </w:tcPr>
          <w:p w:rsidR="36BEA8FA" w:rsidRDefault="36BEA8FA" w14:noSpellErr="1" w14:paraId="2E3876A5">
            <w:r w:rsidR="36BEA8FA">
              <w:rPr/>
              <w:t>Condição</w:t>
            </w:r>
          </w:p>
        </w:tc>
        <w:tc>
          <w:tcPr>
            <w:tcW w:w="1267" w:type="dxa"/>
            <w:tcMar/>
          </w:tcPr>
          <w:p w:rsidR="36BEA8FA" w:rsidRDefault="36BEA8FA" w14:noSpellErr="1" w14:paraId="3E64EE0E">
            <w:r w:rsidR="36BEA8FA">
              <w:rPr/>
              <w:t>Critério 1</w:t>
            </w:r>
          </w:p>
        </w:tc>
        <w:tc>
          <w:tcPr>
            <w:tcW w:w="957" w:type="dxa"/>
            <w:tcMar/>
          </w:tcPr>
          <w:p w:rsidR="36BEA8FA" w:rsidRDefault="36BEA8FA" w14:noSpellErr="1" w14:paraId="35FF2A5D">
            <w:r w:rsidR="36BEA8FA">
              <w:rPr/>
              <w:t>Critério 2</w:t>
            </w:r>
          </w:p>
        </w:tc>
        <w:tc>
          <w:tcPr>
            <w:tcW w:w="957" w:type="dxa"/>
            <w:tcMar/>
          </w:tcPr>
          <w:p w:rsidR="36BEA8FA" w:rsidRDefault="36BEA8FA" w14:noSpellErr="1" w14:paraId="0D7FD6A7">
            <w:r w:rsidR="36BEA8FA">
              <w:rPr/>
              <w:t>Critério 3</w:t>
            </w:r>
          </w:p>
        </w:tc>
        <w:tc>
          <w:tcPr>
            <w:tcW w:w="980" w:type="dxa"/>
            <w:tcMar/>
          </w:tcPr>
          <w:p w:rsidR="36BEA8FA" w:rsidRDefault="36BEA8FA" w14:noSpellErr="1" w14:paraId="22F373EF">
            <w:r w:rsidR="36BEA8FA">
              <w:rPr/>
              <w:t>Critério 4</w:t>
            </w:r>
          </w:p>
        </w:tc>
      </w:tr>
      <w:tr w:rsidR="36BEA8FA" w:rsidTr="36BEA8FA" w14:paraId="2B0082F8">
        <w:trPr>
          <w:trHeight w:val="300"/>
        </w:trPr>
        <w:tc>
          <w:tcPr>
            <w:tcW w:w="1459" w:type="dxa"/>
            <w:tcMar/>
          </w:tcPr>
          <w:p w:rsidR="6190061B" w:rsidRDefault="6190061B" w14:paraId="1C4740E8" w14:textId="7E69D15A">
            <w:r w:rsidR="6190061B">
              <w:rPr/>
              <w:t>Senha – Senha comprimento</w:t>
            </w:r>
          </w:p>
        </w:tc>
        <w:tc>
          <w:tcPr>
            <w:tcW w:w="1267" w:type="dxa"/>
            <w:tcMar/>
          </w:tcPr>
          <w:p w:rsidR="6190061B" w:rsidRDefault="6190061B" w14:paraId="57FA4E8C" w14:textId="12107C3A">
            <w:r w:rsidR="6190061B">
              <w:rPr/>
              <w:t>Vazio</w:t>
            </w:r>
          </w:p>
        </w:tc>
        <w:tc>
          <w:tcPr>
            <w:tcW w:w="957" w:type="dxa"/>
            <w:tcMar/>
          </w:tcPr>
          <w:p w:rsidR="6190061B" w:rsidRDefault="6190061B" w14:paraId="7BD22A2E" w14:textId="72DF850F">
            <w:r w:rsidR="6190061B">
              <w:rPr/>
              <w:t>&lt; 8</w:t>
            </w:r>
          </w:p>
        </w:tc>
        <w:tc>
          <w:tcPr>
            <w:tcW w:w="957" w:type="dxa"/>
            <w:tcMar/>
          </w:tcPr>
          <w:p w:rsidR="6190061B" w:rsidRDefault="6190061B" w14:paraId="4B413F4A" w14:textId="7495B77E">
            <w:r w:rsidR="6190061B">
              <w:rPr/>
              <w:t xml:space="preserve"> &gt;= 8 e &lt;= 29</w:t>
            </w:r>
          </w:p>
        </w:tc>
        <w:tc>
          <w:tcPr>
            <w:tcW w:w="980" w:type="dxa"/>
            <w:tcMar/>
          </w:tcPr>
          <w:p w:rsidR="6190061B" w:rsidRDefault="6190061B" w14:paraId="1542B43F" w14:textId="14F5C32B">
            <w:r w:rsidR="6190061B">
              <w:rPr/>
              <w:t>&gt; 30</w:t>
            </w:r>
          </w:p>
          <w:p w:rsidR="36BEA8FA" w:rsidP="36BEA8FA" w:rsidRDefault="36BEA8FA" w14:paraId="105C4189" w14:textId="176D0A34">
            <w:pPr>
              <w:pStyle w:val="Normal"/>
            </w:pPr>
          </w:p>
        </w:tc>
      </w:tr>
      <w:tr w:rsidR="36BEA8FA" w:rsidTr="36BEA8FA" w14:paraId="23575A32">
        <w:trPr>
          <w:trHeight w:val="300"/>
        </w:trPr>
        <w:tc>
          <w:tcPr>
            <w:tcW w:w="1459" w:type="dxa"/>
            <w:tcMar/>
          </w:tcPr>
          <w:p w:rsidR="6190061B" w:rsidRDefault="6190061B" w14:paraId="6B25149B" w14:textId="7196813A">
            <w:r w:rsidR="6190061B">
              <w:rPr/>
              <w:t>Resultado esperado</w:t>
            </w:r>
          </w:p>
        </w:tc>
        <w:tc>
          <w:tcPr>
            <w:tcW w:w="1267" w:type="dxa"/>
            <w:tcMar/>
          </w:tcPr>
          <w:p w:rsidR="6190061B" w:rsidRDefault="6190061B" w14:paraId="73939E05" w14:textId="58C76681">
            <w:r w:rsidR="6190061B">
              <w:rPr/>
              <w:t xml:space="preserve">Campo </w:t>
            </w:r>
            <w:r w:rsidR="6190061B">
              <w:rPr/>
              <w:t>mandatório</w:t>
            </w:r>
          </w:p>
        </w:tc>
        <w:tc>
          <w:tcPr>
            <w:tcW w:w="957" w:type="dxa"/>
            <w:tcMar/>
          </w:tcPr>
          <w:p w:rsidR="6190061B" w:rsidRDefault="6190061B" w14:paraId="56FC9E07" w14:textId="43F43DAF">
            <w:r w:rsidR="6190061B">
              <w:rPr/>
              <w:t>Invalido</w:t>
            </w:r>
          </w:p>
        </w:tc>
        <w:tc>
          <w:tcPr>
            <w:tcW w:w="957" w:type="dxa"/>
            <w:tcMar/>
          </w:tcPr>
          <w:p w:rsidR="6190061B" w:rsidRDefault="6190061B" w14:paraId="471BCB2F" w14:textId="0E541F8A">
            <w:r w:rsidR="6190061B">
              <w:rPr/>
              <w:t xml:space="preserve">Valido </w:t>
            </w:r>
          </w:p>
        </w:tc>
        <w:tc>
          <w:tcPr>
            <w:tcW w:w="980" w:type="dxa"/>
            <w:tcMar/>
          </w:tcPr>
          <w:p w:rsidR="6190061B" w:rsidRDefault="6190061B" w14:paraId="7AC9732E" w14:textId="4C9012C3">
            <w:r w:rsidR="6190061B">
              <w:rPr/>
              <w:t>Invalido</w:t>
            </w:r>
          </w:p>
        </w:tc>
      </w:tr>
    </w:tbl>
    <w:p w:rsidR="36BEA8FA" w:rsidP="36BEA8FA" w:rsidRDefault="36BEA8FA" w14:paraId="1E6AE66D" w14:textId="63EF639D">
      <w:pPr>
        <w:pStyle w:val="Normal"/>
      </w:pPr>
    </w:p>
    <w:p xmlns:wp14="http://schemas.microsoft.com/office/word/2010/wordml" w:rsidR="00791EA1" w:rsidP="00791EA1" w:rsidRDefault="00791EA1" wp14:noSpellErr="1" w14:paraId="033D6156" wp14:textId="4E2B16E6">
      <w:pPr>
        <w:pStyle w:val="Ttulo1"/>
      </w:pPr>
      <w:r w:rsidR="00791EA1">
        <w:rPr/>
        <w:t>Casos de Teste</w:t>
      </w: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36BEA8FA" w:rsidTr="36BEA8FA" w14:paraId="5A958B2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9051178" w14:textId="5263C4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Deixa campo nome vazio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23018126" w14:textId="5D09F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Tentar submeter campo sem campo preenchido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41686933" w14:textId="5DC5B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Mensagem de falha apontando campo mandatório faltando</w:t>
            </w:r>
          </w:p>
        </w:tc>
      </w:tr>
      <w:tr w:rsidR="36BEA8FA" w:rsidTr="36BEA8FA" w14:paraId="033B4B30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98422E5" w14:textId="1A4D75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Entra com campo nome muito longo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22A5B1BA" w14:textId="7A1DBB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Digita mais de 50 caracteres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03807528" w14:textId="7D2385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Página não deixa entrar mais do que 50 caracteres</w:t>
            </w:r>
          </w:p>
        </w:tc>
      </w:tr>
      <w:tr w:rsidR="36BEA8FA" w:rsidTr="36BEA8FA" w14:paraId="23BEF6F4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28B96ACA" w14:textId="3F3A29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Tentar cadastrar nome com o mesmo nome já cadastrado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73454368" w14:textId="232D20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Entra com nome já cadastrado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42F8174D" w14:textId="63D1F7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Mensagem de erro indicando que nome já está cadastrado</w:t>
            </w:r>
          </w:p>
        </w:tc>
      </w:tr>
      <w:tr w:rsidR="36BEA8FA" w:rsidTr="36BEA8FA" w14:paraId="263F331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52DDC58C" w14:textId="45B642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Deixa campo </w:t>
            </w:r>
            <w:r w:rsidRPr="36BEA8FA" w:rsidR="2498A6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CPF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vazio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2372AEC0" w14:textId="5D09F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Tentar submeter campo sem campo preenchido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2E45ED6B" w14:textId="5DC5B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Mensagem de falha apontando campo mandatório faltando</w:t>
            </w:r>
          </w:p>
        </w:tc>
      </w:tr>
      <w:tr w:rsidR="36BEA8FA" w:rsidTr="36BEA8FA" w14:paraId="6842D69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6F9760C1" w14:textId="355F74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Entra com campo </w:t>
            </w:r>
            <w:r w:rsidRPr="36BEA8FA" w:rsidR="480AE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CPF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muito longo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1FD03931" w14:textId="15812A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Digita</w:t>
            </w:r>
            <w:r w:rsidRPr="36BEA8FA" w:rsidR="671B87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caracteres diferente de 11 </w:t>
            </w:r>
            <w:r w:rsidRPr="36BEA8FA" w:rsidR="79B5DA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dígitos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0EC0A7F" w14:textId="56021F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Página não deixa entr</w:t>
            </w:r>
            <w:r w:rsidRPr="36BEA8FA" w:rsidR="1DE7E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ar com caracteres diferentes de 11 </w:t>
            </w:r>
            <w:r w:rsidRPr="36BEA8FA" w:rsidR="514FE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dígitos</w:t>
            </w:r>
          </w:p>
        </w:tc>
      </w:tr>
      <w:tr w:rsidR="36BEA8FA" w:rsidTr="36BEA8FA" w14:paraId="2629606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6AA71DDA" w14:textId="734034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Tentar cadastrar </w:t>
            </w:r>
            <w:r w:rsidRPr="36BEA8FA" w:rsidR="18B1C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CPF</w:t>
            </w:r>
            <w:r w:rsidRPr="36BEA8FA" w:rsidR="3F3EC3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com o mesmo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36BEA8FA" w:rsidR="43C09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CPF</w:t>
            </w:r>
            <w:r w:rsidRPr="36BEA8FA" w:rsidR="0A1BC9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j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á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cadastrado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1173C089" w14:textId="56FA17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Entra com </w:t>
            </w:r>
            <w:r w:rsidRPr="36BEA8FA" w:rsidR="500A55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CPF</w:t>
            </w:r>
            <w:r w:rsidRPr="36BEA8FA" w:rsidR="5FC6B8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j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á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cadastrado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75150AF" w14:textId="17D2D0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Mensagem de erro indicando que </w:t>
            </w:r>
            <w:r w:rsidRPr="36BEA8FA" w:rsidR="22D08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CPF</w:t>
            </w:r>
            <w:r w:rsidRPr="36BEA8FA" w:rsidR="2ED37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j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á está cadastrado</w:t>
            </w:r>
          </w:p>
        </w:tc>
      </w:tr>
      <w:tr w:rsidR="36BEA8FA" w:rsidTr="36BEA8FA" w14:paraId="10678420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368DA05" w14:textId="45DA5F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Deixa campo </w:t>
            </w:r>
            <w:r w:rsidRPr="36BEA8FA" w:rsidR="288778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senha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vazio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7F69F892" w14:textId="5D09F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Tentar submeter campo sem campo preenchido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4A395AE8" w14:textId="5DC5B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Mensagem de falha apontando campo mandatório faltando</w:t>
            </w:r>
          </w:p>
        </w:tc>
      </w:tr>
      <w:tr w:rsidR="36BEA8FA" w:rsidTr="36BEA8FA" w14:paraId="1D8D36EA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CFD4A04" w14:textId="4AD831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Entra com campo </w:t>
            </w:r>
            <w:r w:rsidRPr="36BEA8FA" w:rsidR="23EEE8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senha &lt; 8 caracteres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23EEE89D" w:rsidP="36BEA8FA" w:rsidRDefault="23EEE89D" w14:paraId="54FAE5CA" w14:textId="0BA086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23EEE8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Digita senha com caracteres inferior a 8 </w:t>
            </w:r>
            <w:r w:rsidRPr="36BEA8FA" w:rsidR="2A898F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dígitos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5307C5BC" w14:textId="673501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Página não deixa </w:t>
            </w:r>
            <w:r w:rsidRPr="36BEA8FA" w:rsidR="5E43A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entrar com menos de 8 </w:t>
            </w:r>
            <w:r w:rsidRPr="36BEA8FA" w:rsidR="5E43A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dígitos</w:t>
            </w:r>
            <w:r w:rsidRPr="36BEA8FA" w:rsidR="5E43A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no campo senha</w:t>
            </w:r>
          </w:p>
        </w:tc>
      </w:tr>
    </w:tbl>
    <w:p xmlns:wp14="http://schemas.microsoft.com/office/word/2010/wordml" w:rsidR="00791EA1" w:rsidP="36BEA8FA" w:rsidRDefault="00791EA1" w14:paraId="663B2210" wp14:textId="044812A5">
      <w:pPr/>
    </w:p>
    <w:p xmlns:wp14="http://schemas.microsoft.com/office/word/2010/wordml" w:rsidR="00791EA1" w:rsidP="00791EA1" w:rsidRDefault="00791EA1" w14:paraId="5F1A725B" wp14:textId="18DAAA29">
      <w:pPr>
        <w:pStyle w:val="Ttulo1"/>
      </w:pPr>
    </w:p>
    <w:p xmlns:wp14="http://schemas.microsoft.com/office/word/2010/wordml" w:rsidR="00791EA1" w:rsidP="36BEA8FA" w:rsidRDefault="00791EA1" w14:paraId="796900A2" wp14:textId="5484ECBE">
      <w:pPr>
        <w:pStyle w:val="Normal"/>
      </w:pPr>
    </w:p>
    <w:p xmlns:wp14="http://schemas.microsoft.com/office/word/2010/wordml" w:rsidR="00791EA1" w:rsidP="00791EA1" w:rsidRDefault="00791EA1" wp14:textId="77777777" wp14:noSpellErr="1" w14:paraId="69125862">
      <w:pPr>
        <w:pStyle w:val="Ttulo1"/>
      </w:pPr>
      <w:r w:rsidR="24B55DA4">
        <w:rPr/>
        <w:t>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0"/>
        <w:gridCol w:w="1785"/>
      </w:tblGrid>
      <w:tr w:rsidR="36BEA8FA" w:rsidTr="36BEA8FA" w14:paraId="6FFA06FA">
        <w:trPr>
          <w:trHeight w:val="300"/>
        </w:trPr>
        <w:tc>
          <w:tcPr>
            <w:tcW w:w="2040" w:type="dxa"/>
            <w:tcMar/>
          </w:tcPr>
          <w:p w:rsidR="36BEA8FA" w:rsidRDefault="36BEA8FA" w14:paraId="2FCB5BC8" w14:textId="4724F6DA">
            <w:r w:rsidR="36BEA8FA">
              <w:rPr/>
              <w:t>Critério</w:t>
            </w:r>
            <w:r w:rsidR="36BEA8FA">
              <w:rPr/>
              <w:t xml:space="preserve"> </w:t>
            </w:r>
          </w:p>
        </w:tc>
        <w:tc>
          <w:tcPr>
            <w:tcW w:w="1785" w:type="dxa"/>
            <w:tcMar/>
          </w:tcPr>
          <w:p w:rsidR="75089FF9" w:rsidP="36BEA8FA" w:rsidRDefault="75089FF9" w14:paraId="7129D9F2" w14:textId="04733B3F">
            <w:pPr>
              <w:pStyle w:val="Normal"/>
            </w:pPr>
            <w:r w:rsidR="75089FF9">
              <w:rPr/>
              <w:t>Pesquisar</w:t>
            </w:r>
          </w:p>
        </w:tc>
      </w:tr>
      <w:tr w:rsidR="36BEA8FA" w:rsidTr="36BEA8FA" w14:paraId="4342D79D">
        <w:trPr>
          <w:trHeight w:val="315"/>
        </w:trPr>
        <w:tc>
          <w:tcPr>
            <w:tcW w:w="2040" w:type="dxa"/>
            <w:tcMar/>
          </w:tcPr>
          <w:p w:rsidR="36BEA8FA" w:rsidP="36BEA8FA" w:rsidRDefault="36BEA8FA" w14:paraId="48628DDD" w14:textId="18E6425C">
            <w:pPr>
              <w:pStyle w:val="Normal"/>
            </w:pPr>
            <w:r w:rsidR="36BEA8FA">
              <w:rPr/>
              <w:t>Entradas válidas</w:t>
            </w:r>
          </w:p>
        </w:tc>
        <w:tc>
          <w:tcPr>
            <w:tcW w:w="1785" w:type="dxa"/>
            <w:tcMar/>
          </w:tcPr>
          <w:p w:rsidR="36BEA8FA" w:rsidP="36BEA8FA" w:rsidRDefault="36BEA8FA" w14:paraId="5407F46D" w14:textId="03A8F0C6">
            <w:pPr>
              <w:pStyle w:val="Normal"/>
            </w:pPr>
            <w:r w:rsidR="36BEA8FA">
              <w:rPr/>
              <w:t xml:space="preserve">Comprimento </w:t>
            </w:r>
            <w:r w:rsidR="7FB3F2FA">
              <w:rPr/>
              <w:t>1 até 50</w:t>
            </w:r>
          </w:p>
        </w:tc>
      </w:tr>
      <w:tr w:rsidR="36BEA8FA" w:rsidTr="36BEA8FA" w14:paraId="5D920D2F">
        <w:trPr>
          <w:trHeight w:val="300"/>
        </w:trPr>
        <w:tc>
          <w:tcPr>
            <w:tcW w:w="2040" w:type="dxa"/>
            <w:tcMar/>
          </w:tcPr>
          <w:p w:rsidR="36BEA8FA" w:rsidRDefault="36BEA8FA" w14:paraId="6B73AB1E" w14:textId="563CBE8E">
            <w:r w:rsidR="36BEA8FA">
              <w:rPr/>
              <w:t>Fronteiras válidas</w:t>
            </w:r>
          </w:p>
        </w:tc>
        <w:tc>
          <w:tcPr>
            <w:tcW w:w="1785" w:type="dxa"/>
            <w:tcMar/>
          </w:tcPr>
          <w:p w:rsidR="36BEA8FA" w:rsidP="36BEA8FA" w:rsidRDefault="36BEA8FA" w14:paraId="26A03252" w14:textId="6C95DF39">
            <w:pPr>
              <w:pStyle w:val="Normal"/>
            </w:pPr>
            <w:r w:rsidR="36BEA8FA">
              <w:rPr/>
              <w:t>Menor comprimento:</w:t>
            </w:r>
            <w:r w:rsidR="4371B19B">
              <w:rPr/>
              <w:t>1</w:t>
            </w:r>
            <w:r w:rsidR="36BEA8FA">
              <w:rPr/>
              <w:t xml:space="preserve"> </w:t>
            </w:r>
          </w:p>
          <w:p w:rsidR="36BEA8FA" w:rsidP="36BEA8FA" w:rsidRDefault="36BEA8FA" w14:paraId="688F5798" w14:textId="7C29B711">
            <w:pPr>
              <w:pStyle w:val="Normal"/>
            </w:pPr>
            <w:r w:rsidR="36BEA8FA">
              <w:rPr/>
              <w:t xml:space="preserve">Maior comprimento: </w:t>
            </w:r>
            <w:r w:rsidR="0C351AB5">
              <w:rPr/>
              <w:t>50</w:t>
            </w:r>
          </w:p>
        </w:tc>
      </w:tr>
      <w:tr w:rsidR="36BEA8FA" w:rsidTr="36BEA8FA" w14:paraId="1C8702A2">
        <w:trPr>
          <w:trHeight w:val="300"/>
        </w:trPr>
        <w:tc>
          <w:tcPr>
            <w:tcW w:w="2040" w:type="dxa"/>
            <w:tcMar/>
          </w:tcPr>
          <w:p w:rsidR="36BEA8FA" w:rsidRDefault="36BEA8FA" w14:paraId="4107DE76" w14:textId="2D9F6E0E">
            <w:r w:rsidR="36BEA8FA">
              <w:rPr/>
              <w:t>Fronteiras inválidas</w:t>
            </w:r>
          </w:p>
        </w:tc>
        <w:tc>
          <w:tcPr>
            <w:tcW w:w="1785" w:type="dxa"/>
            <w:tcMar/>
          </w:tcPr>
          <w:p w:rsidR="36BEA8FA" w:rsidP="36BEA8FA" w:rsidRDefault="36BEA8FA" w14:paraId="56E798BA" w14:textId="3874B87B">
            <w:pPr>
              <w:pStyle w:val="Normal"/>
            </w:pPr>
            <w:r w:rsidR="36BEA8FA">
              <w:rPr/>
              <w:t xml:space="preserve">Limite inferior: </w:t>
            </w:r>
            <w:r w:rsidR="2D46EEC7">
              <w:rPr/>
              <w:t>0 (vazio)</w:t>
            </w:r>
          </w:p>
          <w:p w:rsidR="36BEA8FA" w:rsidP="36BEA8FA" w:rsidRDefault="36BEA8FA" w14:paraId="410A0F08" w14:textId="3BB8844B">
            <w:pPr>
              <w:pStyle w:val="Normal"/>
            </w:pPr>
            <w:r w:rsidR="36BEA8FA">
              <w:rPr/>
              <w:t xml:space="preserve">Limite superior: </w:t>
            </w:r>
            <w:r w:rsidR="59BDD7F3">
              <w:rPr/>
              <w:t>51</w:t>
            </w:r>
          </w:p>
        </w:tc>
      </w:tr>
    </w:tbl>
    <w:p xmlns:wp14="http://schemas.microsoft.com/office/word/2010/wordml" w:rsidR="00791EA1" w:rsidP="36BEA8FA" w:rsidRDefault="00791EA1" w14:paraId="7E2AD702" wp14:textId="3A15751B">
      <w:pPr/>
    </w:p>
    <w:p xmlns:wp14="http://schemas.microsoft.com/office/word/2010/wordml" w:rsidR="00791EA1" w:rsidP="36BEA8FA" w:rsidRDefault="00791EA1" wp14:textId="77777777" wp14:noSpellErr="1" w14:paraId="3B787DC2">
      <w:pPr/>
    </w:p>
    <w:p xmlns:wp14="http://schemas.microsoft.com/office/word/2010/wordml" w:rsidR="00791EA1" w:rsidP="00791EA1" w:rsidRDefault="00791EA1" w14:paraId="6A7951F7" wp14:textId="3B3DFBDA">
      <w:pPr>
        <w:pStyle w:val="Ttulo1"/>
      </w:pPr>
      <w:r w:rsidR="24B55DA4">
        <w:rPr/>
        <w:t>Tabelas de Decisão</w:t>
      </w:r>
      <w:r>
        <w:br/>
      </w:r>
      <w:r w:rsidR="6EA20995">
        <w:rPr/>
        <w:t>Busca de restaurante</w:t>
      </w:r>
    </w:p>
    <w:p xmlns:wp14="http://schemas.microsoft.com/office/word/2010/wordml" w:rsidR="00791EA1" w:rsidP="36BEA8FA" w:rsidRDefault="00791EA1" w14:paraId="25217F7A" wp14:textId="08412EA1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0"/>
        <w:gridCol w:w="1380"/>
        <w:gridCol w:w="870"/>
        <w:gridCol w:w="1140"/>
        <w:gridCol w:w="1380"/>
      </w:tblGrid>
      <w:tr w:rsidR="36BEA8FA" w:rsidTr="36BEA8FA" w14:paraId="17A61873">
        <w:trPr>
          <w:trHeight w:val="300"/>
        </w:trPr>
        <w:tc>
          <w:tcPr>
            <w:tcW w:w="1860" w:type="dxa"/>
            <w:tcMar/>
          </w:tcPr>
          <w:p w:rsidR="36BEA8FA" w:rsidRDefault="36BEA8FA" w14:noSpellErr="1" w14:paraId="1B06F917">
            <w:r w:rsidR="36BEA8FA">
              <w:rPr/>
              <w:t>Condição</w:t>
            </w:r>
          </w:p>
        </w:tc>
        <w:tc>
          <w:tcPr>
            <w:tcW w:w="1380" w:type="dxa"/>
            <w:tcMar/>
          </w:tcPr>
          <w:p w:rsidR="36BEA8FA" w:rsidRDefault="36BEA8FA" w14:noSpellErr="1" w14:paraId="2A17360A">
            <w:r w:rsidR="36BEA8FA">
              <w:rPr/>
              <w:t>Critério 1</w:t>
            </w:r>
          </w:p>
        </w:tc>
        <w:tc>
          <w:tcPr>
            <w:tcW w:w="870" w:type="dxa"/>
            <w:tcMar/>
          </w:tcPr>
          <w:p w:rsidR="36BEA8FA" w:rsidRDefault="36BEA8FA" w14:noSpellErr="1" w14:paraId="5D29D220">
            <w:r w:rsidR="36BEA8FA">
              <w:rPr/>
              <w:t>Critério 2</w:t>
            </w:r>
          </w:p>
        </w:tc>
        <w:tc>
          <w:tcPr>
            <w:tcW w:w="1140" w:type="dxa"/>
            <w:tcMar/>
          </w:tcPr>
          <w:p w:rsidR="36BEA8FA" w:rsidRDefault="36BEA8FA" w14:noSpellErr="1" w14:paraId="1271A463">
            <w:r w:rsidR="36BEA8FA">
              <w:rPr/>
              <w:t>Critério 3</w:t>
            </w:r>
          </w:p>
        </w:tc>
        <w:tc>
          <w:tcPr>
            <w:tcW w:w="1380" w:type="dxa"/>
            <w:tcMar/>
          </w:tcPr>
          <w:p w:rsidR="36BEA8FA" w:rsidRDefault="36BEA8FA" w14:noSpellErr="1" w14:paraId="65155E49">
            <w:r w:rsidR="36BEA8FA">
              <w:rPr/>
              <w:t>Critério 4</w:t>
            </w:r>
          </w:p>
        </w:tc>
      </w:tr>
      <w:tr w:rsidR="36BEA8FA" w:rsidTr="36BEA8FA" w14:paraId="0DBB7DB3">
        <w:trPr>
          <w:trHeight w:val="300"/>
        </w:trPr>
        <w:tc>
          <w:tcPr>
            <w:tcW w:w="1860" w:type="dxa"/>
            <w:tcMar/>
          </w:tcPr>
          <w:p w:rsidR="4B3E4691" w:rsidRDefault="4B3E4691" w14:paraId="2B4A8E6A" w14:textId="43CCAEF8">
            <w:r w:rsidR="4B3E4691">
              <w:rPr/>
              <w:t>Pesquisar</w:t>
            </w:r>
            <w:r w:rsidR="382B5014">
              <w:rPr/>
              <w:t xml:space="preserve"> -</w:t>
            </w:r>
            <w:r w:rsidR="36BEA8FA">
              <w:rPr/>
              <w:t xml:space="preserve"> </w:t>
            </w:r>
            <w:r w:rsidR="51A4DCF5">
              <w:rPr/>
              <w:t xml:space="preserve">Pesquisar </w:t>
            </w:r>
            <w:r w:rsidR="36BEA8FA">
              <w:rPr/>
              <w:t>Comprimento</w:t>
            </w:r>
          </w:p>
        </w:tc>
        <w:tc>
          <w:tcPr>
            <w:tcW w:w="1380" w:type="dxa"/>
            <w:tcMar/>
          </w:tcPr>
          <w:p w:rsidR="36BEA8FA" w:rsidRDefault="36BEA8FA" w14:paraId="7664D0F0" w14:textId="2C9524A8">
            <w:r w:rsidR="36BEA8FA">
              <w:rPr/>
              <w:t>Va</w:t>
            </w:r>
            <w:r w:rsidR="50AAB1CB">
              <w:rPr/>
              <w:t>zio</w:t>
            </w:r>
          </w:p>
        </w:tc>
        <w:tc>
          <w:tcPr>
            <w:tcW w:w="870" w:type="dxa"/>
            <w:tcMar/>
          </w:tcPr>
          <w:p w:rsidR="33AD852B" w:rsidRDefault="33AD852B" w14:paraId="7785C683" w14:textId="438B8C0C">
            <w:r w:rsidR="33AD852B">
              <w:rPr/>
              <w:t>&gt;=1</w:t>
            </w:r>
          </w:p>
        </w:tc>
        <w:tc>
          <w:tcPr>
            <w:tcW w:w="1140" w:type="dxa"/>
            <w:tcMar/>
          </w:tcPr>
          <w:p w:rsidR="33AD852B" w:rsidRDefault="33AD852B" w14:paraId="1377A372" w14:textId="34B974DF">
            <w:r w:rsidR="33AD852B">
              <w:rPr/>
              <w:t>&lt;=50</w:t>
            </w:r>
            <w:r w:rsidR="36BEA8FA">
              <w:rPr/>
              <w:t xml:space="preserve"> </w:t>
            </w:r>
          </w:p>
        </w:tc>
        <w:tc>
          <w:tcPr>
            <w:tcW w:w="1380" w:type="dxa"/>
            <w:tcMar/>
          </w:tcPr>
          <w:p w:rsidR="6BEBD3F8" w:rsidRDefault="6BEBD3F8" w14:paraId="2322C3DB" w14:textId="44F8E765">
            <w:r w:rsidR="6BEBD3F8">
              <w:rPr/>
              <w:t>&gt;50</w:t>
            </w:r>
          </w:p>
        </w:tc>
      </w:tr>
      <w:tr w:rsidR="36BEA8FA" w:rsidTr="36BEA8FA" w14:paraId="49EF3DA0">
        <w:trPr>
          <w:trHeight w:val="300"/>
        </w:trPr>
        <w:tc>
          <w:tcPr>
            <w:tcW w:w="1860" w:type="dxa"/>
            <w:tcMar/>
          </w:tcPr>
          <w:p w:rsidR="36BEA8FA" w:rsidRDefault="36BEA8FA" w14:paraId="02ABB67A" w14:textId="759324DE">
            <w:r w:rsidR="36BEA8FA">
              <w:rPr/>
              <w:t>Resultado esperado</w:t>
            </w:r>
          </w:p>
        </w:tc>
        <w:tc>
          <w:tcPr>
            <w:tcW w:w="1380" w:type="dxa"/>
            <w:tcMar/>
          </w:tcPr>
          <w:p w:rsidR="36BEA8FA" w:rsidRDefault="36BEA8FA" w14:paraId="0DF24B3B" w14:textId="249F3F52">
            <w:r w:rsidR="36BEA8FA">
              <w:rPr/>
              <w:t>Campo mandatório</w:t>
            </w:r>
          </w:p>
        </w:tc>
        <w:tc>
          <w:tcPr>
            <w:tcW w:w="870" w:type="dxa"/>
            <w:tcMar/>
          </w:tcPr>
          <w:p w:rsidR="36BEA8FA" w:rsidRDefault="36BEA8FA" w14:paraId="4E6579A5" w14:textId="454F0C1C">
            <w:r w:rsidR="36BEA8FA">
              <w:rPr/>
              <w:t>Válido</w:t>
            </w:r>
          </w:p>
        </w:tc>
        <w:tc>
          <w:tcPr>
            <w:tcW w:w="1140" w:type="dxa"/>
            <w:tcMar/>
          </w:tcPr>
          <w:p w:rsidR="04B9B4F0" w:rsidRDefault="04B9B4F0" w14:paraId="161177D9" w14:textId="5F7C3EDD">
            <w:r w:rsidR="04B9B4F0">
              <w:rPr/>
              <w:t>Válido</w:t>
            </w:r>
          </w:p>
        </w:tc>
        <w:tc>
          <w:tcPr>
            <w:tcW w:w="1380" w:type="dxa"/>
            <w:tcMar/>
          </w:tcPr>
          <w:p w:rsidR="04B9B4F0" w:rsidRDefault="04B9B4F0" w14:paraId="7457998D" w14:textId="7A09AF13">
            <w:r w:rsidR="04B9B4F0">
              <w:rPr/>
              <w:t>Inválido</w:t>
            </w:r>
          </w:p>
        </w:tc>
      </w:tr>
    </w:tbl>
    <w:p xmlns:wp14="http://schemas.microsoft.com/office/word/2010/wordml" w:rsidR="00791EA1" w:rsidP="36BEA8FA" w:rsidRDefault="00791EA1" w14:paraId="74C415F3" wp14:textId="57926B9C">
      <w:pPr>
        <w:pStyle w:val="Normal"/>
      </w:pPr>
    </w:p>
    <w:p w:rsidR="3007C34E" w:rsidP="36BEA8FA" w:rsidRDefault="3007C34E" w14:noSpellErr="1" w14:paraId="0796D2C6" w14:textId="4E2B16E6">
      <w:pPr>
        <w:pStyle w:val="Ttulo1"/>
      </w:pPr>
      <w:r w:rsidR="3007C34E">
        <w:rPr/>
        <w:t>Casos de Teste</w:t>
      </w: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36BEA8FA" w:rsidTr="36BEA8FA" w14:paraId="6CCA5ADA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0BFB9A0C" w14:textId="57B76E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Deixa campo </w:t>
            </w:r>
            <w:r w:rsidRPr="36BEA8FA" w:rsidR="5EC399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restaurante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vazio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FC8A05C" w14:textId="5D09F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Tentar submeter campo sem campo preenchido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3B0D7A0F" w14:textId="5DC5B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Mensagem de falha apontando campo mandatório faltando</w:t>
            </w:r>
          </w:p>
        </w:tc>
      </w:tr>
      <w:tr w:rsidR="36BEA8FA" w:rsidTr="36BEA8FA" w14:paraId="5B1822C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0A146AC3" w14:textId="76937E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Entra com campo </w:t>
            </w:r>
            <w:r w:rsidRPr="36BEA8FA" w:rsidR="67CB2B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restaurante </w:t>
            </w: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muito longo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2A20D680" w14:textId="7A1DBB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Digita mais de 50 caracteres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17260EC3" w14:textId="7D2385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Página não deixa entrar mais do que 50 caracteres</w:t>
            </w:r>
          </w:p>
        </w:tc>
      </w:tr>
      <w:tr w:rsidR="36BEA8FA" w:rsidTr="36BEA8FA" w14:paraId="6A33BCA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4969F97E" w14:textId="2AB184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Tentar </w:t>
            </w:r>
            <w:r w:rsidRPr="36BEA8FA" w:rsidR="04CCF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buscar apenas com caracteres especiais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2253222D" w14:textId="1EB93B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Entra com </w:t>
            </w:r>
            <w:r w:rsidRPr="36BEA8FA" w:rsidR="4C4257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caracteres especiais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6BEA8FA" w:rsidP="36BEA8FA" w:rsidRDefault="36BEA8FA" w14:paraId="479ECD59" w14:textId="083A1E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6BEA8FA" w:rsidR="36BEA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Mensagem de erro indicando que </w:t>
            </w:r>
            <w:r w:rsidRPr="36BEA8FA" w:rsidR="0E779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não é possível buscar restaurantes com esse nome</w:t>
            </w:r>
          </w:p>
        </w:tc>
      </w:tr>
    </w:tbl>
    <w:p w:rsidR="36BEA8FA" w:rsidRDefault="36BEA8FA" w14:paraId="755F62AC" w14:textId="4D19779D"/>
    <w:p w:rsidR="36BEA8FA" w:rsidP="36BEA8FA" w:rsidRDefault="36BEA8FA" w14:paraId="29455E13" w14:textId="665F9A59">
      <w:pPr>
        <w:pStyle w:val="Normal"/>
      </w:pPr>
    </w:p>
    <w:sectPr w:rsidRPr="00791EA1" w:rsidR="003733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57"/>
    <w:rsid w:val="00203FFC"/>
    <w:rsid w:val="0037330A"/>
    <w:rsid w:val="00561F57"/>
    <w:rsid w:val="00791EA1"/>
    <w:rsid w:val="00935F03"/>
    <w:rsid w:val="00C761D8"/>
    <w:rsid w:val="00F07D81"/>
    <w:rsid w:val="032C7197"/>
    <w:rsid w:val="04184704"/>
    <w:rsid w:val="04B9B4F0"/>
    <w:rsid w:val="04C841F8"/>
    <w:rsid w:val="04CCF61A"/>
    <w:rsid w:val="06B451FA"/>
    <w:rsid w:val="07FC88BB"/>
    <w:rsid w:val="09F355C0"/>
    <w:rsid w:val="0A1BC9E7"/>
    <w:rsid w:val="0B2F95F6"/>
    <w:rsid w:val="0C351AB5"/>
    <w:rsid w:val="0E77941C"/>
    <w:rsid w:val="0F0DB2F5"/>
    <w:rsid w:val="1258B832"/>
    <w:rsid w:val="133AA7DB"/>
    <w:rsid w:val="133AA7DB"/>
    <w:rsid w:val="14B90C43"/>
    <w:rsid w:val="15807EE3"/>
    <w:rsid w:val="171C4F44"/>
    <w:rsid w:val="171C4F44"/>
    <w:rsid w:val="180E18FE"/>
    <w:rsid w:val="18B1C764"/>
    <w:rsid w:val="18F0A11A"/>
    <w:rsid w:val="1B8A5F5C"/>
    <w:rsid w:val="1DCA9BF1"/>
    <w:rsid w:val="1DE7E07E"/>
    <w:rsid w:val="1F5C889F"/>
    <w:rsid w:val="1F5FE29E"/>
    <w:rsid w:val="20FBB2FF"/>
    <w:rsid w:val="20FBB2FF"/>
    <w:rsid w:val="21467AD4"/>
    <w:rsid w:val="22978360"/>
    <w:rsid w:val="22D08314"/>
    <w:rsid w:val="230D7F45"/>
    <w:rsid w:val="23EEE89D"/>
    <w:rsid w:val="242FF9C2"/>
    <w:rsid w:val="2498A6E6"/>
    <w:rsid w:val="24B55DA4"/>
    <w:rsid w:val="25CBCA23"/>
    <w:rsid w:val="269E745B"/>
    <w:rsid w:val="275D60FA"/>
    <w:rsid w:val="27620FFE"/>
    <w:rsid w:val="2887788C"/>
    <w:rsid w:val="28CD852C"/>
    <w:rsid w:val="29036AE5"/>
    <w:rsid w:val="299D9D8F"/>
    <w:rsid w:val="299E68D5"/>
    <w:rsid w:val="29CC8E36"/>
    <w:rsid w:val="29E025F2"/>
    <w:rsid w:val="29E025F2"/>
    <w:rsid w:val="2A898F9F"/>
    <w:rsid w:val="2AA29545"/>
    <w:rsid w:val="2BF0CB87"/>
    <w:rsid w:val="2C3E65A6"/>
    <w:rsid w:val="2C9B5602"/>
    <w:rsid w:val="2D050ABF"/>
    <w:rsid w:val="2D46EEC7"/>
    <w:rsid w:val="2EB39715"/>
    <w:rsid w:val="2ED37D35"/>
    <w:rsid w:val="2F760668"/>
    <w:rsid w:val="3007C34E"/>
    <w:rsid w:val="30F02603"/>
    <w:rsid w:val="31EB37D7"/>
    <w:rsid w:val="32B23AB1"/>
    <w:rsid w:val="33AD852B"/>
    <w:rsid w:val="35E547EC"/>
    <w:rsid w:val="36BEA8FA"/>
    <w:rsid w:val="3785ABD4"/>
    <w:rsid w:val="382B5014"/>
    <w:rsid w:val="3AEC076D"/>
    <w:rsid w:val="3C591CF7"/>
    <w:rsid w:val="3DF059D1"/>
    <w:rsid w:val="3F3EC3FA"/>
    <w:rsid w:val="3F8C2A32"/>
    <w:rsid w:val="3F90BDB9"/>
    <w:rsid w:val="3FA45575"/>
    <w:rsid w:val="406BEFC7"/>
    <w:rsid w:val="406D78C6"/>
    <w:rsid w:val="42029529"/>
    <w:rsid w:val="422DDA86"/>
    <w:rsid w:val="4371B19B"/>
    <w:rsid w:val="43C09434"/>
    <w:rsid w:val="45422371"/>
    <w:rsid w:val="47973C17"/>
    <w:rsid w:val="47973C17"/>
    <w:rsid w:val="480AEE61"/>
    <w:rsid w:val="49FC6C37"/>
    <w:rsid w:val="4ACE9CEF"/>
    <w:rsid w:val="4B3E4691"/>
    <w:rsid w:val="4C4257D6"/>
    <w:rsid w:val="500A55D6"/>
    <w:rsid w:val="50AAB1CB"/>
    <w:rsid w:val="514FE004"/>
    <w:rsid w:val="51A4DCF5"/>
    <w:rsid w:val="53BC76DA"/>
    <w:rsid w:val="53DDEFFF"/>
    <w:rsid w:val="555059B5"/>
    <w:rsid w:val="5631A849"/>
    <w:rsid w:val="5711482F"/>
    <w:rsid w:val="59BDD7F3"/>
    <w:rsid w:val="5A285E5F"/>
    <w:rsid w:val="5B05196C"/>
    <w:rsid w:val="5B296FB7"/>
    <w:rsid w:val="5BC788BF"/>
    <w:rsid w:val="5BC788BF"/>
    <w:rsid w:val="5E3CBA2E"/>
    <w:rsid w:val="5E3CBA2E"/>
    <w:rsid w:val="5E43A76D"/>
    <w:rsid w:val="5EC399DC"/>
    <w:rsid w:val="5EEB2C23"/>
    <w:rsid w:val="5FC6B898"/>
    <w:rsid w:val="609AF9E2"/>
    <w:rsid w:val="61745AF0"/>
    <w:rsid w:val="6190061B"/>
    <w:rsid w:val="61DBEC5C"/>
    <w:rsid w:val="6236CA43"/>
    <w:rsid w:val="6236CA43"/>
    <w:rsid w:val="63102B51"/>
    <w:rsid w:val="656E6B05"/>
    <w:rsid w:val="65F75BC9"/>
    <w:rsid w:val="671B87DD"/>
    <w:rsid w:val="67CB2B35"/>
    <w:rsid w:val="67CBAD9F"/>
    <w:rsid w:val="68A60BC7"/>
    <w:rsid w:val="68A60BC7"/>
    <w:rsid w:val="68B87BC8"/>
    <w:rsid w:val="6A43F599"/>
    <w:rsid w:val="6ACACCEC"/>
    <w:rsid w:val="6BEBD3F8"/>
    <w:rsid w:val="6C9F1EC2"/>
    <w:rsid w:val="6E541780"/>
    <w:rsid w:val="6E541780"/>
    <w:rsid w:val="6EA20995"/>
    <w:rsid w:val="70B11DAC"/>
    <w:rsid w:val="724CEE0D"/>
    <w:rsid w:val="75089FF9"/>
    <w:rsid w:val="782DA513"/>
    <w:rsid w:val="79858F50"/>
    <w:rsid w:val="79B5DA97"/>
    <w:rsid w:val="7B215FB1"/>
    <w:rsid w:val="7E005D17"/>
    <w:rsid w:val="7F875DE5"/>
    <w:rsid w:val="7FB3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1D30"/>
  <w15:chartTrackingRefBased/>
  <w15:docId w15:val="{AE6F04F6-609B-478C-9D02-98B3B1899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1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EA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1F5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61F5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C761D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761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basedOn w:val="Fontepargpadro"/>
    <w:link w:val="Ttulo2"/>
    <w:uiPriority w:val="9"/>
    <w:rsid w:val="00791EA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Gabriel Eduardo Reinaud - 942211970</lastModifiedBy>
  <revision>5</revision>
  <dcterms:created xsi:type="dcterms:W3CDTF">2023-10-22T13:48:00.0000000Z</dcterms:created>
  <dcterms:modified xsi:type="dcterms:W3CDTF">2023-10-25T00:25:11.8751859Z</dcterms:modified>
</coreProperties>
</file>