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FutShirts – Loja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problema:</w:t>
      </w:r>
      <w:r w:rsidDel="00000000" w:rsidR="00000000" w:rsidRPr="00000000">
        <w:rPr>
          <w:rtl w:val="0"/>
        </w:rPr>
      </w:r>
    </w:p>
    <w:tbl>
      <w:tblPr>
        <w:tblStyle w:val="Table1"/>
        <w:tblW w:w="8777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797"/>
        <w:tblGridChange w:id="0">
          <w:tblGrid>
            <w:gridCol w:w="1980"/>
            <w:gridCol w:w="679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 problema de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ind w:left="28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Déficit no número de vendas e baixo número de clientes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, uma vez que a loja física abrange uma área de alcance menor do que a planejada.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ind w:left="28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proprietário do empreendimento e os clientes da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cujo impacto é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ind w:left="28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Pouco lucro, dificuldade para alcançar um elevado número de clientes.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um boa solução seria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left="28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criação de uma loja virtual, de modo que expanda o seu número de clientes, ocasionado em um maior número de vendas. Para assim elevar seus lucros. 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ind w:left="144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dos usuários:</w:t>
      </w:r>
      <w:r w:rsidDel="00000000" w:rsidR="00000000" w:rsidRPr="00000000">
        <w:rPr>
          <w:rtl w:val="0"/>
        </w:rPr>
      </w:r>
    </w:p>
    <w:tbl>
      <w:tblPr>
        <w:tblStyle w:val="Table2"/>
        <w:tblW w:w="887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6"/>
        <w:gridCol w:w="2694"/>
        <w:gridCol w:w="3508"/>
        <w:tblGridChange w:id="0">
          <w:tblGrid>
            <w:gridCol w:w="2676"/>
            <w:gridCol w:w="2694"/>
            <w:gridCol w:w="3508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rPr>
          <w:trHeight w:val="1796" w:hRule="atLeast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Trata-se do dono da empresa FutShirts, o qual é um empreendedor,que possui problemas em relação a vendas e alcance dos clientes, por isso resolveu criar um site.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É quem gerencia e cuida das vendas, do estoque, do desempenho do site, do atendimento e suporte aos clientes. Sendo ele o dono, o mesmo terá as seguintes funções a sua disponibilidade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Inserir ou retirar produtos do seu site;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Gerenciar as compras realizadas aos fornecedores;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Informar o cliente sobre o andamento do pedido;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Permitir o cancelamento do pedido feito pelo cliente;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-Permitir a troca do produto comprado pelo cliente;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Confirmar o pedido;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Verificar o número de produtos vendidos;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Verificar a quantidade de produtos, disponíveis em seu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estoque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6" w:hRule="atLeast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Trata-se dos usuários da internet, que apresentam alfabetização. Portanto, capazes de compreender as utilidades do site.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É quem utiliza o site de modo geral, o cliente usufrui dos produtos e da estrutura disponibilizada pelo administrador. O mesmo terá a sua disposição as seguintes funcionalidades: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Realizar o cadastro e o login no site.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Executar a compra de um produto.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Verificar histórico de pedidos.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Verificar o andamento do pedido.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Cancelar o pedido.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Realizar a troca do produto.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Adicionar um produto à sua lista de desejos.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Avaliar o produto comprado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Comentar o produto comprado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Adicionar e remover produtos ao carrinho de compras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Adicionar endereço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Alterar dados pessoais e de acesso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Personalizar camisa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Visualizar produto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 Filtrar produtos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ambiente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068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estará localizado em um servidor de internet e os usuários podem acessar o site em qualquer ambiente, necessitando apenas do acesso à internet. Alguns exemplos: Laboratórios escolares,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lan-houses,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computadores, celulares, consoles e qualquer meio de acesso a internet, o qual permite o usuário acessar sites online.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ciclo de tarefas para uma compra pretende não ser demorado, buscando facilitar a acessibilidade e o site não apresenta nenhuma interação com outro aplicativo até o momento. Portanto, o usuário terá uma interação com o site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FutShirts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apenas.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Principais necessidades dos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1068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Quais são as causas deste problema?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1068" w:hanging="36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problema em questão é resultado do baixo de número de clientes, decorrente da baixa expansão da loja física.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1068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Como ele está sendo resolvido agora?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1068" w:hanging="36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Está sendo desenvolvido um site, que é um ótimo meio para atrair mais clientes, visto que, por meio do mesmo o usuário poderá realizar uma comprar com mais facilidade.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1068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Que soluções o envolvido ou o usuário deseja?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1068" w:hanging="36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Um modo mais rápido e fácil, que modo que o usuário possa comprar algum produto sem precisar sair de casa e com poucos cliques.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Alternativas concorrentes: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60" w:lineRule="auto"/>
        <w:ind w:left="1068" w:hanging="36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Uma alternativa ao FutShirt é a loja “Americanas”, a qual apresenta pesquisa por meio de nome ou categoria do produto, e também tem o sistema de carrinho de compras, o qual adiciona os produtos selecionados pelo cliente ao carrinho, deixando o pagamento somente para o final quando o cliente tiver selecionado todos os produtos desejados. Também tem o sistema de login, o qual o usuário se cadastra, o que facilita as próximas compras, e com isso pode favoritar produtos a fim de monitorar seus preços. Além disso em cada produto tem sua descrição, produto similares ao selecionado e uma seção destinada à avaliação dos consumidores.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="360" w:lineRule="auto"/>
        <w:ind w:left="1068" w:hanging="36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Outra alternativa ao FutShirt é a loja “Centauro”, a qual tem um sistema muito semelhante ao da loja “Americanas”, também com pesquisa por categoria, sistema de carrinho de compras, sistema de login, e descrição de produtos, aliado à avaliação do produtos e produtos similares.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106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Também existe a loja “Mercado Livre” que possui todas as funcionalidades das outras lojas concorrentes anteriormente citadas, porém tem também um sistema de histórico de pesquisa de produtos e recomendações baseadas nesses produtos pesquisados.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geral do produto: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06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FutShirts consiste em um site voltado para vendas de camisas de times ou seleções de futebol, sejam elas personalizadas ou não, o qual o intuito é ser intolerante a erros, funcionar de forma rápida e eficiente, atribuir um ambiente acessível a diversos tipos de usuários e possuir um design confortável. Além disso, o site disponibiliza diferentes mecanismos de busca como, por exemplo, pesquisa por nome de jogadores, times de futebol, seleções, tamanhos de camisa disponíveis, entre outros.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1068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também pode acompanhar o produto comprado, avaliar produtos da loja virtual, comentar, marcar produtos como favoritos e acessar o carrinho de compras, o qual pode possuir várias camisas.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068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usuário possua dúvidas, o site apresentará uma ajuda online para auxiliá-lo.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