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6D752" w14:textId="77777777" w:rsidR="006B5587" w:rsidRDefault="00FA5B3E">
      <w:pPr>
        <w:spacing w:after="16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Documento de Visão</w:t>
      </w:r>
    </w:p>
    <w:p w14:paraId="0EBF43BA" w14:textId="77777777" w:rsidR="006B5587" w:rsidRDefault="00FA5B3E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Projeto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FutShirts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– Loja Virtual</w:t>
      </w:r>
    </w:p>
    <w:p w14:paraId="5A95EF5D" w14:textId="77777777" w:rsidR="006B5587" w:rsidRDefault="00FA5B3E">
      <w:pPr>
        <w:numPr>
          <w:ilvl w:val="0"/>
          <w:numId w:val="1"/>
        </w:numPr>
        <w:spacing w:after="16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Descrição do problema:</w:t>
      </w:r>
    </w:p>
    <w:tbl>
      <w:tblPr>
        <w:tblStyle w:val="a"/>
        <w:tblW w:w="8777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797"/>
      </w:tblGrid>
      <w:tr w:rsidR="006B5587" w14:paraId="1C026C3C" w14:textId="77777777">
        <w:tc>
          <w:tcPr>
            <w:tcW w:w="1980" w:type="dxa"/>
          </w:tcPr>
          <w:p w14:paraId="450CB6D9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 problema de </w:t>
            </w:r>
          </w:p>
        </w:tc>
        <w:tc>
          <w:tcPr>
            <w:tcW w:w="6797" w:type="dxa"/>
          </w:tcPr>
          <w:p w14:paraId="13CF8A89" w14:textId="77777777" w:rsidR="006B5587" w:rsidRDefault="00FA5B3E">
            <w:pPr>
              <w:spacing w:line="360" w:lineRule="auto"/>
              <w:ind w:left="28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Déficit no número de vendas e baixo número de clientes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, uma vez que a loja física abrange uma área de alcance menor do que a planejada.</w:t>
            </w:r>
          </w:p>
        </w:tc>
      </w:tr>
      <w:tr w:rsidR="006B5587" w14:paraId="1D9DEE63" w14:textId="77777777">
        <w:tc>
          <w:tcPr>
            <w:tcW w:w="1980" w:type="dxa"/>
          </w:tcPr>
          <w:p w14:paraId="23FEF1B2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afeta</w:t>
            </w:r>
          </w:p>
        </w:tc>
        <w:tc>
          <w:tcPr>
            <w:tcW w:w="6797" w:type="dxa"/>
          </w:tcPr>
          <w:p w14:paraId="068B007A" w14:textId="77777777" w:rsidR="006B5587" w:rsidRDefault="00FA5B3E">
            <w:pPr>
              <w:spacing w:line="360" w:lineRule="auto"/>
              <w:ind w:left="28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O proprietário do empreendimento e os clientes da loja.</w:t>
            </w:r>
          </w:p>
        </w:tc>
      </w:tr>
      <w:tr w:rsidR="006B5587" w14:paraId="21C2724B" w14:textId="77777777">
        <w:tc>
          <w:tcPr>
            <w:tcW w:w="1980" w:type="dxa"/>
          </w:tcPr>
          <w:p w14:paraId="4ECF09EE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cujo impacto é</w:t>
            </w:r>
          </w:p>
        </w:tc>
        <w:tc>
          <w:tcPr>
            <w:tcW w:w="6797" w:type="dxa"/>
          </w:tcPr>
          <w:p w14:paraId="77BCD19D" w14:textId="77777777" w:rsidR="006B5587" w:rsidRDefault="00FA5B3E">
            <w:pPr>
              <w:spacing w:line="360" w:lineRule="auto"/>
              <w:ind w:left="28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Pouco lucro, dificuldade para alcançar um elevado número de clientes.</w:t>
            </w:r>
          </w:p>
        </w:tc>
      </w:tr>
      <w:tr w:rsidR="006B5587" w14:paraId="2C966D69" w14:textId="77777777">
        <w:tc>
          <w:tcPr>
            <w:tcW w:w="1980" w:type="dxa"/>
          </w:tcPr>
          <w:p w14:paraId="3BA75D45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um boa solução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seria</w:t>
            </w:r>
          </w:p>
        </w:tc>
        <w:tc>
          <w:tcPr>
            <w:tcW w:w="6797" w:type="dxa"/>
          </w:tcPr>
          <w:p w14:paraId="1EB1F87C" w14:textId="77777777" w:rsidR="006B5587" w:rsidRDefault="00FA5B3E">
            <w:pPr>
              <w:spacing w:line="360" w:lineRule="auto"/>
              <w:ind w:left="28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A c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riação de uma loja virtual, de modo que expanda o seu número de clientes, ocasionado em um maior número de vendas. Para assim elevar seus lucros. </w:t>
            </w:r>
          </w:p>
        </w:tc>
      </w:tr>
    </w:tbl>
    <w:p w14:paraId="21F0301C" w14:textId="77777777" w:rsidR="006B5587" w:rsidRDefault="006B5587">
      <w:pPr>
        <w:spacing w:line="360" w:lineRule="auto"/>
        <w:ind w:left="1440" w:hanging="720"/>
        <w:jc w:val="both"/>
        <w:rPr>
          <w:rFonts w:ascii="Calibri" w:eastAsia="Calibri" w:hAnsi="Calibri" w:cs="Calibri"/>
          <w:sz w:val="24"/>
          <w:szCs w:val="24"/>
        </w:rPr>
      </w:pPr>
    </w:p>
    <w:p w14:paraId="16726948" w14:textId="77777777" w:rsidR="006B5587" w:rsidRDefault="00FA5B3E">
      <w:pPr>
        <w:numPr>
          <w:ilvl w:val="0"/>
          <w:numId w:val="1"/>
        </w:numPr>
        <w:spacing w:after="16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Descrição dos usuários:</w:t>
      </w:r>
    </w:p>
    <w:tbl>
      <w:tblPr>
        <w:tblStyle w:val="a0"/>
        <w:tblW w:w="887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6"/>
        <w:gridCol w:w="2694"/>
        <w:gridCol w:w="3508"/>
      </w:tblGrid>
      <w:tr w:rsidR="006B5587" w14:paraId="547E6FE6" w14:textId="77777777">
        <w:tc>
          <w:tcPr>
            <w:tcW w:w="2676" w:type="dxa"/>
          </w:tcPr>
          <w:p w14:paraId="3E3DB118" w14:textId="77777777" w:rsidR="006B5587" w:rsidRDefault="00FA5B3E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Nome</w:t>
            </w:r>
          </w:p>
        </w:tc>
        <w:tc>
          <w:tcPr>
            <w:tcW w:w="2694" w:type="dxa"/>
          </w:tcPr>
          <w:p w14:paraId="5FBFB990" w14:textId="77777777" w:rsidR="006B5587" w:rsidRDefault="00FA5B3E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508" w:type="dxa"/>
          </w:tcPr>
          <w:p w14:paraId="593EACF7" w14:textId="77777777" w:rsidR="006B5587" w:rsidRDefault="00FA5B3E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Responsabilidade</w:t>
            </w:r>
          </w:p>
        </w:tc>
      </w:tr>
      <w:tr w:rsidR="006B5587" w14:paraId="23C103C0" w14:textId="77777777">
        <w:trPr>
          <w:trHeight w:val="1796"/>
        </w:trPr>
        <w:tc>
          <w:tcPr>
            <w:tcW w:w="2676" w:type="dxa"/>
          </w:tcPr>
          <w:p w14:paraId="1197A12D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Administrador</w:t>
            </w:r>
          </w:p>
        </w:tc>
        <w:tc>
          <w:tcPr>
            <w:tcW w:w="2694" w:type="dxa"/>
          </w:tcPr>
          <w:p w14:paraId="010EEDEE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Trata-se do dono da empresa </w:t>
            </w:r>
            <w:proofErr w:type="spellStart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>FutShirts</w:t>
            </w:r>
            <w:proofErr w:type="spellEnd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, o qual é um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empreendedor,que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possui problemas em relação a vendas e alcance dos clientes, por isso resolveu criar um site.</w:t>
            </w:r>
          </w:p>
        </w:tc>
        <w:tc>
          <w:tcPr>
            <w:tcW w:w="3508" w:type="dxa"/>
          </w:tcPr>
          <w:p w14:paraId="34CA67E1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É quem gerencia e cuida das vendas, do estoque, do desempenho do site, do atendimento e suport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e aos clientes. Sendo ele </w:t>
            </w:r>
            <w:proofErr w:type="gramStart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>o dono, o mesmo terá</w:t>
            </w:r>
            <w:proofErr w:type="gramEnd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as seguintes funções a sua disponibilidade:</w:t>
            </w:r>
          </w:p>
          <w:p w14:paraId="53FFE0DB" w14:textId="77777777" w:rsidR="006B5587" w:rsidRDefault="006B5587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1A6206CB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Inserir ou retirar produtos do seu site;</w:t>
            </w:r>
          </w:p>
          <w:p w14:paraId="3DAB51A5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Gerenciar as compras realizadas aos fornecedores;</w:t>
            </w:r>
          </w:p>
          <w:p w14:paraId="7067EDBF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Informar o cliente sobre o andamento do pedido;</w:t>
            </w:r>
          </w:p>
          <w:p w14:paraId="5E18AB2D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lastRenderedPageBreak/>
              <w:t>- Permitir o cancel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amento do pedido feito pelo cliente;</w:t>
            </w:r>
          </w:p>
          <w:p w14:paraId="736BC1AC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-Permitir a troca do produto comprado pelo cliente;</w:t>
            </w:r>
          </w:p>
          <w:p w14:paraId="07F1EC02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Confirmar o pedido;</w:t>
            </w:r>
          </w:p>
          <w:p w14:paraId="66F7BA67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Verificar o número de produtos vendidos;</w:t>
            </w:r>
          </w:p>
          <w:p w14:paraId="48B6EBAB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Verificar a quantidade de produtos, disponíveis em seu estoque.</w:t>
            </w:r>
          </w:p>
          <w:p w14:paraId="2C7BC854" w14:textId="77777777" w:rsidR="006B5587" w:rsidRDefault="006B5587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</w:tc>
      </w:tr>
      <w:tr w:rsidR="006B5587" w14:paraId="16810B75" w14:textId="77777777">
        <w:trPr>
          <w:trHeight w:val="1796"/>
        </w:trPr>
        <w:tc>
          <w:tcPr>
            <w:tcW w:w="2676" w:type="dxa"/>
          </w:tcPr>
          <w:p w14:paraId="3EB9B04C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2694" w:type="dxa"/>
          </w:tcPr>
          <w:p w14:paraId="74AD1B63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Trata-se dos usuários da internet, que apresentam alfabetização. Portanto, capazes de compreender as utilidades do site.</w:t>
            </w:r>
          </w:p>
        </w:tc>
        <w:tc>
          <w:tcPr>
            <w:tcW w:w="3508" w:type="dxa"/>
          </w:tcPr>
          <w:p w14:paraId="3000A59E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É quem utiliza o site de modo geral, o cliente usufrui dos produtos e da estrutura disponibilizada pelo administrador. O mesmo terá a s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ua disposição as seguintes funcionalidades:</w:t>
            </w:r>
          </w:p>
          <w:p w14:paraId="23DE7398" w14:textId="77777777" w:rsidR="006B5587" w:rsidRDefault="006B5587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280555DA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Realizar o cadastro e o login no site.</w:t>
            </w:r>
          </w:p>
          <w:p w14:paraId="6FBB588B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Executar a compra de um produto.</w:t>
            </w:r>
          </w:p>
          <w:p w14:paraId="0140D039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Verificar histórico de pedidos.</w:t>
            </w:r>
          </w:p>
          <w:p w14:paraId="2E80DAC6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Verificar o andamento do pedido.</w:t>
            </w:r>
          </w:p>
          <w:p w14:paraId="20559D06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Cancelar o pedido.</w:t>
            </w:r>
          </w:p>
          <w:p w14:paraId="0F75ABEA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Realizar a troca do produto.</w:t>
            </w:r>
          </w:p>
          <w:p w14:paraId="3050D8BC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Adicionar um produto à sua lista de desejos.</w:t>
            </w:r>
          </w:p>
          <w:p w14:paraId="28976047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Avaliar o produto comprado</w:t>
            </w:r>
          </w:p>
          <w:p w14:paraId="525559EC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lastRenderedPageBreak/>
              <w:t>- Comentar o produto comprado</w:t>
            </w:r>
          </w:p>
          <w:p w14:paraId="2F6797ED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Adicionar e remover produtos ao carrinho de compras</w:t>
            </w:r>
          </w:p>
          <w:p w14:paraId="343C3185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Adicionar endereço</w:t>
            </w:r>
          </w:p>
          <w:p w14:paraId="04448DAB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Alterar dados pessoais e de acesso</w:t>
            </w:r>
          </w:p>
          <w:p w14:paraId="54FB7E22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Perso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nalizar camisa</w:t>
            </w:r>
          </w:p>
          <w:p w14:paraId="4F22D437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Visualizar produto</w:t>
            </w:r>
          </w:p>
          <w:p w14:paraId="0634111C" w14:textId="77777777" w:rsidR="006B5587" w:rsidRDefault="00FA5B3E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- Filtrar produtos</w:t>
            </w:r>
          </w:p>
        </w:tc>
      </w:tr>
    </w:tbl>
    <w:p w14:paraId="6FA14864" w14:textId="77777777" w:rsidR="006B5587" w:rsidRDefault="006B5587">
      <w:pPr>
        <w:spacing w:line="36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96309B5" w14:textId="77777777" w:rsidR="006B5587" w:rsidRDefault="006B5587">
      <w:pPr>
        <w:spacing w:line="36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7783575" w14:textId="77777777" w:rsidR="006B5587" w:rsidRDefault="006B5587">
      <w:pPr>
        <w:spacing w:line="36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9A76EAC" w14:textId="77777777" w:rsidR="006B5587" w:rsidRDefault="006B5587">
      <w:pPr>
        <w:spacing w:line="36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74D738F" w14:textId="77777777" w:rsidR="006B5587" w:rsidRDefault="006B5587">
      <w:pPr>
        <w:spacing w:line="36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156FBD6" w14:textId="77777777" w:rsidR="006B5587" w:rsidRDefault="006B5587">
      <w:pPr>
        <w:spacing w:line="36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107EDC6" w14:textId="77777777" w:rsidR="006B5587" w:rsidRDefault="00FA5B3E">
      <w:pPr>
        <w:numPr>
          <w:ilvl w:val="0"/>
          <w:numId w:val="1"/>
        </w:numPr>
        <w:spacing w:after="16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Descrição do ambiente do usuário:</w:t>
      </w:r>
    </w:p>
    <w:p w14:paraId="3839A523" w14:textId="4903D8F3" w:rsidR="006B5587" w:rsidRDefault="00FA5B3E">
      <w:pPr>
        <w:numPr>
          <w:ilvl w:val="0"/>
          <w:numId w:val="3"/>
        </w:numPr>
        <w:spacing w:line="360" w:lineRule="auto"/>
        <w:rPr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sistema estará localizado em um servidor de internet e os usuários podem acessar o site em qualquer ambiente, necessitando apenas do acesso à internet. Alguns exemplos: Laboratórios escolares,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lan-houses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computadores, celulares, consoles e qualquer meio</w:t>
      </w:r>
      <w:r>
        <w:rPr>
          <w:rFonts w:ascii="Calibri" w:eastAsia="Calibri" w:hAnsi="Calibri" w:cs="Calibri"/>
          <w:sz w:val="24"/>
          <w:szCs w:val="24"/>
        </w:rPr>
        <w:t xml:space="preserve"> de acesso </w:t>
      </w:r>
      <w:r w:rsidR="006B646E">
        <w:rPr>
          <w:rFonts w:ascii="Calibri" w:eastAsia="Calibri" w:hAnsi="Calibri" w:cs="Calibri"/>
          <w:sz w:val="24"/>
          <w:szCs w:val="24"/>
        </w:rPr>
        <w:t>à</w:t>
      </w:r>
      <w:r>
        <w:rPr>
          <w:rFonts w:ascii="Calibri" w:eastAsia="Calibri" w:hAnsi="Calibri" w:cs="Calibri"/>
          <w:sz w:val="24"/>
          <w:szCs w:val="24"/>
        </w:rPr>
        <w:t xml:space="preserve"> internet, o qual permite </w:t>
      </w:r>
      <w:r w:rsidR="006B646E"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o usuário acessar sites online. </w:t>
      </w:r>
      <w:r>
        <w:rPr>
          <w:rFonts w:ascii="Calibri" w:eastAsia="Calibri" w:hAnsi="Calibri" w:cs="Calibri"/>
          <w:i/>
          <w:sz w:val="24"/>
          <w:szCs w:val="24"/>
        </w:rPr>
        <w:t>O ciclo de tarefas para uma compra pretende não ser demorado, buscando facilitar a acessibilidade e o site não apresenta nenhuma interação com outro aplicativo até o momento. Portanto, o</w:t>
      </w:r>
      <w:r>
        <w:rPr>
          <w:rFonts w:ascii="Calibri" w:eastAsia="Calibri" w:hAnsi="Calibri" w:cs="Calibri"/>
          <w:i/>
          <w:sz w:val="24"/>
          <w:szCs w:val="24"/>
        </w:rPr>
        <w:t xml:space="preserve"> usuário terá uma interação com o site </w:t>
      </w:r>
      <w:proofErr w:type="spellStart"/>
      <w:r>
        <w:rPr>
          <w:rFonts w:ascii="Calibri" w:eastAsia="Calibri" w:hAnsi="Calibri" w:cs="Calibri"/>
          <w:i/>
          <w:sz w:val="24"/>
          <w:szCs w:val="24"/>
          <w:u w:val="single"/>
        </w:rPr>
        <w:t>FutShirts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apenas.</w:t>
      </w:r>
    </w:p>
    <w:p w14:paraId="16811240" w14:textId="77777777" w:rsidR="006B5587" w:rsidRDefault="00FA5B3E">
      <w:pPr>
        <w:numPr>
          <w:ilvl w:val="0"/>
          <w:numId w:val="1"/>
        </w:numPr>
        <w:spacing w:after="16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Principais necessidades dos usuários:</w:t>
      </w:r>
    </w:p>
    <w:p w14:paraId="70A5CF41" w14:textId="77777777" w:rsidR="006B5587" w:rsidRDefault="00FA5B3E">
      <w:pPr>
        <w:numPr>
          <w:ilvl w:val="0"/>
          <w:numId w:val="3"/>
        </w:numPr>
        <w:spacing w:line="360" w:lineRule="auto"/>
        <w:rPr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Quais são as causas deste problema?</w:t>
      </w:r>
    </w:p>
    <w:p w14:paraId="240CDEAF" w14:textId="77777777" w:rsidR="006B5587" w:rsidRDefault="00FA5B3E">
      <w:pPr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O problema em questão é resultado do baixo de número de clientes, decorrente da baixa expansão da loja física.</w:t>
      </w:r>
    </w:p>
    <w:p w14:paraId="1CC7B2F9" w14:textId="77777777" w:rsidR="006B5587" w:rsidRDefault="00FA5B3E">
      <w:pPr>
        <w:numPr>
          <w:ilvl w:val="0"/>
          <w:numId w:val="3"/>
        </w:numPr>
        <w:spacing w:line="360" w:lineRule="auto"/>
        <w:rPr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Como ele está sendo resolvido agora?</w:t>
      </w:r>
    </w:p>
    <w:p w14:paraId="3429B44D" w14:textId="77777777" w:rsidR="006B5587" w:rsidRDefault="00FA5B3E">
      <w:pPr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lastRenderedPageBreak/>
        <w:t>Está sendo desenvolvido um site, que é um ótimo meio para atrair mais clientes, visto que, por meio do mesmo</w:t>
      </w:r>
      <w:r>
        <w:rPr>
          <w:rFonts w:ascii="Calibri" w:eastAsia="Calibri" w:hAnsi="Calibri" w:cs="Calibri"/>
          <w:i/>
          <w:sz w:val="24"/>
          <w:szCs w:val="24"/>
        </w:rPr>
        <w:t xml:space="preserve"> o usuário poderá realizar uma comprar com mais facilidade.</w:t>
      </w:r>
    </w:p>
    <w:p w14:paraId="3EF6D081" w14:textId="77777777" w:rsidR="006B5587" w:rsidRDefault="00FA5B3E">
      <w:pPr>
        <w:numPr>
          <w:ilvl w:val="0"/>
          <w:numId w:val="3"/>
        </w:numPr>
        <w:spacing w:line="360" w:lineRule="auto"/>
        <w:rPr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Que soluções o envolvido ou o usuário deseja?</w:t>
      </w:r>
    </w:p>
    <w:p w14:paraId="1DA9B93C" w14:textId="0A946298" w:rsidR="006B5587" w:rsidRDefault="00FA5B3E">
      <w:pPr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Um modo mais rápido e fácil, </w:t>
      </w:r>
      <w:r w:rsidR="006B646E">
        <w:rPr>
          <w:rFonts w:ascii="Calibri" w:eastAsia="Calibri" w:hAnsi="Calibri" w:cs="Calibri"/>
          <w:i/>
          <w:sz w:val="24"/>
          <w:szCs w:val="24"/>
        </w:rPr>
        <w:t>de</w:t>
      </w:r>
      <w:r>
        <w:rPr>
          <w:rFonts w:ascii="Calibri" w:eastAsia="Calibri" w:hAnsi="Calibri" w:cs="Calibri"/>
          <w:i/>
          <w:sz w:val="24"/>
          <w:szCs w:val="24"/>
        </w:rPr>
        <w:t xml:space="preserve"> modo que o usuário possa comprar algum produto sem precisar sair de casa e com poucos cliques.</w:t>
      </w:r>
    </w:p>
    <w:p w14:paraId="1333FA82" w14:textId="77777777" w:rsidR="006B5587" w:rsidRDefault="006B5587">
      <w:pPr>
        <w:spacing w:line="360" w:lineRule="auto"/>
        <w:rPr>
          <w:rFonts w:ascii="Calibri" w:eastAsia="Calibri" w:hAnsi="Calibri" w:cs="Calibri"/>
          <w:i/>
          <w:sz w:val="24"/>
          <w:szCs w:val="24"/>
        </w:rPr>
      </w:pPr>
    </w:p>
    <w:p w14:paraId="4C1DFA2F" w14:textId="77777777" w:rsidR="006B5587" w:rsidRDefault="00FA5B3E">
      <w:pPr>
        <w:numPr>
          <w:ilvl w:val="0"/>
          <w:numId w:val="1"/>
        </w:numPr>
        <w:spacing w:after="16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Alternativas concorre</w:t>
      </w:r>
      <w:r>
        <w:rPr>
          <w:rFonts w:ascii="Calibri" w:eastAsia="Calibri" w:hAnsi="Calibri" w:cs="Calibri"/>
          <w:b/>
          <w:sz w:val="24"/>
          <w:szCs w:val="24"/>
        </w:rPr>
        <w:t>ntes:</w:t>
      </w:r>
    </w:p>
    <w:p w14:paraId="3513B651" w14:textId="05638CBB" w:rsidR="006B5587" w:rsidRDefault="00FA5B3E">
      <w:pPr>
        <w:numPr>
          <w:ilvl w:val="0"/>
          <w:numId w:val="2"/>
        </w:numPr>
        <w:spacing w:before="240" w:after="240" w:line="360" w:lineRule="auto"/>
        <w:rPr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Uma alternativa ao FutShirt é a loja “Americanas”, a qual apresenta pesquisa por meio de nome ou categoria do produto, e também tem o sistema de carrinho de compras, o qual adiciona os produtos selecionados pelo cliente ao carrinho, deixando o pagame</w:t>
      </w:r>
      <w:r>
        <w:rPr>
          <w:rFonts w:ascii="Calibri" w:eastAsia="Calibri" w:hAnsi="Calibri" w:cs="Calibri"/>
          <w:i/>
          <w:sz w:val="24"/>
          <w:szCs w:val="24"/>
        </w:rPr>
        <w:t>nto somente para o final quando o cliente tiver selecionado todos os produtos desejados. Também tem o sistema de login, o qual o usuário se cadastra, o que facilita as próximas compras, e com isso pode favoritar</w:t>
      </w:r>
      <w:r w:rsidR="006B646E"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produtos a fim de monitorar seus preços. Alé</w:t>
      </w:r>
      <w:r>
        <w:rPr>
          <w:rFonts w:ascii="Calibri" w:eastAsia="Calibri" w:hAnsi="Calibri" w:cs="Calibri"/>
          <w:i/>
          <w:sz w:val="24"/>
          <w:szCs w:val="24"/>
        </w:rPr>
        <w:t>m disso em cada produto tem sua descrição, produto</w:t>
      </w:r>
      <w:r w:rsidR="006B646E"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 xml:space="preserve"> similares ao selecionado e uma seção destinada à avaliação dos consumidores.</w:t>
      </w:r>
    </w:p>
    <w:p w14:paraId="504601B7" w14:textId="33A6B6F3" w:rsidR="006B5587" w:rsidRDefault="00FA5B3E">
      <w:pPr>
        <w:numPr>
          <w:ilvl w:val="0"/>
          <w:numId w:val="2"/>
        </w:numPr>
        <w:spacing w:before="240" w:after="240" w:line="360" w:lineRule="auto"/>
        <w:rPr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Outra alternativa ao FutShirt é a loja “Centauro”, a qual tem um sistema muito semelhante ao da loja “Americanas”, também com pe</w:t>
      </w:r>
      <w:r>
        <w:rPr>
          <w:rFonts w:ascii="Calibri" w:eastAsia="Calibri" w:hAnsi="Calibri" w:cs="Calibri"/>
          <w:i/>
          <w:sz w:val="24"/>
          <w:szCs w:val="24"/>
        </w:rPr>
        <w:t>squisa por categoria, sistema de carrinho de compras, sistema de login, e descrição de produtos, aliado à avaliação do</w:t>
      </w:r>
      <w:r w:rsidR="006B646E"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 xml:space="preserve"> produtos e produtos similares.</w:t>
      </w:r>
    </w:p>
    <w:p w14:paraId="28BC9D7A" w14:textId="77777777" w:rsidR="006B5587" w:rsidRDefault="00FA5B3E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Também existe a loja “Mercado Livre” que possui todas as funcionalidades das outras lojas concorrentes ant</w:t>
      </w:r>
      <w:r>
        <w:rPr>
          <w:rFonts w:ascii="Calibri" w:eastAsia="Calibri" w:hAnsi="Calibri" w:cs="Calibri"/>
          <w:sz w:val="24"/>
          <w:szCs w:val="24"/>
        </w:rPr>
        <w:t>eriormente citadas, porém tem também um sistema de histórico de pesquisa de produtos e recomendações baseadas nesses produtos pesquisados.</w:t>
      </w:r>
    </w:p>
    <w:p w14:paraId="66F21C8C" w14:textId="77777777" w:rsidR="006B5587" w:rsidRDefault="00FA5B3E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</w:t>
      </w:r>
    </w:p>
    <w:p w14:paraId="713E0EC8" w14:textId="77777777" w:rsidR="006B5587" w:rsidRDefault="00FA5B3E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Visão geral do produto:</w:t>
      </w:r>
    </w:p>
    <w:p w14:paraId="74CA0C62" w14:textId="77777777" w:rsidR="006B5587" w:rsidRDefault="00FA5B3E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FutShirts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consiste em um site voltado para vendas de camisas de times ou seleç</w:t>
      </w:r>
      <w:r>
        <w:rPr>
          <w:rFonts w:ascii="Calibri" w:eastAsia="Calibri" w:hAnsi="Calibri" w:cs="Calibri"/>
          <w:sz w:val="24"/>
          <w:szCs w:val="24"/>
        </w:rPr>
        <w:t xml:space="preserve">ões de futebol, sejam elas personalizadas ou não, o qual o intuito é ser intolerante a erros, funcionar de forma rápida e eficiente, atribuir um ambiente </w:t>
      </w:r>
      <w:r>
        <w:rPr>
          <w:rFonts w:ascii="Calibri" w:eastAsia="Calibri" w:hAnsi="Calibri" w:cs="Calibri"/>
          <w:sz w:val="24"/>
          <w:szCs w:val="24"/>
        </w:rPr>
        <w:lastRenderedPageBreak/>
        <w:t>acessível a diversos tipos de usuários e possuir um design confortável. Além disso, o site disponibili</w:t>
      </w:r>
      <w:r>
        <w:rPr>
          <w:rFonts w:ascii="Calibri" w:eastAsia="Calibri" w:hAnsi="Calibri" w:cs="Calibri"/>
          <w:sz w:val="24"/>
          <w:szCs w:val="24"/>
        </w:rPr>
        <w:t xml:space="preserve">za diferentes mecanismos de busca como, por exemplo, pesquisa por nome de jogadores, times de futebol, seleções, tamanhos de camisa disponíveis, entre outros. </w:t>
      </w:r>
    </w:p>
    <w:p w14:paraId="064A0404" w14:textId="77777777" w:rsidR="006B5587" w:rsidRDefault="00FA5B3E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usuário também pode acompanhar o produto comprado, avaliar produtos da loja virtual, comentar,</w:t>
      </w:r>
      <w:r>
        <w:rPr>
          <w:rFonts w:ascii="Calibri" w:eastAsia="Calibri" w:hAnsi="Calibri" w:cs="Calibri"/>
          <w:sz w:val="24"/>
          <w:szCs w:val="24"/>
        </w:rPr>
        <w:t xml:space="preserve"> marcar produtos como favoritos e acessar o carrinho de compras, o qual pode possuir várias camisas.</w:t>
      </w:r>
    </w:p>
    <w:p w14:paraId="6088BD08" w14:textId="77777777" w:rsidR="006B5587" w:rsidRDefault="00FA5B3E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 xml:space="preserve">Caso o usuário possua dúvidas, o site apresentará uma ajuda online para auxiliá-lo. </w:t>
      </w:r>
    </w:p>
    <w:sectPr w:rsidR="006B55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F4E80"/>
    <w:multiLevelType w:val="multilevel"/>
    <w:tmpl w:val="B01A859A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9A48D4"/>
    <w:multiLevelType w:val="multilevel"/>
    <w:tmpl w:val="4A54051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42A9B"/>
    <w:multiLevelType w:val="multilevel"/>
    <w:tmpl w:val="68F4C8C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87"/>
    <w:rsid w:val="006B5587"/>
    <w:rsid w:val="006B646E"/>
    <w:rsid w:val="00FA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3B6D"/>
  <w15:docId w15:val="{4A386374-82CF-46DC-8F9B-D4524E18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830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Medeiros</cp:lastModifiedBy>
  <cp:revision>2</cp:revision>
  <dcterms:created xsi:type="dcterms:W3CDTF">2021-01-26T10:16:00Z</dcterms:created>
  <dcterms:modified xsi:type="dcterms:W3CDTF">2021-01-26T10:29:00Z</dcterms:modified>
</cp:coreProperties>
</file>