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40" w:rsidRDefault="008A6B40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Instituição: Faculdade Senac</w:t>
      </w:r>
    </w:p>
    <w:p w:rsidR="008A6B40" w:rsidRDefault="008A6B40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Professora: Ana Flávia</w:t>
      </w:r>
    </w:p>
    <w:p w:rsidR="008A6B40" w:rsidRDefault="008A6B40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Matéria: Eng. requisitos</w:t>
      </w:r>
    </w:p>
    <w:p w:rsidR="008A6B40" w:rsidRDefault="008A6B40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Aluno: Paulo Henrique da Silva</w:t>
      </w:r>
    </w:p>
    <w:p w:rsidR="008A6B40" w:rsidRDefault="008A6B40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Turma: ADS Turno: noturno Sala: 21</w:t>
      </w:r>
    </w:p>
    <w:p w:rsidR="008A6B40" w:rsidRPr="008A6B40" w:rsidRDefault="008A6B40" w:rsidP="00D27C42">
      <w:pPr>
        <w:spacing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                                  </w:t>
      </w:r>
      <w:r w:rsidRPr="008A6B40">
        <w:rPr>
          <w:rFonts w:ascii="Arial" w:hAnsi="Arial" w:cs="Arial"/>
          <w:sz w:val="28"/>
          <w:szCs w:val="28"/>
          <w:u w:val="single"/>
        </w:rPr>
        <w:t>Analise de requisitos</w:t>
      </w:r>
      <w:bookmarkStart w:id="0" w:name="_GoBack"/>
      <w:bookmarkEnd w:id="0"/>
    </w:p>
    <w:p w:rsidR="008A6B40" w:rsidRDefault="008A6B40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980E73" w:rsidRPr="00D27C42" w:rsidRDefault="00464E6A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D27C42">
        <w:rPr>
          <w:rFonts w:ascii="Arial" w:hAnsi="Arial" w:cs="Arial"/>
          <w:sz w:val="28"/>
          <w:szCs w:val="28"/>
        </w:rPr>
        <w:t>Introdução:</w:t>
      </w:r>
    </w:p>
    <w:p w:rsidR="001A53A8" w:rsidRPr="00D27C42" w:rsidRDefault="001A53A8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Em todo desenvolvimento de software, um aspecto fundamental é a captura dos requisitos dos usuários. Para apoiar este trabalho, diversas técnicas podem ser utilizadas.</w:t>
      </w:r>
      <w:r w:rsidR="005C4EEA" w:rsidRPr="00D27C42">
        <w:rPr>
          <w:rFonts w:ascii="Arial" w:hAnsi="Arial" w:cs="Arial"/>
        </w:rPr>
        <w:tab/>
      </w:r>
    </w:p>
    <w:p w:rsidR="00464E6A" w:rsidRPr="00D27C42" w:rsidRDefault="005C4EEA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 xml:space="preserve">O início para toda a atividade de desenvolvimento de software é o levantamento de requisitos, sendo esta atividade repetida em todas as demais etapas da engenharia de requisito. </w:t>
      </w:r>
    </w:p>
    <w:p w:rsidR="005C4EEA" w:rsidRPr="00D27C42" w:rsidRDefault="005C4EEA" w:rsidP="00D27C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7C42">
        <w:rPr>
          <w:rFonts w:ascii="Arial" w:hAnsi="Arial" w:cs="Arial"/>
        </w:rPr>
        <w:tab/>
        <w:t>As técnicas de levantamento de requisitos têm por objetivo superar as dificuldades relativas a esta fase. Todas as técnicas possuem um conceito próprio e suas respectivas vantagens e desvantagens, que podem ser utilizadas em conjunto pelo analista</w:t>
      </w:r>
      <w:r w:rsidRPr="00D27C42">
        <w:rPr>
          <w:rFonts w:ascii="Arial" w:hAnsi="Arial" w:cs="Arial"/>
          <w:sz w:val="24"/>
          <w:szCs w:val="24"/>
        </w:rPr>
        <w:t xml:space="preserve">. </w:t>
      </w:r>
    </w:p>
    <w:p w:rsidR="005C4EEA" w:rsidRPr="00D27C42" w:rsidRDefault="005C4EEA" w:rsidP="00D27C4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C4EEA" w:rsidRPr="00D27C42" w:rsidRDefault="005C4EEA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D27C42">
        <w:rPr>
          <w:rFonts w:ascii="Arial" w:hAnsi="Arial" w:cs="Arial"/>
          <w:sz w:val="28"/>
          <w:szCs w:val="28"/>
        </w:rPr>
        <w:t>Desenvolvimento:</w:t>
      </w:r>
    </w:p>
    <w:p w:rsidR="005C4EEA" w:rsidRPr="00D27C42" w:rsidRDefault="005C4EEA" w:rsidP="00D27C42">
      <w:pPr>
        <w:spacing w:line="240" w:lineRule="auto"/>
        <w:jc w:val="both"/>
        <w:rPr>
          <w:rFonts w:ascii="Arial" w:hAnsi="Arial" w:cs="Arial"/>
        </w:rPr>
      </w:pPr>
      <w:r w:rsidRPr="00D27C42">
        <w:rPr>
          <w:rFonts w:ascii="Arial" w:hAnsi="Arial" w:cs="Arial"/>
          <w:sz w:val="28"/>
          <w:szCs w:val="28"/>
        </w:rPr>
        <w:tab/>
      </w:r>
      <w:r w:rsidR="001A53A8" w:rsidRPr="00D27C42">
        <w:rPr>
          <w:rFonts w:ascii="Arial" w:hAnsi="Arial" w:cs="Arial"/>
        </w:rPr>
        <w:t>Observar o comportamento e o ambiente do indivíduo que toma decisões pode ser uma forma bastante eficaz de levantar informações que, tipicamente, passam desapercebidas usando outras técnicas.</w:t>
      </w:r>
    </w:p>
    <w:p w:rsidR="001A53A8" w:rsidRPr="00D27C42" w:rsidRDefault="001A53A8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 xml:space="preserve">Tomadas de decisão ocorrem em diversos níveis da organização: operacional, gerencial e estratégico e, portanto, é importante observá-las em todos os níveis que tenham interação com o sistema. Através da observação é possível capturar: </w:t>
      </w:r>
    </w:p>
    <w:p w:rsidR="001A53A8" w:rsidRPr="00D27C42" w:rsidRDefault="001A53A8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• o que realmente é feito e não apenas o que é documentado ou explicado.</w:t>
      </w:r>
    </w:p>
    <w:p w:rsidR="001A53A8" w:rsidRPr="00D27C42" w:rsidRDefault="001A53A8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 xml:space="preserve">• o relacionamento entre o “tomador de decisão” e outros membros da organização. </w:t>
      </w:r>
    </w:p>
    <w:p w:rsidR="001A53A8" w:rsidRPr="00D27C42" w:rsidRDefault="001A53A8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 xml:space="preserve">A observação é usada para: </w:t>
      </w:r>
    </w:p>
    <w:p w:rsidR="001A53A8" w:rsidRPr="00D27C42" w:rsidRDefault="001A53A8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 xml:space="preserve">• obter informações sobre o “tomador de decisão” e seu ambiente, que não são capturadas por outras técnicas. </w:t>
      </w:r>
    </w:p>
    <w:p w:rsidR="001A53A8" w:rsidRPr="00D27C42" w:rsidRDefault="001A53A8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• confirmar ou negar informações de entrevistas e/ou questionários.</w:t>
      </w:r>
    </w:p>
    <w:p w:rsidR="001A53A8" w:rsidRPr="00D27C42" w:rsidRDefault="001A53A8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Alguns pontos importantes devem ser realçados: o analista deve saber o que observar, quem observar, quando, onde, porque e como.</w:t>
      </w:r>
    </w:p>
    <w:p w:rsidR="00D82E83" w:rsidRPr="00D27C42" w:rsidRDefault="006D7738" w:rsidP="006D7738">
      <w:pPr>
        <w:tabs>
          <w:tab w:val="left" w:pos="3405"/>
        </w:tabs>
        <w:spacing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82E83" w:rsidRPr="00D27C42" w:rsidRDefault="00D82E83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D27C42">
        <w:rPr>
          <w:rFonts w:ascii="Arial" w:hAnsi="Arial" w:cs="Arial"/>
          <w:sz w:val="28"/>
          <w:szCs w:val="28"/>
        </w:rPr>
        <w:t>Observação do Comportamento.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lastRenderedPageBreak/>
        <w:t xml:space="preserve"> Permite observar como um </w:t>
      </w:r>
      <w:r w:rsidR="006D7738">
        <w:rPr>
          <w:rFonts w:ascii="Arial" w:hAnsi="Arial" w:cs="Arial"/>
        </w:rPr>
        <w:t>cargo mais alto</w:t>
      </w:r>
      <w:r w:rsidRPr="00D27C42">
        <w:rPr>
          <w:rFonts w:ascii="Arial" w:hAnsi="Arial" w:cs="Arial"/>
        </w:rPr>
        <w:t xml:space="preserve"> obtém, processa, compartilha e usa a informação para executar seu trabalho. No planejamento da observação do comportamento, os seguintes passos devem ser realizados: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1. Decidir o que observar (atividades).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2. Decidir em que nível de detalhe a atividade deve ser observada.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3. Preparar material para a observação.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4. Decidir quando observar.</w:t>
      </w:r>
    </w:p>
    <w:p w:rsidR="00D82E83" w:rsidRPr="00D27C42" w:rsidRDefault="00D82E83" w:rsidP="00D27C42">
      <w:pPr>
        <w:spacing w:line="240" w:lineRule="auto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br w:type="page"/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lastRenderedPageBreak/>
        <w:t xml:space="preserve">• Amostragem de Horários: períodos para observação escolhidos aleatoriamente. Evita tendências, mas não permite a observação completa de um evento e tão pouco de um evento pouco frequente. 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 xml:space="preserve">• Amostragem de Eventos: observação de eventos completos. O ideal é combinar estas duas abordagens. A observação deve ser registrada. Para tal, na preparação do material para a observação, as seguintes abordagens podem ser empregadas: 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 xml:space="preserve">• Pares de adjetivos: estabeleça pares de adjetivos que capturem adequadamente o comportamento do indivíduo durante a tomada de decisão, tais como, decidido/ indeciso, confidencial/não confidencial, etc. 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• Categorias: defina previamente categorias de atividades e durante a observação anote sua ocorrência ou não.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• Scripts: Para cada indivíduo observado, escreva uma lista de atividades por ele desempenhadas. O “tomador de decisão” é o ator, que é observado atuando, isto é, tomando decisões.</w:t>
      </w:r>
    </w:p>
    <w:p w:rsidR="00D82E83" w:rsidRPr="00D27C42" w:rsidRDefault="00D82E83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D82E83" w:rsidRPr="00D27C42" w:rsidRDefault="00D82E83" w:rsidP="00D27C42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D27C42">
        <w:rPr>
          <w:rFonts w:ascii="Arial" w:hAnsi="Arial" w:cs="Arial"/>
          <w:sz w:val="28"/>
          <w:szCs w:val="28"/>
        </w:rPr>
        <w:t>Observação de Ambiente Físico:</w:t>
      </w:r>
    </w:p>
    <w:p w:rsidR="00D82E83" w:rsidRPr="00D27C42" w:rsidRDefault="00D82E83" w:rsidP="00D27C42">
      <w:pPr>
        <w:spacing w:line="240" w:lineRule="auto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ab/>
        <w:t>O “tomador de decisão” influencia e é influenciado pelo seu meio físico. A observação do ambiente físico tem uma forte analogia com a crítica de filmes. Muitas vezes, é possível observar particularidades do ambiente físico que confirmam ou negam narrativas encontradas em entrevistas e questionários.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Uma forma sistemática de se proceder uma observação do ambiente físico é a chamada observação estruturada do ambiente. Ela é sistemática porque provê uma abordagem padrão para análise de elementos que influenciam a tomada de decisão, permitindo que vários engenheiros de software utilizem uma mesma base. Dentre os elementos a serem observados, destacam-se: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• Localização do escritório em relação a outros escritórios: Escritórios de fácil acesso tendem a aumentar a frequência de interação e o fluxo de mensagens informais. Grupos de escritórios encorajam o compartilhamento de informações. Escritórios de difícil acesso tendem a aumentar a frequência de mensagens orientadas a tarefas.</w:t>
      </w:r>
    </w:p>
    <w:p w:rsidR="00D82E83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• Móveis e publicações em geral: revelam necessidade de informação interna ou externa.</w:t>
      </w:r>
    </w:p>
    <w:p w:rsidR="00D27C42" w:rsidRPr="00D27C42" w:rsidRDefault="00D82E83" w:rsidP="00D27C42">
      <w:pPr>
        <w:spacing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• Outros: vestimentas, equipamentos, etc.</w:t>
      </w:r>
    </w:p>
    <w:p w:rsidR="00D27C42" w:rsidRPr="00D27C42" w:rsidRDefault="00D27C42" w:rsidP="00D27C42">
      <w:pPr>
        <w:spacing w:line="240" w:lineRule="auto"/>
        <w:jc w:val="both"/>
        <w:rPr>
          <w:rFonts w:ascii="Arial" w:eastAsia="Noto Sans CJK SC" w:hAnsi="Arial" w:cs="Arial"/>
          <w:kern w:val="3"/>
          <w:lang w:eastAsia="zh-CN" w:bidi="hi-IN"/>
        </w:rPr>
      </w:pPr>
      <w:r w:rsidRPr="00D27C42">
        <w:rPr>
          <w:rFonts w:ascii="Arial" w:hAnsi="Arial" w:cs="Arial"/>
        </w:rPr>
        <w:br w:type="page"/>
      </w:r>
    </w:p>
    <w:p w:rsidR="00D27C42" w:rsidRDefault="00D27C42" w:rsidP="00D27C42">
      <w:pPr>
        <w:pStyle w:val="Standard"/>
        <w:jc w:val="both"/>
        <w:rPr>
          <w:rFonts w:ascii="Arial" w:hAnsi="Arial" w:cs="Arial"/>
          <w:sz w:val="28"/>
          <w:szCs w:val="28"/>
        </w:rPr>
      </w:pPr>
      <w:r w:rsidRPr="00D27C42">
        <w:rPr>
          <w:rFonts w:ascii="Arial" w:hAnsi="Arial" w:cs="Arial"/>
          <w:sz w:val="28"/>
          <w:szCs w:val="28"/>
        </w:rPr>
        <w:lastRenderedPageBreak/>
        <w:t>A técnica de etnografia:</w:t>
      </w:r>
    </w:p>
    <w:p w:rsidR="00D27C42" w:rsidRPr="00D27C42" w:rsidRDefault="00D27C42" w:rsidP="00D27C42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D27C42" w:rsidRPr="00D27C42" w:rsidRDefault="00D27C42" w:rsidP="00D27C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D27C42">
        <w:rPr>
          <w:rFonts w:ascii="Arial" w:hAnsi="Arial" w:cs="Arial"/>
          <w:sz w:val="22"/>
          <w:szCs w:val="22"/>
        </w:rPr>
        <w:t>A etnografia é uma técnica de observação que pode ser utilizada para compreender os requisitos sociais e organizacionais, ou seja, a política organizacional bem como a cultura de trabalho com objetivos de familiarizar-se com o sistema e sua história.</w:t>
      </w:r>
    </w:p>
    <w:p w:rsidR="00D27C42" w:rsidRPr="00D27C42" w:rsidRDefault="00D27C42" w:rsidP="00D27C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D27C42">
        <w:rPr>
          <w:rFonts w:ascii="Arial" w:hAnsi="Arial" w:cs="Arial"/>
          <w:sz w:val="22"/>
          <w:szCs w:val="22"/>
        </w:rPr>
        <w:t>Nesta técnica, o analista se insere no ambiente de trabalho em que o sistema será utilizado, o trabalho diário é observado e são anotadas as tarefas reais em que o sistema será utilizado,  principal objetivo da etnografia é que ela ajuda a descobrir requisitos de sistema implícitos, que refletem os processos reais, em vez de processos formais, onde as pessoas estão envolvidas.</w:t>
      </w:r>
    </w:p>
    <w:p w:rsidR="00D27C42" w:rsidRPr="00D27C42" w:rsidRDefault="00D27C42" w:rsidP="00D27C42">
      <w:pPr>
        <w:pStyle w:val="NormalWeb"/>
        <w:ind w:firstLine="708"/>
        <w:jc w:val="both"/>
        <w:rPr>
          <w:rFonts w:ascii="Arial" w:hAnsi="Arial" w:cs="Arial"/>
          <w:sz w:val="22"/>
          <w:szCs w:val="22"/>
        </w:rPr>
      </w:pPr>
      <w:r w:rsidRPr="00D27C42">
        <w:rPr>
          <w:rFonts w:ascii="Arial" w:hAnsi="Arial" w:cs="Arial"/>
          <w:sz w:val="22"/>
          <w:szCs w:val="22"/>
        </w:rPr>
        <w:t>Etnografia é particularmente eficaz na descoberta de dois tipos de requisitos:</w:t>
      </w:r>
    </w:p>
    <w:p w:rsidR="00D27C42" w:rsidRPr="00D27C42" w:rsidRDefault="00D27C42" w:rsidP="00D27C42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Os requisitos derivados da maneira como as pessoas realmente trabalham, em vez da maneira pelas quais as definições de processo dizem como elas deveriam trabalhar;</w:t>
      </w:r>
    </w:p>
    <w:p w:rsidR="00D27C42" w:rsidRPr="00D27C42" w:rsidRDefault="00D27C42" w:rsidP="00D27C42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Os requisitos derivados da cooperação e conscientização das atividades de outras pessoas.</w:t>
      </w:r>
    </w:p>
    <w:p w:rsidR="00D27C42" w:rsidRPr="00D27C42" w:rsidRDefault="00D27C42" w:rsidP="00D27C42">
      <w:pPr>
        <w:pStyle w:val="NormalWeb"/>
        <w:ind w:firstLine="708"/>
        <w:jc w:val="both"/>
        <w:rPr>
          <w:rFonts w:ascii="Arial" w:hAnsi="Arial" w:cs="Arial"/>
          <w:sz w:val="22"/>
          <w:szCs w:val="22"/>
        </w:rPr>
      </w:pPr>
      <w:r w:rsidRPr="00D27C42">
        <w:rPr>
          <w:rFonts w:ascii="Arial" w:hAnsi="Arial" w:cs="Arial"/>
          <w:sz w:val="22"/>
          <w:szCs w:val="22"/>
        </w:rPr>
        <w:t>Alguns itens importantes que devem ser executados antes, durante e depois do estudo de observação:</w:t>
      </w:r>
    </w:p>
    <w:p w:rsidR="00D27C42" w:rsidRPr="00D27C42" w:rsidRDefault="00D27C42" w:rsidP="00D27C42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Antes, é necessário identificar as áreas de usuário a serem observadas; obter a aprovação das gerências apropriadas para executar as observações; obter os nomes e funções das pessoas chave que estão envolvidas no estudo de observação; e explicar a finalidade do estudo;</w:t>
      </w:r>
    </w:p>
    <w:p w:rsidR="00D27C42" w:rsidRPr="00D27C42" w:rsidRDefault="00D27C42" w:rsidP="00D27C42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Durante, é necessário familiarizar-se com o local de trabalho que está sendo observado. Para isso é preciso observar os agrupamentos organizacionais atuais; as facilidades manuais e automatizadas; coletar amostras de documentos e procedimentos escritos que são usados em cada processo específico que está sendo observado; e acumular informações estatísticas a respeito das tarefas, como: frequência que ocorrem, estimativas de volumes, tempo de duração para cada pessoa que está sendo observada. Além de observar as operações normais de negócios acima é importante observar as exceções;</w:t>
      </w:r>
    </w:p>
    <w:p w:rsidR="00D27C42" w:rsidRPr="00D27C42" w:rsidRDefault="00D27C42" w:rsidP="00D27C42">
      <w:pPr>
        <w:spacing w:before="100" w:beforeAutospacing="1" w:after="100" w:afterAutospacing="1" w:line="240" w:lineRule="auto"/>
        <w:ind w:firstLine="708"/>
        <w:jc w:val="both"/>
        <w:rPr>
          <w:rFonts w:ascii="Arial" w:hAnsi="Arial" w:cs="Arial"/>
        </w:rPr>
      </w:pPr>
      <w:r w:rsidRPr="00D27C42">
        <w:rPr>
          <w:rFonts w:ascii="Arial" w:hAnsi="Arial" w:cs="Arial"/>
        </w:rPr>
        <w:t>Depois, é necessário documentar as descobertas resultantes das observações feitas. Para consolidar o resultado é preciso rever os resultados com as pessoas observadas e/ou com seus superiores.</w:t>
      </w:r>
    </w:p>
    <w:p w:rsidR="00D27C42" w:rsidRPr="00D27C42" w:rsidRDefault="00D27C42" w:rsidP="00D27C4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27C42">
        <w:rPr>
          <w:rFonts w:ascii="Arial" w:hAnsi="Arial" w:cs="Arial"/>
          <w:sz w:val="22"/>
          <w:szCs w:val="22"/>
        </w:rPr>
        <w:t xml:space="preserve"> análise de observação tem algumas desvantagens como, consumir bastante tempo e o analista ser induzido a erros em suas observações. Mas em geral a técnica de observação é muito útil e frequentemente usada para complementar descobertas obtidas por outras técnicas.</w:t>
      </w:r>
    </w:p>
    <w:p w:rsidR="00BD4F30" w:rsidRDefault="00BD4F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27C42" w:rsidRDefault="00D314ED" w:rsidP="00D314ED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D314ED">
        <w:rPr>
          <w:rFonts w:ascii="Arial" w:hAnsi="Arial" w:cs="Arial"/>
          <w:sz w:val="28"/>
          <w:szCs w:val="28"/>
        </w:rPr>
        <w:lastRenderedPageBreak/>
        <w:t>Bibliografia:</w:t>
      </w:r>
    </w:p>
    <w:p w:rsidR="00BD4F30" w:rsidRDefault="00BD4F30" w:rsidP="00BD4F30">
      <w:r w:rsidRPr="00C3437A">
        <w:t>https://www.devmedia.com.br/tecnicas-para-levantamento-de-requisitos/9151</w:t>
      </w:r>
    </w:p>
    <w:p w:rsidR="00BD4F30" w:rsidRDefault="00BD4F30" w:rsidP="00BD4F30">
      <w:r w:rsidRPr="00BD4F30">
        <w:t>https://www.projetodiario.net.br/tecnicas-para-levantamento-de-requisitos</w:t>
      </w:r>
    </w:p>
    <w:p w:rsidR="00BD4F30" w:rsidRDefault="00BD4F30" w:rsidP="00BD4F30">
      <w:pPr>
        <w:rPr>
          <w:rStyle w:val="Hyperlink"/>
        </w:rPr>
      </w:pPr>
      <w:r w:rsidRPr="00BD4F30">
        <w:t>http://pedrofcarvalho.com.br/PDF/ENGENHARIA_ANALISE_LEVANTAMENTO_REQUSITOS_2.pdf</w:t>
      </w:r>
    </w:p>
    <w:p w:rsidR="00BD4F30" w:rsidRDefault="00BD4F30" w:rsidP="00BD4F30"/>
    <w:p w:rsidR="00BD4F30" w:rsidRDefault="00BD4F30" w:rsidP="00BD4F30"/>
    <w:p w:rsidR="00D314ED" w:rsidRPr="00D314ED" w:rsidRDefault="00D314ED" w:rsidP="00D314ED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sectPr w:rsidR="00D314ED" w:rsidRPr="00D3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59"/>
    <w:rsid w:val="00195A11"/>
    <w:rsid w:val="001A53A8"/>
    <w:rsid w:val="00464E6A"/>
    <w:rsid w:val="005C4EEA"/>
    <w:rsid w:val="006A4493"/>
    <w:rsid w:val="006D7738"/>
    <w:rsid w:val="008A6B40"/>
    <w:rsid w:val="00980E73"/>
    <w:rsid w:val="00A37F59"/>
    <w:rsid w:val="00BD4F30"/>
    <w:rsid w:val="00D27C42"/>
    <w:rsid w:val="00D314ED"/>
    <w:rsid w:val="00D8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A823"/>
  <w15:chartTrackingRefBased/>
  <w15:docId w15:val="{B3AA616E-4DC4-4467-B4A0-72762375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27C42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D27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D4F30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4F3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4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1097</Words>
  <Characters>5925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Batista Paniago</dc:creator>
  <cp:keywords/>
  <dc:description/>
  <cp:lastModifiedBy>CASA</cp:lastModifiedBy>
  <cp:revision>2</cp:revision>
  <dcterms:created xsi:type="dcterms:W3CDTF">2019-10-08T23:17:00Z</dcterms:created>
  <dcterms:modified xsi:type="dcterms:W3CDTF">2019-10-08T23:17:00Z</dcterms:modified>
</cp:coreProperties>
</file>