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70" w:rsidRPr="00E64270" w:rsidRDefault="00E64270">
      <w:pPr>
        <w:rPr>
          <w:b/>
        </w:rPr>
      </w:pPr>
      <w:r w:rsidRPr="00E64270">
        <w:rPr>
          <w:b/>
        </w:rPr>
        <w:t xml:space="preserve">                                    INSTITUIÇÃO: FACULDADE SENAC -  GOIÁS</w:t>
      </w:r>
    </w:p>
    <w:p w:rsidR="00E64270" w:rsidRPr="00E64270" w:rsidRDefault="00E64270" w:rsidP="00E64270">
      <w:pPr>
        <w:tabs>
          <w:tab w:val="left" w:pos="1845"/>
        </w:tabs>
        <w:rPr>
          <w:b/>
        </w:rPr>
      </w:pPr>
      <w:r w:rsidRPr="00E64270">
        <w:rPr>
          <w:b/>
        </w:rPr>
        <w:t xml:space="preserve">                                    PROFESSORA: ISABEL CRISTINA MORENO ALVES</w:t>
      </w:r>
    </w:p>
    <w:p w:rsidR="00E64270" w:rsidRPr="00E64270" w:rsidRDefault="00E64270" w:rsidP="00E64270">
      <w:pPr>
        <w:tabs>
          <w:tab w:val="left" w:pos="1845"/>
        </w:tabs>
        <w:rPr>
          <w:b/>
        </w:rPr>
      </w:pPr>
      <w:r w:rsidRPr="00E64270">
        <w:rPr>
          <w:b/>
        </w:rPr>
        <w:t xml:space="preserve">                                    MATÉRIA: GESTÃO DE PESSOA</w:t>
      </w:r>
    </w:p>
    <w:p w:rsidR="00E64270" w:rsidRPr="00E64270" w:rsidRDefault="00E64270" w:rsidP="00E64270">
      <w:pPr>
        <w:tabs>
          <w:tab w:val="left" w:pos="1845"/>
        </w:tabs>
        <w:rPr>
          <w:b/>
        </w:rPr>
      </w:pPr>
      <w:r w:rsidRPr="00E64270">
        <w:rPr>
          <w:b/>
        </w:rPr>
        <w:t xml:space="preserve">                                    ALUNO: PAULO HENRIQUE DA SILVA</w:t>
      </w:r>
    </w:p>
    <w:p w:rsidR="00E64270" w:rsidRPr="00E64270" w:rsidRDefault="00E64270" w:rsidP="00E64270">
      <w:pPr>
        <w:tabs>
          <w:tab w:val="left" w:pos="1845"/>
        </w:tabs>
        <w:rPr>
          <w:b/>
        </w:rPr>
      </w:pPr>
      <w:r w:rsidRPr="00E64270">
        <w:rPr>
          <w:b/>
        </w:rPr>
        <w:tab/>
        <w:t>TURMA:  ADS – TURNO: NOTURNO – SALA: 21</w:t>
      </w:r>
    </w:p>
    <w:p w:rsidR="00E64270" w:rsidRDefault="00E64270" w:rsidP="00E64270">
      <w:pPr>
        <w:tabs>
          <w:tab w:val="left" w:pos="1845"/>
        </w:tabs>
      </w:pPr>
      <w:r>
        <w:tab/>
        <w:t xml:space="preserve">                            </w:t>
      </w:r>
    </w:p>
    <w:p w:rsidR="00E64270" w:rsidRDefault="00E64270" w:rsidP="00E64270">
      <w:pPr>
        <w:tabs>
          <w:tab w:val="left" w:pos="1845"/>
        </w:tabs>
        <w:rPr>
          <w:b/>
          <w:u w:val="single"/>
        </w:rPr>
      </w:pPr>
      <w:r>
        <w:t xml:space="preserve">                                                            </w:t>
      </w:r>
      <w:r w:rsidRPr="00E64270">
        <w:rPr>
          <w:b/>
          <w:u w:val="single"/>
        </w:rPr>
        <w:t>EXERCICIOS</w:t>
      </w:r>
    </w:p>
    <w:p w:rsidR="00E64270" w:rsidRDefault="00E64270" w:rsidP="00E64270"/>
    <w:p w:rsidR="00E64270" w:rsidRDefault="00E64270" w:rsidP="00E64270">
      <w:pPr>
        <w:tabs>
          <w:tab w:val="left" w:pos="1215"/>
        </w:tabs>
        <w:rPr>
          <w:b/>
        </w:rPr>
      </w:pPr>
      <w:r>
        <w:tab/>
      </w:r>
      <w:r w:rsidRPr="00E64270">
        <w:rPr>
          <w:b/>
        </w:rPr>
        <w:t>1º)</w:t>
      </w:r>
      <w:r>
        <w:rPr>
          <w:b/>
        </w:rPr>
        <w:t xml:space="preserve"> COMO FUNCIONA O TREINAMENTO DE MENTORIA?</w:t>
      </w:r>
    </w:p>
    <w:p w:rsidR="00A172CE" w:rsidRDefault="00E64270" w:rsidP="00E64270">
      <w:pPr>
        <w:tabs>
          <w:tab w:val="left" w:pos="1215"/>
        </w:tabs>
        <w:rPr>
          <w:b/>
        </w:rPr>
      </w:pPr>
      <w:r>
        <w:tab/>
      </w:r>
      <w:r w:rsidRPr="00E64270">
        <w:rPr>
          <w:b/>
        </w:rPr>
        <w:t xml:space="preserve">       R:</w:t>
      </w:r>
      <w:r w:rsidR="00A172CE">
        <w:rPr>
          <w:b/>
        </w:rPr>
        <w:t xml:space="preserve"> </w:t>
      </w:r>
      <w:r w:rsidR="00A172CE">
        <w:t>O programa de mentoria é um tipo de treinamento mais bem aceitos nas corporações atuais. Os profissionais com mais experiência normalmente assumem o papel de mentores para os que possuem menos experiências, com isso, o ideal é criar metas e cobranças para os resultados obtidos.</w:t>
      </w:r>
    </w:p>
    <w:p w:rsidR="003A4E7D" w:rsidRDefault="00A172CE" w:rsidP="00A172CE">
      <w:pPr>
        <w:tabs>
          <w:tab w:val="left" w:pos="1215"/>
        </w:tabs>
        <w:rPr>
          <w:b/>
        </w:rPr>
      </w:pPr>
      <w:r>
        <w:tab/>
      </w:r>
      <w:r w:rsidRPr="00A172CE">
        <w:rPr>
          <w:b/>
        </w:rPr>
        <w:t>2º)</w:t>
      </w:r>
      <w:r>
        <w:rPr>
          <w:b/>
        </w:rPr>
        <w:t xml:space="preserve"> </w:t>
      </w:r>
      <w:r w:rsidR="003A4E7D">
        <w:rPr>
          <w:b/>
        </w:rPr>
        <w:t>QUAL É A IMPORTÂNCIA DO TREINAMENTO DE GAMIFICAÇÃO?</w:t>
      </w:r>
    </w:p>
    <w:p w:rsidR="00825281" w:rsidRDefault="003A4E7D" w:rsidP="003A4E7D">
      <w:pPr>
        <w:tabs>
          <w:tab w:val="left" w:pos="1215"/>
        </w:tabs>
      </w:pPr>
      <w:r>
        <w:tab/>
        <w:t xml:space="preserve">     </w:t>
      </w:r>
      <w:r w:rsidRPr="003A4E7D">
        <w:rPr>
          <w:b/>
        </w:rPr>
        <w:t>R:</w:t>
      </w:r>
      <w:r>
        <w:rPr>
          <w:b/>
        </w:rPr>
        <w:t xml:space="preserve"> </w:t>
      </w:r>
      <w:r w:rsidRPr="00825281">
        <w:t xml:space="preserve">A gamificação está sendo cada vez mais utilizadas </w:t>
      </w:r>
      <w:r w:rsidR="00825281" w:rsidRPr="00825281">
        <w:t>pelas empresas</w:t>
      </w:r>
      <w:r w:rsidRPr="00825281">
        <w:t xml:space="preserve">, porque ela trabalha de forma sistemáticas desde a integração </w:t>
      </w:r>
      <w:r w:rsidR="00825281" w:rsidRPr="00825281">
        <w:t>com o colaborador, passando por seu treinamento.</w:t>
      </w:r>
    </w:p>
    <w:p w:rsidR="00825281" w:rsidRDefault="00825281" w:rsidP="00825281">
      <w:pPr>
        <w:tabs>
          <w:tab w:val="left" w:pos="1215"/>
        </w:tabs>
        <w:rPr>
          <w:b/>
        </w:rPr>
      </w:pPr>
      <w:r>
        <w:tab/>
      </w:r>
      <w:r w:rsidRPr="00825281">
        <w:rPr>
          <w:b/>
        </w:rPr>
        <w:t>3º)</w:t>
      </w:r>
      <w:r>
        <w:rPr>
          <w:b/>
        </w:rPr>
        <w:t xml:space="preserve"> QUAIS SÃO AS 4 ETAPAS DO ADDIE?</w:t>
      </w:r>
    </w:p>
    <w:p w:rsidR="00825281" w:rsidRDefault="00825281" w:rsidP="00825281">
      <w:pPr>
        <w:tabs>
          <w:tab w:val="left" w:pos="1215"/>
        </w:tabs>
        <w:rPr>
          <w:b/>
        </w:rPr>
      </w:pPr>
      <w:r>
        <w:tab/>
        <w:t xml:space="preserve">       </w:t>
      </w:r>
      <w:r w:rsidRPr="00825281">
        <w:rPr>
          <w:b/>
        </w:rPr>
        <w:t>R:</w:t>
      </w:r>
      <w:r>
        <w:rPr>
          <w:b/>
        </w:rPr>
        <w:t xml:space="preserve"> </w:t>
      </w:r>
      <w:r w:rsidRPr="00825281">
        <w:t>Análise, estruturação, desenvolvimento, implementação e avaliação.</w:t>
      </w:r>
    </w:p>
    <w:p w:rsidR="00825281" w:rsidRDefault="00825281" w:rsidP="00825281"/>
    <w:p w:rsidR="003547D4" w:rsidRDefault="00825281" w:rsidP="00825281">
      <w:pPr>
        <w:tabs>
          <w:tab w:val="left" w:pos="1275"/>
        </w:tabs>
        <w:rPr>
          <w:b/>
        </w:rPr>
      </w:pPr>
      <w:r>
        <w:tab/>
      </w:r>
      <w:r w:rsidRPr="003547D4">
        <w:rPr>
          <w:b/>
        </w:rPr>
        <w:t>4º</w:t>
      </w:r>
      <w:r w:rsidR="003547D4" w:rsidRPr="003547D4">
        <w:rPr>
          <w:b/>
        </w:rPr>
        <w:t>)</w:t>
      </w:r>
      <w:r w:rsidR="003547D4">
        <w:rPr>
          <w:b/>
        </w:rPr>
        <w:t xml:space="preserve"> CITE TRÊS TIPOS DE TREINAMENTOS?</w:t>
      </w:r>
    </w:p>
    <w:p w:rsidR="003547D4" w:rsidRDefault="003547D4" w:rsidP="003547D4">
      <w:pPr>
        <w:tabs>
          <w:tab w:val="left" w:pos="1650"/>
        </w:tabs>
        <w:rPr>
          <w:b/>
        </w:rPr>
      </w:pPr>
      <w:r>
        <w:tab/>
      </w:r>
      <w:r w:rsidRPr="003547D4">
        <w:rPr>
          <w:b/>
        </w:rPr>
        <w:t>R:</w:t>
      </w:r>
      <w:r>
        <w:rPr>
          <w:b/>
        </w:rPr>
        <w:t xml:space="preserve"> </w:t>
      </w:r>
      <w:r w:rsidRPr="003547D4">
        <w:t>Rodizíos de papéis, gamificação, programa de mentoria.</w:t>
      </w:r>
    </w:p>
    <w:p w:rsidR="003547D4" w:rsidRDefault="003547D4" w:rsidP="003547D4"/>
    <w:p w:rsidR="00C006B9" w:rsidRDefault="003547D4" w:rsidP="003547D4">
      <w:pPr>
        <w:tabs>
          <w:tab w:val="left" w:pos="1470"/>
        </w:tabs>
        <w:rPr>
          <w:b/>
        </w:rPr>
      </w:pPr>
      <w:r>
        <w:t xml:space="preserve">                          </w:t>
      </w:r>
      <w:r w:rsidRPr="003547D4">
        <w:rPr>
          <w:b/>
        </w:rPr>
        <w:t>5º)</w:t>
      </w:r>
      <w:r>
        <w:rPr>
          <w:b/>
        </w:rPr>
        <w:t xml:space="preserve"> COMO FUNCIONA O TREINAMENTO DE RODÍZIOS DE PAPÉIS?</w:t>
      </w:r>
    </w:p>
    <w:p w:rsidR="00D96C10" w:rsidRDefault="00C006B9" w:rsidP="00C006B9">
      <w:pPr>
        <w:tabs>
          <w:tab w:val="left" w:pos="1470"/>
        </w:tabs>
      </w:pPr>
      <w:r>
        <w:tab/>
        <w:t xml:space="preserve">     </w:t>
      </w:r>
      <w:r w:rsidRPr="00C006B9">
        <w:rPr>
          <w:b/>
        </w:rPr>
        <w:t>R:</w:t>
      </w:r>
      <w:r>
        <w:rPr>
          <w:b/>
        </w:rPr>
        <w:t xml:space="preserve"> </w:t>
      </w:r>
      <w:r w:rsidRPr="00D96C10">
        <w:t xml:space="preserve">Este provavelmente um dos tipos de treinamento mais conhecidos dentro do ramo corporativo. Ele </w:t>
      </w:r>
      <w:r w:rsidR="00D96C10" w:rsidRPr="00D96C10">
        <w:t>funciona literalmente</w:t>
      </w:r>
      <w:r w:rsidRPr="00D96C10">
        <w:t xml:space="preserve"> como um rodízio, onde os colaboradores trocam suas áreas dentro da empresa por um determinado tempo passam a </w:t>
      </w:r>
      <w:r w:rsidR="00D96C10" w:rsidRPr="00D96C10">
        <w:t>conhecer melhor o</w:t>
      </w:r>
      <w:r w:rsidRPr="00D96C10">
        <w:t xml:space="preserve"> que cada um faz. Esse tipo de treinamento é muito importante</w:t>
      </w:r>
      <w:r w:rsidR="00D96C10" w:rsidRPr="00D96C10">
        <w:t xml:space="preserve"> para unir a equipe e criar um espirito de solidariedade entres os funcionários, pois os profissionais acabam se tornando capacitados para exercer habilidades de diferentes áreas em diversas ocasiões. </w:t>
      </w:r>
    </w:p>
    <w:p w:rsidR="00583158" w:rsidRDefault="00D96C10" w:rsidP="00D96C10">
      <w:pPr>
        <w:tabs>
          <w:tab w:val="left" w:pos="1470"/>
        </w:tabs>
        <w:rPr>
          <w:b/>
        </w:rPr>
      </w:pPr>
      <w:r w:rsidRPr="00D96C10">
        <w:rPr>
          <w:b/>
        </w:rPr>
        <w:t xml:space="preserve">                          6º)</w:t>
      </w:r>
      <w:r>
        <w:rPr>
          <w:b/>
        </w:rPr>
        <w:t xml:space="preserve"> </w:t>
      </w:r>
      <w:r w:rsidR="00583158">
        <w:rPr>
          <w:b/>
        </w:rPr>
        <w:t>QUAL A IMPORTÂNCIA DO PAPEL DO TREINAMENTO?</w:t>
      </w:r>
    </w:p>
    <w:p w:rsidR="00DE1884" w:rsidRPr="00DE1884" w:rsidRDefault="00583158" w:rsidP="00583158">
      <w:pPr>
        <w:tabs>
          <w:tab w:val="left" w:pos="1470"/>
        </w:tabs>
      </w:pPr>
      <w:r>
        <w:tab/>
        <w:t xml:space="preserve">   </w:t>
      </w:r>
      <w:r w:rsidRPr="00583158">
        <w:rPr>
          <w:b/>
        </w:rPr>
        <w:t>R:</w:t>
      </w:r>
      <w:r>
        <w:rPr>
          <w:b/>
        </w:rPr>
        <w:t xml:space="preserve"> </w:t>
      </w:r>
      <w:r w:rsidRPr="00DE1884">
        <w:t xml:space="preserve">É um </w:t>
      </w:r>
      <w:r w:rsidR="00DE1884" w:rsidRPr="00DE1884">
        <w:t>processo de</w:t>
      </w:r>
      <w:r w:rsidRPr="00DE1884">
        <w:t xml:space="preserve"> aprendizado como a educação corporativa, auxilia o profissional a atingir a eficiência exigida no seu trabalho através do desenvolvimento de habilidades, ações, atitudes, comportamentos, conhecimentos, técnicas</w:t>
      </w:r>
      <w:r w:rsidR="00DE1884" w:rsidRPr="00DE1884">
        <w:t>, entre outras. Para</w:t>
      </w:r>
      <w:r w:rsidR="00DE1884">
        <w:rPr>
          <w:b/>
        </w:rPr>
        <w:t xml:space="preserve"> tal, </w:t>
      </w:r>
      <w:r w:rsidR="00DE1884" w:rsidRPr="00DE1884">
        <w:lastRenderedPageBreak/>
        <w:t>é necessário estabelecer os tipos de treinamentos os quais serão oferecidos de acordo com o perfil de cada colaborador.</w:t>
      </w:r>
    </w:p>
    <w:p w:rsidR="00DE1884" w:rsidRDefault="00DE1884" w:rsidP="00DE1884"/>
    <w:p w:rsidR="00DE1884" w:rsidRDefault="00DE1884" w:rsidP="00DE1884">
      <w:pPr>
        <w:tabs>
          <w:tab w:val="left" w:pos="1665"/>
        </w:tabs>
        <w:rPr>
          <w:b/>
        </w:rPr>
      </w:pPr>
      <w:r>
        <w:tab/>
      </w:r>
      <w:r w:rsidRPr="00DE1884">
        <w:rPr>
          <w:b/>
        </w:rPr>
        <w:t>7º)</w:t>
      </w:r>
      <w:r>
        <w:rPr>
          <w:b/>
        </w:rPr>
        <w:t xml:space="preserve"> O QUE É COACHING EXECUTIVO?</w:t>
      </w:r>
    </w:p>
    <w:p w:rsidR="0049766C" w:rsidRDefault="00DE1884" w:rsidP="00DE1884">
      <w:pPr>
        <w:tabs>
          <w:tab w:val="left" w:pos="2040"/>
        </w:tabs>
      </w:pPr>
      <w:r>
        <w:tab/>
      </w:r>
      <w:r w:rsidRPr="00DE1884">
        <w:rPr>
          <w:b/>
        </w:rPr>
        <w:t>R:</w:t>
      </w:r>
      <w:r>
        <w:rPr>
          <w:b/>
        </w:rPr>
        <w:t xml:space="preserve"> </w:t>
      </w:r>
      <w:r w:rsidRPr="0049766C">
        <w:t xml:space="preserve">O coaching executivo é uma forma de aprimorar os conhecimentos de </w:t>
      </w:r>
      <w:r w:rsidR="0049766C" w:rsidRPr="0049766C">
        <w:t>líderes</w:t>
      </w:r>
      <w:r w:rsidRPr="0049766C">
        <w:t xml:space="preserve"> e executivos, desenvol</w:t>
      </w:r>
      <w:r w:rsidR="0049766C" w:rsidRPr="0049766C">
        <w:t>vendo competências especificas antigas e novas com o objetivo de eliminar possíveis problemas de forma direcionada, assertiva e otimizada.</w:t>
      </w:r>
    </w:p>
    <w:p w:rsidR="0049766C" w:rsidRDefault="0049766C" w:rsidP="0049766C"/>
    <w:p w:rsidR="0049766C" w:rsidRDefault="0049766C" w:rsidP="0049766C">
      <w:pPr>
        <w:tabs>
          <w:tab w:val="left" w:pos="1785"/>
        </w:tabs>
        <w:rPr>
          <w:b/>
        </w:rPr>
      </w:pPr>
      <w:r>
        <w:t xml:space="preserve">                               </w:t>
      </w:r>
      <w:r w:rsidRPr="0049766C">
        <w:rPr>
          <w:b/>
        </w:rPr>
        <w:t>8º)</w:t>
      </w:r>
      <w:r>
        <w:rPr>
          <w:b/>
        </w:rPr>
        <w:t xml:space="preserve"> COMO FUNCIONA O TREINAMENTO INTERPESSOAL?</w:t>
      </w:r>
    </w:p>
    <w:p w:rsidR="003A2B97" w:rsidRPr="00C846E5" w:rsidRDefault="0049766C" w:rsidP="003A2B97">
      <w:pPr>
        <w:ind w:left="360"/>
      </w:pPr>
      <w:r>
        <w:tab/>
        <w:t xml:space="preserve">  </w:t>
      </w:r>
      <w:r w:rsidR="00C846E5">
        <w:t xml:space="preserve">                     </w:t>
      </w:r>
      <w:r>
        <w:t xml:space="preserve"> </w:t>
      </w:r>
      <w:r w:rsidRPr="0049766C">
        <w:rPr>
          <w:b/>
        </w:rPr>
        <w:t>R:</w:t>
      </w:r>
      <w:r w:rsidR="003A2B97">
        <w:rPr>
          <w:b/>
        </w:rPr>
        <w:t xml:space="preserve"> </w:t>
      </w:r>
      <w:r w:rsidR="003A2B97" w:rsidRPr="00C846E5">
        <w:t xml:space="preserve">Este é um dos tipos de treinamento que têm como objetivo </w:t>
      </w:r>
      <w:r w:rsidR="00C846E5" w:rsidRPr="00C846E5">
        <w:t>melhorar a</w:t>
      </w:r>
      <w:r w:rsidR="003A2B97" w:rsidRPr="00C846E5">
        <w:t xml:space="preserve"> habilidade de interação dos colaboradores entre si. Eles </w:t>
      </w:r>
      <w:r w:rsidR="00C846E5" w:rsidRPr="00C846E5">
        <w:t>são muito</w:t>
      </w:r>
      <w:r w:rsidR="003A2B97" w:rsidRPr="00C846E5">
        <w:t xml:space="preserve"> importantes, pois alguns têm uma grande dificuldade para se comunicar e com isso acabam passando informações </w:t>
      </w:r>
      <w:r w:rsidR="00C846E5" w:rsidRPr="00C846E5">
        <w:t>erradas. Os comportamentos que podem ser trabalhados são: aprender a ouvir, comunicar de maneira clara e tornar-se mais eficaz.</w:t>
      </w:r>
      <w:r w:rsidR="00C846E5" w:rsidRPr="00C846E5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620E9" w:rsidRDefault="00C846E5" w:rsidP="00C846E5">
      <w:pPr>
        <w:tabs>
          <w:tab w:val="left" w:pos="1710"/>
        </w:tabs>
        <w:rPr>
          <w:b/>
        </w:rPr>
      </w:pPr>
      <w:r>
        <w:rPr>
          <w:b/>
        </w:rPr>
        <w:t xml:space="preserve">                               </w:t>
      </w:r>
    </w:p>
    <w:p w:rsidR="00B620E9" w:rsidRDefault="00B620E9" w:rsidP="00C846E5">
      <w:pPr>
        <w:tabs>
          <w:tab w:val="left" w:pos="1710"/>
        </w:tabs>
        <w:rPr>
          <w:b/>
        </w:rPr>
      </w:pPr>
      <w:r>
        <w:rPr>
          <w:b/>
        </w:rPr>
        <w:t xml:space="preserve">                           </w:t>
      </w:r>
      <w:r w:rsidR="00C846E5">
        <w:rPr>
          <w:b/>
        </w:rPr>
        <w:t xml:space="preserve"> 9º) QUE BENEFICIO O TREINAMENTO </w:t>
      </w:r>
      <w:r>
        <w:rPr>
          <w:b/>
        </w:rPr>
        <w:t>TRAZ PARA EMPRESA?</w:t>
      </w:r>
    </w:p>
    <w:p w:rsidR="00B620E9" w:rsidRPr="001E1581" w:rsidRDefault="00B620E9" w:rsidP="00B620E9">
      <w:pPr>
        <w:ind w:left="360"/>
      </w:pPr>
      <w:r>
        <w:tab/>
      </w:r>
      <w:r w:rsidR="001E1581">
        <w:t xml:space="preserve">                      </w:t>
      </w:r>
      <w:r w:rsidRPr="00B620E9">
        <w:rPr>
          <w:b/>
        </w:rPr>
        <w:t>R</w:t>
      </w:r>
      <w:r w:rsidRPr="001E1581">
        <w:t xml:space="preserve">: Se, treinar pessoas parece sinônimo de gastos, é importante entender que o desenvolvimento pessoal representa desde </w:t>
      </w:r>
      <w:r w:rsidR="001E1581" w:rsidRPr="001E1581">
        <w:t>uma possível</w:t>
      </w:r>
      <w:r w:rsidRPr="001E1581">
        <w:t xml:space="preserve"> criação de um programa de mentores até a um rodízio de papéis dos profissionais dentro da empresa. Essa troca alavanca a produção e faz com que os funcionários t</w:t>
      </w:r>
      <w:r w:rsidR="001E1581" w:rsidRPr="001E1581">
        <w:t>rabalhem de forma mais motivada e sincronizada de acordo com as políticas da empresa.</w:t>
      </w:r>
      <w:r w:rsidR="001E1581" w:rsidRPr="001E158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</w:p>
    <w:p w:rsidR="00090541" w:rsidRPr="00B620E9" w:rsidRDefault="00090541" w:rsidP="00B620E9">
      <w:pPr>
        <w:tabs>
          <w:tab w:val="left" w:pos="1710"/>
        </w:tabs>
        <w:rPr>
          <w:b/>
        </w:rPr>
      </w:pPr>
    </w:p>
    <w:sectPr w:rsidR="00090541" w:rsidRPr="00B62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70"/>
    <w:rsid w:val="00090541"/>
    <w:rsid w:val="001E1581"/>
    <w:rsid w:val="003547D4"/>
    <w:rsid w:val="003A2B97"/>
    <w:rsid w:val="003A4E7D"/>
    <w:rsid w:val="0049766C"/>
    <w:rsid w:val="00583158"/>
    <w:rsid w:val="00825281"/>
    <w:rsid w:val="00A172CE"/>
    <w:rsid w:val="00B620E9"/>
    <w:rsid w:val="00C006B9"/>
    <w:rsid w:val="00C846E5"/>
    <w:rsid w:val="00D96C10"/>
    <w:rsid w:val="00DE1884"/>
    <w:rsid w:val="00E6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919A"/>
  <w15:chartTrackingRefBased/>
  <w15:docId w15:val="{CD79FAA6-EB75-4AB8-BB79-B2AF4ACA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551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2019-11-09T21:10:00Z</dcterms:created>
  <dcterms:modified xsi:type="dcterms:W3CDTF">2019-11-09T23:27:00Z</dcterms:modified>
</cp:coreProperties>
</file>