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491CB" w14:textId="77777777" w:rsidR="003A5760" w:rsidRDefault="00C05869">
      <w:pPr>
        <w:spacing w:before="94"/>
        <w:ind w:left="3660" w:right="3660"/>
        <w:jc w:val="center"/>
        <w:rPr>
          <w:rFonts w:ascii="Calibri Light"/>
          <w:sz w:val="32"/>
        </w:rPr>
      </w:pPr>
      <w:r>
        <w:rPr>
          <w:rFonts w:ascii="Calibri Light"/>
          <w:color w:val="2F5496"/>
          <w:sz w:val="32"/>
        </w:rPr>
        <w:t>Sistemas de Judocas</w:t>
      </w:r>
    </w:p>
    <w:p w14:paraId="121A1043" w14:textId="77777777" w:rsidR="003A5760" w:rsidRDefault="003A5760">
      <w:pPr>
        <w:pStyle w:val="Corpodetexto"/>
        <w:rPr>
          <w:rFonts w:ascii="Calibri Light"/>
          <w:sz w:val="20"/>
        </w:rPr>
      </w:pPr>
    </w:p>
    <w:p w14:paraId="0CEE8308" w14:textId="77777777" w:rsidR="003A5760" w:rsidRDefault="003A5760">
      <w:pPr>
        <w:pStyle w:val="Corpodetexto"/>
        <w:spacing w:before="4"/>
        <w:rPr>
          <w:rFonts w:ascii="Calibri Light"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613"/>
      </w:tblGrid>
      <w:tr w:rsidR="003A5760" w14:paraId="49F72B7C" w14:textId="77777777">
        <w:trPr>
          <w:trHeight w:val="267"/>
        </w:trPr>
        <w:tc>
          <w:tcPr>
            <w:tcW w:w="2122" w:type="dxa"/>
            <w:tcBorders>
              <w:bottom w:val="single" w:sz="12" w:space="0" w:color="C9C9C9"/>
            </w:tcBorders>
          </w:tcPr>
          <w:p w14:paraId="35256F39" w14:textId="77777777" w:rsidR="003A5760" w:rsidRDefault="00C05869">
            <w:pPr>
              <w:pStyle w:val="TableParagraph"/>
              <w:spacing w:before="1" w:line="246" w:lineRule="exact"/>
              <w:ind w:left="110"/>
              <w:rPr>
                <w:b/>
              </w:rPr>
            </w:pPr>
            <w:r>
              <w:rPr>
                <w:b/>
              </w:rPr>
              <w:t>TIA</w:t>
            </w:r>
          </w:p>
        </w:tc>
        <w:tc>
          <w:tcPr>
            <w:tcW w:w="7613" w:type="dxa"/>
            <w:tcBorders>
              <w:bottom w:val="single" w:sz="12" w:space="0" w:color="C9C9C9"/>
            </w:tcBorders>
          </w:tcPr>
          <w:p w14:paraId="7828A2B6" w14:textId="77777777" w:rsidR="003A5760" w:rsidRDefault="00C05869">
            <w:pPr>
              <w:pStyle w:val="TableParagraph"/>
              <w:spacing w:before="1" w:line="246" w:lineRule="exact"/>
              <w:ind w:left="109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3A5760" w14:paraId="40419B6A" w14:textId="77777777">
        <w:trPr>
          <w:trHeight w:val="565"/>
        </w:trPr>
        <w:tc>
          <w:tcPr>
            <w:tcW w:w="2122" w:type="dxa"/>
            <w:tcBorders>
              <w:top w:val="single" w:sz="12" w:space="0" w:color="C9C9C9"/>
            </w:tcBorders>
          </w:tcPr>
          <w:p w14:paraId="2A4C0831" w14:textId="4670DFA8" w:rsidR="003A5760" w:rsidRDefault="00D20A4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31806139</w:t>
            </w:r>
          </w:p>
        </w:tc>
        <w:tc>
          <w:tcPr>
            <w:tcW w:w="7613" w:type="dxa"/>
            <w:tcBorders>
              <w:top w:val="single" w:sz="12" w:space="0" w:color="C9C9C9"/>
            </w:tcBorders>
          </w:tcPr>
          <w:p w14:paraId="41E318F7" w14:textId="0FB03496" w:rsidR="003A5760" w:rsidRDefault="00D20A4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Paulo Henrique Wege Barbosa</w:t>
            </w:r>
          </w:p>
        </w:tc>
      </w:tr>
      <w:tr w:rsidR="003A5760" w14:paraId="74E5A744" w14:textId="77777777">
        <w:trPr>
          <w:trHeight w:val="566"/>
        </w:trPr>
        <w:tc>
          <w:tcPr>
            <w:tcW w:w="2122" w:type="dxa"/>
          </w:tcPr>
          <w:p w14:paraId="2FF409A0" w14:textId="1F5B50D5" w:rsidR="003A5760" w:rsidRDefault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31887961</w:t>
            </w:r>
          </w:p>
        </w:tc>
        <w:tc>
          <w:tcPr>
            <w:tcW w:w="7613" w:type="dxa"/>
          </w:tcPr>
          <w:p w14:paraId="402209FB" w14:textId="6A951F67" w:rsidR="003A5760" w:rsidRDefault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Matheus Aguiar</w:t>
            </w:r>
          </w:p>
        </w:tc>
      </w:tr>
      <w:tr w:rsidR="003A5760" w14:paraId="48F0AF6C" w14:textId="77777777">
        <w:trPr>
          <w:trHeight w:val="565"/>
        </w:trPr>
        <w:tc>
          <w:tcPr>
            <w:tcW w:w="2122" w:type="dxa"/>
          </w:tcPr>
          <w:p w14:paraId="294EC7AD" w14:textId="3FEFB58C" w:rsidR="003A5760" w:rsidRDefault="00D20A4E" w:rsidP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31831001</w:t>
            </w:r>
          </w:p>
        </w:tc>
        <w:tc>
          <w:tcPr>
            <w:tcW w:w="7613" w:type="dxa"/>
          </w:tcPr>
          <w:p w14:paraId="2E1C3D8D" w14:textId="77777777" w:rsidR="00D20A4E" w:rsidRPr="00D20A4E" w:rsidRDefault="00D20A4E" w:rsidP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Gabriel Orsini Neiva</w:t>
            </w:r>
          </w:p>
          <w:p w14:paraId="4E4F07F2" w14:textId="77777777" w:rsidR="003A5760" w:rsidRDefault="003A5760">
            <w:pPr>
              <w:pStyle w:val="TableParagraph"/>
              <w:rPr>
                <w:rFonts w:ascii="Times New Roman"/>
              </w:rPr>
            </w:pPr>
          </w:p>
        </w:tc>
      </w:tr>
      <w:tr w:rsidR="003A5760" w14:paraId="0F52316B" w14:textId="77777777">
        <w:trPr>
          <w:trHeight w:val="570"/>
        </w:trPr>
        <w:tc>
          <w:tcPr>
            <w:tcW w:w="2122" w:type="dxa"/>
          </w:tcPr>
          <w:p w14:paraId="54869A46" w14:textId="75616D90" w:rsidR="003A5760" w:rsidRDefault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31887910</w:t>
            </w:r>
          </w:p>
        </w:tc>
        <w:tc>
          <w:tcPr>
            <w:tcW w:w="7613" w:type="dxa"/>
          </w:tcPr>
          <w:p w14:paraId="4AD959AD" w14:textId="0DE9BD6D" w:rsidR="003A5760" w:rsidRPr="00C05869" w:rsidRDefault="00C05869">
            <w:pPr>
              <w:pStyle w:val="TableParagraph"/>
            </w:pPr>
            <w:r w:rsidRPr="00C05869">
              <w:t>Pedro Alves Harb Bollos</w:t>
            </w:r>
          </w:p>
        </w:tc>
      </w:tr>
    </w:tbl>
    <w:p w14:paraId="089806B2" w14:textId="77777777" w:rsidR="003A5760" w:rsidRDefault="003A5760">
      <w:pPr>
        <w:pStyle w:val="Corpodetexto"/>
        <w:spacing w:before="10"/>
        <w:rPr>
          <w:rFonts w:ascii="Calibri Light"/>
          <w:sz w:val="28"/>
        </w:rPr>
      </w:pPr>
    </w:p>
    <w:p w14:paraId="4B458200" w14:textId="77777777" w:rsidR="003A5760" w:rsidRDefault="00C05869">
      <w:pPr>
        <w:pStyle w:val="Corpodetexto"/>
        <w:spacing w:before="101"/>
        <w:ind w:left="109"/>
      </w:pPr>
      <w:r>
        <w:t>Verifique se os itens a seguir foram contemplados e preencha o espaço reservado com a respectiva resposta:</w:t>
      </w:r>
    </w:p>
    <w:p w14:paraId="449921B3" w14:textId="77777777" w:rsidR="003A5760" w:rsidRDefault="003A5760">
      <w:pPr>
        <w:pStyle w:val="Corpodetexto"/>
        <w:rPr>
          <w:sz w:val="26"/>
        </w:rPr>
      </w:pPr>
    </w:p>
    <w:p w14:paraId="41AEB8DA" w14:textId="77777777" w:rsidR="003A5760" w:rsidRDefault="003A5760">
      <w:pPr>
        <w:pStyle w:val="Corpodetexto"/>
        <w:spacing w:before="6"/>
        <w:rPr>
          <w:sz w:val="25"/>
        </w:rPr>
      </w:pPr>
    </w:p>
    <w:p w14:paraId="66F66174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  <w:spacing w:before="1"/>
      </w:pPr>
      <w:r>
        <w:rPr>
          <w:color w:val="2F5496"/>
        </w:rPr>
        <w:t>Manutenção de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aluno</w:t>
      </w:r>
    </w:p>
    <w:p w14:paraId="15058C50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10E4A57E" w14:textId="77777777" w:rsidR="003A5760" w:rsidRDefault="00C05869">
      <w:pPr>
        <w:pStyle w:val="Corpodetexto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>✓’</w:t>
      </w:r>
      <w:r>
        <w:rPr>
          <w:rFonts w:ascii="Segoe UI Symbol" w:hAnsi="Segoe UI Symbol"/>
          <w:color w:val="222222"/>
        </w:rPr>
        <w:t xml:space="preserve"> </w:t>
      </w:r>
      <w:r>
        <w:rPr>
          <w:color w:val="222222"/>
        </w:rPr>
        <w:t>para ‘sim’:</w:t>
      </w:r>
    </w:p>
    <w:p w14:paraId="2EAD90BE" w14:textId="77777777" w:rsidR="003A5760" w:rsidRDefault="00C05869">
      <w:pPr>
        <w:pStyle w:val="Corpodetexto"/>
        <w:tabs>
          <w:tab w:val="left" w:pos="1208"/>
        </w:tabs>
        <w:spacing w:before="245"/>
        <w:ind w:left="215"/>
      </w:pPr>
      <w:r>
        <w:pict w14:anchorId="339788B6">
          <v:group id="_x0000_s1163" style="position:absolute;left:0;text-align:left;margin-left:82.55pt;margin-top:9.05pt;width:21.85pt;height:19.45pt;z-index:-251983872;mso-position-horizontal-relative:page" coordorigin="1651,181" coordsize="437,389">
            <v:line id="_x0000_s1167" style="position:absolute" from="1661,186" to="2078,186" strokeweight=".48pt"/>
            <v:shape id="_x0000_s1166" style="position:absolute;left:1655;top:180;width:428;height:389" coordorigin="1656,181" coordsize="428,389" o:spt="100" adj="0,,0" path="m1656,181r,389m2083,181r,389e" filled="f" strokeweight=".48pt">
              <v:stroke joinstyle="round"/>
              <v:formulas/>
              <v:path arrowok="t" o:connecttype="segments"/>
            </v:shape>
            <v:rect id="_x0000_s1165" style="position:absolute;left:1660;top:560;width:10;height:10" fillcolor="black" stroked="f"/>
            <v:line id="_x0000_s1164" style="position:absolute" from="1670,565" to="2078,565" strokeweight=".48pt"/>
            <w10:wrap anchorx="page"/>
          </v:group>
        </w:pict>
      </w:r>
      <w:r>
        <w:t>0,5</w:t>
      </w:r>
      <w:r>
        <w:tab/>
      </w:r>
      <w:r>
        <w:t>Cadastrar um aluno e seus respectivos</w:t>
      </w:r>
      <w:r>
        <w:rPr>
          <w:spacing w:val="-7"/>
        </w:rPr>
        <w:t xml:space="preserve"> </w:t>
      </w:r>
      <w:r>
        <w:t>dados</w:t>
      </w:r>
    </w:p>
    <w:p w14:paraId="539684D1" w14:textId="77777777" w:rsidR="003A5760" w:rsidRDefault="003A5760">
      <w:pPr>
        <w:pStyle w:val="Corpodetexto"/>
        <w:spacing w:before="7"/>
        <w:rPr>
          <w:sz w:val="23"/>
        </w:rPr>
      </w:pPr>
    </w:p>
    <w:p w14:paraId="50721DD1" w14:textId="77777777" w:rsidR="003A5760" w:rsidRDefault="00C05869">
      <w:pPr>
        <w:pStyle w:val="Corpodetexto"/>
        <w:tabs>
          <w:tab w:val="left" w:pos="1208"/>
        </w:tabs>
        <w:spacing w:before="101"/>
        <w:ind w:left="215"/>
      </w:pPr>
      <w:r>
        <w:pict w14:anchorId="5764833C">
          <v:group id="_x0000_s1157" style="position:absolute;left:0;text-align:left;margin-left:82.55pt;margin-top:1.85pt;width:21.85pt;height:19.45pt;z-index:-251982848;mso-position-horizontal-relative:page" coordorigin="1651,37" coordsize="437,389">
            <v:rect id="_x0000_s1162" style="position:absolute;left:1660;top:36;width:10;height:10" fillcolor="black" stroked="f"/>
            <v:line id="_x0000_s1161" style="position:absolute" from="1670,42" to="2078,42" strokeweight=".48pt"/>
            <v:shape id="_x0000_s1160" style="position:absolute;left:1655;top:36;width:428;height:389" coordorigin="1656,37" coordsize="428,389" o:spt="100" adj="0,,0" path="m1656,37r,389m2083,37r,389e" filled="f" strokeweight=".48pt">
              <v:stroke joinstyle="round"/>
              <v:formulas/>
              <v:path arrowok="t" o:connecttype="segments"/>
            </v:shape>
            <v:rect id="_x0000_s1159" style="position:absolute;left:1660;top:416;width:10;height:10" fillcolor="black" stroked="f"/>
            <v:line id="_x0000_s1158" style="position:absolute" from="1670,421" to="2078,421" strokeweight=".48pt"/>
            <w10:wrap anchorx="page"/>
          </v:group>
        </w:pict>
      </w:r>
      <w:r>
        <w:t>0,5</w:t>
      </w:r>
      <w:r>
        <w:tab/>
        <w:t>Modificar os atributos de um aluno (mais de um</w:t>
      </w:r>
      <w:r>
        <w:rPr>
          <w:spacing w:val="-12"/>
        </w:rPr>
        <w:t xml:space="preserve"> </w:t>
      </w:r>
      <w:r>
        <w:t>atributo)</w:t>
      </w:r>
    </w:p>
    <w:p w14:paraId="44EEB73D" w14:textId="77777777" w:rsidR="003A5760" w:rsidRDefault="003A5760">
      <w:pPr>
        <w:pStyle w:val="Corpodetexto"/>
        <w:spacing w:before="4"/>
        <w:rPr>
          <w:sz w:val="19"/>
        </w:rPr>
      </w:pPr>
    </w:p>
    <w:p w14:paraId="14F8709C" w14:textId="77777777" w:rsidR="003A5760" w:rsidRDefault="00C05869">
      <w:pPr>
        <w:pStyle w:val="Corpodetexto"/>
        <w:tabs>
          <w:tab w:val="left" w:pos="1208"/>
        </w:tabs>
        <w:spacing w:before="101"/>
        <w:ind w:left="215"/>
      </w:pPr>
      <w:r>
        <w:pict w14:anchorId="460B7BD3">
          <v:group id="_x0000_s1152" style="position:absolute;left:0;text-align:left;margin-left:82.55pt;margin-top:4.5pt;width:21.85pt;height:19.45pt;z-index:-251981824;mso-position-horizontal-relative:page" coordorigin="1651,90" coordsize="437,389">
            <v:rect id="_x0000_s1156" style="position:absolute;left:1660;top:89;width:10;height:10" fillcolor="black" stroked="f"/>
            <v:shape id="_x0000_s1155" style="position:absolute;left:1655;top:89;width:428;height:389" coordorigin="1656,90" coordsize="428,389" o:spt="100" adj="0,,0" path="m1670,94r408,m1656,90r,388m2083,90r,388e" filled="f" strokeweight=".48pt">
              <v:stroke joinstyle="round"/>
              <v:formulas/>
              <v:path arrowok="t" o:connecttype="segments"/>
            </v:shape>
            <v:rect id="_x0000_s1154" style="position:absolute;left:1660;top:468;width:10;height:10" fillcolor="black" stroked="f"/>
            <v:line id="_x0000_s1153" style="position:absolute" from="1670,474" to="2078,474" strokeweight=".48pt"/>
            <w10:wrap anchorx="page"/>
          </v:group>
        </w:pict>
      </w:r>
      <w:r>
        <w:t>0,5</w:t>
      </w:r>
      <w:r>
        <w:tab/>
        <w:t>Buscar todos os alunos cadastrados (deve existir, ao menos, 5</w:t>
      </w:r>
      <w:r>
        <w:rPr>
          <w:spacing w:val="-14"/>
        </w:rPr>
        <w:t xml:space="preserve"> </w:t>
      </w:r>
      <w:r>
        <w:t>alunos)</w:t>
      </w:r>
    </w:p>
    <w:p w14:paraId="1A04D529" w14:textId="77777777" w:rsidR="003A5760" w:rsidRDefault="003A5760">
      <w:pPr>
        <w:pStyle w:val="Corpodetexto"/>
        <w:spacing w:before="7"/>
        <w:rPr>
          <w:sz w:val="23"/>
        </w:rPr>
      </w:pPr>
    </w:p>
    <w:p w14:paraId="46723A1F" w14:textId="77777777" w:rsidR="003A5760" w:rsidRDefault="00C05869">
      <w:pPr>
        <w:pStyle w:val="Corpodetexto"/>
        <w:tabs>
          <w:tab w:val="left" w:pos="1208"/>
        </w:tabs>
        <w:spacing w:before="101"/>
        <w:ind w:left="215"/>
      </w:pPr>
      <w:r>
        <w:pict w14:anchorId="419A1E20">
          <v:group id="_x0000_s1149" style="position:absolute;left:0;text-align:left;margin-left:82.55pt;margin-top:4.5pt;width:21.85pt;height:19.45pt;z-index:-251980800;mso-position-horizontal-relative:page" coordorigin="1651,90" coordsize="437,389">
            <v:rect id="_x0000_s1151" style="position:absolute;left:1660;top:89;width:10;height:10" fillcolor="black" stroked="f"/>
            <v:shape id="_x0000_s1150" style="position:absolute;left:1655;top:89;width:428;height:389" coordorigin="1656,90" coordsize="428,389" o:spt="100" adj="0,,0" path="m1670,94r408,m1656,90r,388m1661,474r417,m2083,90r,388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t>0,5</w:t>
      </w:r>
      <w:r>
        <w:tab/>
      </w:r>
      <w:r>
        <w:t>Buscar alunos a partir de um filtro aplicado ao nome (deve existir, ao menos, 3</w:t>
      </w:r>
      <w:r>
        <w:rPr>
          <w:spacing w:val="-29"/>
        </w:rPr>
        <w:t xml:space="preserve"> </w:t>
      </w:r>
      <w:r>
        <w:t>alunos)</w:t>
      </w:r>
    </w:p>
    <w:p w14:paraId="272C81E4" w14:textId="77777777" w:rsidR="003A5760" w:rsidRDefault="003A5760">
      <w:pPr>
        <w:pStyle w:val="Corpodetexto"/>
        <w:rPr>
          <w:sz w:val="20"/>
        </w:rPr>
      </w:pPr>
    </w:p>
    <w:p w14:paraId="717FDE5E" w14:textId="77777777" w:rsidR="003A5760" w:rsidRDefault="003A5760">
      <w:pPr>
        <w:pStyle w:val="Corpodetexto"/>
        <w:spacing w:before="11"/>
        <w:rPr>
          <w:sz w:val="17"/>
        </w:rPr>
      </w:pPr>
    </w:p>
    <w:p w14:paraId="5182B47C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t>Manutenção de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professor</w:t>
      </w:r>
    </w:p>
    <w:p w14:paraId="1E52C819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68D332C2" w14:textId="77777777" w:rsidR="003A5760" w:rsidRDefault="00C05869">
      <w:pPr>
        <w:pStyle w:val="Corpodetexto"/>
        <w:spacing w:before="1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>✓’</w:t>
      </w:r>
      <w:r>
        <w:rPr>
          <w:rFonts w:ascii="Segoe UI Symbol" w:hAnsi="Segoe UI Symbol"/>
          <w:color w:val="222222"/>
        </w:rPr>
        <w:t xml:space="preserve"> </w:t>
      </w:r>
      <w:r>
        <w:rPr>
          <w:color w:val="222222"/>
        </w:rPr>
        <w:t>para ‘sim’:</w:t>
      </w:r>
    </w:p>
    <w:p w14:paraId="094F27DA" w14:textId="77777777" w:rsidR="003A5760" w:rsidRDefault="00C05869">
      <w:pPr>
        <w:pStyle w:val="Corpodetexto"/>
        <w:tabs>
          <w:tab w:val="left" w:pos="1208"/>
        </w:tabs>
        <w:spacing w:before="240"/>
        <w:ind w:left="215"/>
      </w:pPr>
      <w:r>
        <w:pict w14:anchorId="50828E9C">
          <v:group id="_x0000_s1145" style="position:absolute;left:0;text-align:left;margin-left:82.55pt;margin-top:9.05pt;width:21.85pt;height:19.45pt;z-index:-251979776;mso-position-horizontal-relative:page" coordorigin="1651,181" coordsize="437,389">
            <v:shape id="_x0000_s1148" style="position:absolute;left:1655;top:180;width:428;height:389" coordorigin="1656,181" coordsize="428,389" o:spt="100" adj="0,,0" path="m1661,185r417,m1656,181r,388m2083,181r,388e" filled="f" strokeweight=".48pt">
              <v:stroke joinstyle="round"/>
              <v:formulas/>
              <v:path arrowok="t" o:connecttype="segments"/>
            </v:shape>
            <v:rect id="_x0000_s1147" style="position:absolute;left:1660;top:559;width:10;height:10" fillcolor="black" stroked="f"/>
            <v:line id="_x0000_s1146" style="position:absolute" from="1670,565" to="2078,565" strokeweight=".48pt"/>
            <w10:wrap anchorx="page"/>
          </v:group>
        </w:pict>
      </w:r>
      <w:r>
        <w:t>0,5</w:t>
      </w:r>
      <w:r>
        <w:tab/>
        <w:t>Cadastrar um professor e seus respectivos</w:t>
      </w:r>
      <w:r>
        <w:rPr>
          <w:spacing w:val="-8"/>
        </w:rPr>
        <w:t xml:space="preserve"> </w:t>
      </w:r>
      <w:r>
        <w:t>dados</w:t>
      </w:r>
    </w:p>
    <w:p w14:paraId="3CB894D6" w14:textId="77777777" w:rsidR="003A5760" w:rsidRDefault="003A5760">
      <w:pPr>
        <w:pStyle w:val="Corpodetexto"/>
        <w:spacing w:before="7"/>
        <w:rPr>
          <w:sz w:val="23"/>
        </w:rPr>
      </w:pPr>
    </w:p>
    <w:p w14:paraId="1032A9E4" w14:textId="77777777" w:rsidR="003A5760" w:rsidRDefault="00C05869">
      <w:pPr>
        <w:pStyle w:val="Corpodetexto"/>
        <w:tabs>
          <w:tab w:val="left" w:pos="1208"/>
        </w:tabs>
        <w:spacing w:before="101"/>
        <w:ind w:left="215"/>
      </w:pPr>
      <w:r>
        <w:pict w14:anchorId="3BA5E079">
          <v:group id="_x0000_s1140" style="position:absolute;left:0;text-align:left;margin-left:82.55pt;margin-top:2.1pt;width:21.85pt;height:19.45pt;z-index:-251978752;mso-position-horizontal-relative:page" coordorigin="1651,42" coordsize="437,389">
            <v:rect id="_x0000_s1144" style="position:absolute;left:1660;top:41;width:10;height:10" fillcolor="black" stroked="f"/>
            <v:shape id="_x0000_s1143" style="position:absolute;left:1655;top:41;width:428;height:389" coordorigin="1656,42" coordsize="428,389" o:spt="100" adj="0,,0" path="m1670,46r408,m1656,42r,388m2083,42r,388e" filled="f" strokeweight=".48pt">
              <v:stroke joinstyle="round"/>
              <v:formulas/>
              <v:path arrowok="t" o:connecttype="segments"/>
            </v:shape>
            <v:rect id="_x0000_s1142" style="position:absolute;left:1660;top:420;width:10;height:10" fillcolor="black" stroked="f"/>
            <v:line id="_x0000_s1141" style="position:absolute" from="1670,426" to="2078,426" strokeweight=".48pt"/>
            <w10:wrap anchorx="page"/>
          </v:group>
        </w:pict>
      </w:r>
      <w:r>
        <w:t>0,5</w:t>
      </w:r>
      <w:r>
        <w:tab/>
        <w:t>Modificar os atribut</w:t>
      </w:r>
      <w:r>
        <w:t>os de um professor (mais de um</w:t>
      </w:r>
      <w:r>
        <w:rPr>
          <w:spacing w:val="-13"/>
        </w:rPr>
        <w:t xml:space="preserve"> </w:t>
      </w:r>
      <w:r>
        <w:t>atributo)</w:t>
      </w:r>
    </w:p>
    <w:p w14:paraId="02AC42A2" w14:textId="77777777" w:rsidR="003A5760" w:rsidRDefault="003A5760">
      <w:pPr>
        <w:pStyle w:val="Corpodetexto"/>
        <w:spacing w:before="8"/>
        <w:rPr>
          <w:sz w:val="19"/>
        </w:rPr>
      </w:pPr>
    </w:p>
    <w:p w14:paraId="2584FA2C" w14:textId="77777777" w:rsidR="003A5760" w:rsidRDefault="00C05869">
      <w:pPr>
        <w:pStyle w:val="Corpodetexto"/>
        <w:tabs>
          <w:tab w:val="left" w:pos="1208"/>
        </w:tabs>
        <w:spacing w:before="101"/>
        <w:ind w:left="215"/>
      </w:pPr>
      <w:r>
        <w:pict w14:anchorId="65A147B7">
          <v:group id="_x0000_s1134" style="position:absolute;left:0;text-align:left;margin-left:82.55pt;margin-top:4.5pt;width:21.85pt;height:19.45pt;z-index:-251977728;mso-position-horizontal-relative:page" coordorigin="1651,90" coordsize="437,389">
            <v:rect id="_x0000_s1139" style="position:absolute;left:1660;top:89;width:10;height:10" fillcolor="black" stroked="f"/>
            <v:line id="_x0000_s1138" style="position:absolute" from="1670,94" to="2078,94" strokeweight=".48pt"/>
            <v:shape id="_x0000_s1137" style="position:absolute;left:1655;top:89;width:428;height:389" coordorigin="1656,90" coordsize="428,389" o:spt="100" adj="0,,0" path="m1656,90r,388m2083,90r,388e" filled="f" strokeweight=".48pt">
              <v:stroke joinstyle="round"/>
              <v:formulas/>
              <v:path arrowok="t" o:connecttype="segments"/>
            </v:shape>
            <v:rect id="_x0000_s1136" style="position:absolute;left:1660;top:468;width:10;height:10" fillcolor="black" stroked="f"/>
            <v:line id="_x0000_s1135" style="position:absolute" from="1670,474" to="2078,474" strokeweight=".48pt"/>
            <w10:wrap anchorx="page"/>
          </v:group>
        </w:pict>
      </w:r>
      <w:r>
        <w:t>0,5</w:t>
      </w:r>
      <w:r>
        <w:tab/>
        <w:t>Buscar todos os professores cadastrados (deve existir, ao menos, 5</w:t>
      </w:r>
      <w:r>
        <w:rPr>
          <w:spacing w:val="-18"/>
        </w:rPr>
        <w:t xml:space="preserve"> </w:t>
      </w:r>
      <w:r>
        <w:t>professores)</w:t>
      </w:r>
    </w:p>
    <w:p w14:paraId="797E4219" w14:textId="77777777" w:rsidR="003A5760" w:rsidRDefault="003A5760">
      <w:pPr>
        <w:pStyle w:val="Corpodetexto"/>
        <w:spacing w:before="8"/>
        <w:rPr>
          <w:sz w:val="23"/>
        </w:rPr>
      </w:pPr>
    </w:p>
    <w:p w14:paraId="7BBAC14C" w14:textId="77777777" w:rsidR="003A5760" w:rsidRDefault="00C05869">
      <w:pPr>
        <w:pStyle w:val="Corpodetexto"/>
        <w:tabs>
          <w:tab w:val="left" w:pos="1208"/>
        </w:tabs>
        <w:spacing w:before="101"/>
        <w:ind w:left="215"/>
      </w:pPr>
      <w:r>
        <w:pict w14:anchorId="77491570">
          <v:group id="_x0000_s1128" style="position:absolute;left:0;text-align:left;margin-left:82.55pt;margin-top:4.5pt;width:21.85pt;height:19.45pt;z-index:-251976704;mso-position-horizontal-relative:page" coordorigin="1651,90" coordsize="437,389">
            <v:rect id="_x0000_s1133" style="position:absolute;left:1660;top:89;width:10;height:10" fillcolor="black" stroked="f"/>
            <v:line id="_x0000_s1132" style="position:absolute" from="1670,94" to="2078,94" strokeweight=".48pt"/>
            <v:line id="_x0000_s1131" style="position:absolute" from="1656,90" to="1656,478" strokeweight=".48pt"/>
            <v:line id="_x0000_s1130" style="position:absolute" from="1661,474" to="2078,474" strokeweight=".48pt"/>
            <v:line id="_x0000_s1129" style="position:absolute" from="2083,90" to="2083,478" strokeweight=".48pt"/>
            <w10:wrap anchorx="page"/>
          </v:group>
        </w:pict>
      </w:r>
      <w:r>
        <w:t>0,5</w:t>
      </w:r>
      <w:r>
        <w:tab/>
        <w:t>Buscar</w:t>
      </w:r>
      <w:r>
        <w:rPr>
          <w:spacing w:val="-3"/>
        </w:rPr>
        <w:t xml:space="preserve"> </w:t>
      </w:r>
      <w:r>
        <w:t>professores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filtro</w:t>
      </w:r>
      <w:r>
        <w:rPr>
          <w:spacing w:val="-3"/>
        </w:rPr>
        <w:t xml:space="preserve"> </w:t>
      </w:r>
      <w:r>
        <w:t>aplicado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(deve</w:t>
      </w:r>
      <w:r>
        <w:rPr>
          <w:spacing w:val="-3"/>
        </w:rPr>
        <w:t xml:space="preserve"> </w:t>
      </w:r>
      <w:r>
        <w:t>existir,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menos,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professores)</w:t>
      </w:r>
    </w:p>
    <w:p w14:paraId="46968981" w14:textId="77777777" w:rsidR="003A5760" w:rsidRDefault="003A5760">
      <w:pPr>
        <w:sectPr w:rsidR="003A576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14:paraId="1825EE4F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  <w:spacing w:before="73"/>
      </w:pPr>
      <w:r>
        <w:rPr>
          <w:color w:val="2F5496"/>
        </w:rPr>
        <w:lastRenderedPageBreak/>
        <w:t>Manutenção de entidade (ou academia)</w:t>
      </w:r>
    </w:p>
    <w:p w14:paraId="02341B61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240B0114" w14:textId="77777777" w:rsidR="003A5760" w:rsidRDefault="00C05869">
      <w:pPr>
        <w:pStyle w:val="Corpodetexto"/>
        <w:spacing w:before="1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>✓’</w:t>
      </w:r>
      <w:r>
        <w:rPr>
          <w:rFonts w:ascii="Segoe UI Symbol" w:hAnsi="Segoe UI Symbol"/>
          <w:color w:val="222222"/>
        </w:rPr>
        <w:t xml:space="preserve"> </w:t>
      </w:r>
      <w:r>
        <w:rPr>
          <w:color w:val="222222"/>
        </w:rPr>
        <w:t>para ‘sim’:</w:t>
      </w:r>
    </w:p>
    <w:p w14:paraId="55350F85" w14:textId="77777777" w:rsidR="003A5760" w:rsidRDefault="00C05869">
      <w:pPr>
        <w:pStyle w:val="Corpodetexto"/>
        <w:tabs>
          <w:tab w:val="left" w:pos="1179"/>
        </w:tabs>
        <w:spacing w:before="240"/>
        <w:ind w:left="215"/>
      </w:pPr>
      <w:r>
        <w:pict w14:anchorId="49C86159">
          <v:group id="_x0000_s1123" style="position:absolute;left:0;text-align:left;margin-left:81.85pt;margin-top:9.05pt;width:21.15pt;height:19.45pt;z-index:-251975680;mso-position-horizontal-relative:page" coordorigin="1637,181" coordsize="423,389">
            <v:line id="_x0000_s1127" style="position:absolute" from="1646,185" to="2049,185" strokeweight=".48pt"/>
            <v:shape id="_x0000_s1126" style="position:absolute;left:1641;top:180;width:413;height:389" coordorigin="1641,181" coordsize="413,389" o:spt="100" adj="0,,0" path="m1641,181r,388m2054,181r,388e" filled="f" strokeweight=".48pt">
              <v:stroke joinstyle="round"/>
              <v:formulas/>
              <v:path arrowok="t" o:connecttype="segments"/>
            </v:shape>
            <v:rect id="_x0000_s1125" style="position:absolute;left:1646;top:559;width:10;height:10" fillcolor="black" stroked="f"/>
            <v:line id="_x0000_s1124" style="position:absolute" from="1656,565" to="2049,565" strokeweight=".48pt"/>
            <w10:wrap anchorx="page"/>
          </v:group>
        </w:pict>
      </w:r>
      <w:r>
        <w:t>0,5</w:t>
      </w:r>
      <w:r>
        <w:tab/>
        <w:t>Cadastrar uma entidade e seus respectivos</w:t>
      </w:r>
      <w:r>
        <w:rPr>
          <w:spacing w:val="-6"/>
        </w:rPr>
        <w:t xml:space="preserve"> </w:t>
      </w:r>
      <w:r>
        <w:t>dados</w:t>
      </w:r>
    </w:p>
    <w:p w14:paraId="6FA13515" w14:textId="77777777" w:rsidR="003A5760" w:rsidRDefault="003A5760">
      <w:pPr>
        <w:pStyle w:val="Corpodetexto"/>
        <w:spacing w:before="7"/>
        <w:rPr>
          <w:sz w:val="23"/>
        </w:rPr>
      </w:pPr>
    </w:p>
    <w:p w14:paraId="167E69AE" w14:textId="77777777" w:rsidR="003A5760" w:rsidRDefault="00C05869">
      <w:pPr>
        <w:pStyle w:val="Corpodetexto"/>
        <w:tabs>
          <w:tab w:val="left" w:pos="1179"/>
        </w:tabs>
        <w:spacing w:before="101"/>
        <w:ind w:left="215"/>
      </w:pPr>
      <w:r>
        <w:pict w14:anchorId="274B7052">
          <v:group id="_x0000_s1117" style="position:absolute;left:0;text-align:left;margin-left:81.85pt;margin-top:2.1pt;width:21.15pt;height:19.45pt;z-index:-251974656;mso-position-horizontal-relative:page" coordorigin="1637,42" coordsize="423,389">
            <v:rect id="_x0000_s1122" style="position:absolute;left:1646;top:41;width:10;height:10" fillcolor="black" stroked="f"/>
            <v:line id="_x0000_s1121" style="position:absolute" from="1656,46" to="2049,46" strokeweight=".48pt"/>
            <v:shape id="_x0000_s1120" style="position:absolute;left:1641;top:41;width:413;height:389" coordorigin="1641,42" coordsize="413,389" o:spt="100" adj="0,,0" path="m1641,42r,388m2054,42r,388e" filled="f" strokeweight=".48pt">
              <v:stroke joinstyle="round"/>
              <v:formulas/>
              <v:path arrowok="t" o:connecttype="segments"/>
            </v:shape>
            <v:rect id="_x0000_s1119" style="position:absolute;left:1646;top:420;width:10;height:10" fillcolor="black" stroked="f"/>
            <v:line id="_x0000_s1118" style="position:absolute" from="1656,426" to="2049,426" strokeweight=".48pt"/>
            <w10:wrap anchorx="page"/>
          </v:group>
        </w:pict>
      </w:r>
      <w:r>
        <w:t>0,5</w:t>
      </w:r>
      <w:r>
        <w:tab/>
        <w:t>Modificar os atributos de uma entidade (mais de um</w:t>
      </w:r>
      <w:r>
        <w:rPr>
          <w:spacing w:val="-13"/>
        </w:rPr>
        <w:t xml:space="preserve"> </w:t>
      </w:r>
      <w:r>
        <w:t>atributo)</w:t>
      </w:r>
    </w:p>
    <w:p w14:paraId="0AA90637" w14:textId="77777777" w:rsidR="003A5760" w:rsidRDefault="003A5760">
      <w:pPr>
        <w:pStyle w:val="Corpodetexto"/>
        <w:spacing w:before="8"/>
        <w:rPr>
          <w:sz w:val="19"/>
        </w:rPr>
      </w:pPr>
    </w:p>
    <w:p w14:paraId="116022D5" w14:textId="77777777" w:rsidR="003A5760" w:rsidRDefault="00C05869">
      <w:pPr>
        <w:pStyle w:val="Corpodetexto"/>
        <w:tabs>
          <w:tab w:val="left" w:pos="1179"/>
        </w:tabs>
        <w:spacing w:before="101"/>
        <w:ind w:left="215"/>
      </w:pPr>
      <w:r>
        <w:pict w14:anchorId="1420BD3A">
          <v:group id="_x0000_s1111" style="position:absolute;left:0;text-align:left;margin-left:81.85pt;margin-top:4.5pt;width:21.15pt;height:19.45pt;z-index:-251973632;mso-position-horizontal-relative:page" coordorigin="1637,90" coordsize="423,389">
            <v:rect id="_x0000_s1116" style="position:absolute;left:1646;top:89;width:10;height:10" fillcolor="black" stroked="f"/>
            <v:line id="_x0000_s1115" style="position:absolute" from="1656,94" to="2049,94" strokeweight=".48pt"/>
            <v:shape id="_x0000_s1114" style="position:absolute;left:1641;top:89;width:413;height:389" coordorigin="1641,90" coordsize="413,389" o:spt="100" adj="0,,0" path="m1641,90r,388m2054,90r,388e" filled="f" strokeweight=".48pt">
              <v:stroke joinstyle="round"/>
              <v:formulas/>
              <v:path arrowok="t" o:connecttype="segments"/>
            </v:shape>
            <v:rect id="_x0000_s1113" style="position:absolute;left:1646;top:468;width:10;height:10" fillcolor="black" stroked="f"/>
            <v:line id="_x0000_s1112" style="position:absolute" from="1656,474" to="2049,474" strokeweight=".48pt"/>
            <w10:wrap anchorx="page"/>
          </v:group>
        </w:pict>
      </w:r>
      <w:r>
        <w:t>0,5</w:t>
      </w:r>
      <w:r>
        <w:tab/>
        <w:t>Buscar todas as entida</w:t>
      </w:r>
      <w:r>
        <w:t>des cadastradas (deve existir, ao menos, 5</w:t>
      </w:r>
      <w:r>
        <w:rPr>
          <w:spacing w:val="-17"/>
        </w:rPr>
        <w:t xml:space="preserve"> </w:t>
      </w:r>
      <w:r>
        <w:t>entidades)</w:t>
      </w:r>
    </w:p>
    <w:p w14:paraId="3024F75B" w14:textId="77777777" w:rsidR="003A5760" w:rsidRDefault="003A5760">
      <w:pPr>
        <w:pStyle w:val="Corpodetexto"/>
        <w:spacing w:before="8"/>
        <w:rPr>
          <w:sz w:val="23"/>
        </w:rPr>
      </w:pPr>
    </w:p>
    <w:p w14:paraId="15323DD2" w14:textId="77777777" w:rsidR="003A5760" w:rsidRDefault="00C05869">
      <w:pPr>
        <w:pStyle w:val="Corpodetexto"/>
        <w:tabs>
          <w:tab w:val="left" w:pos="1179"/>
        </w:tabs>
        <w:spacing w:before="101"/>
        <w:ind w:left="215"/>
      </w:pPr>
      <w:r>
        <w:pict w14:anchorId="47081FD4">
          <v:group id="_x0000_s1105" style="position:absolute;left:0;text-align:left;margin-left:81.85pt;margin-top:4.5pt;width:21.15pt;height:19.45pt;z-index:-251972608;mso-position-horizontal-relative:page" coordorigin="1637,90" coordsize="423,389">
            <v:rect id="_x0000_s1110" style="position:absolute;left:1646;top:89;width:10;height:10" fillcolor="black" stroked="f"/>
            <v:line id="_x0000_s1109" style="position:absolute" from="1656,94" to="2049,94" strokeweight=".48pt"/>
            <v:line id="_x0000_s1108" style="position:absolute" from="1641,90" to="1641,478" strokeweight=".48pt"/>
            <v:line id="_x0000_s1107" style="position:absolute" from="1646,474" to="2049,474" strokeweight=".48pt"/>
            <v:line id="_x0000_s1106" style="position:absolute" from="2054,90" to="2054,478" strokeweight=".48pt"/>
            <w10:wrap anchorx="page"/>
          </v:group>
        </w:pict>
      </w:r>
      <w:r>
        <w:t>0,5</w:t>
      </w:r>
      <w:r>
        <w:tab/>
        <w:t>Buscar entidades a partir de um filtro aplicado ao nome (deve existir, ao menos, 3</w:t>
      </w:r>
      <w:r>
        <w:rPr>
          <w:spacing w:val="-33"/>
        </w:rPr>
        <w:t xml:space="preserve"> </w:t>
      </w:r>
      <w:r>
        <w:t>entidades)</w:t>
      </w:r>
    </w:p>
    <w:p w14:paraId="437A5A03" w14:textId="77777777" w:rsidR="003A5760" w:rsidRDefault="003A5760">
      <w:pPr>
        <w:pStyle w:val="Corpodetexto"/>
        <w:rPr>
          <w:sz w:val="20"/>
        </w:rPr>
      </w:pPr>
    </w:p>
    <w:p w14:paraId="47DBEBD2" w14:textId="77777777" w:rsidR="003A5760" w:rsidRDefault="003A5760">
      <w:pPr>
        <w:pStyle w:val="Corpodetexto"/>
        <w:spacing w:before="11"/>
        <w:rPr>
          <w:sz w:val="17"/>
        </w:rPr>
      </w:pPr>
    </w:p>
    <w:p w14:paraId="5AF2C31C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t>Renovar carteira de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filiação</w:t>
      </w:r>
    </w:p>
    <w:p w14:paraId="2E33F1A0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19C9428C" w14:textId="77777777" w:rsidR="003A5760" w:rsidRDefault="00C05869">
      <w:pPr>
        <w:pStyle w:val="Corpodetexto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>✓’</w:t>
      </w:r>
      <w:r>
        <w:rPr>
          <w:rFonts w:ascii="Segoe UI Symbol" w:hAnsi="Segoe UI Symbol"/>
          <w:color w:val="222222"/>
        </w:rPr>
        <w:t xml:space="preserve"> </w:t>
      </w:r>
      <w:r>
        <w:rPr>
          <w:color w:val="222222"/>
        </w:rPr>
        <w:t>para ‘sim’:</w:t>
      </w:r>
    </w:p>
    <w:p w14:paraId="590AA9E8" w14:textId="77777777" w:rsidR="003A5760" w:rsidRDefault="00C05869">
      <w:pPr>
        <w:pStyle w:val="Corpodetexto"/>
        <w:tabs>
          <w:tab w:val="left" w:pos="1179"/>
        </w:tabs>
        <w:spacing w:before="193"/>
        <w:ind w:left="215"/>
      </w:pPr>
      <w:r>
        <w:pict w14:anchorId="1DB9E5FA">
          <v:group id="_x0000_s1100" style="position:absolute;left:0;text-align:left;margin-left:81.85pt;margin-top:9.1pt;width:21.15pt;height:19.45pt;z-index:-251971584;mso-position-horizontal-relative:page" coordorigin="1637,182" coordsize="423,389">
            <v:line id="_x0000_s1104" style="position:absolute" from="1646,186" to="2049,186" strokeweight=".48pt"/>
            <v:line id="_x0000_s1103" style="position:absolute" from="1641,182" to="1641,570" strokeweight=".48pt"/>
            <v:line id="_x0000_s1102" style="position:absolute" from="1646,566" to="2049,566" strokeweight=".48pt"/>
            <v:line id="_x0000_s1101" style="position:absolute" from="2054,182" to="2054,570" strokeweight=".48pt"/>
            <w10:wrap anchorx="page"/>
          </v:group>
        </w:pict>
      </w:r>
      <w:r>
        <w:t>1,0</w:t>
      </w:r>
      <w:r>
        <w:tab/>
        <w:t>M</w:t>
      </w:r>
      <w:r>
        <w:t>ostrar a renovação da carteira de filiação de um aluno/professor com data</w:t>
      </w:r>
      <w:r>
        <w:rPr>
          <w:spacing w:val="-23"/>
        </w:rPr>
        <w:t xml:space="preserve"> </w:t>
      </w:r>
      <w:r>
        <w:t>vencida</w:t>
      </w:r>
    </w:p>
    <w:p w14:paraId="09251A34" w14:textId="77777777" w:rsidR="003A5760" w:rsidRDefault="003A5760">
      <w:pPr>
        <w:pStyle w:val="Corpodetexto"/>
        <w:rPr>
          <w:sz w:val="20"/>
        </w:rPr>
      </w:pPr>
    </w:p>
    <w:p w14:paraId="6F6AE619" w14:textId="77777777" w:rsidR="003A5760" w:rsidRDefault="003A5760">
      <w:pPr>
        <w:pStyle w:val="Corpodetexto"/>
        <w:spacing w:before="6"/>
        <w:rPr>
          <w:sz w:val="17"/>
        </w:rPr>
      </w:pPr>
    </w:p>
    <w:p w14:paraId="730A4989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t>Aluno &amp;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Professor</w:t>
      </w:r>
    </w:p>
    <w:p w14:paraId="6CB401BB" w14:textId="77777777" w:rsidR="003A5760" w:rsidRDefault="003A5760">
      <w:pPr>
        <w:pStyle w:val="Corpodetexto"/>
        <w:spacing w:before="4"/>
        <w:rPr>
          <w:rFonts w:ascii="Calibri Light"/>
          <w:sz w:val="39"/>
        </w:rPr>
      </w:pPr>
    </w:p>
    <w:p w14:paraId="50B3519A" w14:textId="77777777" w:rsidR="003A5760" w:rsidRDefault="00C05869">
      <w:pPr>
        <w:pStyle w:val="Corpodetexto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>✓’</w:t>
      </w:r>
      <w:r>
        <w:rPr>
          <w:rFonts w:ascii="Segoe UI Symbol" w:hAnsi="Segoe UI Symbol"/>
          <w:color w:val="222222"/>
        </w:rPr>
        <w:t xml:space="preserve"> </w:t>
      </w:r>
      <w:r>
        <w:rPr>
          <w:color w:val="222222"/>
        </w:rPr>
        <w:t>para ‘sim’:</w:t>
      </w:r>
    </w:p>
    <w:p w14:paraId="0A4E65BA" w14:textId="77777777" w:rsidR="003A5760" w:rsidRDefault="00C05869">
      <w:pPr>
        <w:pStyle w:val="Corpodetexto"/>
        <w:tabs>
          <w:tab w:val="left" w:pos="1179"/>
        </w:tabs>
        <w:spacing w:before="188"/>
        <w:ind w:left="215"/>
      </w:pPr>
      <w:r>
        <w:pict w14:anchorId="7FB8791D">
          <v:group id="_x0000_s1095" style="position:absolute;left:0;text-align:left;margin-left:81.85pt;margin-top:8.85pt;width:21.15pt;height:19.7pt;z-index:-251970560;mso-position-horizontal-relative:page" coordorigin="1637,177" coordsize="423,394">
            <v:line id="_x0000_s1099" style="position:absolute" from="1646,181" to="2049,181" strokeweight=".48pt"/>
            <v:line id="_x0000_s1098" style="position:absolute" from="1641,177" to="1641,570" strokeweight=".48pt"/>
            <v:line id="_x0000_s1097" style="position:absolute" from="1646,565" to="2049,565" strokeweight=".48pt"/>
            <v:line id="_x0000_s1096" style="position:absolute" from="2054,177" to="2054,570" strokeweight=".48pt"/>
            <w10:wrap anchorx="page"/>
          </v:group>
        </w:pict>
      </w:r>
      <w:r>
        <w:t>1,0</w:t>
      </w:r>
      <w:r>
        <w:tab/>
      </w:r>
      <w:r>
        <w:t xml:space="preserve">Mostrar a “promoção” de um </w:t>
      </w:r>
      <w:r>
        <w:t xml:space="preserve">aluno </w:t>
      </w:r>
      <w:r>
        <w:t xml:space="preserve">a </w:t>
      </w:r>
      <w:r>
        <w:t xml:space="preserve">professor </w:t>
      </w:r>
      <w:r>
        <w:t>e mostrar os dois</w:t>
      </w:r>
      <w:r>
        <w:rPr>
          <w:spacing w:val="-18"/>
        </w:rPr>
        <w:t xml:space="preserve"> </w:t>
      </w:r>
      <w:r>
        <w:t>registros</w:t>
      </w:r>
    </w:p>
    <w:p w14:paraId="7CA14FCE" w14:textId="77777777" w:rsidR="003A5760" w:rsidRDefault="003A5760">
      <w:pPr>
        <w:pStyle w:val="Corpodetexto"/>
        <w:rPr>
          <w:sz w:val="20"/>
        </w:rPr>
      </w:pPr>
    </w:p>
    <w:p w14:paraId="537F9DBA" w14:textId="77777777" w:rsidR="003A5760" w:rsidRDefault="003A5760">
      <w:pPr>
        <w:pStyle w:val="Corpodetexto"/>
        <w:spacing w:before="11"/>
        <w:rPr>
          <w:sz w:val="17"/>
        </w:rPr>
      </w:pPr>
    </w:p>
    <w:p w14:paraId="61D2C734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t>Qualidade geral do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produto</w:t>
      </w:r>
    </w:p>
    <w:p w14:paraId="6E30FF89" w14:textId="77777777" w:rsidR="003A5760" w:rsidRDefault="003A5760">
      <w:pPr>
        <w:pStyle w:val="Corpodetexto"/>
        <w:spacing w:before="10"/>
        <w:rPr>
          <w:rFonts w:ascii="Calibri Light"/>
          <w:sz w:val="38"/>
        </w:rPr>
      </w:pPr>
    </w:p>
    <w:p w14:paraId="68C82F51" w14:textId="77777777" w:rsidR="003A5760" w:rsidRDefault="00C05869">
      <w:pPr>
        <w:pStyle w:val="Corpodetexto"/>
        <w:spacing w:before="1" w:line="261" w:lineRule="auto"/>
        <w:ind w:left="109"/>
      </w:pPr>
      <w:r>
        <w:t>Mostrar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rPr>
          <w:i/>
        </w:rPr>
        <w:t>dashboard</w:t>
      </w:r>
      <w:r>
        <w:rPr>
          <w:i/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portais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calculam</w:t>
      </w:r>
      <w:r>
        <w:rPr>
          <w:spacing w:val="-11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nota</w:t>
      </w:r>
      <w:r>
        <w:rPr>
          <w:spacing w:val="-10"/>
        </w:rPr>
        <w:t xml:space="preserve"> </w:t>
      </w:r>
      <w:r>
        <w:t>referente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qualidade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produto/projeto</w:t>
      </w:r>
      <w:r>
        <w:rPr>
          <w:spacing w:val="-8"/>
        </w:rPr>
        <w:t xml:space="preserve"> </w:t>
      </w:r>
      <w:r>
        <w:rPr>
          <w:i/>
        </w:rPr>
        <w:t>inteiro</w:t>
      </w:r>
      <w:r>
        <w:t>, como o Codacy, SonarQube, ou outro qualquer qu</w:t>
      </w:r>
      <w:r>
        <w:t>e contemple, ao menos, débito</w:t>
      </w:r>
      <w:r>
        <w:rPr>
          <w:spacing w:val="-18"/>
        </w:rPr>
        <w:t xml:space="preserve"> </w:t>
      </w:r>
      <w:r>
        <w:t>técnico.</w:t>
      </w:r>
    </w:p>
    <w:p w14:paraId="62CC1CB3" w14:textId="77777777" w:rsidR="003A5760" w:rsidRDefault="00C05869">
      <w:pPr>
        <w:pStyle w:val="Corpodetexto"/>
        <w:spacing w:before="154" w:line="259" w:lineRule="auto"/>
        <w:ind w:left="109"/>
      </w:pPr>
      <w:r>
        <w:t>Neste item, escolher apenas uma das opções disponíveis com ‘</w:t>
      </w:r>
      <w:r>
        <w:rPr>
          <w:rFonts w:ascii="Segoe UI Symbol" w:hAnsi="Segoe UI Symbol"/>
        </w:rPr>
        <w:t>✓</w:t>
      </w:r>
      <w:r>
        <w:t>’ de acordo com o conceito ou nota apresentada (a nota será 0,0 para qualquer outra situação):</w:t>
      </w:r>
    </w:p>
    <w:p w14:paraId="4B75FCE8" w14:textId="77777777" w:rsidR="003A5760" w:rsidRDefault="00C05869">
      <w:pPr>
        <w:pStyle w:val="Corpodetexto"/>
        <w:tabs>
          <w:tab w:val="left" w:pos="1179"/>
        </w:tabs>
        <w:spacing w:before="220"/>
        <w:ind w:left="215"/>
      </w:pPr>
      <w:r>
        <w:pict w14:anchorId="630B50CF">
          <v:group id="_x0000_s1090" style="position:absolute;left:0;text-align:left;margin-left:81.85pt;margin-top:8.05pt;width:21.15pt;height:19.45pt;z-index:-251969536;mso-position-horizontal-relative:page" coordorigin="1637,161" coordsize="423,389">
            <v:line id="_x0000_s1094" style="position:absolute" from="1646,165" to="2049,165" strokeweight=".48pt"/>
            <v:shape id="_x0000_s1093" style="position:absolute;left:1641;top:160;width:413;height:389" coordorigin="1641,161" coordsize="413,389" o:spt="100" adj="0,,0" path="m1641,161r,388m2054,161r,388e" filled="f" strokeweight=".48pt">
              <v:stroke joinstyle="round"/>
              <v:formulas/>
              <v:path arrowok="t" o:connecttype="segments"/>
            </v:shape>
            <v:rect id="_x0000_s1092" style="position:absolute;left:1646;top:539;width:10;height:10" fillcolor="black" stroked="f"/>
            <v:line id="_x0000_s1091" style="position:absolute" from="1656,545" to="2049,545" strokeweight=".48pt"/>
            <w10:wrap anchorx="page"/>
          </v:group>
        </w:pict>
      </w:r>
      <w:r>
        <w:t>0,5</w:t>
      </w:r>
      <w:r>
        <w:tab/>
        <w:t>Conceito A ou nota maior que 91% de</w:t>
      </w:r>
      <w:r>
        <w:rPr>
          <w:spacing w:val="-21"/>
        </w:rPr>
        <w:t xml:space="preserve"> </w:t>
      </w:r>
      <w:r>
        <w:t>qualidade</w:t>
      </w:r>
    </w:p>
    <w:p w14:paraId="0874301E" w14:textId="77777777" w:rsidR="003A5760" w:rsidRDefault="003A5760">
      <w:pPr>
        <w:pStyle w:val="Corpodetexto"/>
        <w:spacing w:before="7"/>
        <w:rPr>
          <w:sz w:val="23"/>
        </w:rPr>
      </w:pPr>
    </w:p>
    <w:p w14:paraId="6C66AE96" w14:textId="77777777" w:rsidR="003A5760" w:rsidRDefault="00C05869">
      <w:pPr>
        <w:pStyle w:val="Corpodetexto"/>
        <w:tabs>
          <w:tab w:val="left" w:pos="1179"/>
        </w:tabs>
        <w:spacing w:before="101"/>
        <w:ind w:left="215"/>
      </w:pPr>
      <w:r>
        <w:pict w14:anchorId="4427F808">
          <v:group id="_x0000_s1085" style="position:absolute;left:0;text-align:left;margin-left:81.85pt;margin-top:2.1pt;width:21.15pt;height:19.45pt;z-index:-251968512;mso-position-horizontal-relative:page" coordorigin="1637,42" coordsize="423,389">
            <v:rect id="_x0000_s1089" style="position:absolute;left:1646;top:41;width:10;height:10" fillcolor="black" stroked="f"/>
            <v:shape id="_x0000_s1088" style="position:absolute;left:1641;top:41;width:413;height:389" coordorigin="1641,42" coordsize="413,389" o:spt="100" adj="0,,0" path="m1656,46r393,m1641,42r,388m2054,42r,388e" filled="f" strokeweight=".48pt">
              <v:stroke joinstyle="round"/>
              <v:formulas/>
              <v:path arrowok="t" o:connecttype="segments"/>
            </v:shape>
            <v:rect id="_x0000_s1087" style="position:absolute;left:1646;top:420;width:10;height:10" fillcolor="black" stroked="f"/>
            <v:line id="_x0000_s1086" style="position:absolute" from="1656,426" to="2049,426" strokeweight=".48pt"/>
            <w10:wrap anchorx="page"/>
          </v:group>
        </w:pict>
      </w:r>
      <w:r>
        <w:t>0,4</w:t>
      </w:r>
      <w:r>
        <w:tab/>
        <w:t>Conceito B ou nota maior que 81% de</w:t>
      </w:r>
      <w:r>
        <w:rPr>
          <w:spacing w:val="-21"/>
        </w:rPr>
        <w:t xml:space="preserve"> </w:t>
      </w:r>
      <w:r>
        <w:t>qualidade</w:t>
      </w:r>
    </w:p>
    <w:p w14:paraId="3A449978" w14:textId="77777777" w:rsidR="003A5760" w:rsidRDefault="003A5760">
      <w:pPr>
        <w:pStyle w:val="Corpodetexto"/>
        <w:spacing w:before="8"/>
        <w:rPr>
          <w:sz w:val="19"/>
        </w:rPr>
      </w:pPr>
    </w:p>
    <w:p w14:paraId="74C05680" w14:textId="77777777" w:rsidR="003A5760" w:rsidRDefault="00C05869">
      <w:pPr>
        <w:pStyle w:val="Corpodetexto"/>
        <w:tabs>
          <w:tab w:val="left" w:pos="1179"/>
        </w:tabs>
        <w:spacing w:before="101"/>
        <w:ind w:left="215"/>
      </w:pPr>
      <w:r>
        <w:pict w14:anchorId="4C6314C9">
          <v:group id="_x0000_s1080" style="position:absolute;left:0;text-align:left;margin-left:81.85pt;margin-top:4.5pt;width:21.15pt;height:19.45pt;z-index:-251967488;mso-position-horizontal-relative:page" coordorigin="1637,90" coordsize="423,389">
            <v:rect id="_x0000_s1084" style="position:absolute;left:1646;top:89;width:10;height:10" fillcolor="black" stroked="f"/>
            <v:shape id="_x0000_s1083" style="position:absolute;left:1641;top:89;width:413;height:389" coordorigin="1641,90" coordsize="413,389" o:spt="100" adj="0,,0" path="m1656,94r393,m1641,90r,388m2054,90r,388e" filled="f" strokeweight=".48pt">
              <v:stroke joinstyle="round"/>
              <v:formulas/>
              <v:path arrowok="t" o:connecttype="segments"/>
            </v:shape>
            <v:rect id="_x0000_s1082" style="position:absolute;left:1646;top:468;width:10;height:10" fillcolor="black" stroked="f"/>
            <v:line id="_x0000_s1081" style="position:absolute" from="1656,474" to="2049,474" strokeweight=".48pt"/>
            <w10:wrap anchorx="page"/>
          </v:group>
        </w:pict>
      </w:r>
      <w:r>
        <w:t>0,3</w:t>
      </w:r>
      <w:r>
        <w:tab/>
        <w:t>Conceito C ou nota maior que 71% de</w:t>
      </w:r>
      <w:r>
        <w:rPr>
          <w:spacing w:val="-21"/>
        </w:rPr>
        <w:t xml:space="preserve"> </w:t>
      </w:r>
      <w:r>
        <w:t>qualidade</w:t>
      </w:r>
    </w:p>
    <w:p w14:paraId="11C35866" w14:textId="77777777" w:rsidR="003A5760" w:rsidRDefault="003A5760">
      <w:pPr>
        <w:pStyle w:val="Corpodetexto"/>
        <w:spacing w:before="8"/>
        <w:rPr>
          <w:sz w:val="23"/>
        </w:rPr>
      </w:pPr>
    </w:p>
    <w:p w14:paraId="0E230A1D" w14:textId="77777777" w:rsidR="003A5760" w:rsidRDefault="00C05869">
      <w:pPr>
        <w:pStyle w:val="Corpodetexto"/>
        <w:tabs>
          <w:tab w:val="left" w:pos="1179"/>
        </w:tabs>
        <w:spacing w:before="101"/>
        <w:ind w:left="215"/>
      </w:pPr>
      <w:r>
        <w:pict w14:anchorId="1021409C">
          <v:group id="_x0000_s1075" style="position:absolute;left:0;text-align:left;margin-left:81.85pt;margin-top:4.5pt;width:21.15pt;height:19.45pt;z-index:-251966464;mso-position-horizontal-relative:page" coordorigin="1637,90" coordsize="423,389">
            <v:rect id="_x0000_s1079" style="position:absolute;left:1646;top:89;width:10;height:10" fillcolor="black" stroked="f"/>
            <v:shape id="_x0000_s1078" style="position:absolute;left:1641;top:89;width:408;height:389" coordorigin="1641,90" coordsize="408,389" o:spt="100" adj="0,,0" path="m1656,94r393,m1641,90r,388e" filled="f" strokeweight=".48pt">
              <v:stroke joinstyle="round"/>
              <v:formulas/>
              <v:path arrowok="t" o:connecttype="segments"/>
            </v:shape>
            <v:line id="_x0000_s1077" style="position:absolute" from="1646,474" to="2049,474" strokeweight=".48pt"/>
            <v:line id="_x0000_s1076" style="position:absolute" from="2054,90" to="2054,478" strokeweight=".48pt"/>
            <w10:wrap anchorx="page"/>
          </v:group>
        </w:pict>
      </w:r>
      <w:r>
        <w:t>0,2</w:t>
      </w:r>
      <w:r>
        <w:tab/>
        <w:t>Qualquer outro conceito ou nota de</w:t>
      </w:r>
      <w:r>
        <w:rPr>
          <w:spacing w:val="-8"/>
        </w:rPr>
        <w:t xml:space="preserve"> </w:t>
      </w:r>
      <w:r>
        <w:t>qualidade</w:t>
      </w:r>
    </w:p>
    <w:p w14:paraId="7147B1D4" w14:textId="77777777" w:rsidR="003A5760" w:rsidRDefault="003A5760">
      <w:pPr>
        <w:pStyle w:val="Corpodetexto"/>
        <w:rPr>
          <w:sz w:val="20"/>
        </w:rPr>
      </w:pPr>
    </w:p>
    <w:p w14:paraId="667E142A" w14:textId="77777777" w:rsidR="003A5760" w:rsidRDefault="003A5760">
      <w:pPr>
        <w:pStyle w:val="Corpodetexto"/>
        <w:spacing w:before="4"/>
        <w:rPr>
          <w:sz w:val="17"/>
        </w:rPr>
      </w:pPr>
    </w:p>
    <w:p w14:paraId="0DD87CBB" w14:textId="77777777" w:rsidR="003A5760" w:rsidRDefault="00C05869">
      <w:pPr>
        <w:spacing w:before="101"/>
        <w:ind w:left="109"/>
      </w:pPr>
      <w:r>
        <w:t xml:space="preserve">Caso o </w:t>
      </w:r>
      <w:r>
        <w:rPr>
          <w:i/>
        </w:rPr>
        <w:t xml:space="preserve">dashboard </w:t>
      </w:r>
      <w:r>
        <w:t xml:space="preserve">não tenha </w:t>
      </w:r>
      <w:r>
        <w:rPr>
          <w:i/>
        </w:rPr>
        <w:t>uma única nota geral</w:t>
      </w:r>
      <w:r>
        <w:t>, será utilizada a nota de débito técnico.</w:t>
      </w:r>
    </w:p>
    <w:p w14:paraId="4535D3DF" w14:textId="77777777" w:rsidR="003A5760" w:rsidRDefault="003A5760">
      <w:pPr>
        <w:sectPr w:rsidR="003A5760">
          <w:pgSz w:w="11910" w:h="16840"/>
          <w:pgMar w:top="1360" w:right="960" w:bottom="280" w:left="980" w:header="720" w:footer="720" w:gutter="0"/>
          <w:cols w:space="720"/>
        </w:sectPr>
      </w:pPr>
    </w:p>
    <w:p w14:paraId="3D0DE5DB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  <w:spacing w:before="73"/>
      </w:pPr>
      <w:r>
        <w:rPr>
          <w:color w:val="2F5496"/>
        </w:rPr>
        <w:lastRenderedPageBreak/>
        <w:t>Cobertura de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código</w:t>
      </w:r>
    </w:p>
    <w:p w14:paraId="5937E636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508795C9" w14:textId="77777777" w:rsidR="003A5760" w:rsidRDefault="00C05869">
      <w:pPr>
        <w:pStyle w:val="Corpodetexto"/>
        <w:spacing w:line="256" w:lineRule="auto"/>
        <w:ind w:left="109"/>
      </w:pPr>
      <w:r>
        <w:t xml:space="preserve">Mostrar o </w:t>
      </w:r>
      <w:r>
        <w:rPr>
          <w:i/>
        </w:rPr>
        <w:t xml:space="preserve">dashboard </w:t>
      </w:r>
      <w:r>
        <w:t>de portais que calculam uma nota referente à cobertura de código (</w:t>
      </w:r>
      <w:r>
        <w:rPr>
          <w:i/>
        </w:rPr>
        <w:t>code coverage</w:t>
      </w:r>
      <w:r>
        <w:t xml:space="preserve">) do código fonte </w:t>
      </w:r>
      <w:r>
        <w:rPr>
          <w:i/>
        </w:rPr>
        <w:t>inteiro</w:t>
      </w:r>
      <w:r>
        <w:t>, como o Codacy, SonarQube, ou outro qualquer que real</w:t>
      </w:r>
      <w:r>
        <w:t>iza esse cálculo.</w:t>
      </w:r>
    </w:p>
    <w:p w14:paraId="7C8A16A2" w14:textId="77777777" w:rsidR="003A5760" w:rsidRDefault="00C05869">
      <w:pPr>
        <w:pStyle w:val="Corpodetexto"/>
        <w:spacing w:before="165" w:line="259" w:lineRule="auto"/>
        <w:ind w:left="109"/>
      </w:pPr>
      <w:r>
        <w:t>Neste item, escolher apenas uma das opções disponíveis com ‘</w:t>
      </w:r>
      <w:r>
        <w:rPr>
          <w:rFonts w:ascii="Segoe UI Symbol" w:hAnsi="Segoe UI Symbol"/>
          <w:color w:val="222222"/>
        </w:rPr>
        <w:t>✓’</w:t>
      </w:r>
      <w:r>
        <w:rPr>
          <w:rFonts w:ascii="Segoe UI Symbol" w:hAnsi="Segoe UI Symbol"/>
          <w:color w:val="222222"/>
        </w:rPr>
        <w:t xml:space="preserve"> </w:t>
      </w:r>
      <w:r>
        <w:t>de acordo com o conceito ou nota apresentada (a nota será 0,0 para qualquer outra situação):</w:t>
      </w:r>
    </w:p>
    <w:p w14:paraId="58934427" w14:textId="77777777" w:rsidR="003A5760" w:rsidRDefault="00C05869">
      <w:pPr>
        <w:tabs>
          <w:tab w:val="left" w:pos="1179"/>
        </w:tabs>
        <w:spacing w:before="220"/>
        <w:ind w:left="215"/>
      </w:pPr>
      <w:r>
        <w:pict w14:anchorId="66B84F20">
          <v:group id="_x0000_s1070" style="position:absolute;left:0;text-align:left;margin-left:81.85pt;margin-top:7.8pt;width:21.15pt;height:19.45pt;z-index:-251965440;mso-position-horizontal-relative:page" coordorigin="1637,156" coordsize="423,389">
            <v:line id="_x0000_s1074" style="position:absolute" from="1646,161" to="2049,161" strokeweight=".48pt"/>
            <v:shape id="_x0000_s1073" style="position:absolute;left:1641;top:155;width:413;height:389" coordorigin="1641,156" coordsize="413,389" o:spt="100" adj="0,,0" path="m1641,156r,389m2054,156r,389e" filled="f" strokeweight=".48pt">
              <v:stroke joinstyle="round"/>
              <v:formulas/>
              <v:path arrowok="t" o:connecttype="segments"/>
            </v:shape>
            <v:rect id="_x0000_s1072" style="position:absolute;left:1646;top:535;width:10;height:10" fillcolor="black" stroked="f"/>
            <v:line id="_x0000_s1071" style="position:absolute" from="1656,540" to="2049,540" strokeweight=".48pt"/>
            <w10:wrap anchorx="page"/>
          </v:group>
        </w:pict>
      </w:r>
      <w:r>
        <w:t>0,5</w:t>
      </w:r>
      <w:r>
        <w:tab/>
        <w:t>Nota maior que 50% de cobertura de código (</w:t>
      </w:r>
      <w:r>
        <w:rPr>
          <w:i/>
        </w:rPr>
        <w:t>code</w:t>
      </w:r>
      <w:r>
        <w:rPr>
          <w:i/>
          <w:spacing w:val="-29"/>
        </w:rPr>
        <w:t xml:space="preserve"> </w:t>
      </w:r>
      <w:r>
        <w:rPr>
          <w:i/>
        </w:rPr>
        <w:t>coverage</w:t>
      </w:r>
      <w:r>
        <w:t>)</w:t>
      </w:r>
    </w:p>
    <w:p w14:paraId="24AA7D63" w14:textId="77777777" w:rsidR="003A5760" w:rsidRDefault="003A5760">
      <w:pPr>
        <w:pStyle w:val="Corpodetexto"/>
        <w:spacing w:before="7"/>
        <w:rPr>
          <w:sz w:val="23"/>
        </w:rPr>
      </w:pPr>
    </w:p>
    <w:p w14:paraId="3B99040D" w14:textId="77777777" w:rsidR="003A5760" w:rsidRDefault="00C05869">
      <w:pPr>
        <w:tabs>
          <w:tab w:val="left" w:pos="1179"/>
        </w:tabs>
        <w:spacing w:before="101"/>
        <w:ind w:left="215"/>
      </w:pPr>
      <w:r>
        <w:pict w14:anchorId="47C07024">
          <v:group id="_x0000_s1064" style="position:absolute;left:0;text-align:left;margin-left:81.85pt;margin-top:1.85pt;width:21.15pt;height:19.45pt;z-index:-251964416;mso-position-horizontal-relative:page" coordorigin="1637,37" coordsize="423,389">
            <v:rect id="_x0000_s1069" style="position:absolute;left:1646;top:36;width:10;height:10" fillcolor="black" stroked="f"/>
            <v:line id="_x0000_s1068" style="position:absolute" from="1656,42" to="2049,42" strokeweight=".48pt"/>
            <v:shape id="_x0000_s1067" style="position:absolute;left:1641;top:36;width:413;height:389" coordorigin="1641,37" coordsize="413,389" o:spt="100" adj="0,,0" path="m1641,37r,389m2054,37r,389e" filled="f" strokeweight=".48pt">
              <v:stroke joinstyle="round"/>
              <v:formulas/>
              <v:path arrowok="t" o:connecttype="segments"/>
            </v:shape>
            <v:rect id="_x0000_s1066" style="position:absolute;left:1646;top:416;width:10;height:10" fillcolor="black" stroked="f"/>
            <v:line id="_x0000_s1065" style="position:absolute" from="1656,421" to="2049,421" strokeweight=".48pt"/>
            <w10:wrap anchorx="page"/>
          </v:group>
        </w:pict>
      </w:r>
      <w:r>
        <w:t>0,4</w:t>
      </w:r>
      <w:r>
        <w:tab/>
        <w:t>Nota</w:t>
      </w:r>
      <w:r>
        <w:t xml:space="preserve"> maior que 40% de cobertura de código (</w:t>
      </w:r>
      <w:r>
        <w:rPr>
          <w:i/>
        </w:rPr>
        <w:t>code</w:t>
      </w:r>
      <w:r>
        <w:rPr>
          <w:i/>
          <w:spacing w:val="-30"/>
        </w:rPr>
        <w:t xml:space="preserve"> </w:t>
      </w:r>
      <w:r>
        <w:rPr>
          <w:i/>
        </w:rPr>
        <w:t>coverage</w:t>
      </w:r>
      <w:r>
        <w:t>)</w:t>
      </w:r>
    </w:p>
    <w:p w14:paraId="783D2C54" w14:textId="77777777" w:rsidR="003A5760" w:rsidRDefault="003A5760">
      <w:pPr>
        <w:pStyle w:val="Corpodetexto"/>
        <w:spacing w:before="3"/>
        <w:rPr>
          <w:sz w:val="19"/>
        </w:rPr>
      </w:pPr>
    </w:p>
    <w:p w14:paraId="5DDA88E7" w14:textId="77777777" w:rsidR="003A5760" w:rsidRDefault="00C05869">
      <w:pPr>
        <w:tabs>
          <w:tab w:val="left" w:pos="1179"/>
        </w:tabs>
        <w:spacing w:before="101"/>
        <w:ind w:left="215"/>
      </w:pPr>
      <w:r>
        <w:pict w14:anchorId="3C9AF609">
          <v:group id="_x0000_s1058" style="position:absolute;left:0;text-align:left;margin-left:81.85pt;margin-top:4.5pt;width:21.15pt;height:19.45pt;z-index:-251963392;mso-position-horizontal-relative:page" coordorigin="1637,90" coordsize="423,389">
            <v:rect id="_x0000_s1063" style="position:absolute;left:1646;top:89;width:10;height:10" fillcolor="black" stroked="f"/>
            <v:line id="_x0000_s1062" style="position:absolute" from="1656,94" to="2049,94" strokeweight=".48pt"/>
            <v:shape id="_x0000_s1061" style="position:absolute;left:1641;top:89;width:413;height:389" coordorigin="1641,90" coordsize="413,389" o:spt="100" adj="0,,0" path="m1641,90r,388m2054,90r,388e" filled="f" strokeweight=".48pt">
              <v:stroke joinstyle="round"/>
              <v:formulas/>
              <v:path arrowok="t" o:connecttype="segments"/>
            </v:shape>
            <v:rect id="_x0000_s1060" style="position:absolute;left:1646;top:468;width:10;height:10" fillcolor="black" stroked="f"/>
            <v:line id="_x0000_s1059" style="position:absolute" from="1656,474" to="2049,474" strokeweight=".48pt"/>
            <w10:wrap anchorx="page"/>
          </v:group>
        </w:pict>
      </w:r>
      <w:r>
        <w:t>0,3</w:t>
      </w:r>
      <w:r>
        <w:tab/>
        <w:t>Nota maior que 30% de cobertura de código (</w:t>
      </w:r>
      <w:r>
        <w:rPr>
          <w:i/>
        </w:rPr>
        <w:t>code</w:t>
      </w:r>
      <w:r>
        <w:rPr>
          <w:i/>
          <w:spacing w:val="-30"/>
        </w:rPr>
        <w:t xml:space="preserve"> </w:t>
      </w:r>
      <w:r>
        <w:rPr>
          <w:i/>
        </w:rPr>
        <w:t>coverage</w:t>
      </w:r>
      <w:r>
        <w:t>)</w:t>
      </w:r>
    </w:p>
    <w:p w14:paraId="23C2DF76" w14:textId="77777777" w:rsidR="003A5760" w:rsidRDefault="003A5760">
      <w:pPr>
        <w:pStyle w:val="Corpodetexto"/>
        <w:spacing w:before="8"/>
        <w:rPr>
          <w:sz w:val="23"/>
        </w:rPr>
      </w:pPr>
    </w:p>
    <w:p w14:paraId="060367AB" w14:textId="77777777" w:rsidR="003A5760" w:rsidRDefault="00C05869">
      <w:pPr>
        <w:tabs>
          <w:tab w:val="left" w:pos="1179"/>
        </w:tabs>
        <w:spacing w:before="101"/>
        <w:ind w:left="215"/>
      </w:pPr>
      <w:r>
        <w:pict w14:anchorId="1FDD92C2">
          <v:group id="_x0000_s1052" style="position:absolute;left:0;text-align:left;margin-left:81.85pt;margin-top:4.5pt;width:21.15pt;height:19.45pt;z-index:-251962368;mso-position-horizontal-relative:page" coordorigin="1637,90" coordsize="423,389">
            <v:rect id="_x0000_s1057" style="position:absolute;left:1646;top:89;width:10;height:10" fillcolor="black" stroked="f"/>
            <v:line id="_x0000_s1056" style="position:absolute" from="1656,94" to="2049,94" strokeweight=".48pt"/>
            <v:line id="_x0000_s1055" style="position:absolute" from="1641,90" to="1641,478" strokeweight=".48pt"/>
            <v:line id="_x0000_s1054" style="position:absolute" from="1646,474" to="2049,474" strokeweight=".48pt"/>
            <v:line id="_x0000_s1053" style="position:absolute" from="2054,90" to="2054,478" strokeweight=".48pt"/>
            <w10:wrap anchorx="page"/>
          </v:group>
        </w:pict>
      </w:r>
      <w:r>
        <w:t>0,2</w:t>
      </w:r>
      <w:r>
        <w:tab/>
        <w:t>Qualquer outra nota de cobertura de código (</w:t>
      </w:r>
      <w:r>
        <w:rPr>
          <w:i/>
        </w:rPr>
        <w:t>code</w:t>
      </w:r>
      <w:r>
        <w:rPr>
          <w:i/>
          <w:spacing w:val="-31"/>
        </w:rPr>
        <w:t xml:space="preserve"> </w:t>
      </w:r>
      <w:r>
        <w:rPr>
          <w:i/>
        </w:rPr>
        <w:t>coverage</w:t>
      </w:r>
      <w:r>
        <w:t>)</w:t>
      </w:r>
    </w:p>
    <w:p w14:paraId="4BACCEA2" w14:textId="77777777" w:rsidR="003A5760" w:rsidRDefault="003A5760">
      <w:pPr>
        <w:pStyle w:val="Corpodetexto"/>
        <w:rPr>
          <w:sz w:val="20"/>
        </w:rPr>
      </w:pPr>
    </w:p>
    <w:p w14:paraId="3F7FE994" w14:textId="77777777" w:rsidR="003A5760" w:rsidRDefault="003A5760">
      <w:pPr>
        <w:pStyle w:val="Corpodetexto"/>
        <w:rPr>
          <w:sz w:val="20"/>
        </w:rPr>
      </w:pPr>
    </w:p>
    <w:p w14:paraId="2930AC9B" w14:textId="77777777" w:rsidR="003A5760" w:rsidRDefault="003A5760">
      <w:pPr>
        <w:pStyle w:val="Corpodetexto"/>
        <w:rPr>
          <w:sz w:val="20"/>
        </w:rPr>
      </w:pPr>
    </w:p>
    <w:p w14:paraId="4B5A87FB" w14:textId="77777777" w:rsidR="003A5760" w:rsidRDefault="003A5760">
      <w:pPr>
        <w:pStyle w:val="Corpodetexto"/>
        <w:spacing w:before="10"/>
        <w:rPr>
          <w:sz w:val="14"/>
        </w:rPr>
      </w:pPr>
    </w:p>
    <w:p w14:paraId="6B1F8192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  <w:spacing w:before="100"/>
      </w:pPr>
      <w:r>
        <w:rPr>
          <w:color w:val="2F5496"/>
        </w:rPr>
        <w:t>Qualidade do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servidor</w:t>
      </w:r>
    </w:p>
    <w:p w14:paraId="32BAB2A1" w14:textId="77777777" w:rsidR="003A5760" w:rsidRDefault="003A5760">
      <w:pPr>
        <w:pStyle w:val="Corpodetexto"/>
        <w:spacing w:before="10"/>
        <w:rPr>
          <w:rFonts w:ascii="Calibri Light"/>
          <w:sz w:val="38"/>
        </w:rPr>
      </w:pPr>
    </w:p>
    <w:p w14:paraId="3F63963E" w14:textId="77777777" w:rsidR="003A5760" w:rsidRDefault="00C05869">
      <w:pPr>
        <w:pStyle w:val="Corpodetexto"/>
        <w:ind w:left="109"/>
      </w:pPr>
      <w:r>
        <w:t xml:space="preserve">Mostrar o </w:t>
      </w:r>
      <w:r>
        <w:rPr>
          <w:i/>
        </w:rPr>
        <w:t xml:space="preserve">dashboard </w:t>
      </w:r>
      <w:r>
        <w:t xml:space="preserve">sobre a qualidade do servidor de acordo com </w:t>
      </w:r>
      <w:hyperlink r:id="rId5">
        <w:r>
          <w:rPr>
            <w:color w:val="0000FF"/>
            <w:u w:val="single" w:color="0000FF"/>
          </w:rPr>
          <w:t>https://w</w:t>
        </w:r>
      </w:hyperlink>
      <w:r>
        <w:rPr>
          <w:color w:val="0000FF"/>
          <w:u w:val="single" w:color="0000FF"/>
        </w:rPr>
        <w:t>ww.ssll</w:t>
      </w:r>
      <w:hyperlink r:id="rId6">
        <w:r>
          <w:rPr>
            <w:color w:val="0000FF"/>
            <w:u w:val="single" w:color="0000FF"/>
          </w:rPr>
          <w:t>abs.com/ssltest/</w:t>
        </w:r>
      </w:hyperlink>
    </w:p>
    <w:p w14:paraId="6A879480" w14:textId="77777777" w:rsidR="003A5760" w:rsidRDefault="00C05869">
      <w:pPr>
        <w:pStyle w:val="Corpodetexto"/>
        <w:spacing w:before="184" w:line="256" w:lineRule="auto"/>
        <w:ind w:left="109"/>
      </w:pPr>
      <w:r>
        <w:t>Neste item, escolher apenas uma das opções disponíveis com ‘</w:t>
      </w:r>
      <w:r>
        <w:rPr>
          <w:rFonts w:ascii="Segoe UI Symbol" w:hAnsi="Segoe UI Symbol"/>
          <w:color w:val="222222"/>
        </w:rPr>
        <w:t>✓’</w:t>
      </w:r>
      <w:r>
        <w:rPr>
          <w:rFonts w:ascii="Segoe UI Symbol" w:hAnsi="Segoe UI Symbol"/>
          <w:color w:val="222222"/>
        </w:rPr>
        <w:t xml:space="preserve"> </w:t>
      </w:r>
      <w:r>
        <w:t xml:space="preserve">de acordo com </w:t>
      </w:r>
      <w:r>
        <w:t>a nota apresentada (a nota será 0,0 para qualquer outra situação):</w:t>
      </w:r>
    </w:p>
    <w:p w14:paraId="6E58D361" w14:textId="77777777" w:rsidR="003A5760" w:rsidRDefault="00C05869">
      <w:pPr>
        <w:pStyle w:val="Corpodetexto"/>
        <w:tabs>
          <w:tab w:val="left" w:pos="1179"/>
        </w:tabs>
        <w:spacing w:before="220"/>
        <w:ind w:left="215"/>
      </w:pPr>
      <w:r>
        <w:pict w14:anchorId="1253EE00">
          <v:group id="_x0000_s1047" style="position:absolute;left:0;text-align:left;margin-left:81.85pt;margin-top:8.05pt;width:21.15pt;height:19.45pt;z-index:-251961344;mso-position-horizontal-relative:page" coordorigin="1637,161" coordsize="423,389">
            <v:line id="_x0000_s1051" style="position:absolute" from="1646,165" to="2049,165" strokeweight=".48pt"/>
            <v:shape id="_x0000_s1050" style="position:absolute;left:1641;top:160;width:413;height:389" coordorigin="1641,161" coordsize="413,389" o:spt="100" adj="0,,0" path="m1641,161r,388m2054,161r,388e" filled="f" strokeweight=".48pt">
              <v:stroke joinstyle="round"/>
              <v:formulas/>
              <v:path arrowok="t" o:connecttype="segments"/>
            </v:shape>
            <v:rect id="_x0000_s1049" style="position:absolute;left:1646;top:539;width:10;height:10" fillcolor="black" stroked="f"/>
            <v:line id="_x0000_s1048" style="position:absolute" from="1656,545" to="2049,545" strokeweight=".48pt"/>
            <w10:wrap anchorx="page"/>
          </v:group>
        </w:pict>
      </w:r>
      <w:r>
        <w:t>0,5</w:t>
      </w:r>
      <w:r>
        <w:tab/>
        <w:t>Conceito A ou maior de</w:t>
      </w:r>
      <w:r>
        <w:rPr>
          <w:spacing w:val="-6"/>
        </w:rPr>
        <w:t xml:space="preserve"> </w:t>
      </w:r>
      <w:r>
        <w:t>segurança</w:t>
      </w:r>
    </w:p>
    <w:p w14:paraId="60B22B1E" w14:textId="77777777" w:rsidR="003A5760" w:rsidRDefault="003A5760">
      <w:pPr>
        <w:pStyle w:val="Corpodetexto"/>
        <w:spacing w:before="7"/>
        <w:rPr>
          <w:sz w:val="23"/>
        </w:rPr>
      </w:pPr>
    </w:p>
    <w:p w14:paraId="2E2D19E8" w14:textId="77777777" w:rsidR="003A5760" w:rsidRDefault="00C05869">
      <w:pPr>
        <w:pStyle w:val="Corpodetexto"/>
        <w:tabs>
          <w:tab w:val="left" w:pos="1179"/>
        </w:tabs>
        <w:spacing w:before="101"/>
        <w:ind w:left="215"/>
      </w:pPr>
      <w:r>
        <w:pict w14:anchorId="38DE4174">
          <v:group id="_x0000_s1041" style="position:absolute;left:0;text-align:left;margin-left:81.85pt;margin-top:2.1pt;width:21.15pt;height:19.45pt;z-index:-251960320;mso-position-horizontal-relative:page" coordorigin="1637,42" coordsize="423,389">
            <v:rect id="_x0000_s1046" style="position:absolute;left:1646;top:41;width:10;height:10" fillcolor="black" stroked="f"/>
            <v:line id="_x0000_s1045" style="position:absolute" from="1656,46" to="2049,46" strokeweight=".48pt"/>
            <v:shape id="_x0000_s1044" style="position:absolute;left:1641;top:41;width:413;height:389" coordorigin="1641,42" coordsize="413,389" o:spt="100" adj="0,,0" path="m1641,42r,388m2054,42r,388e" filled="f" strokeweight=".48pt">
              <v:stroke joinstyle="round"/>
              <v:formulas/>
              <v:path arrowok="t" o:connecttype="segments"/>
            </v:shape>
            <v:rect id="_x0000_s1043" style="position:absolute;left:1646;top:420;width:10;height:10" fillcolor="black" stroked="f"/>
            <v:line id="_x0000_s1042" style="position:absolute" from="1656,426" to="2049,426" strokeweight=".48pt"/>
            <w10:wrap anchorx="page"/>
          </v:group>
        </w:pict>
      </w:r>
      <w:r>
        <w:t>0,4</w:t>
      </w:r>
      <w:r>
        <w:tab/>
        <w:t>Conceito B (e variações) de</w:t>
      </w:r>
      <w:r>
        <w:rPr>
          <w:spacing w:val="-21"/>
        </w:rPr>
        <w:t xml:space="preserve"> </w:t>
      </w:r>
      <w:r>
        <w:t>segurança</w:t>
      </w:r>
    </w:p>
    <w:p w14:paraId="1347A45D" w14:textId="77777777" w:rsidR="003A5760" w:rsidRDefault="003A5760">
      <w:pPr>
        <w:pStyle w:val="Corpodetexto"/>
        <w:spacing w:before="8"/>
        <w:rPr>
          <w:sz w:val="19"/>
        </w:rPr>
      </w:pPr>
    </w:p>
    <w:p w14:paraId="3E793769" w14:textId="77777777" w:rsidR="003A5760" w:rsidRDefault="00C05869">
      <w:pPr>
        <w:pStyle w:val="Corpodetexto"/>
        <w:tabs>
          <w:tab w:val="left" w:pos="1179"/>
        </w:tabs>
        <w:spacing w:before="101"/>
        <w:ind w:left="215"/>
      </w:pPr>
      <w:r>
        <w:pict w14:anchorId="4181D59C">
          <v:group id="_x0000_s1035" style="position:absolute;left:0;text-align:left;margin-left:81.85pt;margin-top:4.5pt;width:21.15pt;height:19.45pt;z-index:-251959296;mso-position-horizontal-relative:page" coordorigin="1637,90" coordsize="423,389">
            <v:rect id="_x0000_s1040" style="position:absolute;left:1646;top:89;width:10;height:10" fillcolor="black" stroked="f"/>
            <v:line id="_x0000_s1039" style="position:absolute" from="1656,94" to="2049,94" strokeweight=".48pt"/>
            <v:shape id="_x0000_s1038" style="position:absolute;left:1641;top:89;width:413;height:389" coordorigin="1641,90" coordsize="413,389" o:spt="100" adj="0,,0" path="m1641,90r,388m2054,90r,388e" filled="f" strokeweight=".48pt">
              <v:stroke joinstyle="round"/>
              <v:formulas/>
              <v:path arrowok="t" o:connecttype="segments"/>
            </v:shape>
            <v:rect id="_x0000_s1037" style="position:absolute;left:1646;top:468;width:10;height:10" fillcolor="black" stroked="f"/>
            <v:line id="_x0000_s1036" style="position:absolute" from="1656,474" to="2049,474" strokeweight=".48pt"/>
            <w10:wrap anchorx="page"/>
          </v:group>
        </w:pict>
      </w:r>
      <w:r>
        <w:t>0,3</w:t>
      </w:r>
      <w:r>
        <w:tab/>
        <w:t>Conceito C (e variações) de</w:t>
      </w:r>
      <w:r>
        <w:rPr>
          <w:spacing w:val="-21"/>
        </w:rPr>
        <w:t xml:space="preserve"> </w:t>
      </w:r>
      <w:r>
        <w:t>segurança</w:t>
      </w:r>
    </w:p>
    <w:p w14:paraId="4B4F96C1" w14:textId="77777777" w:rsidR="003A5760" w:rsidRDefault="003A5760">
      <w:pPr>
        <w:pStyle w:val="Corpodetexto"/>
        <w:spacing w:before="8"/>
        <w:rPr>
          <w:sz w:val="23"/>
        </w:rPr>
      </w:pPr>
    </w:p>
    <w:p w14:paraId="47573B43" w14:textId="77777777" w:rsidR="003A5760" w:rsidRDefault="00C05869">
      <w:pPr>
        <w:pStyle w:val="Corpodetexto"/>
        <w:tabs>
          <w:tab w:val="left" w:pos="1179"/>
        </w:tabs>
        <w:spacing w:before="101"/>
        <w:ind w:left="215"/>
      </w:pPr>
      <w:r>
        <w:pict w14:anchorId="2CEC8CAD">
          <v:group id="_x0000_s1029" style="position:absolute;left:0;text-align:left;margin-left:81.85pt;margin-top:4.5pt;width:21.15pt;height:19.45pt;z-index:-251958272;mso-position-horizontal-relative:page" coordorigin="1637,90" coordsize="423,389">
            <v:rect id="_x0000_s1034" style="position:absolute;left:1646;top:89;width:10;height:10" fillcolor="black" stroked="f"/>
            <v:line id="_x0000_s1033" style="position:absolute" from="1656,94" to="2049,94" strokeweight=".48pt"/>
            <v:line id="_x0000_s1032" style="position:absolute" from="1641,90" to="1641,478" strokeweight=".48pt"/>
            <v:line id="_x0000_s1031" style="position:absolute" from="1646,474" to="2049,474" strokeweight=".48pt"/>
            <v:line id="_x0000_s1030" style="position:absolute" from="2054,90" to="2054,478" strokeweight=".48pt"/>
            <w10:wrap anchorx="page"/>
          </v:group>
        </w:pict>
      </w:r>
      <w:r>
        <w:t>0,2</w:t>
      </w:r>
      <w:r>
        <w:tab/>
        <w:t>Qualquer outro conceito de</w:t>
      </w:r>
      <w:r>
        <w:rPr>
          <w:spacing w:val="-5"/>
        </w:rPr>
        <w:t xml:space="preserve"> </w:t>
      </w:r>
      <w:r>
        <w:t>segurança</w:t>
      </w:r>
    </w:p>
    <w:p w14:paraId="78894850" w14:textId="77777777" w:rsidR="003A5760" w:rsidRDefault="003A5760">
      <w:pPr>
        <w:pStyle w:val="Corpodetexto"/>
        <w:rPr>
          <w:sz w:val="20"/>
        </w:rPr>
      </w:pPr>
    </w:p>
    <w:p w14:paraId="45A81023" w14:textId="77777777" w:rsidR="003A5760" w:rsidRDefault="003A5760">
      <w:pPr>
        <w:pStyle w:val="Corpodetexto"/>
        <w:spacing w:before="11"/>
        <w:rPr>
          <w:sz w:val="17"/>
        </w:rPr>
      </w:pPr>
    </w:p>
    <w:p w14:paraId="5B7FD7EB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t>DevOps</w:t>
      </w:r>
    </w:p>
    <w:p w14:paraId="528B3DF8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42D526A4" w14:textId="77777777" w:rsidR="003A5760" w:rsidRDefault="00C05869">
      <w:pPr>
        <w:pStyle w:val="Corpodetexto"/>
        <w:spacing w:before="1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>✓’</w:t>
      </w:r>
      <w:r>
        <w:rPr>
          <w:rFonts w:ascii="Segoe UI Symbol" w:hAnsi="Segoe UI Symbol"/>
          <w:color w:val="222222"/>
        </w:rPr>
        <w:t xml:space="preserve"> </w:t>
      </w:r>
      <w:r>
        <w:rPr>
          <w:color w:val="222222"/>
        </w:rPr>
        <w:t>para ‘sim’:</w:t>
      </w:r>
    </w:p>
    <w:p w14:paraId="0638295D" w14:textId="77777777" w:rsidR="003A5760" w:rsidRDefault="00C05869">
      <w:pPr>
        <w:tabs>
          <w:tab w:val="left" w:pos="1179"/>
        </w:tabs>
        <w:spacing w:before="192"/>
        <w:ind w:left="215"/>
      </w:pPr>
      <w:r>
        <w:pict w14:anchorId="09DD9BDF">
          <v:group id="_x0000_s1026" style="position:absolute;left:0;text-align:left;margin-left:81.85pt;margin-top:9.05pt;width:21.15pt;height:19.45pt;z-index:-251957248;mso-position-horizontal-relative:page" coordorigin="1637,181" coordsize="423,389">
            <v:line id="_x0000_s1028" style="position:absolute" from="1646,185" to="2049,185" strokeweight=".48pt"/>
            <v:shape id="_x0000_s1027" style="position:absolute;left:1641;top:180;width:413;height:389" coordorigin="1641,181" coordsize="413,389" o:spt="100" adj="0,,0" path="m1641,181r,388m1646,565r403,m2054,181r,388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t>0,5</w:t>
      </w:r>
      <w:r>
        <w:tab/>
      </w:r>
      <w:r>
        <w:rPr>
          <w:i/>
        </w:rPr>
        <w:t xml:space="preserve">Deploy </w:t>
      </w:r>
      <w:r>
        <w:t xml:space="preserve">automático de uma mudança após </w:t>
      </w:r>
      <w:r>
        <w:rPr>
          <w:i/>
        </w:rPr>
        <w:t xml:space="preserve">commit/PR </w:t>
      </w:r>
      <w:r>
        <w:t xml:space="preserve">(ou similar) na </w:t>
      </w:r>
      <w:r>
        <w:rPr>
          <w:i/>
        </w:rPr>
        <w:t xml:space="preserve">front-page </w:t>
      </w:r>
      <w:r>
        <w:t>do</w:t>
      </w:r>
      <w:r>
        <w:rPr>
          <w:spacing w:val="-28"/>
        </w:rPr>
        <w:t xml:space="preserve"> </w:t>
      </w:r>
      <w:r>
        <w:t>software</w:t>
      </w:r>
    </w:p>
    <w:sectPr w:rsidR="003A5760">
      <w:pgSz w:w="11910" w:h="16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643C1"/>
    <w:multiLevelType w:val="hybridMultilevel"/>
    <w:tmpl w:val="166A3D6A"/>
    <w:lvl w:ilvl="0" w:tplc="57B2B52C">
      <w:start w:val="1"/>
      <w:numFmt w:val="decimal"/>
      <w:lvlText w:val="%1)"/>
      <w:lvlJc w:val="left"/>
      <w:pPr>
        <w:ind w:left="377" w:hanging="269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pt-PT" w:eastAsia="pt-PT" w:bidi="pt-PT"/>
      </w:rPr>
    </w:lvl>
    <w:lvl w:ilvl="1" w:tplc="C6E8330C">
      <w:numFmt w:val="bullet"/>
      <w:lvlText w:val="•"/>
      <w:lvlJc w:val="left"/>
      <w:pPr>
        <w:ind w:left="1338" w:hanging="269"/>
      </w:pPr>
      <w:rPr>
        <w:rFonts w:hint="default"/>
        <w:lang w:val="pt-PT" w:eastAsia="pt-PT" w:bidi="pt-PT"/>
      </w:rPr>
    </w:lvl>
    <w:lvl w:ilvl="2" w:tplc="E542B188">
      <w:numFmt w:val="bullet"/>
      <w:lvlText w:val="•"/>
      <w:lvlJc w:val="left"/>
      <w:pPr>
        <w:ind w:left="2297" w:hanging="269"/>
      </w:pPr>
      <w:rPr>
        <w:rFonts w:hint="default"/>
        <w:lang w:val="pt-PT" w:eastAsia="pt-PT" w:bidi="pt-PT"/>
      </w:rPr>
    </w:lvl>
    <w:lvl w:ilvl="3" w:tplc="39E6A4F6">
      <w:numFmt w:val="bullet"/>
      <w:lvlText w:val="•"/>
      <w:lvlJc w:val="left"/>
      <w:pPr>
        <w:ind w:left="3255" w:hanging="269"/>
      </w:pPr>
      <w:rPr>
        <w:rFonts w:hint="default"/>
        <w:lang w:val="pt-PT" w:eastAsia="pt-PT" w:bidi="pt-PT"/>
      </w:rPr>
    </w:lvl>
    <w:lvl w:ilvl="4" w:tplc="F39ADDFA">
      <w:numFmt w:val="bullet"/>
      <w:lvlText w:val="•"/>
      <w:lvlJc w:val="left"/>
      <w:pPr>
        <w:ind w:left="4214" w:hanging="269"/>
      </w:pPr>
      <w:rPr>
        <w:rFonts w:hint="default"/>
        <w:lang w:val="pt-PT" w:eastAsia="pt-PT" w:bidi="pt-PT"/>
      </w:rPr>
    </w:lvl>
    <w:lvl w:ilvl="5" w:tplc="809C62E2">
      <w:numFmt w:val="bullet"/>
      <w:lvlText w:val="•"/>
      <w:lvlJc w:val="left"/>
      <w:pPr>
        <w:ind w:left="5172" w:hanging="269"/>
      </w:pPr>
      <w:rPr>
        <w:rFonts w:hint="default"/>
        <w:lang w:val="pt-PT" w:eastAsia="pt-PT" w:bidi="pt-PT"/>
      </w:rPr>
    </w:lvl>
    <w:lvl w:ilvl="6" w:tplc="D70687B0">
      <w:numFmt w:val="bullet"/>
      <w:lvlText w:val="•"/>
      <w:lvlJc w:val="left"/>
      <w:pPr>
        <w:ind w:left="6131" w:hanging="269"/>
      </w:pPr>
      <w:rPr>
        <w:rFonts w:hint="default"/>
        <w:lang w:val="pt-PT" w:eastAsia="pt-PT" w:bidi="pt-PT"/>
      </w:rPr>
    </w:lvl>
    <w:lvl w:ilvl="7" w:tplc="F5B00B46">
      <w:numFmt w:val="bullet"/>
      <w:lvlText w:val="•"/>
      <w:lvlJc w:val="left"/>
      <w:pPr>
        <w:ind w:left="7089" w:hanging="269"/>
      </w:pPr>
      <w:rPr>
        <w:rFonts w:hint="default"/>
        <w:lang w:val="pt-PT" w:eastAsia="pt-PT" w:bidi="pt-PT"/>
      </w:rPr>
    </w:lvl>
    <w:lvl w:ilvl="8" w:tplc="B958E5F4">
      <w:numFmt w:val="bullet"/>
      <w:lvlText w:val="•"/>
      <w:lvlJc w:val="left"/>
      <w:pPr>
        <w:ind w:left="8048" w:hanging="269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760"/>
    <w:rsid w:val="003A5760"/>
    <w:rsid w:val="00C05869"/>
    <w:rsid w:val="00D2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  <w14:docId w14:val="543D9503"/>
  <w15:docId w15:val="{E9AFB2EB-B955-401C-94D4-EEB9D627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99"/>
      <w:ind w:left="377" w:hanging="269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99"/>
      <w:ind w:left="377" w:hanging="269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7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llabs.com/ssltest/" TargetMode="External"/><Relationship Id="rId5" Type="http://schemas.openxmlformats.org/officeDocument/2006/relationships/hyperlink" Target="http://www.ssllabs.com/ssl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Checklist FINAL - Sistemas de Judocas.docx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Checklist FINAL - Sistemas de Judocas.docx</dc:title>
  <cp:lastModifiedBy>Paulo Barbosa</cp:lastModifiedBy>
  <cp:revision>3</cp:revision>
  <dcterms:created xsi:type="dcterms:W3CDTF">2020-10-29T23:03:00Z</dcterms:created>
  <dcterms:modified xsi:type="dcterms:W3CDTF">2020-10-30T00:11:00Z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Word</vt:lpwstr>
  </property>
  <property fmtid="{D5CDD505-2E9C-101B-9397-08002B2CF9AE}" pid="4" name="LastSaved">
    <vt:filetime>2020-10-29T00:00:00Z</vt:filetime>
  </property>
</Properties>
</file>