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664B" w14:textId="77777777" w:rsidR="00713B22" w:rsidRDefault="005E0094">
      <w:pPr>
        <w:pStyle w:val="Ttulo"/>
      </w:pPr>
      <w:r>
        <w:t>Documento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Definição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Requisitos</w:t>
      </w:r>
    </w:p>
    <w:p w14:paraId="74302874" w14:textId="5C4CCD20" w:rsidR="00713B22" w:rsidRDefault="005E0094">
      <w:pPr>
        <w:spacing w:before="276"/>
        <w:ind w:left="101"/>
        <w:rPr>
          <w:sz w:val="24"/>
        </w:rPr>
      </w:pPr>
      <w:r>
        <w:rPr>
          <w:b/>
          <w:sz w:val="24"/>
        </w:rPr>
        <w:t>Projeto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F466DA">
        <w:rPr>
          <w:sz w:val="24"/>
        </w:rPr>
        <w:t>Gestão Escolar</w:t>
      </w:r>
    </w:p>
    <w:p w14:paraId="768CE8D7" w14:textId="1CEA1F83" w:rsidR="00713B22" w:rsidRDefault="005E0094">
      <w:pPr>
        <w:pStyle w:val="Corpodetexto"/>
        <w:ind w:left="101"/>
      </w:pPr>
      <w:r>
        <w:rPr>
          <w:b/>
        </w:rPr>
        <w:t>Responsáveis</w:t>
      </w:r>
      <w:r>
        <w:t>:</w:t>
      </w:r>
      <w:r>
        <w:rPr>
          <w:spacing w:val="-1"/>
        </w:rPr>
        <w:t xml:space="preserve"> </w:t>
      </w:r>
      <w:r w:rsidR="00F466DA">
        <w:t>Jeferson</w:t>
      </w:r>
      <w:r w:rsidR="00A55979">
        <w:t>,</w:t>
      </w:r>
      <w:r w:rsidR="00D04360">
        <w:t xml:space="preserve"> </w:t>
      </w:r>
      <w:r w:rsidR="00A55979">
        <w:t>Eduardo ,</w:t>
      </w:r>
      <w:r w:rsidR="00D04360">
        <w:t xml:space="preserve"> </w:t>
      </w:r>
      <w:r w:rsidR="00A55979">
        <w:t>Paulo e Vinicios</w:t>
      </w:r>
    </w:p>
    <w:p w14:paraId="16CD864E" w14:textId="77777777" w:rsidR="00713B22" w:rsidRDefault="00713B22">
      <w:pPr>
        <w:pStyle w:val="Corpodetexto"/>
        <w:spacing w:before="45"/>
      </w:pPr>
    </w:p>
    <w:p w14:paraId="65A61E19" w14:textId="77777777" w:rsidR="00713B22" w:rsidRDefault="005E0094">
      <w:pPr>
        <w:pStyle w:val="Ttulo1"/>
        <w:numPr>
          <w:ilvl w:val="0"/>
          <w:numId w:val="1"/>
        </w:numPr>
        <w:tabs>
          <w:tab w:val="left" w:pos="379"/>
        </w:tabs>
        <w:spacing w:before="1"/>
        <w:ind w:left="379" w:hanging="278"/>
        <w:jc w:val="both"/>
      </w:pPr>
      <w:r>
        <w:rPr>
          <w:spacing w:val="-2"/>
        </w:rPr>
        <w:t>Introdução</w:t>
      </w:r>
    </w:p>
    <w:p w14:paraId="30DD9507" w14:textId="1038FF92" w:rsidR="00713B22" w:rsidRDefault="00CC385A" w:rsidP="00CC385A">
      <w:pPr>
        <w:pStyle w:val="Corpodetexto"/>
        <w:ind w:left="379" w:right="147"/>
        <w:jc w:val="both"/>
      </w:pPr>
      <w:r>
        <w:t>Nosso software é muito completo,podemos dizer que seria muito exigente.Nossa Gestão Escolas é diferente,sempre tentando priolizar os pais e os alunos,deixandos 100% seguros e de olho nos seus filhos(a).</w:t>
      </w:r>
    </w:p>
    <w:p w14:paraId="3FAAEF41" w14:textId="77777777" w:rsidR="00713B22" w:rsidRDefault="005E0094">
      <w:pPr>
        <w:pStyle w:val="Ttulo1"/>
        <w:numPr>
          <w:ilvl w:val="0"/>
          <w:numId w:val="1"/>
        </w:numPr>
        <w:tabs>
          <w:tab w:val="left" w:pos="379"/>
        </w:tabs>
        <w:spacing w:before="276"/>
        <w:ind w:left="379" w:hanging="278"/>
      </w:pPr>
      <w:r>
        <w:t>Descrição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Propósito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Sistema</w:t>
      </w:r>
    </w:p>
    <w:p w14:paraId="1BA975EB" w14:textId="7E9444FB" w:rsidR="00713B22" w:rsidRDefault="00CC385A">
      <w:pPr>
        <w:pStyle w:val="Corpodetexto"/>
        <w:ind w:left="806"/>
      </w:pPr>
      <w:r>
        <w:t>Basicamente deixamos as escolas mais organizadas ,funcionais e acessivel.</w:t>
      </w:r>
    </w:p>
    <w:p w14:paraId="4F1D8206" w14:textId="77777777" w:rsidR="00713B22" w:rsidRDefault="005E0094">
      <w:pPr>
        <w:pStyle w:val="Ttulo1"/>
        <w:numPr>
          <w:ilvl w:val="0"/>
          <w:numId w:val="1"/>
        </w:numPr>
        <w:tabs>
          <w:tab w:val="left" w:pos="379"/>
        </w:tabs>
        <w:ind w:left="379" w:hanging="278"/>
      </w:pPr>
      <w:r>
        <w:t>Descrição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Minimundo</w:t>
      </w:r>
    </w:p>
    <w:p w14:paraId="3A120F39" w14:textId="77777777" w:rsidR="00713B22" w:rsidRDefault="005E0094">
      <w:pPr>
        <w:pStyle w:val="Corpodetexto"/>
        <w:spacing w:before="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E9296D" wp14:editId="2AE71753">
                <wp:simplePos x="0" y="0"/>
                <wp:positionH relativeFrom="page">
                  <wp:posOffset>1079500</wp:posOffset>
                </wp:positionH>
                <wp:positionV relativeFrom="paragraph">
                  <wp:posOffset>165291</wp:posOffset>
                </wp:positionV>
                <wp:extent cx="5613400" cy="8890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3400" cy="889000"/>
                          <a:chOff x="0" y="0"/>
                          <a:chExt cx="5613400" cy="88900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6350" y="273050"/>
                            <a:ext cx="5600700" cy="609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768960" w14:textId="64392982" w:rsidR="00713B22" w:rsidRDefault="00CC385A" w:rsidP="00CC385A">
                              <w:pPr>
                                <w:spacing w:before="61"/>
                                <w:ind w:right="5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Tentamos organizar todos os sistemas para os alunos e pais.Abas que avisamos se tiver  algum 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350" y="6350"/>
                            <a:ext cx="5600700" cy="26670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F231A3" w14:textId="77777777" w:rsidR="00713B22" w:rsidRDefault="005E0094">
                              <w:pPr>
                                <w:spacing w:before="70"/>
                                <w:ind w:right="32"/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 xml:space="preserve">Descrição do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Minimundo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9296D" id="Group 1" o:spid="_x0000_s1026" style="position:absolute;margin-left:85pt;margin-top:13pt;width:442pt;height:70pt;z-index:-15728640;mso-wrap-distance-left:0;mso-wrap-distance-right:0;mso-position-horizontal-relative:page" coordsize="56134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/LawIAABoHAAAOAAAAZHJzL2Uyb0RvYy54bWzEVe1u0zAU/Y/EO1j+T5OmLOuiphOsW4U0&#10;waSNB3Ac50M4trHdJn17rp2k2TpAYhPQStF17vX9OOfYWV12DUd7pk0tRYrnsxAjJqjMa1Gm+OvD&#10;zbslRsYSkRMuBUvxgRl8uX77ZtWqhEWykjxnGkESYZJWpbiyViVBYGjFGmJmUjEBzkLqhlhY6jLI&#10;NWkhe8ODKAzjoJU6V1pSZgy83fROvPb5i4JR+6UoDLOIpxh6s/6p/TNzz2C9IkmpiapqOrRBXtBF&#10;Q2oBRY+pNsQStNP1s1RNTbU0srAzKptAFkVNmZ8BppmHJ9NstdwpP0uZtKU6wgTQnuD04rT08/5O&#10;ozoH7jASpAGKfFU0d9C0qkwgYqvVvbrT/Xxg3kr6zYA7OPW7dTkFd4Vu3CYYE3Ue88MRc9ZZROHl&#10;WTxfvA+BGgq+5fIiBNuTQitg7tk2Wl3/fmNAkr6sb+7YTKtAX2aC0LwOwvuKKOaZMQ6gAcJohPAB&#10;pstkh6IeRB/jEES2+yhh6AFck5gB1hOk4sUZIAKAROeLEEwPyIRYGJ6PiMXhRdwjdhycJEobu2Wy&#10;Qc5IsYZT4MVJ9rfGOt6mEEcPF6iFniKX1K2N5HV+U3PuF7rMrrhGe+JOkP+5diDFkzBXaUNM1cd5&#10;1xDGhRfKOKsjwnZZBzmcmcn8ALi0cAJTbL7viGYY8U8C+HHHdTT0aGSjoS2/kv5Quy6F/LCzsqj9&#10;dFPeoTIQ31f76wpYnCpg8VoFeCn8mv8ojh1tPSOjiv6Q/ydEmsd8X8fu/zO+/4tmhnvqn0vHXyVw&#10;AXvZDx8Ld8M/XnupTZ+09Q8AAAD//wMAUEsDBBQABgAIAAAAIQCaFeuX3wAAAAsBAAAPAAAAZHJz&#10;L2Rvd25yZXYueG1sTE9BTsMwELwj8QdrkbhRO4UGFOJUVQWcKiRaJMRtG2+TqLEdxW6S/p7tiZ52&#10;Znc0O5MvJ9uKgfrQeKchmSkQ5EpvGldp+N69P7yACBGdwdY70nCmAMvi9ibHzPjRfdGwjZVgExcy&#10;1FDH2GVShrImi2HmO3J8O/jeYmTaV9L0OLK5beVcqVRabBx/qLGjdU3lcXuyGj5GHFePyduwOR7W&#10;59/d4vNnk5DW93fT6hVEpCn+i+ESn6NDwZn2/uRMEC3zZ8VdooZ5yvMiUIsnRntGKa9kkcvrDsUf&#10;AAAA//8DAFBLAQItABQABgAIAAAAIQC2gziS/gAAAOEBAAATAAAAAAAAAAAAAAAAAAAAAABbQ29u&#10;dGVudF9UeXBlc10ueG1sUEsBAi0AFAAGAAgAAAAhADj9If/WAAAAlAEAAAsAAAAAAAAAAAAAAAAA&#10;LwEAAF9yZWxzLy5yZWxzUEsBAi0AFAAGAAgAAAAhAHxFb8trAgAAGgcAAA4AAAAAAAAAAAAAAAAA&#10;LgIAAGRycy9lMm9Eb2MueG1sUEsBAi0AFAAGAAgAAAAhAJoV65ffAAAACwEAAA8AAAAAAAAAAAAA&#10;AAAAxQQAAGRycy9kb3ducmV2LnhtbFBLBQYAAAAABAAEAPMAAADR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63;top:2730;width:56007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hCYwwAAANoAAAAPAAAAZHJzL2Rvd25yZXYueG1sRI/RasJA&#10;FETfhf7Dcgt9000ChhJdxZYWUhRqrR9wyV6TYPZu2N3G5O+7QqGPw8ycYdbb0XRiIOdbywrSRQKC&#10;uLK65VrB+ft9/gzCB2SNnWVSMJGH7eZhtsZC2xt/0XAKtYgQ9gUqaELoCyl91ZBBv7A9cfQu1hkM&#10;Ubpaaoe3CDedzJIklwZbjgsN9vTaUHU9/RgFb76cMjovX/LheHCfuF8e0vFDqafHcbcCEWgM/+G/&#10;dqkVZHC/Em+A3PwCAAD//wMAUEsBAi0AFAAGAAgAAAAhANvh9svuAAAAhQEAABMAAAAAAAAAAAAA&#10;AAAAAAAAAFtDb250ZW50X1R5cGVzXS54bWxQSwECLQAUAAYACAAAACEAWvQsW78AAAAVAQAACwAA&#10;AAAAAAAAAAAAAAAfAQAAX3JlbHMvLnJlbHNQSwECLQAUAAYACAAAACEAc8oQmMMAAADaAAAADwAA&#10;AAAAAAAAAAAAAAAHAgAAZHJzL2Rvd25yZXYueG1sUEsFBgAAAAADAAMAtwAAAPcCAAAAAA==&#10;" filled="f" strokeweight="1pt">
                  <v:textbox inset="0,0,0,0">
                    <w:txbxContent>
                      <w:p w14:paraId="7E768960" w14:textId="64392982" w:rsidR="00713B22" w:rsidRDefault="00CC385A" w:rsidP="00CC385A">
                        <w:pPr>
                          <w:spacing w:before="61"/>
                          <w:ind w:right="5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Tentamos organizar todos os sistemas para os alunos e pais.Abas que avisamos se tiver  algum problema</w:t>
                        </w:r>
                      </w:p>
                    </w:txbxContent>
                  </v:textbox>
                </v:shape>
                <v:shape id="Textbox 3" o:spid="_x0000_s1028" type="#_x0000_t202" style="position:absolute;left:63;top:63;width:560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Ob6wAAAANoAAAAPAAAAZHJzL2Rvd25yZXYueG1sRI/RagIx&#10;FETfC/5DuELfatYKIqtRVLbgo7V+wCW5uwlubtZNqtt+vSkIfRxm5gyz2gy+FTfqowusYDopQBDr&#10;YBw3Cs5fH28LEDEhG2wDk4IfirBZj15WWJpw50+6nVIjMoRjiQpsSl0pZdSWPMZJ6IizV4feY8qy&#10;b6Tp8Z7hvpXvRTGXHh3nBYsd7S3py+nbK6i21g11/Ru93Dkrr5VeHCut1Ot42C5BJBrSf/jZPhgF&#10;M/i7km+AXD8AAAD//wMAUEsBAi0AFAAGAAgAAAAhANvh9svuAAAAhQEAABMAAAAAAAAAAAAAAAAA&#10;AAAAAFtDb250ZW50X1R5cGVzXS54bWxQSwECLQAUAAYACAAAACEAWvQsW78AAAAVAQAACwAAAAAA&#10;AAAAAAAAAAAfAQAAX3JlbHMvLnJlbHNQSwECLQAUAAYACAAAACEAc0Dm+sAAAADaAAAADwAAAAAA&#10;AAAAAAAAAAAHAgAAZHJzL2Rvd25yZXYueG1sUEsFBgAAAAADAAMAtwAAAPQCAAAAAA==&#10;" fillcolor="#e6e6e6" strokeweight="1pt">
                  <v:textbox inset="0,0,0,0">
                    <w:txbxContent>
                      <w:p w14:paraId="0BF231A3" w14:textId="77777777" w:rsidR="00713B22" w:rsidRDefault="005E0094">
                        <w:pPr>
                          <w:spacing w:before="70"/>
                          <w:ind w:right="32"/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Descrição do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4"/>
                          </w:rPr>
                          <w:t>Minimundo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DEDEE3" w14:textId="77777777" w:rsidR="00713B22" w:rsidRDefault="00713B22">
      <w:pPr>
        <w:pStyle w:val="Corpodetexto"/>
        <w:spacing w:before="78"/>
        <w:rPr>
          <w:b/>
          <w:sz w:val="28"/>
        </w:rPr>
      </w:pPr>
    </w:p>
    <w:p w14:paraId="3E199ADC" w14:textId="77777777" w:rsidR="00713B22" w:rsidRDefault="005E0094">
      <w:pPr>
        <w:pStyle w:val="PargrafodaLista"/>
        <w:numPr>
          <w:ilvl w:val="0"/>
          <w:numId w:val="1"/>
        </w:numPr>
        <w:tabs>
          <w:tab w:val="left" w:pos="379"/>
        </w:tabs>
        <w:ind w:left="379" w:hanging="278"/>
        <w:rPr>
          <w:b/>
          <w:sz w:val="28"/>
        </w:rPr>
      </w:pPr>
      <w:r>
        <w:rPr>
          <w:b/>
          <w:sz w:val="28"/>
        </w:rPr>
        <w:t>Requisitos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Usuário</w:t>
      </w:r>
    </w:p>
    <w:p w14:paraId="7756AF14" w14:textId="77777777" w:rsidR="00713B22" w:rsidRDefault="005E0094">
      <w:pPr>
        <w:pStyle w:val="Corpodetexto"/>
        <w:ind w:left="101" w:firstLine="705"/>
      </w:pPr>
      <w:r>
        <w:t>Tomando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sistema,</w:t>
      </w:r>
      <w:r>
        <w:rPr>
          <w:spacing w:val="-5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identificados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requisitos de usuário:</w:t>
      </w:r>
    </w:p>
    <w:p w14:paraId="53878534" w14:textId="77777777" w:rsidR="00713B22" w:rsidRDefault="005E0094">
      <w:pPr>
        <w:ind w:left="101"/>
        <w:rPr>
          <w:b/>
          <w:sz w:val="24"/>
        </w:rPr>
      </w:pPr>
      <w:r>
        <w:rPr>
          <w:b/>
          <w:sz w:val="24"/>
        </w:rPr>
        <w:t xml:space="preserve">Requisitos </w:t>
      </w:r>
      <w:r>
        <w:rPr>
          <w:b/>
          <w:spacing w:val="-2"/>
          <w:sz w:val="24"/>
        </w:rPr>
        <w:t>Funcionais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1550"/>
        <w:gridCol w:w="1500"/>
        <w:gridCol w:w="4360"/>
      </w:tblGrid>
      <w:tr w:rsidR="00713B22" w14:paraId="458C1A65" w14:textId="77777777" w:rsidTr="00346F7E">
        <w:trPr>
          <w:trHeight w:val="339"/>
        </w:trPr>
        <w:tc>
          <w:tcPr>
            <w:tcW w:w="1450" w:type="dxa"/>
          </w:tcPr>
          <w:p w14:paraId="110E0E4F" w14:textId="77777777" w:rsidR="00713B22" w:rsidRDefault="005E0094">
            <w:pPr>
              <w:pStyle w:val="TableParagraph"/>
              <w:spacing w:before="40"/>
              <w:ind w:right="3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Identificador</w:t>
            </w:r>
          </w:p>
        </w:tc>
        <w:tc>
          <w:tcPr>
            <w:tcW w:w="1550" w:type="dxa"/>
          </w:tcPr>
          <w:p w14:paraId="6347AE2F" w14:textId="11C80ED1" w:rsidR="00713B22" w:rsidRDefault="005E0094" w:rsidP="00346F7E">
            <w:pPr>
              <w:pStyle w:val="TableParagraph"/>
              <w:spacing w:before="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1500" w:type="dxa"/>
          </w:tcPr>
          <w:p w14:paraId="4FF237D6" w14:textId="77777777" w:rsidR="00713B22" w:rsidRDefault="005E0094">
            <w:pPr>
              <w:pStyle w:val="TableParagraph"/>
              <w:spacing w:before="40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Prioridade</w:t>
            </w:r>
          </w:p>
        </w:tc>
        <w:tc>
          <w:tcPr>
            <w:tcW w:w="4360" w:type="dxa"/>
          </w:tcPr>
          <w:p w14:paraId="1A54E2C3" w14:textId="77777777" w:rsidR="00713B22" w:rsidRDefault="005E0094">
            <w:pPr>
              <w:pStyle w:val="TableParagraph"/>
              <w:spacing w:before="40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Depende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de</w:t>
            </w:r>
          </w:p>
        </w:tc>
      </w:tr>
      <w:tr w:rsidR="00C71CC1" w14:paraId="5C9291B6" w14:textId="77777777" w:rsidTr="00346F7E">
        <w:trPr>
          <w:trHeight w:val="820"/>
        </w:trPr>
        <w:tc>
          <w:tcPr>
            <w:tcW w:w="1450" w:type="dxa"/>
          </w:tcPr>
          <w:p w14:paraId="2ADD8071" w14:textId="77777777" w:rsidR="00C71CC1" w:rsidRDefault="00C71CC1" w:rsidP="00C71CC1">
            <w:pPr>
              <w:pStyle w:val="TableParagraph"/>
              <w:rPr>
                <w:b/>
                <w:sz w:val="18"/>
              </w:rPr>
            </w:pPr>
          </w:p>
          <w:p w14:paraId="0E952A2C" w14:textId="77777777" w:rsidR="00C71CC1" w:rsidRDefault="00C71CC1" w:rsidP="00C71CC1">
            <w:pPr>
              <w:pStyle w:val="TableParagraph"/>
              <w:spacing w:before="133"/>
              <w:rPr>
                <w:b/>
                <w:sz w:val="18"/>
              </w:rPr>
            </w:pPr>
          </w:p>
          <w:p w14:paraId="345CCB65" w14:textId="77777777" w:rsidR="00C71CC1" w:rsidRDefault="00C71CC1" w:rsidP="00C71CC1">
            <w:pPr>
              <w:pStyle w:val="TableParagraph"/>
              <w:ind w:right="293"/>
              <w:jc w:val="righ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RF1.</w:t>
            </w:r>
          </w:p>
          <w:p w14:paraId="038B3D7B" w14:textId="77777777" w:rsidR="00C71CC1" w:rsidRDefault="00C71CC1" w:rsidP="00C71CC1">
            <w:pPr>
              <w:pStyle w:val="TableParagraph"/>
              <w:ind w:right="293"/>
              <w:jc w:val="righ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RF2.</w:t>
            </w:r>
          </w:p>
          <w:p w14:paraId="3EF84842" w14:textId="77777777" w:rsidR="00C71CC1" w:rsidRDefault="00C71CC1" w:rsidP="00C71CC1">
            <w:pPr>
              <w:pStyle w:val="TableParagraph"/>
              <w:ind w:right="293"/>
              <w:jc w:val="righ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RF3.</w:t>
            </w:r>
          </w:p>
          <w:p w14:paraId="1F725736" w14:textId="77777777" w:rsidR="00C71CC1" w:rsidRDefault="00C71CC1" w:rsidP="00C71CC1">
            <w:pPr>
              <w:pStyle w:val="TableParagraph"/>
              <w:ind w:right="293"/>
              <w:jc w:val="righ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RF4.</w:t>
            </w:r>
          </w:p>
          <w:p w14:paraId="54FCC04D" w14:textId="6159352B" w:rsidR="00C71CC1" w:rsidRDefault="00C71CC1" w:rsidP="00C71CC1">
            <w:pPr>
              <w:pStyle w:val="TableParagraph"/>
              <w:ind w:right="293"/>
              <w:jc w:val="right"/>
              <w:rPr>
                <w:spacing w:val="-2"/>
                <w:sz w:val="18"/>
              </w:rPr>
            </w:pPr>
          </w:p>
          <w:p w14:paraId="0B7F9987" w14:textId="5A181DDE" w:rsidR="00C71CC1" w:rsidRDefault="00C71CC1" w:rsidP="00C71CC1">
            <w:pPr>
              <w:pStyle w:val="TableParagraph"/>
              <w:ind w:right="293"/>
              <w:jc w:val="right"/>
              <w:rPr>
                <w:sz w:val="18"/>
              </w:rPr>
            </w:pPr>
          </w:p>
        </w:tc>
        <w:tc>
          <w:tcPr>
            <w:tcW w:w="1550" w:type="dxa"/>
          </w:tcPr>
          <w:p w14:paraId="6C047438" w14:textId="25966F38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Rf1: A média será considerada boa acima de 9.</w:t>
            </w:r>
          </w:p>
          <w:p w14:paraId="07B633B7" w14:textId="77777777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RF2:todos os alunos listados devem ser listados neste software.</w:t>
            </w:r>
          </w:p>
          <w:p w14:paraId="0501C62B" w14:textId="77777777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RF3:devem ser apresentados os horarios de cada matéria.</w:t>
            </w:r>
          </w:p>
          <w:p w14:paraId="393184B8" w14:textId="7C40F225" w:rsidR="00C71CC1" w:rsidRPr="00346F7E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RF4:software deverá apresentar as fichas dos alunos.</w:t>
            </w:r>
          </w:p>
        </w:tc>
        <w:tc>
          <w:tcPr>
            <w:tcW w:w="1500" w:type="dxa"/>
          </w:tcPr>
          <w:p w14:paraId="2FC53839" w14:textId="77777777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z w:val="18"/>
              </w:rPr>
            </w:pPr>
            <w:r>
              <w:rPr>
                <w:sz w:val="18"/>
              </w:rPr>
              <w:t>RF1:ALTA</w:t>
            </w:r>
          </w:p>
          <w:p w14:paraId="3C0ABE1F" w14:textId="7E948DB4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z w:val="18"/>
              </w:rPr>
            </w:pPr>
            <w:r>
              <w:rPr>
                <w:sz w:val="18"/>
              </w:rPr>
              <w:t>RF2:ALTA</w:t>
            </w:r>
          </w:p>
          <w:p w14:paraId="1DF1F1BF" w14:textId="269AC8C1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z w:val="18"/>
              </w:rPr>
            </w:pPr>
            <w:r>
              <w:rPr>
                <w:sz w:val="18"/>
              </w:rPr>
              <w:t>RF3:ALTA</w:t>
            </w:r>
          </w:p>
          <w:p w14:paraId="57F4E889" w14:textId="440687E4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z w:val="18"/>
              </w:rPr>
            </w:pPr>
            <w:r>
              <w:rPr>
                <w:sz w:val="18"/>
              </w:rPr>
              <w:t>RF4:ALTA</w:t>
            </w:r>
          </w:p>
          <w:p w14:paraId="696F9F8C" w14:textId="435EAF6B" w:rsidR="00C71CC1" w:rsidRDefault="00C71CC1" w:rsidP="00C71CC1">
            <w:pPr>
              <w:pStyle w:val="TableParagraph"/>
              <w:spacing w:before="71" w:line="276" w:lineRule="auto"/>
              <w:ind w:left="54" w:right="50"/>
              <w:jc w:val="center"/>
              <w:rPr>
                <w:sz w:val="18"/>
              </w:rPr>
            </w:pPr>
          </w:p>
        </w:tc>
        <w:tc>
          <w:tcPr>
            <w:tcW w:w="4360" w:type="dxa"/>
          </w:tcPr>
          <w:p w14:paraId="52D8A72F" w14:textId="4B19A9E9" w:rsidR="00C71CC1" w:rsidRDefault="00C71CC1" w:rsidP="00C71CC1">
            <w:pPr>
              <w:pStyle w:val="TableParagraph"/>
              <w:spacing w:before="1" w:line="276" w:lineRule="auto"/>
              <w:ind w:right="233"/>
              <w:rPr>
                <w:sz w:val="18"/>
              </w:rPr>
            </w:pPr>
            <w:r>
              <w:rPr>
                <w:b/>
                <w:sz w:val="18"/>
              </w:rPr>
              <w:t xml:space="preserve">                                                       Nao.</w:t>
            </w:r>
          </w:p>
        </w:tc>
      </w:tr>
    </w:tbl>
    <w:p w14:paraId="7DECD293" w14:textId="77777777" w:rsidR="00713B22" w:rsidRDefault="00713B22">
      <w:pPr>
        <w:pStyle w:val="Corpodetexto"/>
        <w:spacing w:before="6"/>
        <w:rPr>
          <w:b/>
        </w:rPr>
      </w:pPr>
    </w:p>
    <w:p w14:paraId="01573AFB" w14:textId="77777777" w:rsidR="00713B22" w:rsidRDefault="005E0094">
      <w:pPr>
        <w:ind w:left="101"/>
        <w:rPr>
          <w:b/>
          <w:sz w:val="24"/>
        </w:rPr>
      </w:pPr>
      <w:r>
        <w:rPr>
          <w:b/>
          <w:sz w:val="24"/>
        </w:rPr>
        <w:t xml:space="preserve">Regras de </w:t>
      </w:r>
      <w:r>
        <w:rPr>
          <w:b/>
          <w:spacing w:val="-2"/>
          <w:sz w:val="24"/>
        </w:rPr>
        <w:t>Negócio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2501"/>
        <w:gridCol w:w="1701"/>
        <w:gridCol w:w="3118"/>
      </w:tblGrid>
      <w:tr w:rsidR="00713B22" w14:paraId="4AB0BD57" w14:textId="77777777" w:rsidTr="005E0094">
        <w:trPr>
          <w:trHeight w:val="339"/>
        </w:trPr>
        <w:tc>
          <w:tcPr>
            <w:tcW w:w="1500" w:type="dxa"/>
          </w:tcPr>
          <w:p w14:paraId="0A7E601E" w14:textId="77777777" w:rsidR="00713B22" w:rsidRDefault="005E0094">
            <w:pPr>
              <w:pStyle w:val="TableParagraph"/>
              <w:spacing w:before="40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Identificador</w:t>
            </w:r>
          </w:p>
        </w:tc>
        <w:tc>
          <w:tcPr>
            <w:tcW w:w="2501" w:type="dxa"/>
          </w:tcPr>
          <w:p w14:paraId="2D3A0377" w14:textId="77777777" w:rsidR="00713B22" w:rsidRDefault="005E0094">
            <w:pPr>
              <w:pStyle w:val="TableParagraph"/>
              <w:spacing w:before="40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1701" w:type="dxa"/>
          </w:tcPr>
          <w:p w14:paraId="25A3C3C9" w14:textId="77777777" w:rsidR="00713B22" w:rsidRDefault="005E0094">
            <w:pPr>
              <w:pStyle w:val="TableParagraph"/>
              <w:spacing w:before="40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Prioridade</w:t>
            </w:r>
          </w:p>
        </w:tc>
        <w:tc>
          <w:tcPr>
            <w:tcW w:w="3118" w:type="dxa"/>
          </w:tcPr>
          <w:p w14:paraId="169AC628" w14:textId="77777777" w:rsidR="00713B22" w:rsidRDefault="005E0094">
            <w:pPr>
              <w:pStyle w:val="TableParagraph"/>
              <w:spacing w:before="40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Depende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de</w:t>
            </w:r>
          </w:p>
        </w:tc>
      </w:tr>
      <w:tr w:rsidR="00713B22" w14:paraId="40BBB01D" w14:textId="77777777" w:rsidTr="005E0094">
        <w:trPr>
          <w:trHeight w:val="800"/>
        </w:trPr>
        <w:tc>
          <w:tcPr>
            <w:tcW w:w="1500" w:type="dxa"/>
          </w:tcPr>
          <w:p w14:paraId="795C9BC4" w14:textId="77777777" w:rsidR="00713B22" w:rsidRDefault="00713B22">
            <w:pPr>
              <w:pStyle w:val="TableParagraph"/>
              <w:rPr>
                <w:b/>
                <w:sz w:val="18"/>
              </w:rPr>
            </w:pPr>
          </w:p>
          <w:p w14:paraId="70D09899" w14:textId="77777777" w:rsidR="00713B22" w:rsidRDefault="00713B22">
            <w:pPr>
              <w:pStyle w:val="TableParagraph"/>
              <w:spacing w:before="111"/>
              <w:rPr>
                <w:b/>
                <w:sz w:val="18"/>
              </w:rPr>
            </w:pPr>
          </w:p>
          <w:p w14:paraId="739A6407" w14:textId="77777777" w:rsidR="00713B22" w:rsidRDefault="00C71CC1">
            <w:pPr>
              <w:pStyle w:val="TableParagraph"/>
              <w:ind w:left="35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                 RN1.</w:t>
            </w:r>
          </w:p>
          <w:p w14:paraId="0D7B2317" w14:textId="3EEA01B8" w:rsidR="00C71CC1" w:rsidRDefault="00C71CC1">
            <w:pPr>
              <w:pStyle w:val="TableParagraph"/>
              <w:ind w:left="3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         RN2</w:t>
            </w:r>
          </w:p>
        </w:tc>
        <w:tc>
          <w:tcPr>
            <w:tcW w:w="2501" w:type="dxa"/>
          </w:tcPr>
          <w:p w14:paraId="704D617B" w14:textId="77777777" w:rsidR="00713B22" w:rsidRDefault="00C71CC1" w:rsidP="00C71CC1">
            <w:pPr>
              <w:pStyle w:val="TableParagraph"/>
              <w:spacing w:before="49" w:line="276" w:lineRule="auto"/>
              <w:ind w:right="30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      RN1:A média da escola Santa Katia do Sul será de 7.0 por motivos não declarados.</w:t>
            </w:r>
          </w:p>
          <w:p w14:paraId="406C4AAC" w14:textId="77777777" w:rsidR="00C71CC1" w:rsidRDefault="00C71CC1" w:rsidP="00C71CC1">
            <w:pPr>
              <w:pStyle w:val="TableParagraph"/>
              <w:spacing w:before="49" w:line="276" w:lineRule="auto"/>
              <w:ind w:right="30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RN2:As advertencias máximas por aluno nas escolas é 2.</w:t>
            </w:r>
          </w:p>
          <w:p w14:paraId="47FDE66C" w14:textId="7ECAAD6E" w:rsidR="00C71CC1" w:rsidRDefault="00C71CC1" w:rsidP="00C71CC1">
            <w:pPr>
              <w:pStyle w:val="TableParagraph"/>
              <w:spacing w:before="49" w:line="276" w:lineRule="auto"/>
              <w:ind w:right="302"/>
              <w:rPr>
                <w:sz w:val="18"/>
              </w:rPr>
            </w:pPr>
          </w:p>
        </w:tc>
        <w:tc>
          <w:tcPr>
            <w:tcW w:w="1701" w:type="dxa"/>
          </w:tcPr>
          <w:p w14:paraId="2881E87D" w14:textId="77777777" w:rsidR="005E0094" w:rsidRDefault="005E0094" w:rsidP="005E0094">
            <w:pPr>
              <w:pStyle w:val="TableParagraph"/>
              <w:spacing w:before="49" w:line="276" w:lineRule="auto"/>
              <w:ind w:right="32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 ALTA</w:t>
            </w:r>
          </w:p>
          <w:p w14:paraId="5750231E" w14:textId="190299E6" w:rsidR="005E0094" w:rsidRPr="005E0094" w:rsidRDefault="005E0094" w:rsidP="005E0094">
            <w:pPr>
              <w:pStyle w:val="TableParagraph"/>
              <w:spacing w:before="49" w:line="276" w:lineRule="auto"/>
              <w:ind w:right="32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MÉDIA</w:t>
            </w:r>
          </w:p>
        </w:tc>
        <w:tc>
          <w:tcPr>
            <w:tcW w:w="3118" w:type="dxa"/>
          </w:tcPr>
          <w:p w14:paraId="57FDDAB1" w14:textId="5B6C52DC" w:rsidR="00713B22" w:rsidRDefault="00713B22" w:rsidP="00C71CC1">
            <w:pPr>
              <w:pStyle w:val="TableParagraph"/>
              <w:spacing w:line="276" w:lineRule="auto"/>
              <w:rPr>
                <w:sz w:val="18"/>
              </w:rPr>
            </w:pPr>
          </w:p>
        </w:tc>
      </w:tr>
    </w:tbl>
    <w:p w14:paraId="7B600D04" w14:textId="77777777" w:rsidR="00713B22" w:rsidRDefault="00713B22">
      <w:pPr>
        <w:pStyle w:val="Corpodetexto"/>
        <w:spacing w:before="4"/>
        <w:rPr>
          <w:b/>
        </w:rPr>
      </w:pPr>
    </w:p>
    <w:p w14:paraId="2EE05368" w14:textId="77777777" w:rsidR="00713B22" w:rsidRDefault="005E0094">
      <w:pPr>
        <w:ind w:left="101"/>
        <w:rPr>
          <w:b/>
          <w:sz w:val="24"/>
        </w:rPr>
      </w:pPr>
      <w:r>
        <w:rPr>
          <w:b/>
          <w:sz w:val="24"/>
        </w:rPr>
        <w:t xml:space="preserve">Requisitos Não </w:t>
      </w:r>
      <w:r>
        <w:rPr>
          <w:b/>
          <w:spacing w:val="-2"/>
          <w:sz w:val="24"/>
        </w:rPr>
        <w:t>Funcionais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792"/>
        <w:gridCol w:w="1928"/>
        <w:gridCol w:w="1300"/>
        <w:gridCol w:w="2300"/>
      </w:tblGrid>
      <w:tr w:rsidR="00713B22" w14:paraId="6ED3D766" w14:textId="77777777" w:rsidTr="005E0094">
        <w:trPr>
          <w:trHeight w:val="339"/>
        </w:trPr>
        <w:tc>
          <w:tcPr>
            <w:tcW w:w="1500" w:type="dxa"/>
          </w:tcPr>
          <w:p w14:paraId="6EEC877B" w14:textId="5405BC40" w:rsidR="00713B22" w:rsidRDefault="005E0094">
            <w:pPr>
              <w:pStyle w:val="TableParagraph"/>
              <w:spacing w:before="42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Identificado</w:t>
            </w:r>
          </w:p>
        </w:tc>
        <w:tc>
          <w:tcPr>
            <w:tcW w:w="1792" w:type="dxa"/>
          </w:tcPr>
          <w:p w14:paraId="03167D90" w14:textId="77777777" w:rsidR="00713B22" w:rsidRDefault="005E0094">
            <w:pPr>
              <w:pStyle w:val="TableParagraph"/>
              <w:spacing w:before="42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1928" w:type="dxa"/>
          </w:tcPr>
          <w:p w14:paraId="10DBA4CE" w14:textId="77777777" w:rsidR="00713B22" w:rsidRDefault="005E0094">
            <w:pPr>
              <w:pStyle w:val="TableParagraph"/>
              <w:spacing w:before="42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Categoria</w:t>
            </w:r>
          </w:p>
        </w:tc>
        <w:tc>
          <w:tcPr>
            <w:tcW w:w="1300" w:type="dxa"/>
          </w:tcPr>
          <w:p w14:paraId="554E1BC0" w14:textId="77777777" w:rsidR="00713B22" w:rsidRDefault="005E0094">
            <w:pPr>
              <w:pStyle w:val="TableParagraph"/>
              <w:spacing w:before="42"/>
              <w:ind w:left="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Escopo</w:t>
            </w:r>
          </w:p>
        </w:tc>
        <w:tc>
          <w:tcPr>
            <w:tcW w:w="2300" w:type="dxa"/>
          </w:tcPr>
          <w:p w14:paraId="308B65F9" w14:textId="77777777" w:rsidR="00713B22" w:rsidRDefault="005E0094">
            <w:pPr>
              <w:pStyle w:val="TableParagraph"/>
              <w:spacing w:before="42"/>
              <w:ind w:left="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Prioridade</w:t>
            </w:r>
          </w:p>
        </w:tc>
      </w:tr>
      <w:tr w:rsidR="00713B22" w14:paraId="00F0151F" w14:textId="77777777" w:rsidTr="005E0094">
        <w:trPr>
          <w:trHeight w:val="1780"/>
        </w:trPr>
        <w:tc>
          <w:tcPr>
            <w:tcW w:w="1500" w:type="dxa"/>
          </w:tcPr>
          <w:p w14:paraId="4FFB4B01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76795561" w14:textId="3797FFFD" w:rsidR="00713B22" w:rsidRDefault="005E0094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NF1.</w:t>
            </w:r>
          </w:p>
          <w:p w14:paraId="5D446FF7" w14:textId="0546884A" w:rsidR="005E0094" w:rsidRDefault="005E0094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NF2.</w:t>
            </w:r>
          </w:p>
          <w:p w14:paraId="27CD5949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0BE7007E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380A9360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08C4AD29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7C33A4DB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644850C7" w14:textId="77777777" w:rsidR="00713B22" w:rsidRDefault="00713B22">
            <w:pPr>
              <w:pStyle w:val="TableParagraph"/>
              <w:spacing w:before="61"/>
              <w:rPr>
                <w:b/>
                <w:sz w:val="16"/>
              </w:rPr>
            </w:pPr>
          </w:p>
          <w:p w14:paraId="454FDFCC" w14:textId="208F6187" w:rsidR="00713B22" w:rsidRDefault="00713B22">
            <w:pPr>
              <w:pStyle w:val="TableParagraph"/>
              <w:ind w:left="35"/>
              <w:rPr>
                <w:sz w:val="16"/>
              </w:rPr>
            </w:pPr>
          </w:p>
        </w:tc>
        <w:tc>
          <w:tcPr>
            <w:tcW w:w="1792" w:type="dxa"/>
          </w:tcPr>
          <w:p w14:paraId="24497877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45A198C8" w14:textId="2882A8F1" w:rsidR="00713B22" w:rsidRDefault="005E0094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NF1:No grêmio terá no máximo 6/7 pessoas</w:t>
            </w:r>
          </w:p>
          <w:p w14:paraId="4494009B" w14:textId="1A55FFD7" w:rsidR="005E0094" w:rsidRDefault="005E0094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NF2:O software só poderá ser aberto as 7h00</w:t>
            </w:r>
          </w:p>
          <w:p w14:paraId="70449758" w14:textId="77777777" w:rsidR="005E0094" w:rsidRDefault="005E0094">
            <w:pPr>
              <w:pStyle w:val="TableParagraph"/>
              <w:rPr>
                <w:b/>
                <w:sz w:val="16"/>
              </w:rPr>
            </w:pPr>
          </w:p>
          <w:p w14:paraId="636F0819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35967FF3" w14:textId="77777777" w:rsidR="00713B22" w:rsidRDefault="00713B22">
            <w:pPr>
              <w:pStyle w:val="TableParagraph"/>
              <w:rPr>
                <w:b/>
                <w:sz w:val="16"/>
              </w:rPr>
            </w:pPr>
          </w:p>
          <w:p w14:paraId="69B75116" w14:textId="77777777" w:rsidR="00713B22" w:rsidRDefault="00713B22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38AEA198" w14:textId="0D3BCF3D" w:rsidR="00713B22" w:rsidRDefault="00713B22">
            <w:pPr>
              <w:pStyle w:val="TableParagraph"/>
              <w:spacing w:before="1" w:line="276" w:lineRule="auto"/>
              <w:ind w:left="35" w:right="306"/>
              <w:rPr>
                <w:sz w:val="16"/>
              </w:rPr>
            </w:pPr>
          </w:p>
        </w:tc>
        <w:tc>
          <w:tcPr>
            <w:tcW w:w="1928" w:type="dxa"/>
          </w:tcPr>
          <w:p w14:paraId="4460FE5C" w14:textId="77777777" w:rsidR="00713B22" w:rsidRDefault="005E0094" w:rsidP="005E0094">
            <w:pPr>
              <w:pStyle w:val="TableParagraph"/>
              <w:spacing w:before="52" w:line="276" w:lineRule="auto"/>
              <w:ind w:right="44"/>
              <w:rPr>
                <w:sz w:val="16"/>
              </w:rPr>
            </w:pPr>
            <w:r>
              <w:rPr>
                <w:sz w:val="16"/>
              </w:rPr>
              <w:t xml:space="preserve">                   MÉDIO</w:t>
            </w:r>
          </w:p>
          <w:p w14:paraId="5DBA28DE" w14:textId="77777777" w:rsidR="005E0094" w:rsidRDefault="005E0094" w:rsidP="005E0094">
            <w:pPr>
              <w:pStyle w:val="TableParagraph"/>
              <w:spacing w:before="52" w:line="276" w:lineRule="auto"/>
              <w:ind w:right="44"/>
              <w:rPr>
                <w:sz w:val="16"/>
              </w:rPr>
            </w:pPr>
            <w:r>
              <w:rPr>
                <w:sz w:val="16"/>
              </w:rPr>
              <w:t xml:space="preserve">                   ALTA</w:t>
            </w:r>
          </w:p>
          <w:p w14:paraId="1E7A0D93" w14:textId="24409C55" w:rsidR="005E0094" w:rsidRDefault="005E0094" w:rsidP="005E0094">
            <w:pPr>
              <w:pStyle w:val="TableParagraph"/>
              <w:spacing w:before="52" w:line="276" w:lineRule="auto"/>
              <w:ind w:right="44"/>
              <w:rPr>
                <w:sz w:val="16"/>
              </w:rPr>
            </w:pPr>
          </w:p>
        </w:tc>
        <w:tc>
          <w:tcPr>
            <w:tcW w:w="1300" w:type="dxa"/>
          </w:tcPr>
          <w:p w14:paraId="47CD4D8D" w14:textId="00CF8335" w:rsidR="00713B22" w:rsidRDefault="00713B22" w:rsidP="005E0094">
            <w:pPr>
              <w:pStyle w:val="TableParagraph"/>
              <w:spacing w:line="276" w:lineRule="auto"/>
              <w:ind w:right="57"/>
              <w:rPr>
                <w:sz w:val="16"/>
              </w:rPr>
            </w:pPr>
          </w:p>
        </w:tc>
        <w:tc>
          <w:tcPr>
            <w:tcW w:w="2300" w:type="dxa"/>
          </w:tcPr>
          <w:p w14:paraId="290D5E86" w14:textId="483B994A" w:rsidR="00713B22" w:rsidRDefault="00713B22" w:rsidP="005E0094">
            <w:pPr>
              <w:pStyle w:val="TableParagraph"/>
              <w:spacing w:line="276" w:lineRule="auto"/>
              <w:ind w:right="11"/>
              <w:rPr>
                <w:sz w:val="16"/>
              </w:rPr>
            </w:pPr>
          </w:p>
        </w:tc>
      </w:tr>
    </w:tbl>
    <w:p w14:paraId="156702F5" w14:textId="77777777" w:rsidR="00D17F50" w:rsidRDefault="00D17F50"/>
    <w:sectPr w:rsidR="00D17F50">
      <w:type w:val="continuous"/>
      <w:pgSz w:w="12240" w:h="15840"/>
      <w:pgMar w:top="66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6169"/>
    <w:multiLevelType w:val="hybridMultilevel"/>
    <w:tmpl w:val="972A8DCA"/>
    <w:lvl w:ilvl="0" w:tplc="ED1E2B52">
      <w:start w:val="1"/>
      <w:numFmt w:val="decimal"/>
      <w:lvlText w:val="%1."/>
      <w:lvlJc w:val="left"/>
      <w:pPr>
        <w:ind w:left="380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50A4FE7E">
      <w:numFmt w:val="bullet"/>
      <w:lvlText w:val="•"/>
      <w:lvlJc w:val="left"/>
      <w:pPr>
        <w:ind w:left="1250" w:hanging="280"/>
      </w:pPr>
      <w:rPr>
        <w:rFonts w:hint="default"/>
        <w:lang w:val="pt-PT" w:eastAsia="en-US" w:bidi="ar-SA"/>
      </w:rPr>
    </w:lvl>
    <w:lvl w:ilvl="2" w:tplc="B5D4FECE">
      <w:numFmt w:val="bullet"/>
      <w:lvlText w:val="•"/>
      <w:lvlJc w:val="left"/>
      <w:pPr>
        <w:ind w:left="2120" w:hanging="280"/>
      </w:pPr>
      <w:rPr>
        <w:rFonts w:hint="default"/>
        <w:lang w:val="pt-PT" w:eastAsia="en-US" w:bidi="ar-SA"/>
      </w:rPr>
    </w:lvl>
    <w:lvl w:ilvl="3" w:tplc="AFE8F55A">
      <w:numFmt w:val="bullet"/>
      <w:lvlText w:val="•"/>
      <w:lvlJc w:val="left"/>
      <w:pPr>
        <w:ind w:left="2990" w:hanging="280"/>
      </w:pPr>
      <w:rPr>
        <w:rFonts w:hint="default"/>
        <w:lang w:val="pt-PT" w:eastAsia="en-US" w:bidi="ar-SA"/>
      </w:rPr>
    </w:lvl>
    <w:lvl w:ilvl="4" w:tplc="380C87E2">
      <w:numFmt w:val="bullet"/>
      <w:lvlText w:val="•"/>
      <w:lvlJc w:val="left"/>
      <w:pPr>
        <w:ind w:left="3860" w:hanging="280"/>
      </w:pPr>
      <w:rPr>
        <w:rFonts w:hint="default"/>
        <w:lang w:val="pt-PT" w:eastAsia="en-US" w:bidi="ar-SA"/>
      </w:rPr>
    </w:lvl>
    <w:lvl w:ilvl="5" w:tplc="71204EA4">
      <w:numFmt w:val="bullet"/>
      <w:lvlText w:val="•"/>
      <w:lvlJc w:val="left"/>
      <w:pPr>
        <w:ind w:left="4730" w:hanging="280"/>
      </w:pPr>
      <w:rPr>
        <w:rFonts w:hint="default"/>
        <w:lang w:val="pt-PT" w:eastAsia="en-US" w:bidi="ar-SA"/>
      </w:rPr>
    </w:lvl>
    <w:lvl w:ilvl="6" w:tplc="6D6677CE">
      <w:numFmt w:val="bullet"/>
      <w:lvlText w:val="•"/>
      <w:lvlJc w:val="left"/>
      <w:pPr>
        <w:ind w:left="5600" w:hanging="280"/>
      </w:pPr>
      <w:rPr>
        <w:rFonts w:hint="default"/>
        <w:lang w:val="pt-PT" w:eastAsia="en-US" w:bidi="ar-SA"/>
      </w:rPr>
    </w:lvl>
    <w:lvl w:ilvl="7" w:tplc="80A22F56">
      <w:numFmt w:val="bullet"/>
      <w:lvlText w:val="•"/>
      <w:lvlJc w:val="left"/>
      <w:pPr>
        <w:ind w:left="6470" w:hanging="280"/>
      </w:pPr>
      <w:rPr>
        <w:rFonts w:hint="default"/>
        <w:lang w:val="pt-PT" w:eastAsia="en-US" w:bidi="ar-SA"/>
      </w:rPr>
    </w:lvl>
    <w:lvl w:ilvl="8" w:tplc="50D45F5E">
      <w:numFmt w:val="bullet"/>
      <w:lvlText w:val="•"/>
      <w:lvlJc w:val="left"/>
      <w:pPr>
        <w:ind w:left="7340" w:hanging="28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22"/>
    <w:rsid w:val="00346F7E"/>
    <w:rsid w:val="005E0094"/>
    <w:rsid w:val="00713B22"/>
    <w:rsid w:val="00A55979"/>
    <w:rsid w:val="00C71CC1"/>
    <w:rsid w:val="00CC385A"/>
    <w:rsid w:val="00D04360"/>
    <w:rsid w:val="00D17F50"/>
    <w:rsid w:val="00F4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57D1"/>
  <w15:docId w15:val="{0CC45A13-518A-42C0-A546-07439CB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79" w:hanging="278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right="37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79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Definicao_Requisitos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Definicao_Requisitos</dc:title>
  <dc:creator>PAULO HENRIQUE VICENTE FRIEDRICH</dc:creator>
  <cp:lastModifiedBy>PAULO HENRIQUE VICENTE FRIEDRICH</cp:lastModifiedBy>
  <cp:revision>5</cp:revision>
  <dcterms:created xsi:type="dcterms:W3CDTF">2024-03-11T19:27:00Z</dcterms:created>
  <dcterms:modified xsi:type="dcterms:W3CDTF">2024-03-11T19:29:00Z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