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729" w:rsidRDefault="00357729" w:rsidP="003577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Pré Crime</w:t>
      </w:r>
    </w:p>
    <w:p w:rsidR="00357729" w:rsidRDefault="00357729" w:rsidP="0035772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Vou aqui apresentar minhas principais ideias para um projeto que tem por finalidade contribuir com a população na área de segurança. De início será desenvolvida para </w:t>
      </w:r>
      <w:r w:rsidR="00751D63">
        <w:rPr>
          <w:rFonts w:ascii="Times New Roman" w:hAnsi="Times New Roman" w:cs="Times New Roman"/>
        </w:rPr>
        <w:t>Android e Web</w:t>
      </w:r>
      <w:r>
        <w:rPr>
          <w:rFonts w:ascii="Times New Roman" w:hAnsi="Times New Roman" w:cs="Times New Roman"/>
        </w:rPr>
        <w:t xml:space="preserve"> onde toda a população também poss</w:t>
      </w:r>
      <w:r w:rsidR="00751D6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colaborar</w:t>
      </w:r>
      <w:r w:rsidR="00EE32A6">
        <w:rPr>
          <w:rFonts w:ascii="Times New Roman" w:hAnsi="Times New Roman" w:cs="Times New Roman"/>
        </w:rPr>
        <w:t xml:space="preserve"> com a segurança </w:t>
      </w:r>
      <w:bookmarkStart w:id="0" w:name="_GoBack"/>
      <w:bookmarkEnd w:id="0"/>
      <w:r w:rsidR="00EE32A6">
        <w:rPr>
          <w:rFonts w:ascii="Times New Roman" w:hAnsi="Times New Roman" w:cs="Times New Roman"/>
        </w:rPr>
        <w:t>de todos</w:t>
      </w:r>
      <w:r>
        <w:rPr>
          <w:rFonts w:ascii="Times New Roman" w:hAnsi="Times New Roman" w:cs="Times New Roman"/>
        </w:rPr>
        <w:t>.</w:t>
      </w:r>
    </w:p>
    <w:p w:rsidR="00357729" w:rsidRPr="00751D63" w:rsidRDefault="00357729" w:rsidP="00357729">
      <w:pPr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 w:rsidRPr="00751D63">
        <w:rPr>
          <w:rFonts w:ascii="Times New Roman" w:hAnsi="Times New Roman" w:cs="Times New Roman"/>
          <w:color w:val="000000" w:themeColor="text1"/>
        </w:rPr>
        <w:t xml:space="preserve">Atualmente estamos vivendo em uma verdadeira onda de crimes, segundo o 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professor e sociólogo Julio </w:t>
      </w:r>
      <w:proofErr w:type="spellStart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Jacobo</w:t>
      </w:r>
      <w:proofErr w:type="spellEnd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</w:t>
      </w:r>
      <w:proofErr w:type="spellStart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Waiselfisz</w:t>
      </w:r>
      <w:proofErr w:type="spellEnd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, diretor de pesquisa do Instituto </w:t>
      </w:r>
      <w:proofErr w:type="spellStart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Sangari</w:t>
      </w:r>
      <w:proofErr w:type="spellEnd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e coordenador da Área de Estudos sobre Violência da Faculdade Latino-americana de Ciências Sociais (FLACSO)</w:t>
      </w:r>
      <w:r w:rsidR="00EE32A6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, destacou em sua pesquisa as cidades nordestinas com maior número de homicídios por habitantes.</w:t>
      </w:r>
    </w:p>
    <w:p w:rsidR="00EE32A6" w:rsidRPr="00751D63" w:rsidRDefault="00EE32A6" w:rsidP="00EE32A6">
      <w:pPr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Style w:val="Forte"/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Cidades sergipanas citadas no relatório: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42º - Ribeirópolis - 63,3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62º - Areia Branca – 56,6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91º – Laranjeiras – 50,7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94º – Moita Bonita  – 50,4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115º – Santo Amaro das Brotas – 48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118º – Propriá – 47,9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121º – Itabaiana – 47,6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128º – Aracaju– 46,7 homicídios/100 mil habitantes</w:t>
      </w:r>
    </w:p>
    <w:p w:rsidR="00EE32A6" w:rsidRPr="00751D63" w:rsidRDefault="00EE32A6" w:rsidP="00EE32A6">
      <w:pPr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Fonte</w:t>
      </w: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: </w:t>
      </w:r>
      <w:hyperlink r:id="rId5" w:history="1">
        <w:r w:rsidRPr="00970666">
          <w:rPr>
            <w:rStyle w:val="Hyperlink"/>
            <w:rFonts w:ascii="Times New Roman" w:hAnsi="Times New Roman" w:cs="Times New Roman"/>
            <w:spacing w:val="-5"/>
            <w:shd w:val="clear" w:color="auto" w:fill="FFFFFF"/>
          </w:rPr>
          <w:t>http://g1.globo.com/se/sergipe/noticia/2016/08/mapa-da-violencia-destaca-sergipe-como-o-3-em-numero-de-homidios.html</w:t>
        </w:r>
      </w:hyperlink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ab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08:20    16/12/2016</w:t>
      </w:r>
    </w:p>
    <w:p w:rsidR="00EE32A6" w:rsidRPr="00751D63" w:rsidRDefault="00EE32A6" w:rsidP="00751D63">
      <w:pPr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ab/>
      </w:r>
      <w:r w:rsidR="0078141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Diante esses fatos apresento uma ferramenta que poss</w:t>
      </w:r>
      <w:r w:rsid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a</w:t>
      </w:r>
      <w:r w:rsidR="0078141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diminuir o número de delitos causados por esses infratores. O </w:t>
      </w:r>
      <w:proofErr w:type="spellStart"/>
      <w:r w:rsidR="0078141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pré-crime</w:t>
      </w:r>
      <w:proofErr w:type="spellEnd"/>
      <w:r w:rsidR="0078141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é uma ferramenta desenvolvida para </w:t>
      </w:r>
      <w:r w:rsid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Android e Web</w:t>
      </w:r>
      <w:r w:rsidR="0078141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que tem por finalidade ajudar a populares a informar crimes, seja ele já cometidos o que possa ser cometidos futuramente.</w:t>
      </w:r>
    </w:p>
    <w:p w:rsidR="00781418" w:rsidRPr="00751D63" w:rsidRDefault="00781418" w:rsidP="00EE32A6">
      <w:pPr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ab/>
        <w:t xml:space="preserve">Vou destacar e detalhar </w:t>
      </w:r>
      <w:r w:rsidR="00144263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d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as possíveis funções que a ferramenta possui:</w:t>
      </w:r>
    </w:p>
    <w:p w:rsidR="00BD26C6" w:rsidRPr="00751D63" w:rsidRDefault="00BD26C6" w:rsidP="00EE32A6">
      <w:p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Nível de Usuário </w:t>
      </w:r>
    </w:p>
    <w:p w:rsidR="00FE7FAE" w:rsidRDefault="00FE7FAE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Autenticação</w:t>
      </w:r>
    </w:p>
    <w:p w:rsidR="00FE7FAE" w:rsidRPr="00FE7FAE" w:rsidRDefault="00FE7FAE" w:rsidP="00FE7FAE">
      <w:pPr>
        <w:pStyle w:val="PargrafodaLista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O usuário precisa fazer um login na ferramenta para prosseguir com o cadastro da ocorrência.</w:t>
      </w:r>
    </w:p>
    <w:p w:rsidR="00DF5FE2" w:rsidRPr="00751D63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Reconhecer a localidade do </w:t>
      </w:r>
      <w:r w:rsid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usuário</w:t>
      </w: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.</w:t>
      </w:r>
    </w:p>
    <w:p w:rsidR="00BD26C6" w:rsidRPr="00751D63" w:rsidRDefault="00BD26C6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Quando o usuário entrar no app, automaticamente será dado sua </w:t>
      </w:r>
      <w:r w:rsidRPr="00751D63">
        <w:rPr>
          <w:rFonts w:ascii="Times New Roman" w:hAnsi="Times New Roman" w:cs="Times New Roman"/>
          <w:color w:val="000000" w:themeColor="text1"/>
          <w:shd w:val="clear" w:color="auto" w:fill="FFFFFF"/>
        </w:rPr>
        <w:t>geolocalização</w:t>
      </w:r>
      <w:r w:rsidR="009E1AAE" w:rsidRPr="00751D63">
        <w:rPr>
          <w:rFonts w:ascii="Times New Roman" w:hAnsi="Times New Roman" w:cs="Times New Roman"/>
          <w:color w:val="000000" w:themeColor="text1"/>
          <w:shd w:val="clear" w:color="auto" w:fill="FFFFFF"/>
        </w:rPr>
        <w:t>, (bairro, cidade e estado) também mostrar no mapa as ocorrências daquela localidade já cadastrada por outros usuários.</w:t>
      </w:r>
    </w:p>
    <w:p w:rsidR="00DF5FE2" w:rsidRPr="00751D63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Apresentar em um mapa relatos de outros usuários</w:t>
      </w:r>
    </w:p>
    <w:p w:rsidR="00D85DA0" w:rsidRPr="00751D63" w:rsidRDefault="00C9564B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No aplicativo tem um mapa com os vários tipos de retos da população, para cada marcação contém uma legenda abaixo mostrando o tipo de ocorrência. </w:t>
      </w:r>
    </w:p>
    <w:p w:rsidR="00DF5FE2" w:rsidRPr="00751D63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O usuário poderá cadastrar vários tipos de crimes, seja esse que já foram cometidos ou que eles acreditam que possa ser cometido.</w:t>
      </w:r>
    </w:p>
    <w:p w:rsidR="00D85DA0" w:rsidRPr="00751D63" w:rsidRDefault="00C9564B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O usuário poderá cadastrar não só delitos que aconteceu como também possíveis crimes que possa acontecer (pontos de drogas, suspeita de roubo entre outras).</w:t>
      </w:r>
    </w:p>
    <w:p w:rsidR="00DF5FE2" w:rsidRPr="00751D63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Apresentar dados estatísticos sobre os mais variados tipos de crimes alertando assim a população.</w:t>
      </w:r>
    </w:p>
    <w:p w:rsidR="00C9564B" w:rsidRPr="00751D63" w:rsidRDefault="00C9564B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Na ferramenta contém dados estatísticos dos delitos já cometidos e destacando os de maior prejuízo.</w:t>
      </w:r>
    </w:p>
    <w:p w:rsidR="00C9564B" w:rsidRPr="00751D63" w:rsidRDefault="00C9564B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Mostrar bairros mais violentos e apresenta</w:t>
      </w:r>
      <w:r w:rsid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r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</w:t>
      </w:r>
      <w:r w:rsid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possíveis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chance daqueles delitos acontecer novamente.</w:t>
      </w:r>
    </w:p>
    <w:p w:rsidR="00C9564B" w:rsidRPr="00751D63" w:rsidRDefault="00C9564B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Assim que você chegar perto daquele local ele irá lhe avisar que naquela localidade ocorre um tipo especifico de crime e lhe dará sugestões para que você não seja outra vítima.</w:t>
      </w:r>
    </w:p>
    <w:p w:rsidR="002B68AF" w:rsidRPr="00751D63" w:rsidRDefault="00DF5FE2" w:rsidP="002B68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lastRenderedPageBreak/>
        <w:t>Mostrar no mapa bairros e localidade com maior índice de violência ou outro de tipo de delito, dando assim a chance ao usuário desviar daquela localidade.</w:t>
      </w:r>
    </w:p>
    <w:p w:rsidR="002B68AF" w:rsidRPr="00751D63" w:rsidRDefault="002B68AF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Assim que você acessar a ferramenta ele lhe mostra todos os crime perto de você e a medida em que você for se aproximando ele lhe aviará que naquela localidade e no horário especifico você pode ter chance de ser vítima de um tipo de crime especifico.  </w:t>
      </w:r>
    </w:p>
    <w:p w:rsidR="001C467E" w:rsidRPr="00751D63" w:rsidRDefault="001C467E" w:rsidP="00EE32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Todo o usuário tem o mesmo acesso na ferramenta, também poderão conversar entre si através de um chat que o app disponibilizará.</w:t>
      </w:r>
    </w:p>
    <w:p w:rsidR="002B68AF" w:rsidRPr="00751D63" w:rsidRDefault="002B68AF" w:rsidP="009E6BF6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O aplicativo vai funciona tanto de forma online com off-line, mesmo sem internet você vai poder cadastrar sua marcação e assim que o aparelho detectar acesso a rede ele mandará a informação para o </w:t>
      </w:r>
      <w:r w:rsidR="00DF184E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banco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de dados e atualizará todos os outros usuários.</w:t>
      </w:r>
    </w:p>
    <w:p w:rsidR="002B68AF" w:rsidRPr="00751D63" w:rsidRDefault="002B68AF" w:rsidP="009E6BF6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Ficar sem internet não será um problema para o </w:t>
      </w:r>
      <w:proofErr w:type="spellStart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pré-crime</w:t>
      </w:r>
      <w:proofErr w:type="spellEnd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pois assim que você baixar a ferramenta ela conterá já o mapa de seu estado.</w:t>
      </w:r>
    </w:p>
    <w:p w:rsidR="002B68AF" w:rsidRPr="00751D63" w:rsidRDefault="002B68AF" w:rsidP="009E6BF6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Também disponibilizará um </w:t>
      </w:r>
      <w:r w:rsidR="00DF184E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campo de respostas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para que os usuários possam </w:t>
      </w:r>
      <w:r w:rsidR="00DF184E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deixar seus comentários de forma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anônima.  </w:t>
      </w:r>
    </w:p>
    <w:p w:rsidR="00144263" w:rsidRPr="00751D63" w:rsidRDefault="00144263" w:rsidP="001442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O usuário prestar seu “BO” de uma forma diferente e que todos vão ver o que aconteceu.</w:t>
      </w:r>
    </w:p>
    <w:p w:rsidR="00C31608" w:rsidRPr="00751D63" w:rsidRDefault="00B87CA2" w:rsidP="009E6BF6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Basicamente o </w:t>
      </w:r>
      <w:proofErr w:type="spellStart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pré-crime</w:t>
      </w:r>
      <w:proofErr w:type="spellEnd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é um BO online onde todos terão acessos a todas as informações</w:t>
      </w:r>
      <w:r w:rsidR="00C3160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, assim torna-se fácil resolver determinados crimes na sua região.</w:t>
      </w:r>
    </w:p>
    <w:p w:rsidR="00DF5FE2" w:rsidRPr="00751D63" w:rsidRDefault="00BD26C6" w:rsidP="00EE32A6">
      <w:p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Nível Administrativo </w:t>
      </w:r>
    </w:p>
    <w:p w:rsidR="00BD26C6" w:rsidRPr="00751D63" w:rsidRDefault="00BD26C6" w:rsidP="00BD26C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ab/>
      </w:r>
      <w:r w:rsidRPr="00751D63">
        <w:rPr>
          <w:rFonts w:ascii="Times New Roman" w:hAnsi="Times New Roman" w:cs="Times New Roman"/>
          <w:color w:val="000000" w:themeColor="text1"/>
          <w:sz w:val="24"/>
        </w:rPr>
        <w:t>Ficar responsável pelo funcionamento do app;</w:t>
      </w:r>
    </w:p>
    <w:p w:rsidR="00BD26C6" w:rsidRPr="00751D63" w:rsidRDefault="00BD26C6" w:rsidP="00BD26C6">
      <w:pPr>
        <w:pStyle w:val="PargrafodaLista"/>
        <w:numPr>
          <w:ilvl w:val="0"/>
          <w:numId w:val="2"/>
        </w:numPr>
        <w:spacing w:line="256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b/>
          <w:color w:val="000000" w:themeColor="text1"/>
          <w:sz w:val="24"/>
        </w:rPr>
        <w:t>O administrador ficará responsável pelas futuras atualizações do app, adicionando novas funcionalidades atender aos usuários caso surja dúvidas.</w:t>
      </w:r>
    </w:p>
    <w:p w:rsidR="00C31608" w:rsidRPr="00751D63" w:rsidRDefault="00C31608" w:rsidP="00C3160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color w:val="000000" w:themeColor="text1"/>
          <w:sz w:val="24"/>
        </w:rPr>
        <w:t>Assim que for surgindo novas ideias para melhorar a ferramenta elas serão implementadas.</w:t>
      </w:r>
    </w:p>
    <w:p w:rsidR="007D5148" w:rsidRDefault="00C31608" w:rsidP="007D514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color w:val="000000" w:themeColor="text1"/>
          <w:sz w:val="24"/>
        </w:rPr>
        <w:t xml:space="preserve">O administrador ficará disponível através de um canal especifico para </w:t>
      </w:r>
      <w:r w:rsidR="007D5148">
        <w:rPr>
          <w:rFonts w:ascii="Times New Roman" w:hAnsi="Times New Roman" w:cs="Times New Roman"/>
          <w:color w:val="000000" w:themeColor="text1"/>
          <w:sz w:val="24"/>
        </w:rPr>
        <w:t>atender aos</w:t>
      </w:r>
      <w:r w:rsidRPr="00751D63">
        <w:rPr>
          <w:rFonts w:ascii="Times New Roman" w:hAnsi="Times New Roman" w:cs="Times New Roman"/>
          <w:color w:val="000000" w:themeColor="text1"/>
          <w:sz w:val="24"/>
        </w:rPr>
        <w:t xml:space="preserve"> usuários, isso caso haja alguma dúvida ou corrigir algum erro</w:t>
      </w:r>
      <w:r w:rsidR="007D5148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781418" w:rsidRPr="00751D63" w:rsidRDefault="00BD26C6" w:rsidP="007D514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b/>
          <w:color w:val="000000" w:themeColor="text1"/>
          <w:sz w:val="24"/>
        </w:rPr>
        <w:t>Filtrar informações que apenas seja útil para a população.</w:t>
      </w:r>
    </w:p>
    <w:p w:rsidR="00C31608" w:rsidRPr="00751D63" w:rsidRDefault="00C31608" w:rsidP="00C3160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color w:val="000000" w:themeColor="text1"/>
          <w:sz w:val="24"/>
        </w:rPr>
        <w:t xml:space="preserve">Deixar dicas de segurança </w:t>
      </w:r>
      <w:r w:rsidR="00883514" w:rsidRPr="00751D63">
        <w:rPr>
          <w:rFonts w:ascii="Times New Roman" w:hAnsi="Times New Roman" w:cs="Times New Roman"/>
          <w:color w:val="000000" w:themeColor="text1"/>
          <w:sz w:val="24"/>
        </w:rPr>
        <w:t xml:space="preserve">disponível na ferramenta e disponibilizará notícias para os usuários </w:t>
      </w:r>
      <w:r w:rsidRPr="00751D63">
        <w:rPr>
          <w:rFonts w:ascii="Times New Roman" w:hAnsi="Times New Roman" w:cs="Times New Roman"/>
          <w:color w:val="000000" w:themeColor="text1"/>
          <w:sz w:val="24"/>
        </w:rPr>
        <w:t xml:space="preserve">através </w:t>
      </w:r>
      <w:r w:rsidR="00883514" w:rsidRPr="00751D63">
        <w:rPr>
          <w:rFonts w:ascii="Times New Roman" w:hAnsi="Times New Roman" w:cs="Times New Roman"/>
          <w:color w:val="000000" w:themeColor="text1"/>
          <w:sz w:val="24"/>
        </w:rPr>
        <w:t>d</w:t>
      </w:r>
      <w:r w:rsidR="007D5148">
        <w:rPr>
          <w:rFonts w:ascii="Times New Roman" w:hAnsi="Times New Roman" w:cs="Times New Roman"/>
          <w:color w:val="000000" w:themeColor="text1"/>
          <w:sz w:val="24"/>
        </w:rPr>
        <w:t>as dicas</w:t>
      </w:r>
    </w:p>
    <w:sectPr w:rsidR="00C31608" w:rsidRPr="00751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011C"/>
    <w:multiLevelType w:val="hybridMultilevel"/>
    <w:tmpl w:val="8F309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B2425"/>
    <w:multiLevelType w:val="hybridMultilevel"/>
    <w:tmpl w:val="6A48CC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B3735"/>
    <w:multiLevelType w:val="hybridMultilevel"/>
    <w:tmpl w:val="A91C47A0"/>
    <w:lvl w:ilvl="0" w:tplc="0416000F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DB"/>
    <w:rsid w:val="00081FD3"/>
    <w:rsid w:val="000D7E60"/>
    <w:rsid w:val="00144263"/>
    <w:rsid w:val="001678DB"/>
    <w:rsid w:val="001C467E"/>
    <w:rsid w:val="002B68AF"/>
    <w:rsid w:val="00357729"/>
    <w:rsid w:val="0047118F"/>
    <w:rsid w:val="00674809"/>
    <w:rsid w:val="00751D63"/>
    <w:rsid w:val="00781418"/>
    <w:rsid w:val="007D5148"/>
    <w:rsid w:val="00883514"/>
    <w:rsid w:val="009E1AAE"/>
    <w:rsid w:val="009E6BF6"/>
    <w:rsid w:val="00B70BB3"/>
    <w:rsid w:val="00B87CA2"/>
    <w:rsid w:val="00BD26C6"/>
    <w:rsid w:val="00C31608"/>
    <w:rsid w:val="00C9564B"/>
    <w:rsid w:val="00C95B11"/>
    <w:rsid w:val="00D85DA0"/>
    <w:rsid w:val="00DF184E"/>
    <w:rsid w:val="00DF5FE2"/>
    <w:rsid w:val="00EE32A6"/>
    <w:rsid w:val="00F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12E9"/>
  <w15:chartTrackingRefBased/>
  <w15:docId w15:val="{DA3F7E84-3C92-4AD1-B778-91DED894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E32A6"/>
    <w:rPr>
      <w:b/>
      <w:bCs/>
    </w:rPr>
  </w:style>
  <w:style w:type="character" w:styleId="Hyperlink">
    <w:name w:val="Hyperlink"/>
    <w:basedOn w:val="Fontepargpadro"/>
    <w:uiPriority w:val="99"/>
    <w:unhideWhenUsed/>
    <w:rsid w:val="00EE32A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1.globo.com/se/sergipe/noticia/2016/08/mapa-da-violencia-destaca-sergipe-como-o-3-em-numero-de-homidi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776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13</cp:revision>
  <dcterms:created xsi:type="dcterms:W3CDTF">2016-12-16T11:04:00Z</dcterms:created>
  <dcterms:modified xsi:type="dcterms:W3CDTF">2018-05-14T12:20:00Z</dcterms:modified>
</cp:coreProperties>
</file>