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FA0CE2">
              <w:t>EN0</w:t>
            </w:r>
            <w:r w:rsidR="009F30FE">
              <w:t>4</w:t>
            </w:r>
            <w:bookmarkStart w:id="0" w:name="_GoBack"/>
            <w:bookmarkEnd w:id="0"/>
            <w:r w:rsidR="00B453AA">
              <w:t xml:space="preserve"> </w:t>
            </w:r>
            <w:r w:rsidR="00FA0CE2">
              <w:t xml:space="preserve">Apresentar Ocorrências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E3763E">
              <w:t>usuário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FA0CE2" w:rsidRPr="00FA0CE2">
              <w:t>Apresentar ocorrências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6A59DB">
              <w:t>Entrar na ferramenta e obter minha localização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E266DC" w:rsidRDefault="006A59DB" w:rsidP="006A59DB">
            <w:pPr>
              <w:rPr>
                <w:color w:val="000000" w:themeColor="text1"/>
              </w:rPr>
            </w:pPr>
            <w:r w:rsidRPr="00F166A4">
              <w:rPr>
                <w:b/>
              </w:rPr>
              <w:t>Pré-condições:</w:t>
            </w:r>
            <w:r>
              <w:rPr>
                <w:b/>
              </w:rPr>
              <w:t xml:space="preserve"> </w:t>
            </w:r>
            <w:r>
              <w:rPr>
                <w:color w:val="000000" w:themeColor="text1"/>
              </w:rPr>
              <w:t xml:space="preserve">GPS estar </w:t>
            </w:r>
            <w:r w:rsidR="00FA0CE2">
              <w:rPr>
                <w:color w:val="000000" w:themeColor="text1"/>
              </w:rPr>
              <w:t>ligado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6A59DB" w:rsidRDefault="006A59DB" w:rsidP="006A59DB">
            <w:r w:rsidRPr="00F166A4">
              <w:rPr>
                <w:b/>
              </w:rPr>
              <w:t>Pós-Condições:</w:t>
            </w:r>
            <w:r>
              <w:rPr>
                <w:b/>
              </w:rPr>
              <w:t xml:space="preserve"> </w:t>
            </w:r>
            <w:r>
              <w:t>Posição encontrada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E266DC" w:rsidRDefault="0003126A" w:rsidP="001A3432">
            <w:pPr>
              <w:pStyle w:val="PargrafodaLista"/>
              <w:numPr>
                <w:ilvl w:val="0"/>
                <w:numId w:val="1"/>
              </w:numPr>
            </w:pPr>
            <w:r>
              <w:t>O sistema mostrar a localização do usuário</w:t>
            </w:r>
            <w:r w:rsidR="006A59DB">
              <w:t>.</w:t>
            </w:r>
          </w:p>
          <w:p w:rsidR="00FA0CE2" w:rsidRDefault="00FA0CE2" w:rsidP="00FA0CE2">
            <w:pPr>
              <w:pStyle w:val="PargrafodaLista"/>
              <w:numPr>
                <w:ilvl w:val="0"/>
                <w:numId w:val="1"/>
              </w:numPr>
            </w:pPr>
            <w:r>
              <w:t>O sistema apresentas todas as ocorrências em um raio próximo</w:t>
            </w:r>
          </w:p>
          <w:p w:rsidR="00FA0CE2" w:rsidRPr="00FA0CE2" w:rsidRDefault="00FA0CE2" w:rsidP="00FA0CE2">
            <w:pPr>
              <w:pStyle w:val="PargrafodaLista"/>
              <w:numPr>
                <w:ilvl w:val="0"/>
                <w:numId w:val="1"/>
              </w:numPr>
            </w:pPr>
            <w:r>
              <w:t>O usuário pode selecionar o tipo de ocorrência desejado para obter mais detalhes a mesma.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196288" w:rsidRDefault="00196288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Ligar GPS</w:t>
            </w:r>
          </w:p>
          <w:p w:rsidR="00196288" w:rsidRDefault="00196288" w:rsidP="00053F52">
            <w:pPr>
              <w:ind w:left="360"/>
            </w:pPr>
            <w:r>
              <w:t>2.1 O sistema detectou que o GPS está desligado.</w:t>
            </w:r>
          </w:p>
          <w:p w:rsidR="00196288" w:rsidRDefault="00196288" w:rsidP="00053F52">
            <w:pPr>
              <w:ind w:left="360"/>
            </w:pPr>
            <w:r>
              <w:t>2.2 O sistema manda um alerta para o usuário pergunte se ele deseja ligar o GPS.</w:t>
            </w:r>
          </w:p>
          <w:p w:rsidR="00D91D13" w:rsidRDefault="001A3432" w:rsidP="00D91D13">
            <w:pPr>
              <w:ind w:left="360"/>
            </w:pPr>
            <w:r>
              <w:t>2.3 Casos</w:t>
            </w:r>
            <w:r w:rsidR="00196288">
              <w:t xml:space="preserve"> o usuá</w:t>
            </w:r>
            <w:r w:rsidR="00D91D13">
              <w:t>rio ligue ele retorna ao caso 2</w:t>
            </w:r>
          </w:p>
          <w:p w:rsidR="00FA0CE2" w:rsidRPr="004C4874" w:rsidRDefault="001A3432" w:rsidP="00FA0CE2">
            <w:pPr>
              <w:ind w:left="360"/>
            </w:pPr>
            <w:r>
              <w:t>2.4 Casos</w:t>
            </w:r>
            <w:r w:rsidR="00196288">
              <w:t xml:space="preserve"> o</w:t>
            </w:r>
            <w:r>
              <w:t xml:space="preserve"> mesmo</w:t>
            </w:r>
            <w:r w:rsidR="00D91D13">
              <w:t xml:space="preserve"> não li</w:t>
            </w:r>
            <w:r>
              <w:t xml:space="preserve">gue, continue com a última </w:t>
            </w:r>
            <w:r w:rsidR="00D91D13">
              <w:t>localização e volta para o caso 2</w:t>
            </w:r>
            <w:r w:rsidR="00196288">
              <w:t>.</w:t>
            </w:r>
          </w:p>
        </w:tc>
      </w:tr>
      <w:tr w:rsidR="00FA0CE2" w:rsidTr="00053F52">
        <w:trPr>
          <w:trHeight w:val="276"/>
        </w:trPr>
        <w:tc>
          <w:tcPr>
            <w:tcW w:w="8494" w:type="dxa"/>
          </w:tcPr>
          <w:p w:rsidR="00FA0CE2" w:rsidRDefault="00FA0CE2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>
              <w:rPr>
                <w:b/>
              </w:rPr>
              <w:t xml:space="preserve"> Expansão de Território</w:t>
            </w:r>
          </w:p>
          <w:p w:rsidR="00105755" w:rsidRPr="00FA0CE2" w:rsidRDefault="00FA0CE2" w:rsidP="00FA0CE2">
            <w:r>
              <w:rPr>
                <w:b/>
              </w:rPr>
              <w:t xml:space="preserve">      </w:t>
            </w:r>
            <w:r w:rsidRPr="00FA0CE2">
              <w:t xml:space="preserve">3.1 </w:t>
            </w:r>
            <w:r>
              <w:t xml:space="preserve">O usuário poderá </w:t>
            </w:r>
            <w:r w:rsidR="00105755">
              <w:t>alterar o raio de ocorrências volte caso 3.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1A3432" w:rsidRDefault="008E3632" w:rsidP="001A3432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1A3432" w:rsidRPr="001A3432" w:rsidRDefault="00105755" w:rsidP="001A3432">
            <w:pPr>
              <w:ind w:left="360"/>
            </w:pPr>
            <w:r>
              <w:t>2.1.1 O sistema não aprestará as ocorrências próximas e encerre essa aplicação.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C95B11" w:rsidRDefault="00C95B11"/>
    <w:sectPr w:rsidR="00C95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ACE"/>
    <w:rsid w:val="00030E6A"/>
    <w:rsid w:val="0003126A"/>
    <w:rsid w:val="00105755"/>
    <w:rsid w:val="00194099"/>
    <w:rsid w:val="00196288"/>
    <w:rsid w:val="001A3432"/>
    <w:rsid w:val="003F09D3"/>
    <w:rsid w:val="00492BCD"/>
    <w:rsid w:val="004C4874"/>
    <w:rsid w:val="006A59DB"/>
    <w:rsid w:val="007743CC"/>
    <w:rsid w:val="008E3632"/>
    <w:rsid w:val="009F30FE"/>
    <w:rsid w:val="00A24ACE"/>
    <w:rsid w:val="00B453AA"/>
    <w:rsid w:val="00B70BB3"/>
    <w:rsid w:val="00C1557F"/>
    <w:rsid w:val="00C95B11"/>
    <w:rsid w:val="00CE1A9B"/>
    <w:rsid w:val="00D91D13"/>
    <w:rsid w:val="00E266DC"/>
    <w:rsid w:val="00E3763E"/>
    <w:rsid w:val="00E76E48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A609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Bruno teixeira</cp:lastModifiedBy>
  <cp:revision>12</cp:revision>
  <dcterms:created xsi:type="dcterms:W3CDTF">2017-01-31T20:04:00Z</dcterms:created>
  <dcterms:modified xsi:type="dcterms:W3CDTF">2018-05-14T12:30:00Z</dcterms:modified>
</cp:coreProperties>
</file>