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5CE" w:rsidRDefault="000A04DE">
      <w:r>
        <w:rPr>
          <w:noProof/>
        </w:rPr>
        <w:drawing>
          <wp:inline distT="0" distB="0" distL="0" distR="0">
            <wp:extent cx="5520594" cy="4170045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 títul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360" cy="417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3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DE"/>
    <w:rsid w:val="000422F8"/>
    <w:rsid w:val="000A04DE"/>
    <w:rsid w:val="000C6DCF"/>
    <w:rsid w:val="000F207A"/>
    <w:rsid w:val="001B499E"/>
    <w:rsid w:val="001D5FF0"/>
    <w:rsid w:val="00375A40"/>
    <w:rsid w:val="003A0701"/>
    <w:rsid w:val="003A35CE"/>
    <w:rsid w:val="005653F3"/>
    <w:rsid w:val="005D45F0"/>
    <w:rsid w:val="005E7014"/>
    <w:rsid w:val="006102B1"/>
    <w:rsid w:val="006778F0"/>
    <w:rsid w:val="006F61B2"/>
    <w:rsid w:val="0074203B"/>
    <w:rsid w:val="0078666B"/>
    <w:rsid w:val="007E4B93"/>
    <w:rsid w:val="00800CA1"/>
    <w:rsid w:val="00823775"/>
    <w:rsid w:val="00861F82"/>
    <w:rsid w:val="00891AE4"/>
    <w:rsid w:val="009534E3"/>
    <w:rsid w:val="0095697D"/>
    <w:rsid w:val="00957664"/>
    <w:rsid w:val="009A6A1A"/>
    <w:rsid w:val="00A07ECA"/>
    <w:rsid w:val="00A43F50"/>
    <w:rsid w:val="00A627F8"/>
    <w:rsid w:val="00BF09B2"/>
    <w:rsid w:val="00C534E9"/>
    <w:rsid w:val="00CA381C"/>
    <w:rsid w:val="00CA7F60"/>
    <w:rsid w:val="00D167AC"/>
    <w:rsid w:val="00D26F14"/>
    <w:rsid w:val="00D74721"/>
    <w:rsid w:val="00E41A17"/>
    <w:rsid w:val="00EB0F7B"/>
    <w:rsid w:val="00ED0241"/>
    <w:rsid w:val="00F53AEF"/>
    <w:rsid w:val="00FA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264810-731A-4135-BFCD-6D5B5F6B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vitor</dc:creator>
  <cp:keywords/>
  <dc:description/>
  <cp:lastModifiedBy>paulo vitor</cp:lastModifiedBy>
  <cp:revision>1</cp:revision>
  <dcterms:created xsi:type="dcterms:W3CDTF">2018-05-14T17:31:00Z</dcterms:created>
  <dcterms:modified xsi:type="dcterms:W3CDTF">2018-05-14T17:33:00Z</dcterms:modified>
</cp:coreProperties>
</file>