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91D7A" w14:textId="77777777" w:rsidR="00035691" w:rsidRPr="00035691" w:rsidRDefault="00035691" w:rsidP="00035691">
      <w:pPr>
        <w:rPr>
          <w:b/>
          <w:bCs/>
        </w:rPr>
      </w:pPr>
      <w:r w:rsidRPr="00035691">
        <w:rPr>
          <w:b/>
          <w:bCs/>
        </w:rPr>
        <w:t>Atividade: Estudo de Caso - Sistema de Administração da Cozinha da Escola</w:t>
      </w:r>
    </w:p>
    <w:p w14:paraId="282C8C4A" w14:textId="77777777" w:rsidR="00035691" w:rsidRPr="00035691" w:rsidRDefault="00035691" w:rsidP="00035691">
      <w:pPr>
        <w:rPr>
          <w:b/>
          <w:bCs/>
        </w:rPr>
      </w:pPr>
      <w:r w:rsidRPr="00035691">
        <w:rPr>
          <w:b/>
          <w:bCs/>
        </w:rPr>
        <w:t>Objetivo</w:t>
      </w:r>
    </w:p>
    <w:p w14:paraId="500ECAD9" w14:textId="77777777" w:rsidR="00035691" w:rsidRPr="00035691" w:rsidRDefault="00035691" w:rsidP="00035691">
      <w:r w:rsidRPr="00035691">
        <w:t>Desenvolver um projeto que envolva o levantamento de requisitos, criação de diagramas de caso de uso e de classe, além da prototipação de um sistema para administrar a cozinha da escola.</w:t>
      </w:r>
    </w:p>
    <w:p w14:paraId="6288CA1C" w14:textId="77777777" w:rsidR="00035691" w:rsidRPr="00035691" w:rsidRDefault="00035691" w:rsidP="00035691">
      <w:pPr>
        <w:rPr>
          <w:b/>
          <w:bCs/>
        </w:rPr>
      </w:pPr>
      <w:r w:rsidRPr="00035691">
        <w:rPr>
          <w:b/>
          <w:bCs/>
        </w:rPr>
        <w:t>Descrição do Projeto</w:t>
      </w:r>
    </w:p>
    <w:p w14:paraId="34BE87DD" w14:textId="77777777" w:rsidR="00035691" w:rsidRPr="00035691" w:rsidRDefault="00035691" w:rsidP="00035691">
      <w:r w:rsidRPr="00035691">
        <w:t>A cozinha da escola precisa de um sistema para gerenciar suas operações diárias, como o controle de estoque de alimentos, planejamento de cardápios e solicitação de compras. A equipe da cozinha deve conseguir registrar a entrada e saída de produtos, planejar refeições de acordo com o estoque disponível, e gerar pedidos de reposição de ingredientes.</w:t>
      </w:r>
    </w:p>
    <w:p w14:paraId="0C6EEE26" w14:textId="77777777" w:rsidR="00035691" w:rsidRPr="00035691" w:rsidRDefault="00035691" w:rsidP="00035691">
      <w:pPr>
        <w:rPr>
          <w:b/>
          <w:bCs/>
        </w:rPr>
      </w:pPr>
      <w:r w:rsidRPr="00035691">
        <w:rPr>
          <w:b/>
          <w:bCs/>
        </w:rPr>
        <w:t>Tarefas dos Grupos (máximo de 4 alunos por grupo)</w:t>
      </w:r>
    </w:p>
    <w:p w14:paraId="16B2D883" w14:textId="77777777" w:rsidR="00035691" w:rsidRPr="00035691" w:rsidRDefault="00035691" w:rsidP="00035691">
      <w:r w:rsidRPr="00035691">
        <w:t>Cada grupo será responsável por:</w:t>
      </w:r>
    </w:p>
    <w:p w14:paraId="6628CF9C" w14:textId="77777777" w:rsidR="00035691" w:rsidRPr="00035691" w:rsidRDefault="00035691" w:rsidP="00035691">
      <w:pPr>
        <w:numPr>
          <w:ilvl w:val="0"/>
          <w:numId w:val="4"/>
        </w:numPr>
      </w:pPr>
      <w:r w:rsidRPr="00035691">
        <w:rPr>
          <w:b/>
          <w:bCs/>
        </w:rPr>
        <w:t>Levantamento de Requisitos</w:t>
      </w:r>
      <w:r w:rsidRPr="00035691">
        <w:t>:</w:t>
      </w:r>
    </w:p>
    <w:p w14:paraId="46B19273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>Identificar os principais problemas que o sistema deve resolver (</w:t>
      </w:r>
      <w:proofErr w:type="spellStart"/>
      <w:r w:rsidRPr="00035691">
        <w:t>ex</w:t>
      </w:r>
      <w:proofErr w:type="spellEnd"/>
      <w:r w:rsidRPr="00035691">
        <w:t xml:space="preserve">: controle de estoque, planejamento de cardápios, geração de </w:t>
      </w:r>
      <w:proofErr w:type="gramStart"/>
      <w:r w:rsidRPr="00035691">
        <w:t>relatórios, etc.</w:t>
      </w:r>
      <w:proofErr w:type="gramEnd"/>
      <w:r w:rsidRPr="00035691">
        <w:t>).</w:t>
      </w:r>
    </w:p>
    <w:p w14:paraId="254C2C82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 xml:space="preserve">Levantar os requisitos funcionais (o que o sistema deve fazer) e não funcionais (desempenho, </w:t>
      </w:r>
      <w:proofErr w:type="gramStart"/>
      <w:r w:rsidRPr="00035691">
        <w:t>usabilidade, etc.</w:t>
      </w:r>
      <w:proofErr w:type="gramEnd"/>
      <w:r w:rsidRPr="00035691">
        <w:t>).</w:t>
      </w:r>
    </w:p>
    <w:p w14:paraId="76542BD3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>Entrevistar possíveis "usuários" do sistema (podem ser pessoas fictícias, como o chefe da cozinha e os assistentes).</w:t>
      </w:r>
    </w:p>
    <w:p w14:paraId="16222B20" w14:textId="77777777" w:rsidR="00035691" w:rsidRPr="00035691" w:rsidRDefault="00035691" w:rsidP="00035691">
      <w:pPr>
        <w:numPr>
          <w:ilvl w:val="0"/>
          <w:numId w:val="4"/>
        </w:numPr>
      </w:pPr>
      <w:r w:rsidRPr="00035691">
        <w:rPr>
          <w:b/>
          <w:bCs/>
        </w:rPr>
        <w:t>Diagrama de Caso de Uso</w:t>
      </w:r>
      <w:r w:rsidRPr="00035691">
        <w:t>:</w:t>
      </w:r>
    </w:p>
    <w:p w14:paraId="37DD2CA3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 xml:space="preserve">Utilizando o </w:t>
      </w:r>
      <w:proofErr w:type="spellStart"/>
      <w:r w:rsidRPr="00035691">
        <w:rPr>
          <w:b/>
          <w:bCs/>
        </w:rPr>
        <w:t>Astah</w:t>
      </w:r>
      <w:proofErr w:type="spellEnd"/>
      <w:r w:rsidRPr="00035691">
        <w:rPr>
          <w:b/>
          <w:bCs/>
        </w:rPr>
        <w:t xml:space="preserve"> Community</w:t>
      </w:r>
      <w:r w:rsidRPr="00035691">
        <w:t>, representar graficamente os atores (</w:t>
      </w:r>
      <w:proofErr w:type="spellStart"/>
      <w:r w:rsidRPr="00035691">
        <w:t>ex</w:t>
      </w:r>
      <w:proofErr w:type="spellEnd"/>
      <w:r w:rsidRPr="00035691">
        <w:t>: chefe da cozinha, assistentes) e as principais funcionalidades do sistema.</w:t>
      </w:r>
    </w:p>
    <w:p w14:paraId="3B064407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>Incluir casos de uso como: "Controlar Estoque", "Planejar Cardápio", "Gerar Pedido de Reposição", entre outros.</w:t>
      </w:r>
    </w:p>
    <w:p w14:paraId="7A6CA013" w14:textId="77777777" w:rsidR="00035691" w:rsidRPr="00035691" w:rsidRDefault="00035691" w:rsidP="00035691">
      <w:pPr>
        <w:numPr>
          <w:ilvl w:val="0"/>
          <w:numId w:val="4"/>
        </w:numPr>
      </w:pPr>
      <w:r w:rsidRPr="00035691">
        <w:rPr>
          <w:b/>
          <w:bCs/>
        </w:rPr>
        <w:t>Diagrama de Classe</w:t>
      </w:r>
      <w:r w:rsidRPr="00035691">
        <w:t>:</w:t>
      </w:r>
    </w:p>
    <w:p w14:paraId="3445E972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 xml:space="preserve">Criar um diagrama de classe usando o </w:t>
      </w:r>
      <w:proofErr w:type="spellStart"/>
      <w:r w:rsidRPr="00035691">
        <w:rPr>
          <w:b/>
          <w:bCs/>
        </w:rPr>
        <w:t>Astah</w:t>
      </w:r>
      <w:proofErr w:type="spellEnd"/>
      <w:r w:rsidRPr="00035691">
        <w:rPr>
          <w:b/>
          <w:bCs/>
        </w:rPr>
        <w:t xml:space="preserve"> Community</w:t>
      </w:r>
      <w:r w:rsidRPr="00035691">
        <w:t xml:space="preserve">, representando os principais objetos do sistema, como: Estoque, Produto, Cardápio, </w:t>
      </w:r>
      <w:proofErr w:type="gramStart"/>
      <w:r w:rsidRPr="00035691">
        <w:t>Pedido, etc.</w:t>
      </w:r>
      <w:proofErr w:type="gramEnd"/>
    </w:p>
    <w:p w14:paraId="79198DA8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>Definir os atributos e métodos de cada classe.</w:t>
      </w:r>
    </w:p>
    <w:p w14:paraId="645C5EAA" w14:textId="77777777" w:rsidR="00035691" w:rsidRPr="00035691" w:rsidRDefault="00035691" w:rsidP="00035691">
      <w:pPr>
        <w:numPr>
          <w:ilvl w:val="0"/>
          <w:numId w:val="4"/>
        </w:numPr>
      </w:pPr>
      <w:r w:rsidRPr="00035691">
        <w:rPr>
          <w:b/>
          <w:bCs/>
        </w:rPr>
        <w:t>Protótipo do Sistema</w:t>
      </w:r>
      <w:r w:rsidRPr="00035691">
        <w:t>:</w:t>
      </w:r>
    </w:p>
    <w:p w14:paraId="46A88AAE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lastRenderedPageBreak/>
        <w:t xml:space="preserve">Desenvolver um protótipo básico das telas do sistema utilizando o </w:t>
      </w:r>
      <w:r w:rsidRPr="00035691">
        <w:rPr>
          <w:b/>
          <w:bCs/>
        </w:rPr>
        <w:t>Visual Studio 2012 com C#</w:t>
      </w:r>
      <w:r w:rsidRPr="00035691">
        <w:t>, incluindo:</w:t>
      </w:r>
    </w:p>
    <w:p w14:paraId="4ADD16C4" w14:textId="77777777" w:rsidR="00035691" w:rsidRPr="00035691" w:rsidRDefault="00035691" w:rsidP="00035691">
      <w:pPr>
        <w:numPr>
          <w:ilvl w:val="2"/>
          <w:numId w:val="4"/>
        </w:numPr>
      </w:pPr>
      <w:r w:rsidRPr="00035691">
        <w:t>Tela de Login</w:t>
      </w:r>
    </w:p>
    <w:p w14:paraId="1EBF4A14" w14:textId="77777777" w:rsidR="00035691" w:rsidRPr="00035691" w:rsidRDefault="00035691" w:rsidP="00035691">
      <w:pPr>
        <w:numPr>
          <w:ilvl w:val="2"/>
          <w:numId w:val="4"/>
        </w:numPr>
      </w:pPr>
      <w:r w:rsidRPr="00035691">
        <w:t>Tela de Cadastro de Produtos</w:t>
      </w:r>
    </w:p>
    <w:p w14:paraId="2B8991D2" w14:textId="77777777" w:rsidR="00035691" w:rsidRPr="00035691" w:rsidRDefault="00035691" w:rsidP="00035691">
      <w:pPr>
        <w:numPr>
          <w:ilvl w:val="2"/>
          <w:numId w:val="4"/>
        </w:numPr>
      </w:pPr>
      <w:r w:rsidRPr="00035691">
        <w:t>Tela de Planejamento de Cardápio</w:t>
      </w:r>
    </w:p>
    <w:p w14:paraId="57ABF3BD" w14:textId="77777777" w:rsidR="00035691" w:rsidRPr="00035691" w:rsidRDefault="00035691" w:rsidP="00035691">
      <w:pPr>
        <w:numPr>
          <w:ilvl w:val="2"/>
          <w:numId w:val="4"/>
        </w:numPr>
      </w:pPr>
      <w:r w:rsidRPr="00035691">
        <w:t>Tela de Relatórios de Estoque</w:t>
      </w:r>
    </w:p>
    <w:p w14:paraId="7AB27A50" w14:textId="77777777" w:rsidR="00035691" w:rsidRPr="00035691" w:rsidRDefault="00035691" w:rsidP="00035691">
      <w:pPr>
        <w:numPr>
          <w:ilvl w:val="1"/>
          <w:numId w:val="4"/>
        </w:numPr>
      </w:pPr>
      <w:r w:rsidRPr="00035691">
        <w:t>O protótipo não precisa ser funcional, mas deve demonstrar a estrutura das telas e as informações que estarão disponíveis.</w:t>
      </w:r>
    </w:p>
    <w:p w14:paraId="2C0B5B68" w14:textId="77777777" w:rsidR="00035691" w:rsidRPr="00035691" w:rsidRDefault="00035691" w:rsidP="00035691">
      <w:pPr>
        <w:rPr>
          <w:b/>
          <w:bCs/>
        </w:rPr>
      </w:pPr>
      <w:r w:rsidRPr="00035691">
        <w:rPr>
          <w:b/>
          <w:bCs/>
        </w:rPr>
        <w:t>Entrega</w:t>
      </w:r>
    </w:p>
    <w:p w14:paraId="4ABE6080" w14:textId="77777777" w:rsidR="00035691" w:rsidRPr="00035691" w:rsidRDefault="00035691" w:rsidP="00035691">
      <w:pPr>
        <w:numPr>
          <w:ilvl w:val="0"/>
          <w:numId w:val="2"/>
        </w:numPr>
      </w:pPr>
      <w:r w:rsidRPr="00035691">
        <w:rPr>
          <w:b/>
          <w:bCs/>
        </w:rPr>
        <w:t>Relatório Final</w:t>
      </w:r>
      <w:r w:rsidRPr="00035691">
        <w:t>:</w:t>
      </w:r>
    </w:p>
    <w:p w14:paraId="0488DF6D" w14:textId="77777777" w:rsidR="00035691" w:rsidRPr="00035691" w:rsidRDefault="00035691" w:rsidP="00035691">
      <w:pPr>
        <w:numPr>
          <w:ilvl w:val="1"/>
          <w:numId w:val="2"/>
        </w:numPr>
      </w:pPr>
      <w:r w:rsidRPr="00035691">
        <w:t>Documentar todo o processo de desenvolvimento, incluindo o levantamento de requisitos, os diagramas elaborados e as justificativas das escolhas feitas.</w:t>
      </w:r>
    </w:p>
    <w:p w14:paraId="11F012AC" w14:textId="77777777" w:rsidR="00035691" w:rsidRPr="00035691" w:rsidRDefault="00035691" w:rsidP="00035691">
      <w:pPr>
        <w:numPr>
          <w:ilvl w:val="0"/>
          <w:numId w:val="2"/>
        </w:numPr>
      </w:pPr>
      <w:r w:rsidRPr="00035691">
        <w:rPr>
          <w:b/>
          <w:bCs/>
        </w:rPr>
        <w:t>Apresentação Oral</w:t>
      </w:r>
      <w:r w:rsidRPr="00035691">
        <w:t>:</w:t>
      </w:r>
    </w:p>
    <w:p w14:paraId="4208FB32" w14:textId="77777777" w:rsidR="00035691" w:rsidRPr="00035691" w:rsidRDefault="00035691" w:rsidP="00035691">
      <w:pPr>
        <w:numPr>
          <w:ilvl w:val="1"/>
          <w:numId w:val="2"/>
        </w:numPr>
      </w:pPr>
      <w:r w:rsidRPr="00035691">
        <w:t>Preparar uma apresentação para expor o projeto à turma, destacando os principais desafios, soluções encontradas e os aprendizados obtidos.</w:t>
      </w:r>
    </w:p>
    <w:p w14:paraId="6D99752B" w14:textId="77777777" w:rsidR="00035691" w:rsidRPr="00035691" w:rsidRDefault="00035691" w:rsidP="00035691">
      <w:pPr>
        <w:rPr>
          <w:b/>
          <w:bCs/>
        </w:rPr>
      </w:pPr>
      <w:r w:rsidRPr="00035691">
        <w:rPr>
          <w:b/>
          <w:bCs/>
        </w:rPr>
        <w:t>Ferramentas</w:t>
      </w:r>
    </w:p>
    <w:p w14:paraId="3330E1D1" w14:textId="77777777" w:rsidR="00035691" w:rsidRPr="00035691" w:rsidRDefault="00035691" w:rsidP="00035691">
      <w:pPr>
        <w:numPr>
          <w:ilvl w:val="0"/>
          <w:numId w:val="3"/>
        </w:numPr>
      </w:pPr>
      <w:proofErr w:type="spellStart"/>
      <w:r w:rsidRPr="00035691">
        <w:rPr>
          <w:b/>
          <w:bCs/>
        </w:rPr>
        <w:t>Astah</w:t>
      </w:r>
      <w:proofErr w:type="spellEnd"/>
      <w:r w:rsidRPr="00035691">
        <w:rPr>
          <w:b/>
          <w:bCs/>
        </w:rPr>
        <w:t xml:space="preserve"> Community</w:t>
      </w:r>
      <w:r w:rsidRPr="00035691">
        <w:t>: Para a criação dos diagramas de caso de uso e diagrama de classe.</w:t>
      </w:r>
    </w:p>
    <w:p w14:paraId="7553D7AE" w14:textId="77777777" w:rsidR="00035691" w:rsidRPr="00035691" w:rsidRDefault="00035691" w:rsidP="00035691">
      <w:pPr>
        <w:numPr>
          <w:ilvl w:val="0"/>
          <w:numId w:val="3"/>
        </w:numPr>
      </w:pPr>
      <w:r w:rsidRPr="00035691">
        <w:rPr>
          <w:b/>
          <w:bCs/>
        </w:rPr>
        <w:t>Visual Studio 2012 com C#</w:t>
      </w:r>
      <w:r w:rsidRPr="00035691">
        <w:t>: Para a criação do protótipo das telas do sistema.</w:t>
      </w:r>
    </w:p>
    <w:p w14:paraId="2C86165D" w14:textId="77777777" w:rsidR="00035691" w:rsidRPr="00035691" w:rsidRDefault="00035691" w:rsidP="00035691">
      <w:pPr>
        <w:rPr>
          <w:b/>
          <w:bCs/>
        </w:rPr>
      </w:pPr>
      <w:r w:rsidRPr="00035691">
        <w:rPr>
          <w:b/>
          <w:bCs/>
        </w:rPr>
        <w:t>Prazo</w:t>
      </w:r>
    </w:p>
    <w:p w14:paraId="2F14B3D8" w14:textId="202FB35D" w:rsidR="00035691" w:rsidRPr="00035691" w:rsidRDefault="00035691" w:rsidP="00035691">
      <w:r w:rsidRPr="00035691">
        <w:t>A entrega do projeto deverá ser feita até o final do mês</w:t>
      </w:r>
      <w:r>
        <w:t xml:space="preserve"> 27/11</w:t>
      </w:r>
      <w:r w:rsidRPr="00035691">
        <w:t>.</w:t>
      </w:r>
    </w:p>
    <w:p w14:paraId="3AEABA58" w14:textId="46EFB019" w:rsidR="00035691" w:rsidRDefault="00035691"/>
    <w:sectPr w:rsidR="00035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77618"/>
    <w:multiLevelType w:val="hybridMultilevel"/>
    <w:tmpl w:val="81B8F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F6D12"/>
    <w:multiLevelType w:val="multilevel"/>
    <w:tmpl w:val="589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036BF"/>
    <w:multiLevelType w:val="multilevel"/>
    <w:tmpl w:val="D5C0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C405D"/>
    <w:multiLevelType w:val="multilevel"/>
    <w:tmpl w:val="F88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386530">
    <w:abstractNumId w:val="2"/>
  </w:num>
  <w:num w:numId="2" w16cid:durableId="2026208021">
    <w:abstractNumId w:val="3"/>
  </w:num>
  <w:num w:numId="3" w16cid:durableId="208761304">
    <w:abstractNumId w:val="1"/>
  </w:num>
  <w:num w:numId="4" w16cid:durableId="603346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91"/>
    <w:rsid w:val="00035691"/>
    <w:rsid w:val="00052275"/>
    <w:rsid w:val="0047629C"/>
    <w:rsid w:val="0085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95F5"/>
  <w15:chartTrackingRefBased/>
  <w15:docId w15:val="{BBCAC91D-0890-4E3C-B2C2-785C649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5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5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5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5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56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56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56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56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56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56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56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56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56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56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5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Marques</dc:creator>
  <cp:keywords/>
  <dc:description/>
  <cp:lastModifiedBy>Paulo Marques</cp:lastModifiedBy>
  <cp:revision>2</cp:revision>
  <dcterms:created xsi:type="dcterms:W3CDTF">2024-10-15T23:30:00Z</dcterms:created>
  <dcterms:modified xsi:type="dcterms:W3CDTF">2024-10-15T23:35:00Z</dcterms:modified>
</cp:coreProperties>
</file>