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7C6B" w14:textId="77777777" w:rsidR="008C74DA" w:rsidRDefault="008C74DA" w:rsidP="008C74DA">
      <w:pPr>
        <w:pStyle w:val="PargrafodaLista"/>
      </w:pPr>
      <w:r>
        <w:t xml:space="preserve">5 comandos para iniciar um novo projeto </w:t>
      </w:r>
      <w:proofErr w:type="spellStart"/>
      <w:r>
        <w:t>Git</w:t>
      </w:r>
      <w:proofErr w:type="spellEnd"/>
      <w:r>
        <w:t>:</w:t>
      </w:r>
    </w:p>
    <w:p w14:paraId="7017D8FA" w14:textId="77777777" w:rsidR="008C74DA" w:rsidRDefault="008C74DA" w:rsidP="008C74DA">
      <w:pPr>
        <w:pStyle w:val="PargrafodaLista"/>
      </w:pPr>
    </w:p>
    <w:p w14:paraId="5DEBF34B" w14:textId="77777777" w:rsidR="008C74DA" w:rsidRDefault="008C74DA" w:rsidP="008C74DA">
      <w:pPr>
        <w:pStyle w:val="PargrafodaLista"/>
      </w:pPr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Inicializa repositório</w:t>
      </w:r>
    </w:p>
    <w:p w14:paraId="3FE1637B" w14:textId="77777777" w:rsidR="008C74DA" w:rsidRDefault="008C74DA" w:rsidP="008C74DA">
      <w:pPr>
        <w:pStyle w:val="PargrafodaLista"/>
      </w:pPr>
      <w:r>
        <w:t xml:space="preserve">2.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- Adiciona todos os arquivos</w:t>
      </w:r>
    </w:p>
    <w:p w14:paraId="44B23A5A" w14:textId="77777777" w:rsidR="008C74DA" w:rsidRDefault="008C74DA" w:rsidP="008C74DA">
      <w:pPr>
        <w:pStyle w:val="PargrafodaLista"/>
      </w:pPr>
      <w:r>
        <w:t xml:space="preserve">3.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"mensagem" - Primeiro </w:t>
      </w:r>
      <w:proofErr w:type="spellStart"/>
      <w:r>
        <w:t>commit</w:t>
      </w:r>
      <w:proofErr w:type="spellEnd"/>
    </w:p>
    <w:p w14:paraId="04757247" w14:textId="77777777" w:rsidR="008C74DA" w:rsidRDefault="008C74DA" w:rsidP="008C74DA">
      <w:pPr>
        <w:pStyle w:val="PargrafodaLista"/>
      </w:pPr>
      <w:r>
        <w:t xml:space="preserve">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[URL] - Conecta ao repositório remoto</w:t>
      </w:r>
    </w:p>
    <w:p w14:paraId="2901A5CD" w14:textId="28ADD0A1" w:rsidR="008C74DA" w:rsidRPr="008C74DA" w:rsidRDefault="008C74DA" w:rsidP="008C74DA">
      <w:pPr>
        <w:pStyle w:val="PargrafodaLista"/>
        <w:rPr>
          <w:u w:val="single"/>
        </w:rPr>
      </w:pPr>
      <w:r>
        <w:t xml:space="preserve">5.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- Envia para o GitHub</w:t>
      </w:r>
    </w:p>
    <w:sectPr w:rsidR="008C74DA" w:rsidRPr="008C7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40C77"/>
    <w:multiLevelType w:val="hybridMultilevel"/>
    <w:tmpl w:val="14B85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2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3A"/>
    <w:rsid w:val="00632D11"/>
    <w:rsid w:val="008C74DA"/>
    <w:rsid w:val="00E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DDBA"/>
  <w15:chartTrackingRefBased/>
  <w15:docId w15:val="{BDBF5480-156F-4478-B420-CB4D882F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1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1B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1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1B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1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1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1B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1B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1B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1B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1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3</cp:revision>
  <dcterms:created xsi:type="dcterms:W3CDTF">2025-07-29T18:57:00Z</dcterms:created>
  <dcterms:modified xsi:type="dcterms:W3CDTF">2025-07-29T19:01:00Z</dcterms:modified>
</cp:coreProperties>
</file>