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85304" w14:textId="77777777" w:rsidR="00D201D4" w:rsidRDefault="00AB63DB" w:rsidP="00AB63DB">
      <w:pPr>
        <w:pStyle w:val="Ttulo"/>
        <w:rPr>
          <w:lang w:val="en-US"/>
        </w:rPr>
      </w:pPr>
      <w:proofErr w:type="spellStart"/>
      <w:r>
        <w:rPr>
          <w:lang w:val="en-US"/>
        </w:rPr>
        <w:t>Verificação</w:t>
      </w:r>
      <w:proofErr w:type="spellEnd"/>
      <w:r>
        <w:rPr>
          <w:lang w:val="en-US"/>
        </w:rPr>
        <w:t xml:space="preserve"> do Plano de </w:t>
      </w:r>
      <w:proofErr w:type="spellStart"/>
      <w:r>
        <w:rPr>
          <w:lang w:val="en-US"/>
        </w:rPr>
        <w:t>Qualidade</w:t>
      </w:r>
      <w:proofErr w:type="spellEnd"/>
    </w:p>
    <w:p w14:paraId="6725BDF5" w14:textId="77777777" w:rsidR="00AB63DB" w:rsidRDefault="00AB63DB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5"/>
        <w:gridCol w:w="709"/>
        <w:gridCol w:w="704"/>
      </w:tblGrid>
      <w:tr w:rsidR="00AB63DB" w14:paraId="445836C6" w14:textId="77777777" w:rsidTr="001302B5">
        <w:tc>
          <w:tcPr>
            <w:tcW w:w="7075" w:type="dxa"/>
          </w:tcPr>
          <w:p w14:paraId="2DF5436F" w14:textId="77777777" w:rsidR="00AB63DB" w:rsidRDefault="00AB63DB" w:rsidP="001302B5">
            <w:r>
              <w:t>ITEM</w:t>
            </w:r>
          </w:p>
        </w:tc>
        <w:tc>
          <w:tcPr>
            <w:tcW w:w="709" w:type="dxa"/>
          </w:tcPr>
          <w:p w14:paraId="3528D496" w14:textId="77777777" w:rsidR="00AB63DB" w:rsidRDefault="00AB63DB" w:rsidP="001302B5">
            <w:r>
              <w:t>SIM</w:t>
            </w:r>
          </w:p>
        </w:tc>
        <w:tc>
          <w:tcPr>
            <w:tcW w:w="704" w:type="dxa"/>
          </w:tcPr>
          <w:p w14:paraId="7A706178" w14:textId="77777777" w:rsidR="00AB63DB" w:rsidRDefault="00AB63DB" w:rsidP="001302B5">
            <w:r>
              <w:t>NÃO</w:t>
            </w:r>
          </w:p>
        </w:tc>
      </w:tr>
      <w:tr w:rsidR="00AB63DB" w14:paraId="57BE0A48" w14:textId="77777777" w:rsidTr="001302B5">
        <w:trPr>
          <w:trHeight w:val="531"/>
        </w:trPr>
        <w:tc>
          <w:tcPr>
            <w:tcW w:w="7075" w:type="dxa"/>
          </w:tcPr>
          <w:p w14:paraId="073A1F47" w14:textId="77777777" w:rsidR="00AB63DB" w:rsidRPr="00B413BB" w:rsidRDefault="00AB63DB" w:rsidP="001302B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7C1DE7">
              <w:rPr>
                <w:rFonts w:ascii="Times New Roman" w:eastAsia="Times New Roman" w:hAnsi="Times New Roman" w:cs="Times New Roman"/>
                <w:lang w:eastAsia="pt-BR"/>
              </w:rPr>
              <w:t>A aderência dos produtos de trabalho aos padrões, procedimentos e requisitos foi avaliada objetivamente?</w:t>
            </w:r>
          </w:p>
        </w:tc>
        <w:tc>
          <w:tcPr>
            <w:tcW w:w="709" w:type="dxa"/>
          </w:tcPr>
          <w:p w14:paraId="5BCE95FF" w14:textId="77777777" w:rsidR="00AB63DB" w:rsidRDefault="00AB63DB" w:rsidP="001302B5"/>
        </w:tc>
        <w:tc>
          <w:tcPr>
            <w:tcW w:w="704" w:type="dxa"/>
          </w:tcPr>
          <w:p w14:paraId="1F5D421D" w14:textId="77777777" w:rsidR="00AB63DB" w:rsidRDefault="00AB63DB" w:rsidP="001302B5"/>
        </w:tc>
      </w:tr>
      <w:tr w:rsidR="00AB63DB" w14:paraId="3A92602E" w14:textId="77777777" w:rsidTr="001302B5">
        <w:tc>
          <w:tcPr>
            <w:tcW w:w="7075" w:type="dxa"/>
          </w:tcPr>
          <w:p w14:paraId="309D4B64" w14:textId="77777777" w:rsidR="00AB63DB" w:rsidRPr="007C1DE7" w:rsidRDefault="00AB63DB" w:rsidP="001302B5">
            <w:pPr>
              <w:rPr>
                <w:lang w:eastAsia="pt-BR"/>
              </w:rPr>
            </w:pPr>
            <w:r w:rsidRPr="007C1DE7">
              <w:rPr>
                <w:lang w:eastAsia="pt-BR"/>
              </w:rPr>
              <w:t>A aderência dos processos executados às descrições de processo, padrões foi avaliada objetivamente?</w:t>
            </w:r>
          </w:p>
        </w:tc>
        <w:tc>
          <w:tcPr>
            <w:tcW w:w="709" w:type="dxa"/>
          </w:tcPr>
          <w:p w14:paraId="1D621000" w14:textId="77777777" w:rsidR="00AB63DB" w:rsidRDefault="00AB63DB" w:rsidP="001302B5"/>
        </w:tc>
        <w:tc>
          <w:tcPr>
            <w:tcW w:w="704" w:type="dxa"/>
          </w:tcPr>
          <w:p w14:paraId="560C8D37" w14:textId="77777777" w:rsidR="00AB63DB" w:rsidRDefault="00AB63DB" w:rsidP="001302B5"/>
        </w:tc>
      </w:tr>
      <w:tr w:rsidR="00AB63DB" w14:paraId="52593EC9" w14:textId="77777777" w:rsidTr="001302B5">
        <w:tc>
          <w:tcPr>
            <w:tcW w:w="7075" w:type="dxa"/>
          </w:tcPr>
          <w:p w14:paraId="1C809F74" w14:textId="77777777" w:rsidR="00AB63DB" w:rsidRPr="007C1DE7" w:rsidRDefault="00AB63DB" w:rsidP="001302B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7C1DE7">
              <w:rPr>
                <w:rFonts w:ascii="Times New Roman" w:eastAsia="Times New Roman" w:hAnsi="Times New Roman" w:cs="Times New Roman"/>
                <w:lang w:eastAsia="pt-BR"/>
              </w:rPr>
              <w:t>Os problemas de não-conformidade são identificados, registrados e comunicados?</w:t>
            </w:r>
          </w:p>
        </w:tc>
        <w:tc>
          <w:tcPr>
            <w:tcW w:w="709" w:type="dxa"/>
          </w:tcPr>
          <w:p w14:paraId="0D71D759" w14:textId="77777777" w:rsidR="00AB63DB" w:rsidRDefault="00AB63DB" w:rsidP="001302B5"/>
        </w:tc>
        <w:tc>
          <w:tcPr>
            <w:tcW w:w="704" w:type="dxa"/>
          </w:tcPr>
          <w:p w14:paraId="635F1944" w14:textId="77777777" w:rsidR="00AB63DB" w:rsidRDefault="00AB63DB" w:rsidP="001302B5"/>
        </w:tc>
      </w:tr>
      <w:tr w:rsidR="00AB63DB" w14:paraId="41A6CD0D" w14:textId="77777777" w:rsidTr="001302B5">
        <w:tc>
          <w:tcPr>
            <w:tcW w:w="7075" w:type="dxa"/>
          </w:tcPr>
          <w:p w14:paraId="44CA933D" w14:textId="77777777" w:rsidR="00AB63DB" w:rsidRPr="007C1DE7" w:rsidRDefault="00AB63DB" w:rsidP="001302B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7C1DE7">
              <w:rPr>
                <w:rFonts w:ascii="Times New Roman" w:eastAsia="Times New Roman" w:hAnsi="Times New Roman" w:cs="Times New Roman"/>
                <w:lang w:eastAsia="pt-BR"/>
              </w:rPr>
              <w:t>As ações corretivas para as não-conformidade são estabelecidas e acompanhadas até as suas efetivas conclusões?</w:t>
            </w:r>
          </w:p>
        </w:tc>
        <w:tc>
          <w:tcPr>
            <w:tcW w:w="709" w:type="dxa"/>
          </w:tcPr>
          <w:p w14:paraId="2A7F6C6B" w14:textId="77777777" w:rsidR="00AB63DB" w:rsidRDefault="00AB63DB" w:rsidP="001302B5"/>
        </w:tc>
        <w:tc>
          <w:tcPr>
            <w:tcW w:w="704" w:type="dxa"/>
          </w:tcPr>
          <w:p w14:paraId="756F15DE" w14:textId="77777777" w:rsidR="00AB63DB" w:rsidRDefault="00AB63DB" w:rsidP="001302B5"/>
        </w:tc>
      </w:tr>
      <w:tr w:rsidR="00AB63DB" w14:paraId="665A3489" w14:textId="77777777" w:rsidTr="001302B5">
        <w:trPr>
          <w:trHeight w:val="502"/>
        </w:trPr>
        <w:tc>
          <w:tcPr>
            <w:tcW w:w="7075" w:type="dxa"/>
          </w:tcPr>
          <w:p w14:paraId="371538AD" w14:textId="77777777" w:rsidR="00AB63DB" w:rsidRPr="007C1DE7" w:rsidRDefault="00AB63DB" w:rsidP="001302B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413BB">
              <w:rPr>
                <w:rFonts w:ascii="Times New Roman" w:eastAsia="Times New Roman" w:hAnsi="Times New Roman" w:cs="Times New Roman"/>
                <w:lang w:eastAsia="pt-BR"/>
              </w:rPr>
              <w:t>Os critérios para avaliação tiveram como base os resulta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dos esperados no MPS.BR nível F?</w:t>
            </w:r>
          </w:p>
        </w:tc>
        <w:tc>
          <w:tcPr>
            <w:tcW w:w="709" w:type="dxa"/>
          </w:tcPr>
          <w:p w14:paraId="442C0D3A" w14:textId="77777777" w:rsidR="00AB63DB" w:rsidRDefault="00AB63DB" w:rsidP="001302B5"/>
        </w:tc>
        <w:tc>
          <w:tcPr>
            <w:tcW w:w="704" w:type="dxa"/>
          </w:tcPr>
          <w:p w14:paraId="690455BD" w14:textId="77777777" w:rsidR="00AB63DB" w:rsidRDefault="00AB63DB" w:rsidP="001302B5"/>
        </w:tc>
      </w:tr>
    </w:tbl>
    <w:p w14:paraId="2D9E55CB" w14:textId="77777777" w:rsidR="00AB63DB" w:rsidRPr="00AB63DB" w:rsidRDefault="00AB63DB">
      <w:pPr>
        <w:rPr>
          <w:lang w:val="en-US"/>
        </w:rPr>
      </w:pPr>
      <w:bookmarkStart w:id="0" w:name="_GoBack"/>
      <w:bookmarkEnd w:id="0"/>
    </w:p>
    <w:sectPr w:rsidR="00AB63DB" w:rsidRPr="00AB63DB" w:rsidSect="00003AC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E7"/>
    <w:rsid w:val="00003AC2"/>
    <w:rsid w:val="007C1DE7"/>
    <w:rsid w:val="008258A6"/>
    <w:rsid w:val="00AB63DB"/>
    <w:rsid w:val="00B413BB"/>
    <w:rsid w:val="00E5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8113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1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B63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MACEDO DE ASSUNÇÃO</dc:creator>
  <cp:keywords/>
  <dc:description/>
  <cp:lastModifiedBy>FREDERICO MACEDO DE ASSUNÇÃO</cp:lastModifiedBy>
  <cp:revision>1</cp:revision>
  <dcterms:created xsi:type="dcterms:W3CDTF">2017-04-06T21:06:00Z</dcterms:created>
  <dcterms:modified xsi:type="dcterms:W3CDTF">2017-04-06T21:09:00Z</dcterms:modified>
</cp:coreProperties>
</file>