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 graduado em Administração de empresas, atualmente sou estudante do curso Técnico em desenvolvimento de sistema na ETEC  (Centro Paula de Souza). Apesar da minha sólidad emperiência na area administrativa, descidi fazer essa transação de carreria para realizar um sonho que na minha trajetoria tive que interromper algumas vezes. Conclui alguns cursos livres voltado em desenvilmento beck-end  no colégio Impacta: Desenvolvimento para Android, Banco de dados SQL e Visual basic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Possuo conhecimento na área Informática, Pacote Office, Rotinas Administrativas  e com sistemas de grande porte como Microsiga 2011 (Totvs), SAP, Shankya , conhecimento de sistemas internos e CRM e intranets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interesse e primeiro contato com desenvolvimento beck -end começou quando tive contato com uma planilha desenvolvida em VBA na empresa que eu trabalhava  em 2006, fiquei deslumbrado no funcionamento, decidi pesquisar na web para tentar editar e criar  novas ferramentas que me ajudaria no meu serviço.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foco é aprender novas coisas e aprimorar ainda mais as habilidades que possuo, para o desenvolvimento tanto em front quanto em Back-end na criação de sistemas eficiêntes e funcionais que melhora a experiência do usuário.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Dentre minhas características profissionais destacam-se boa comunicação organizacional, fácil aprendizado,  dedicação, facilidade de interação com o grupo, responsabilidade e determinação.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dentre minhas qualidades pessoais destacam-se á paciência, auto motivada, sei trabalhar independentemente  e como parte de uma equipe, sei estabelecer prioridades, trabalhar sob pressão, honrar compromissos e datas e relacionar-me com funcionários.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Curiosidade: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 - a - Dia: Gosto de ficar em casa e curtir a familia. Os finais de semana, adoroa sair para um parque para oroveitar o momento de lazer com as crianças. Muitas vezes também ficamos jogados no sofá apreciando um bom filme.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Esporte: Adoroa jogar futebol quendo possivel, apesar de dar prioridade para meus aprendizados, sempre sobra um tempo para curtir um bom futebol com os amigos. Gosto muito de participar de corrida de rua, sempre me preocupo de sempre estar ativo quando se trata de qualidade de vida.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Gastronomia: Sou um curioso gastronômico, gosto de provar e  também me arriscar na cozinha. faço a alegria da criançada aos finais de semana quando aceito um desafio de reproduzir receitas diversas.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Gosto musical: Sou o conhecido "apreciador da boa música",adoro assistir clipes e programas de talento música. Com a correia do dia-a-dia, são raros os momentos que tenho para apreciar uma música, mas sempre que possível tiro um tempo para essa atividade.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