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2965B" w14:textId="269FDA2E" w:rsidR="00446239" w:rsidRPr="00CA76EA" w:rsidRDefault="00470F3A" w:rsidP="00CA76EA">
      <w:pPr>
        <w:jc w:val="center"/>
        <w:rPr>
          <w:b/>
        </w:rPr>
      </w:pPr>
      <w:r w:rsidRPr="00CA76EA">
        <w:rPr>
          <w:b/>
        </w:rPr>
        <w:t xml:space="preserve">INSTRUMENTO PARTICULAR DE </w:t>
      </w:r>
      <w:r w:rsidR="003A5FA4">
        <w:rPr>
          <w:b/>
        </w:rPr>
        <w:t>PRESTAÇÃO DE SERVIÇOS ESPECIALIZADOS</w:t>
      </w:r>
      <w:r w:rsidR="00452307">
        <w:rPr>
          <w:b/>
        </w:rPr>
        <w:t xml:space="preserve"> </w:t>
      </w:r>
      <w:r w:rsidR="00BE3D69">
        <w:rPr>
          <w:b/>
        </w:rPr>
        <w:t>925</w:t>
      </w:r>
    </w:p>
    <w:p w14:paraId="599F224F" w14:textId="77777777" w:rsidR="00470F3A" w:rsidRDefault="00470F3A"/>
    <w:p w14:paraId="48F41747" w14:textId="77777777" w:rsidR="00470F3A" w:rsidRDefault="00470F3A">
      <w:r>
        <w:t>Pelo presente instrumento, as partes:</w:t>
      </w:r>
    </w:p>
    <w:p w14:paraId="572DCBD1" w14:textId="77777777" w:rsidR="00CA76EA" w:rsidRDefault="00CA76EA"/>
    <w:p w14:paraId="12F106A4" w14:textId="69C4A1AF" w:rsidR="00470F3A" w:rsidRPr="00CF1F0F" w:rsidRDefault="00B71C6B" w:rsidP="00470F3A">
      <w:pPr>
        <w:pStyle w:val="PargrafodaLista"/>
        <w:numPr>
          <w:ilvl w:val="0"/>
          <w:numId w:val="1"/>
        </w:numPr>
        <w:rPr>
          <w:rFonts w:cstheme="minorHAnsi"/>
        </w:rPr>
      </w:pPr>
      <w:r w:rsidRPr="00B71C6B">
        <w:rPr>
          <w:rFonts w:cstheme="minorHAnsi"/>
          <w:b/>
          <w:bCs/>
          <w:color w:val="222222"/>
        </w:rPr>
        <w:t>FCEM FEIRAS CONGRESSOS E EMPREENDIMENTOS LTDA</w:t>
      </w:r>
      <w:r w:rsidR="00CF1F0F" w:rsidRPr="00CF1F0F">
        <w:rPr>
          <w:rStyle w:val="m7064879642605693414fontstyle21"/>
          <w:rFonts w:cstheme="minorHAnsi"/>
          <w:color w:val="222222"/>
        </w:rPr>
        <w:t>,</w:t>
      </w:r>
      <w:r w:rsidR="00DA7974" w:rsidRPr="00CF1F0F">
        <w:rPr>
          <w:rFonts w:cstheme="minorHAnsi"/>
        </w:rPr>
        <w:t xml:space="preserve"> pessoa jurídica de direito privado, </w:t>
      </w:r>
      <w:r w:rsidR="00892791">
        <w:rPr>
          <w:rFonts w:cstheme="minorHAnsi"/>
        </w:rPr>
        <w:t>CNPJ nº 94.925.369/0005-</w:t>
      </w:r>
      <w:r w:rsidR="00BE3D69">
        <w:rPr>
          <w:rFonts w:cstheme="minorHAnsi"/>
        </w:rPr>
        <w:t>82, estabelecida</w:t>
      </w:r>
      <w:r w:rsidR="00DA7974" w:rsidRPr="00CF1F0F">
        <w:rPr>
          <w:rFonts w:cstheme="minorHAnsi"/>
        </w:rPr>
        <w:t xml:space="preserve"> no Município de </w:t>
      </w:r>
      <w:r>
        <w:rPr>
          <w:rFonts w:cstheme="minorHAnsi"/>
        </w:rPr>
        <w:t>São Paulo</w:t>
      </w:r>
      <w:r w:rsidR="00DA7974" w:rsidRPr="00CF1F0F">
        <w:rPr>
          <w:rFonts w:cstheme="minorHAnsi"/>
        </w:rPr>
        <w:t xml:space="preserve">, Estado </w:t>
      </w:r>
      <w:r w:rsidR="00690D7D" w:rsidRPr="00CF1F0F">
        <w:rPr>
          <w:rFonts w:cstheme="minorHAnsi"/>
        </w:rPr>
        <w:t xml:space="preserve">de </w:t>
      </w:r>
      <w:r w:rsidR="00CF1F0F" w:rsidRPr="00CF1F0F">
        <w:rPr>
          <w:rFonts w:cstheme="minorHAnsi"/>
        </w:rPr>
        <w:t>São Paulo,</w:t>
      </w:r>
      <w:r w:rsidR="00DA7974" w:rsidRPr="00CF1F0F">
        <w:rPr>
          <w:rFonts w:cstheme="minorHAnsi"/>
        </w:rPr>
        <w:t xml:space="preserve"> com sede situada </w:t>
      </w:r>
      <w:r w:rsidR="00CF1F0F" w:rsidRPr="00CF1F0F">
        <w:rPr>
          <w:rFonts w:cstheme="minorHAnsi"/>
        </w:rPr>
        <w:t xml:space="preserve">a </w:t>
      </w:r>
      <w:r w:rsidRPr="00B71C6B">
        <w:rPr>
          <w:rFonts w:cstheme="minorHAnsi"/>
          <w:color w:val="222222"/>
          <w:shd w:val="clear" w:color="auto" w:fill="FFFFFF"/>
        </w:rPr>
        <w:t>R PEREIRA ESTEFANO</w:t>
      </w:r>
      <w:r w:rsidR="00CF1F0F" w:rsidRPr="00CF1F0F">
        <w:rPr>
          <w:rFonts w:cstheme="minorHAnsi"/>
          <w:color w:val="222222"/>
          <w:shd w:val="clear" w:color="auto" w:fill="FFFFFF"/>
        </w:rPr>
        <w:t xml:space="preserve"> nº </w:t>
      </w:r>
      <w:r>
        <w:rPr>
          <w:rFonts w:cstheme="minorHAnsi"/>
          <w:color w:val="222222"/>
          <w:shd w:val="clear" w:color="auto" w:fill="FFFFFF"/>
        </w:rPr>
        <w:t>114</w:t>
      </w:r>
      <w:r w:rsidR="00CF1F0F" w:rsidRPr="00CF1F0F">
        <w:rPr>
          <w:rFonts w:cstheme="minorHAnsi"/>
          <w:color w:val="222222"/>
          <w:shd w:val="clear" w:color="auto" w:fill="FFFFFF"/>
        </w:rPr>
        <w:t xml:space="preserve">, </w:t>
      </w:r>
      <w:r>
        <w:rPr>
          <w:rFonts w:cstheme="minorHAnsi"/>
          <w:color w:val="222222"/>
          <w:shd w:val="clear" w:color="auto" w:fill="FFFFFF"/>
        </w:rPr>
        <w:t xml:space="preserve">cj. 1510, </w:t>
      </w:r>
      <w:r w:rsidR="00CF1F0F" w:rsidRPr="00CF1F0F">
        <w:rPr>
          <w:rFonts w:cstheme="minorHAnsi"/>
          <w:color w:val="222222"/>
          <w:shd w:val="clear" w:color="auto" w:fill="FFFFFF"/>
        </w:rPr>
        <w:t>CEP</w:t>
      </w:r>
      <w:r>
        <w:rPr>
          <w:rFonts w:cstheme="minorHAnsi"/>
          <w:color w:val="222222"/>
          <w:shd w:val="clear" w:color="auto" w:fill="FFFFFF"/>
        </w:rPr>
        <w:t xml:space="preserve"> </w:t>
      </w:r>
      <w:r w:rsidRPr="00B71C6B">
        <w:rPr>
          <w:rFonts w:cstheme="minorHAnsi"/>
          <w:color w:val="222222"/>
          <w:shd w:val="clear" w:color="auto" w:fill="FFFFFF"/>
        </w:rPr>
        <w:t>04.144-070</w:t>
      </w:r>
      <w:r w:rsidR="00824735" w:rsidRPr="00CF1F0F">
        <w:rPr>
          <w:rFonts w:cstheme="minorHAnsi"/>
        </w:rPr>
        <w:t xml:space="preserve">, </w:t>
      </w:r>
      <w:r>
        <w:rPr>
          <w:rFonts w:cstheme="minorHAnsi"/>
        </w:rPr>
        <w:t>Vila da Saúde</w:t>
      </w:r>
      <w:r w:rsidR="00824735" w:rsidRPr="00CF1F0F">
        <w:rPr>
          <w:rFonts w:cstheme="minorHAnsi"/>
        </w:rPr>
        <w:t xml:space="preserve">, </w:t>
      </w:r>
      <w:r w:rsidR="00DA7974" w:rsidRPr="00CF1F0F">
        <w:rPr>
          <w:rFonts w:cstheme="minorHAnsi"/>
        </w:rPr>
        <w:t xml:space="preserve">doravante designada simplesmente </w:t>
      </w:r>
      <w:r w:rsidR="00D45F19" w:rsidRPr="00CF1F0F">
        <w:rPr>
          <w:rFonts w:cstheme="minorHAnsi"/>
        </w:rPr>
        <w:t>“</w:t>
      </w:r>
      <w:r w:rsidR="005643BA" w:rsidRPr="00CF1F0F">
        <w:rPr>
          <w:rFonts w:cstheme="minorHAnsi"/>
        </w:rPr>
        <w:t>CONTRATANTE</w:t>
      </w:r>
      <w:r w:rsidR="00D45F19" w:rsidRPr="00CF1F0F">
        <w:rPr>
          <w:rFonts w:cstheme="minorHAnsi"/>
        </w:rPr>
        <w:t>”</w:t>
      </w:r>
      <w:r w:rsidR="00DA7974" w:rsidRPr="00CF1F0F">
        <w:rPr>
          <w:rFonts w:cstheme="minorHAnsi"/>
        </w:rPr>
        <w:t>; e,</w:t>
      </w:r>
    </w:p>
    <w:p w14:paraId="439882C4" w14:textId="77777777" w:rsidR="00DA7974" w:rsidRDefault="00DA7974" w:rsidP="00DA7974">
      <w:pPr>
        <w:pStyle w:val="PargrafodaLista"/>
        <w:ind w:left="1440"/>
      </w:pPr>
    </w:p>
    <w:p w14:paraId="4CDD7417" w14:textId="454AF94E" w:rsidR="00DA7974" w:rsidRDefault="00690D7D" w:rsidP="006D571A">
      <w:pPr>
        <w:pStyle w:val="PargrafodaLista"/>
        <w:numPr>
          <w:ilvl w:val="0"/>
          <w:numId w:val="1"/>
        </w:numPr>
      </w:pPr>
      <w:r>
        <w:rPr>
          <w:b/>
        </w:rPr>
        <w:t>ASSOCIAÇÃO BRASILEIRA DE INCLUSÃO ATRAVÉS DO TRABALHO – ATENDENTES MUITO ESPECIAIS – A.M.E.</w:t>
      </w:r>
      <w:r w:rsidR="00DA7974">
        <w:t xml:space="preserve">, </w:t>
      </w:r>
      <w:r w:rsidR="00EB6993">
        <w:t xml:space="preserve">pessoa jurídica de direito privado, </w:t>
      </w:r>
      <w:r w:rsidR="00A766B0">
        <w:t xml:space="preserve">CNPJ. Nº </w:t>
      </w:r>
      <w:r w:rsidR="00BF6151">
        <w:t>32</w:t>
      </w:r>
      <w:r>
        <w:t>.131.752/0001-88</w:t>
      </w:r>
      <w:r w:rsidR="00A766B0">
        <w:t xml:space="preserve">, </w:t>
      </w:r>
      <w:r w:rsidR="00EB6993">
        <w:t xml:space="preserve">estabelecida no Município de São Paulo, Estado do São Paulo, com sede situada na </w:t>
      </w:r>
      <w:r w:rsidR="00B71C6B">
        <w:t>Rua Vergueiro, 7407, casa 3, Vila Firmiano Pinto</w:t>
      </w:r>
      <w:r w:rsidR="00EB6993">
        <w:t xml:space="preserve">, representada na forma de seus atos constitutivos, pelo Sr. PAULO ADDAIR DANIEL FILHO, brasileiro, casado, </w:t>
      </w:r>
      <w:r w:rsidR="00EB6993" w:rsidRPr="00EB6993">
        <w:t>empresário</w:t>
      </w:r>
      <w:r w:rsidR="00EB6993">
        <w:t xml:space="preserve">, portador da cédula de identidade, RG-6.999.001-3 SSP/SP, inscrito no CPF/MF sob o nº 007.234.198-09, doravante designada simplesmente </w:t>
      </w:r>
      <w:r w:rsidR="00D45F19">
        <w:t>“C</w:t>
      </w:r>
      <w:r w:rsidR="004B50D8">
        <w:t>ONTRATADO</w:t>
      </w:r>
      <w:r w:rsidR="00D45F19">
        <w:t>”.</w:t>
      </w:r>
    </w:p>
    <w:p w14:paraId="66BB7CDB" w14:textId="77777777" w:rsidR="00D45F19" w:rsidRDefault="00D45F19" w:rsidP="00D45F19">
      <w:pPr>
        <w:pStyle w:val="PargrafodaLista"/>
      </w:pPr>
    </w:p>
    <w:p w14:paraId="41B1C9FB" w14:textId="77777777" w:rsidR="00D45F19" w:rsidRDefault="00D45F19" w:rsidP="00D45F19">
      <w:r>
        <w:t>CONSIDERANDO QUE:</w:t>
      </w:r>
    </w:p>
    <w:p w14:paraId="5C9E75A7" w14:textId="77777777" w:rsidR="00CA76EA" w:rsidRDefault="00CA76EA" w:rsidP="00CA76EA">
      <w:pPr>
        <w:pStyle w:val="PargrafodaLista"/>
        <w:numPr>
          <w:ilvl w:val="0"/>
          <w:numId w:val="3"/>
        </w:numPr>
      </w:pPr>
      <w:r>
        <w:t xml:space="preserve">A </w:t>
      </w:r>
      <w:r w:rsidR="00752890">
        <w:t xml:space="preserve">CONTRATANTE é empresa que atua na </w:t>
      </w:r>
      <w:r w:rsidR="00CF1F0F">
        <w:t>realização de eventos corporativos</w:t>
      </w:r>
      <w:r>
        <w:t>.</w:t>
      </w:r>
    </w:p>
    <w:p w14:paraId="46146ED8" w14:textId="248FFB65" w:rsidR="00CA76EA" w:rsidRDefault="00CA76EA" w:rsidP="00CA76EA">
      <w:pPr>
        <w:pStyle w:val="PargrafodaLista"/>
        <w:numPr>
          <w:ilvl w:val="0"/>
          <w:numId w:val="3"/>
        </w:numPr>
      </w:pPr>
      <w:r>
        <w:t>A</w:t>
      </w:r>
      <w:r w:rsidR="00752890">
        <w:t xml:space="preserve"> CONTRATANTE irá </w:t>
      </w:r>
      <w:r w:rsidR="00690D7D">
        <w:t>realizar</w:t>
      </w:r>
      <w:r w:rsidR="00752890">
        <w:t xml:space="preserve">, como </w:t>
      </w:r>
      <w:r w:rsidR="00690D7D">
        <w:t>promotora</w:t>
      </w:r>
      <w:r w:rsidR="00752890">
        <w:t xml:space="preserve">, o evento </w:t>
      </w:r>
      <w:r w:rsidR="00B71C6B" w:rsidRPr="00636C86">
        <w:rPr>
          <w:b/>
          <w:bCs/>
        </w:rPr>
        <w:t>FEBRATÊXTIL 2025</w:t>
      </w:r>
      <w:r w:rsidR="00752890">
        <w:t xml:space="preserve">, que será realizado entre os dias </w:t>
      </w:r>
      <w:r w:rsidR="00B71C6B">
        <w:t>18</w:t>
      </w:r>
      <w:r w:rsidR="000A3271">
        <w:t xml:space="preserve"> e </w:t>
      </w:r>
      <w:r w:rsidR="00B71C6B">
        <w:t>20</w:t>
      </w:r>
      <w:r w:rsidR="00DA365B">
        <w:t xml:space="preserve"> de </w:t>
      </w:r>
      <w:r w:rsidR="00B71C6B">
        <w:t>fevereiro</w:t>
      </w:r>
      <w:r w:rsidR="00DA365B">
        <w:t xml:space="preserve"> de </w:t>
      </w:r>
      <w:r w:rsidR="00752890">
        <w:t>20</w:t>
      </w:r>
      <w:r w:rsidR="00B71C6B">
        <w:t>25</w:t>
      </w:r>
      <w:r w:rsidR="00752890">
        <w:t xml:space="preserve"> no </w:t>
      </w:r>
      <w:r w:rsidR="00CF1F0F" w:rsidRPr="00B71C6B">
        <w:rPr>
          <w:b/>
          <w:bCs/>
        </w:rPr>
        <w:t>Expo Center Norte</w:t>
      </w:r>
      <w:r>
        <w:t>.</w:t>
      </w:r>
    </w:p>
    <w:p w14:paraId="18ED32E2" w14:textId="03FF4CA5" w:rsidR="00CA76EA" w:rsidRDefault="001955CA" w:rsidP="00CA76EA">
      <w:pPr>
        <w:pStyle w:val="PargrafodaLista"/>
        <w:numPr>
          <w:ilvl w:val="0"/>
          <w:numId w:val="3"/>
        </w:numPr>
      </w:pPr>
      <w:r>
        <w:t>No decorrer do ano de 2.0</w:t>
      </w:r>
      <w:r w:rsidR="00B71C6B">
        <w:t>25</w:t>
      </w:r>
      <w:r>
        <w:t xml:space="preserve"> a </w:t>
      </w:r>
      <w:r w:rsidR="00752890" w:rsidRPr="00636C86">
        <w:rPr>
          <w:b/>
          <w:bCs/>
        </w:rPr>
        <w:t>CONTRATANTE</w:t>
      </w:r>
      <w:r>
        <w:t>, no desempenho de sua função social, tem trabalhado o tema “inclusão social”, adotando políticas especiais voltada para o tema.</w:t>
      </w:r>
    </w:p>
    <w:p w14:paraId="5EC5B67B" w14:textId="77777777" w:rsidR="001955CA" w:rsidRDefault="004B50D8" w:rsidP="00CA76EA">
      <w:pPr>
        <w:pStyle w:val="PargrafodaLista"/>
        <w:numPr>
          <w:ilvl w:val="0"/>
          <w:numId w:val="3"/>
        </w:numPr>
      </w:pPr>
      <w:r>
        <w:t>O</w:t>
      </w:r>
      <w:r w:rsidR="001955CA">
        <w:t xml:space="preserve"> </w:t>
      </w:r>
      <w:r w:rsidR="001955CA" w:rsidRPr="00636C86">
        <w:rPr>
          <w:b/>
          <w:bCs/>
        </w:rPr>
        <w:t>CONTRATAD</w:t>
      </w:r>
      <w:r w:rsidRPr="00636C86">
        <w:rPr>
          <w:b/>
          <w:bCs/>
        </w:rPr>
        <w:t>O</w:t>
      </w:r>
      <w:r w:rsidR="001955CA">
        <w:t xml:space="preserve"> </w:t>
      </w:r>
      <w:r w:rsidR="00EB6993">
        <w:t xml:space="preserve">fornecerá atendentes </w:t>
      </w:r>
      <w:r w:rsidR="001955CA">
        <w:t>portador</w:t>
      </w:r>
      <w:r w:rsidR="00A766B0">
        <w:t>es</w:t>
      </w:r>
      <w:r w:rsidR="001955CA">
        <w:t xml:space="preserve"> de necessidades especia</w:t>
      </w:r>
      <w:r w:rsidR="00452307">
        <w:t>is em razão de síndrome de down, mas com capacidade laborativa.</w:t>
      </w:r>
    </w:p>
    <w:p w14:paraId="61F6773B" w14:textId="77777777" w:rsidR="00CA76EA" w:rsidRPr="00CA76EA" w:rsidRDefault="00017023" w:rsidP="00CA76EA">
      <w:pPr>
        <w:pStyle w:val="PargrafodaLista"/>
        <w:numPr>
          <w:ilvl w:val="0"/>
          <w:numId w:val="3"/>
        </w:numPr>
      </w:pPr>
      <w:r>
        <w:rPr>
          <w:noProof/>
          <w:lang w:eastAsia="pt-BR"/>
        </w:rPr>
        <w:drawing>
          <wp:anchor distT="0" distB="0" distL="114300" distR="114300" simplePos="0" relativeHeight="251660288" behindDoc="1" locked="0" layoutInCell="1" allowOverlap="1" wp14:anchorId="5B429A6A" wp14:editId="252AB338">
            <wp:simplePos x="0" y="0"/>
            <wp:positionH relativeFrom="column">
              <wp:posOffset>5861685</wp:posOffset>
            </wp:positionH>
            <wp:positionV relativeFrom="paragraph">
              <wp:posOffset>443230</wp:posOffset>
            </wp:positionV>
            <wp:extent cx="869950" cy="719455"/>
            <wp:effectExtent l="0" t="0" r="6350" b="444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to-PADF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995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76EA">
        <w:t xml:space="preserve">É interesse da </w:t>
      </w:r>
      <w:r w:rsidR="001955CA" w:rsidRPr="00636C86">
        <w:rPr>
          <w:b/>
          <w:bCs/>
        </w:rPr>
        <w:t>CONTRATANTE</w:t>
      </w:r>
      <w:r w:rsidR="00CA76EA">
        <w:t xml:space="preserve"> contar com toda a experiência d</w:t>
      </w:r>
      <w:r w:rsidR="004B50D8">
        <w:t xml:space="preserve">o </w:t>
      </w:r>
      <w:r w:rsidR="004B50D8" w:rsidRPr="00636C86">
        <w:rPr>
          <w:b/>
          <w:bCs/>
        </w:rPr>
        <w:t>CONTRATADO</w:t>
      </w:r>
      <w:r w:rsidR="004B50D8">
        <w:t xml:space="preserve"> </w:t>
      </w:r>
      <w:r w:rsidR="00CA76EA">
        <w:t>para a realização d</w:t>
      </w:r>
      <w:r w:rsidR="00452307">
        <w:t xml:space="preserve">e serviços específicos durante a realização do evento. </w:t>
      </w:r>
      <w:r w:rsidR="004B50D8">
        <w:t xml:space="preserve">Sendo de interesse do </w:t>
      </w:r>
      <w:r w:rsidR="004B50D8" w:rsidRPr="00636C86">
        <w:rPr>
          <w:b/>
          <w:bCs/>
        </w:rPr>
        <w:t>CONTRATADO</w:t>
      </w:r>
      <w:r w:rsidR="00452307">
        <w:t xml:space="preserve"> prestar seus serviços à </w:t>
      </w:r>
      <w:r w:rsidR="00452307" w:rsidRPr="00636C86">
        <w:rPr>
          <w:b/>
          <w:bCs/>
        </w:rPr>
        <w:t>CONTRATANTE</w:t>
      </w:r>
      <w:r w:rsidR="00452307">
        <w:t>.</w:t>
      </w:r>
    </w:p>
    <w:p w14:paraId="4748F783" w14:textId="77777777" w:rsidR="00CA76EA" w:rsidRDefault="00CA76EA" w:rsidP="00CA76EA">
      <w:pPr>
        <w:pStyle w:val="PargrafodaLista"/>
      </w:pPr>
    </w:p>
    <w:p w14:paraId="554C37B4" w14:textId="77777777" w:rsidR="00690D7D" w:rsidRDefault="00CA76EA" w:rsidP="00CA76EA">
      <w:r>
        <w:lastRenderedPageBreak/>
        <w:t xml:space="preserve">Agora, as partes decidem firmar o presente </w:t>
      </w:r>
      <w:r>
        <w:rPr>
          <w:i/>
        </w:rPr>
        <w:t xml:space="preserve">Instrumento Particular de </w:t>
      </w:r>
      <w:r w:rsidR="00452307">
        <w:rPr>
          <w:i/>
        </w:rPr>
        <w:t xml:space="preserve">Prestação de Serviços Específicos </w:t>
      </w:r>
      <w:r w:rsidR="00B75AD4">
        <w:rPr>
          <w:i/>
        </w:rPr>
        <w:t>Para Evento Certo e Determinado</w:t>
      </w:r>
      <w:r>
        <w:rPr>
          <w:i/>
        </w:rPr>
        <w:t xml:space="preserve"> </w:t>
      </w:r>
      <w:r>
        <w:t>(</w:t>
      </w:r>
      <w:r w:rsidRPr="00636C86">
        <w:rPr>
          <w:b/>
          <w:bCs/>
        </w:rPr>
        <w:t>CONTRATO</w:t>
      </w:r>
      <w:r>
        <w:t>) que se regerá pelas cláusulas e condições a seguir definidas:</w:t>
      </w:r>
    </w:p>
    <w:p w14:paraId="6801C96F" w14:textId="77777777" w:rsidR="00CA76EA" w:rsidRDefault="00CA76EA" w:rsidP="00CA76EA"/>
    <w:p w14:paraId="27998762" w14:textId="77777777" w:rsidR="00CA76EA" w:rsidRDefault="00CA76EA" w:rsidP="00CA76EA">
      <w:r w:rsidRPr="00CA76EA">
        <w:rPr>
          <w:b/>
          <w:u w:val="single"/>
        </w:rPr>
        <w:t>Cláusula 1ª</w:t>
      </w:r>
      <w:r>
        <w:t>:</w:t>
      </w:r>
      <w:r>
        <w:tab/>
        <w:t xml:space="preserve">Por meio da presente </w:t>
      </w:r>
      <w:r w:rsidR="00452307">
        <w:t>contratação</w:t>
      </w:r>
      <w:r>
        <w:t xml:space="preserve">, </w:t>
      </w:r>
      <w:r w:rsidR="004B50D8">
        <w:t>o</w:t>
      </w:r>
      <w:r>
        <w:t xml:space="preserve"> </w:t>
      </w:r>
      <w:r w:rsidR="00452307" w:rsidRPr="00636C86">
        <w:rPr>
          <w:b/>
          <w:bCs/>
        </w:rPr>
        <w:t>CONTRATAD</w:t>
      </w:r>
      <w:r w:rsidR="004B50D8" w:rsidRPr="00636C86">
        <w:rPr>
          <w:b/>
          <w:bCs/>
        </w:rPr>
        <w:t>O</w:t>
      </w:r>
      <w:r w:rsidR="00452307">
        <w:t xml:space="preserve"> prestará à CONTRATANTE </w:t>
      </w:r>
      <w:r>
        <w:t>os serviços de:</w:t>
      </w:r>
    </w:p>
    <w:p w14:paraId="47EB8F32" w14:textId="77777777" w:rsidR="00520D5C" w:rsidRDefault="00CF1F0F" w:rsidP="00CA76EA">
      <w:pPr>
        <w:pStyle w:val="PargrafodaLista"/>
        <w:numPr>
          <w:ilvl w:val="0"/>
          <w:numId w:val="4"/>
        </w:numPr>
      </w:pPr>
      <w:r>
        <w:t>Indicação de</w:t>
      </w:r>
      <w:r w:rsidR="00520D5C">
        <w:t xml:space="preserve"> Atendentes Espe</w:t>
      </w:r>
      <w:r w:rsidR="00EA43F9">
        <w:t xml:space="preserve">ciais </w:t>
      </w:r>
      <w:r>
        <w:t xml:space="preserve">suficientes para 02 postos de trabalho, </w:t>
      </w:r>
      <w:r w:rsidR="00EA43F9">
        <w:t xml:space="preserve">mais um monitor (maior responsável) para atendimento durante </w:t>
      </w:r>
      <w:r w:rsidR="00520D5C">
        <w:t>o evento. Esses atendentes terão as seguintes atividades;</w:t>
      </w:r>
    </w:p>
    <w:p w14:paraId="32E14DC7" w14:textId="77777777" w:rsidR="00CA76EA" w:rsidRDefault="00452307" w:rsidP="00520D5C">
      <w:pPr>
        <w:pStyle w:val="PargrafodaLista"/>
        <w:numPr>
          <w:ilvl w:val="1"/>
          <w:numId w:val="4"/>
        </w:numPr>
      </w:pPr>
      <w:r>
        <w:t>R</w:t>
      </w:r>
      <w:r w:rsidR="00CA76EA">
        <w:t>e</w:t>
      </w:r>
      <w:r>
        <w:t xml:space="preserve">cepção de visitantes </w:t>
      </w:r>
      <w:r w:rsidR="00690D7D">
        <w:t>em local previamente definido pelo</w:t>
      </w:r>
      <w:r>
        <w:t xml:space="preserve"> </w:t>
      </w:r>
      <w:r w:rsidRPr="00636C86">
        <w:rPr>
          <w:b/>
          <w:bCs/>
        </w:rPr>
        <w:t>CONTRATANTE</w:t>
      </w:r>
      <w:r w:rsidR="00CA76EA">
        <w:t>;</w:t>
      </w:r>
    </w:p>
    <w:p w14:paraId="08719241" w14:textId="77777777" w:rsidR="00CA76EA" w:rsidRDefault="00452307" w:rsidP="00520D5C">
      <w:pPr>
        <w:pStyle w:val="PargrafodaLista"/>
        <w:numPr>
          <w:ilvl w:val="1"/>
          <w:numId w:val="4"/>
        </w:numPr>
      </w:pPr>
      <w:r>
        <w:t>D</w:t>
      </w:r>
      <w:r w:rsidR="00CA76EA">
        <w:t>istribuição de brindes</w:t>
      </w:r>
      <w:r>
        <w:t>, bebidas e petiscos aos participantes</w:t>
      </w:r>
      <w:r w:rsidR="00CA76EA">
        <w:t xml:space="preserve"> do evento;</w:t>
      </w:r>
    </w:p>
    <w:p w14:paraId="08047B9E" w14:textId="77777777" w:rsidR="00CA76EA" w:rsidRDefault="00452307" w:rsidP="00520D5C">
      <w:pPr>
        <w:pStyle w:val="PargrafodaLista"/>
        <w:numPr>
          <w:ilvl w:val="1"/>
          <w:numId w:val="4"/>
        </w:numPr>
      </w:pPr>
      <w:r>
        <w:t xml:space="preserve">Apoio e suporte à equipe da </w:t>
      </w:r>
      <w:r w:rsidRPr="00636C86">
        <w:rPr>
          <w:b/>
          <w:bCs/>
        </w:rPr>
        <w:t>CONTRATANTE</w:t>
      </w:r>
      <w:r>
        <w:t xml:space="preserve"> e visitantes do </w:t>
      </w:r>
      <w:r w:rsidR="00690D7D">
        <w:t>evento</w:t>
      </w:r>
      <w:r w:rsidR="00CA76EA">
        <w:t>, durante todo o evento.</w:t>
      </w:r>
    </w:p>
    <w:p w14:paraId="2F071220" w14:textId="77777777" w:rsidR="00520D5C" w:rsidRDefault="00520D5C" w:rsidP="00520D5C">
      <w:pPr>
        <w:pStyle w:val="PargrafodaLista"/>
        <w:numPr>
          <w:ilvl w:val="0"/>
          <w:numId w:val="4"/>
        </w:numPr>
      </w:pPr>
      <w:r>
        <w:t>O monitor terá as seguintes atribuições:</w:t>
      </w:r>
    </w:p>
    <w:p w14:paraId="3D4F122B" w14:textId="77777777" w:rsidR="00520D5C" w:rsidRDefault="00EB6993" w:rsidP="003F0D57">
      <w:pPr>
        <w:pStyle w:val="PargrafodaLista"/>
        <w:numPr>
          <w:ilvl w:val="1"/>
          <w:numId w:val="4"/>
        </w:numPr>
      </w:pPr>
      <w:r>
        <w:t>Monitoramento dos atendentes especiais designados</w:t>
      </w:r>
      <w:r w:rsidR="00520D5C">
        <w:t>;</w:t>
      </w:r>
    </w:p>
    <w:p w14:paraId="1D78CC79" w14:textId="77777777" w:rsidR="00520D5C" w:rsidRDefault="00520D5C" w:rsidP="003F0D57">
      <w:pPr>
        <w:pStyle w:val="PargrafodaLista"/>
        <w:numPr>
          <w:ilvl w:val="1"/>
          <w:numId w:val="4"/>
        </w:numPr>
      </w:pPr>
      <w:r>
        <w:t>Assessoria na resolução de eventuais dificuldades com relação às limitações especiais dos atendentes;</w:t>
      </w:r>
    </w:p>
    <w:p w14:paraId="3E48F10F" w14:textId="77777777" w:rsidR="00CA76EA" w:rsidRDefault="00520D5C" w:rsidP="003F0D57">
      <w:pPr>
        <w:pStyle w:val="PargrafodaLista"/>
        <w:numPr>
          <w:ilvl w:val="1"/>
          <w:numId w:val="4"/>
        </w:numPr>
      </w:pPr>
      <w:r>
        <w:t xml:space="preserve">Intermediação entre a </w:t>
      </w:r>
      <w:r w:rsidRPr="00636C86">
        <w:rPr>
          <w:b/>
          <w:bCs/>
        </w:rPr>
        <w:t>CONTRATANTE</w:t>
      </w:r>
      <w:r>
        <w:t xml:space="preserve"> e os </w:t>
      </w:r>
      <w:r w:rsidRPr="00636C86">
        <w:rPr>
          <w:b/>
          <w:bCs/>
        </w:rPr>
        <w:t>ATENDENTES</w:t>
      </w:r>
      <w:r>
        <w:t>;</w:t>
      </w:r>
    </w:p>
    <w:p w14:paraId="0F54A1A5" w14:textId="4A8D9F45" w:rsidR="00CA76EA" w:rsidRDefault="00CA76EA" w:rsidP="00CA76EA">
      <w:r>
        <w:rPr>
          <w:b/>
          <w:u w:val="single"/>
        </w:rPr>
        <w:t>Cláusula 2ª</w:t>
      </w:r>
      <w:r w:rsidRPr="00CA76EA">
        <w:t>:</w:t>
      </w:r>
      <w:r>
        <w:tab/>
      </w:r>
      <w:r w:rsidR="00460A32">
        <w:t xml:space="preserve">A presente contratação vigerá desde a data da assinatura deste instrumento </w:t>
      </w:r>
      <w:r>
        <w:t>até a conclusão e encerramen</w:t>
      </w:r>
      <w:r w:rsidR="00460A32">
        <w:t xml:space="preserve">to do evento. Contudo os serviços serão prestados nos dias </w:t>
      </w:r>
      <w:r w:rsidR="00B71C6B">
        <w:t>18</w:t>
      </w:r>
      <w:r w:rsidR="00EB6993">
        <w:t xml:space="preserve"> a </w:t>
      </w:r>
      <w:r w:rsidR="00B71C6B">
        <w:t>20</w:t>
      </w:r>
      <w:r w:rsidR="00EB6993">
        <w:t xml:space="preserve"> de </w:t>
      </w:r>
      <w:r w:rsidR="00B71C6B">
        <w:t>fevereiro</w:t>
      </w:r>
      <w:r w:rsidR="00EB6993">
        <w:t xml:space="preserve"> de 20</w:t>
      </w:r>
      <w:r w:rsidR="00B71C6B">
        <w:t>25</w:t>
      </w:r>
      <w:r w:rsidR="00460A32">
        <w:t xml:space="preserve">, no horário das </w:t>
      </w:r>
      <w:r w:rsidR="00CF1F0F">
        <w:t>13</w:t>
      </w:r>
      <w:r w:rsidR="00460A32">
        <w:t>:</w:t>
      </w:r>
      <w:r w:rsidR="00CF1F0F">
        <w:t>00</w:t>
      </w:r>
      <w:r w:rsidR="00460A32">
        <w:t xml:space="preserve">h às </w:t>
      </w:r>
      <w:r w:rsidR="00CF1F0F">
        <w:t>20</w:t>
      </w:r>
      <w:r w:rsidR="00460A32">
        <w:t>:</w:t>
      </w:r>
      <w:r w:rsidR="00CF1F0F">
        <w:t>00</w:t>
      </w:r>
      <w:r w:rsidR="00460A32">
        <w:t>h</w:t>
      </w:r>
      <w:r w:rsidR="00B71C6B">
        <w:t>, ou em horário a ser definido em comum acordo entre as partes</w:t>
      </w:r>
      <w:r>
        <w:t>.</w:t>
      </w:r>
    </w:p>
    <w:p w14:paraId="3CC9FE93" w14:textId="7D37814A" w:rsidR="00460A32" w:rsidRDefault="00460A32" w:rsidP="00BB7A50">
      <w:pPr>
        <w:ind w:left="851"/>
      </w:pPr>
      <w:r w:rsidRPr="00BB7A50">
        <w:rPr>
          <w:i/>
        </w:rPr>
        <w:t xml:space="preserve">Parágrafo </w:t>
      </w:r>
      <w:r w:rsidR="00B02F27" w:rsidRPr="00BB7A50">
        <w:rPr>
          <w:i/>
        </w:rPr>
        <w:t>primeiro</w:t>
      </w:r>
      <w:r w:rsidRPr="00BB7A50">
        <w:rPr>
          <w:i/>
        </w:rPr>
        <w:t>:</w:t>
      </w:r>
      <w:r>
        <w:t xml:space="preserve"> Dur</w:t>
      </w:r>
      <w:r w:rsidR="004B50D8">
        <w:t xml:space="preserve">ante a prestação dos serviços, o </w:t>
      </w:r>
      <w:r w:rsidR="004B50D8" w:rsidRPr="00636C86">
        <w:rPr>
          <w:b/>
          <w:bCs/>
        </w:rPr>
        <w:t>CONTRATADO</w:t>
      </w:r>
      <w:r>
        <w:t xml:space="preserve"> terá direito ao gozo de 1 hora para refeição e descanso, por dia de evento. Sendo que a alimentação será fornecida pela </w:t>
      </w:r>
      <w:r w:rsidR="00636C86" w:rsidRPr="00636C86">
        <w:rPr>
          <w:b/>
          <w:bCs/>
        </w:rPr>
        <w:t>CONTRATADO</w:t>
      </w:r>
      <w:r>
        <w:t>.</w:t>
      </w:r>
    </w:p>
    <w:p w14:paraId="2C3819C1" w14:textId="77777777" w:rsidR="00B02F27" w:rsidRDefault="00B02F27" w:rsidP="00BB7A50">
      <w:pPr>
        <w:ind w:left="851"/>
      </w:pPr>
    </w:p>
    <w:p w14:paraId="7F40DE78" w14:textId="0B7B72CE" w:rsidR="0014566F" w:rsidRDefault="00B02F27" w:rsidP="00BB7A50">
      <w:pPr>
        <w:ind w:left="851"/>
      </w:pPr>
      <w:r w:rsidRPr="00BB7A50">
        <w:rPr>
          <w:i/>
        </w:rPr>
        <w:t>Parágrafo segundo:</w:t>
      </w:r>
      <w:r>
        <w:t xml:space="preserve"> Em razão das necessidades especiais d</w:t>
      </w:r>
      <w:r w:rsidR="004B50D8">
        <w:t>o</w:t>
      </w:r>
      <w:r w:rsidR="00A766B0">
        <w:t xml:space="preserve"> serviço do</w:t>
      </w:r>
      <w:r>
        <w:t xml:space="preserve"> </w:t>
      </w:r>
      <w:r w:rsidRPr="00636C86">
        <w:rPr>
          <w:b/>
          <w:bCs/>
        </w:rPr>
        <w:t>CONTRATAD</w:t>
      </w:r>
      <w:r w:rsidR="004B50D8" w:rsidRPr="00636C86">
        <w:rPr>
          <w:b/>
          <w:bCs/>
        </w:rPr>
        <w:t>O</w:t>
      </w:r>
      <w:r>
        <w:t>, durante a execução dos serviços ora contratados, el</w:t>
      </w:r>
      <w:r w:rsidR="004B50D8">
        <w:t>e</w:t>
      </w:r>
      <w:r>
        <w:t xml:space="preserve"> deverá estar acompanhad</w:t>
      </w:r>
      <w:r w:rsidR="00A766B0">
        <w:t>o</w:t>
      </w:r>
      <w:r>
        <w:t xml:space="preserve"> de </w:t>
      </w:r>
      <w:r w:rsidR="00A766B0">
        <w:t>monitor do Projeto</w:t>
      </w:r>
      <w:r w:rsidR="004B50D8">
        <w:t xml:space="preserve"> que o</w:t>
      </w:r>
      <w:r>
        <w:t xml:space="preserve"> assistirá em todas as suas necessidades, responsabilizando-se integralmente por sua saúde e </w:t>
      </w:r>
      <w:r w:rsidR="0014566F">
        <w:t>capacidade laborativa.</w:t>
      </w:r>
      <w:r w:rsidR="00A766B0">
        <w:t xml:space="preserve"> Será designado um acompanhante por dia para todos os atendentes envolvidos nesse contrato</w:t>
      </w:r>
      <w:r w:rsidR="00E71ADF">
        <w:t>, para cada grupo de até cinco atendentes especiais</w:t>
      </w:r>
      <w:r w:rsidR="00A766B0">
        <w:t>.</w:t>
      </w:r>
    </w:p>
    <w:p w14:paraId="76A3AE3B" w14:textId="19EFFB0A" w:rsidR="0014566F" w:rsidRDefault="00B71C6B" w:rsidP="00BB7A50">
      <w:pPr>
        <w:ind w:left="851"/>
      </w:pPr>
      <w:r>
        <w:rPr>
          <w:noProof/>
          <w:lang w:eastAsia="pt-BR"/>
        </w:rPr>
        <w:drawing>
          <wp:anchor distT="0" distB="0" distL="114300" distR="114300" simplePos="0" relativeHeight="251662336" behindDoc="1" locked="0" layoutInCell="1" allowOverlap="1" wp14:anchorId="722A3598" wp14:editId="09CD40C4">
            <wp:simplePos x="0" y="0"/>
            <wp:positionH relativeFrom="column">
              <wp:posOffset>-510540</wp:posOffset>
            </wp:positionH>
            <wp:positionV relativeFrom="paragraph">
              <wp:posOffset>53340</wp:posOffset>
            </wp:positionV>
            <wp:extent cx="869950" cy="719455"/>
            <wp:effectExtent l="0" t="0" r="6350" b="4445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to-PADF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995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600B64" w14:textId="77777777" w:rsidR="00B02F27" w:rsidRDefault="0014566F" w:rsidP="00BB7A50">
      <w:pPr>
        <w:ind w:left="851"/>
      </w:pPr>
      <w:r w:rsidRPr="00BB7A50">
        <w:rPr>
          <w:i/>
        </w:rPr>
        <w:lastRenderedPageBreak/>
        <w:t>Parágrafo terceiro:</w:t>
      </w:r>
      <w:r>
        <w:t xml:space="preserve"> Haven</w:t>
      </w:r>
      <w:r w:rsidR="004B50D8">
        <w:t xml:space="preserve">do qualquer intercorrência com o </w:t>
      </w:r>
      <w:r w:rsidR="004B50D8" w:rsidRPr="00636C86">
        <w:rPr>
          <w:b/>
          <w:bCs/>
        </w:rPr>
        <w:t>CONTRATADO</w:t>
      </w:r>
      <w:r>
        <w:t xml:space="preserve">, </w:t>
      </w:r>
      <w:r w:rsidR="00E71ADF">
        <w:t xml:space="preserve">o </w:t>
      </w:r>
      <w:r w:rsidR="00A766B0">
        <w:t>monitor</w:t>
      </w:r>
      <w:r>
        <w:t xml:space="preserve"> deverá comunicar imediatamente ao preposto da </w:t>
      </w:r>
      <w:r w:rsidRPr="00636C86">
        <w:rPr>
          <w:b/>
          <w:bCs/>
        </w:rPr>
        <w:t>CONTRATANTE</w:t>
      </w:r>
      <w:r>
        <w:t xml:space="preserve"> que estiver presente no local do evento para a adoção das dev</w:t>
      </w:r>
      <w:r w:rsidR="00382951">
        <w:t>idas medidas a fim de garantir</w:t>
      </w:r>
      <w:r>
        <w:t xml:space="preserve"> assistência às necessidades d</w:t>
      </w:r>
      <w:r w:rsidR="004B50D8">
        <w:t>o CONTRATADO</w:t>
      </w:r>
      <w:r w:rsidR="003A7D10">
        <w:t>.</w:t>
      </w:r>
    </w:p>
    <w:p w14:paraId="7FA1BBD6" w14:textId="77777777" w:rsidR="00B75AD4" w:rsidRDefault="00B75AD4" w:rsidP="00CA76EA">
      <w:pPr>
        <w:rPr>
          <w:b/>
          <w:u w:val="single"/>
        </w:rPr>
      </w:pPr>
    </w:p>
    <w:p w14:paraId="7AB01001" w14:textId="1D9CDB0D" w:rsidR="00CA76EA" w:rsidRDefault="00CA76EA" w:rsidP="00CA76EA">
      <w:r w:rsidRPr="00CA76EA">
        <w:rPr>
          <w:b/>
          <w:u w:val="single"/>
        </w:rPr>
        <w:t>Cláusula 3ª</w:t>
      </w:r>
      <w:r w:rsidRPr="00CA76EA">
        <w:t>:</w:t>
      </w:r>
      <w:r>
        <w:rPr>
          <w:b/>
        </w:rPr>
        <w:tab/>
      </w:r>
      <w:r w:rsidR="00460A32" w:rsidRPr="00460A32">
        <w:t xml:space="preserve">Em remuneração </w:t>
      </w:r>
      <w:r w:rsidR="00460A32">
        <w:t xml:space="preserve">aos serviços ora contratados, a CONTRATANTE pagará </w:t>
      </w:r>
      <w:r w:rsidR="004B50D8">
        <w:t>ao CONTRATADO</w:t>
      </w:r>
      <w:r w:rsidR="00A766B0">
        <w:t xml:space="preserve"> o valor de R$ </w:t>
      </w:r>
      <w:r w:rsidR="00CF1F0F">
        <w:t>2.</w:t>
      </w:r>
      <w:r w:rsidR="00B71C6B">
        <w:t>55</w:t>
      </w:r>
      <w:r w:rsidR="00CF1F0F">
        <w:t>0</w:t>
      </w:r>
      <w:r w:rsidR="00460A32">
        <w:t xml:space="preserve">,00 </w:t>
      </w:r>
      <w:r w:rsidR="00C47FE1">
        <w:t xml:space="preserve">pelo evento, referente ao valor total de </w:t>
      </w:r>
      <w:r w:rsidR="00636C86">
        <w:t>6</w:t>
      </w:r>
      <w:r w:rsidR="00C47FE1">
        <w:t xml:space="preserve"> diárias no valor cada de R$ </w:t>
      </w:r>
      <w:r w:rsidR="00B71C6B">
        <w:t>35</w:t>
      </w:r>
      <w:r w:rsidR="00CF1F0F">
        <w:t>0</w:t>
      </w:r>
      <w:r w:rsidR="00C47FE1">
        <w:t>,</w:t>
      </w:r>
      <w:r w:rsidR="00CF1F0F">
        <w:t>00 cada</w:t>
      </w:r>
      <w:r w:rsidR="00B71C6B">
        <w:t xml:space="preserve">, mais </w:t>
      </w:r>
      <w:r w:rsidR="00636C86">
        <w:t>9</w:t>
      </w:r>
      <w:r w:rsidR="00B71C6B">
        <w:t xml:space="preserve"> alimentações no valor de R$ 50,00 cada (aí incluído a alimentação do monitor)</w:t>
      </w:r>
      <w:r w:rsidR="00C47FE1">
        <w:t>.</w:t>
      </w:r>
      <w:r w:rsidR="00460A32">
        <w:t xml:space="preserve"> </w:t>
      </w:r>
      <w:r w:rsidR="00B71C6B">
        <w:t>O pagamento será feito em duas parcelas iguais, nos dias 04 e 18 de fevereiro de 2025.</w:t>
      </w:r>
    </w:p>
    <w:p w14:paraId="4F62E9FA" w14:textId="77777777" w:rsidR="00A766B0" w:rsidRDefault="00A766B0" w:rsidP="00CA76EA"/>
    <w:p w14:paraId="20B70027" w14:textId="77777777" w:rsidR="00CA76EA" w:rsidRDefault="00CA76EA" w:rsidP="00CA76EA">
      <w:r w:rsidRPr="00260F79">
        <w:rPr>
          <w:b/>
          <w:u w:val="single"/>
        </w:rPr>
        <w:t xml:space="preserve">Cláusula </w:t>
      </w:r>
      <w:r w:rsidR="003A7D10">
        <w:rPr>
          <w:b/>
          <w:u w:val="single"/>
        </w:rPr>
        <w:t>4</w:t>
      </w:r>
      <w:r w:rsidRPr="00260F79">
        <w:rPr>
          <w:b/>
          <w:u w:val="single"/>
        </w:rPr>
        <w:t>ª</w:t>
      </w:r>
      <w:r>
        <w:t>:</w:t>
      </w:r>
      <w:r>
        <w:tab/>
        <w:t xml:space="preserve">Eventual inadimplemento do disposto na cláusula </w:t>
      </w:r>
      <w:r w:rsidR="003A7D10">
        <w:t>3</w:t>
      </w:r>
      <w:r>
        <w:t>ª, sujeitará a CO</w:t>
      </w:r>
      <w:r w:rsidR="003A7D10">
        <w:t>NTRATANTE</w:t>
      </w:r>
      <w:r>
        <w:t xml:space="preserve"> à incidência de juros legais 1% ao mês e correção monetária segundo o INPC-IBGE, tudo calculado sobre o valor do débito apurado.</w:t>
      </w:r>
    </w:p>
    <w:p w14:paraId="278D93F6" w14:textId="77777777" w:rsidR="00CA76EA" w:rsidRDefault="00CA76EA" w:rsidP="00CA76EA">
      <w:pPr>
        <w:rPr>
          <w:u w:val="single"/>
        </w:rPr>
      </w:pPr>
    </w:p>
    <w:p w14:paraId="7D721C41" w14:textId="77777777" w:rsidR="006F4012" w:rsidRDefault="00260F79" w:rsidP="00CA76EA">
      <w:r>
        <w:rPr>
          <w:b/>
          <w:u w:val="single"/>
        </w:rPr>
        <w:t xml:space="preserve">Cláusula </w:t>
      </w:r>
      <w:r w:rsidR="003A7D10">
        <w:rPr>
          <w:b/>
          <w:u w:val="single"/>
        </w:rPr>
        <w:t>5</w:t>
      </w:r>
      <w:r>
        <w:rPr>
          <w:b/>
          <w:u w:val="single"/>
        </w:rPr>
        <w:t>ª</w:t>
      </w:r>
      <w:r>
        <w:t>:</w:t>
      </w:r>
      <w:r>
        <w:tab/>
      </w:r>
      <w:r w:rsidR="006F4012">
        <w:t>Toda e qualquer alteração aos serviços de que trata este CONTRATO, deverá ser efetuado mediante expressa, formal e escrita autorização da outra PARTE, sob pena de ser tida por nula, ensejando a PARTE responsável às penalidades cabíveis,</w:t>
      </w:r>
      <w:r w:rsidR="003A7D10">
        <w:t xml:space="preserve"> conforme disposto na cláusula 6</w:t>
      </w:r>
      <w:r w:rsidR="006F4012">
        <w:t>ª, bem como à imediata rescisão do presente CONTRATO.</w:t>
      </w:r>
    </w:p>
    <w:p w14:paraId="1DB2EC4A" w14:textId="77777777" w:rsidR="006F4012" w:rsidRDefault="006F4012" w:rsidP="00CA76EA"/>
    <w:p w14:paraId="741FA454" w14:textId="77777777" w:rsidR="00354245" w:rsidRPr="00354245" w:rsidRDefault="00354245" w:rsidP="00CA76EA">
      <w:r>
        <w:rPr>
          <w:b/>
          <w:u w:val="single"/>
        </w:rPr>
        <w:t xml:space="preserve">Cláusula </w:t>
      </w:r>
      <w:r w:rsidR="00BB7A50">
        <w:rPr>
          <w:b/>
          <w:u w:val="single"/>
        </w:rPr>
        <w:t>6</w:t>
      </w:r>
      <w:r>
        <w:rPr>
          <w:b/>
          <w:u w:val="single"/>
        </w:rPr>
        <w:t>ª</w:t>
      </w:r>
      <w:r>
        <w:t>:</w:t>
      </w:r>
      <w:r>
        <w:tab/>
        <w:t xml:space="preserve">Dada a natureza e urgência </w:t>
      </w:r>
      <w:r w:rsidR="00D31EBC">
        <w:t xml:space="preserve">com que os serviços, objeto desta parceria, </w:t>
      </w:r>
      <w:r>
        <w:t xml:space="preserve">serão executados, qualquer rescisão importará na incidência de multa equivalente ao valor integral da remuneração de que trata a Cláusula </w:t>
      </w:r>
      <w:r w:rsidR="00BB7A50">
        <w:t>3</w:t>
      </w:r>
      <w:r>
        <w:t>ª, sem prejuízo da devida reparação dos danos e prejuízos causados.</w:t>
      </w:r>
    </w:p>
    <w:p w14:paraId="7CF0155C" w14:textId="77777777" w:rsidR="00354245" w:rsidRDefault="00354245" w:rsidP="00CA76EA"/>
    <w:p w14:paraId="21706B87" w14:textId="77777777" w:rsidR="00B64619" w:rsidRPr="00B64619" w:rsidRDefault="00B64619" w:rsidP="00B64619">
      <w:pPr>
        <w:rPr>
          <w:rFonts w:cs="Arial"/>
          <w:b/>
          <w:bCs/>
          <w:caps/>
        </w:rPr>
      </w:pPr>
      <w:r>
        <w:rPr>
          <w:b/>
          <w:u w:val="single"/>
        </w:rPr>
        <w:t xml:space="preserve">Cláusula </w:t>
      </w:r>
      <w:r w:rsidR="00BB7A50">
        <w:rPr>
          <w:b/>
          <w:u w:val="single"/>
        </w:rPr>
        <w:t>7</w:t>
      </w:r>
      <w:r>
        <w:rPr>
          <w:b/>
          <w:u w:val="single"/>
        </w:rPr>
        <w:t>ª</w:t>
      </w:r>
      <w:r>
        <w:t>:</w:t>
      </w:r>
      <w:r>
        <w:tab/>
      </w:r>
      <w:r>
        <w:rPr>
          <w:rFonts w:cs="Arial"/>
        </w:rPr>
        <w:t>Os termos deste</w:t>
      </w:r>
      <w:r w:rsidRPr="00B64619">
        <w:rPr>
          <w:rFonts w:cs="Arial"/>
        </w:rPr>
        <w:t xml:space="preserve"> CONTRATO não implicam qualquer tipo de associação ou sociedade entre as </w:t>
      </w:r>
      <w:r w:rsidRPr="00B64619">
        <w:rPr>
          <w:rFonts w:cs="Arial"/>
          <w:b/>
          <w:bCs/>
        </w:rPr>
        <w:t>PARTES</w:t>
      </w:r>
      <w:r w:rsidRPr="00B64619">
        <w:rPr>
          <w:rFonts w:cs="Arial"/>
        </w:rPr>
        <w:t xml:space="preserve">, nem em vínculo empregatício entre </w:t>
      </w:r>
      <w:r w:rsidR="00BB7A50">
        <w:rPr>
          <w:rFonts w:cs="Arial"/>
        </w:rPr>
        <w:t>a CONTRATADA e a CONTRATANTE.</w:t>
      </w:r>
    </w:p>
    <w:p w14:paraId="70D9CC51" w14:textId="77777777" w:rsidR="00B64619" w:rsidRPr="00F328F7" w:rsidRDefault="00B64619" w:rsidP="00B64619">
      <w:pPr>
        <w:widowControl w:val="0"/>
        <w:rPr>
          <w:rFonts w:ascii="Arial" w:hAnsi="Arial" w:cs="Arial"/>
          <w:sz w:val="20"/>
          <w:szCs w:val="20"/>
        </w:rPr>
      </w:pPr>
    </w:p>
    <w:p w14:paraId="6E803B0E" w14:textId="77777777" w:rsidR="00B64619" w:rsidRPr="00B64619" w:rsidRDefault="00017023" w:rsidP="00B64619">
      <w:pPr>
        <w:widowControl w:val="0"/>
        <w:rPr>
          <w:rFonts w:cs="Arial"/>
          <w:color w:val="000000"/>
        </w:rPr>
      </w:pPr>
      <w:r>
        <w:rPr>
          <w:noProof/>
          <w:lang w:eastAsia="pt-BR"/>
        </w:rPr>
        <w:drawing>
          <wp:anchor distT="0" distB="0" distL="114300" distR="114300" simplePos="0" relativeHeight="251664384" behindDoc="1" locked="0" layoutInCell="1" allowOverlap="1" wp14:anchorId="1DF388AC" wp14:editId="22CEE316">
            <wp:simplePos x="0" y="0"/>
            <wp:positionH relativeFrom="column">
              <wp:posOffset>5585460</wp:posOffset>
            </wp:positionH>
            <wp:positionV relativeFrom="paragraph">
              <wp:posOffset>1514475</wp:posOffset>
            </wp:positionV>
            <wp:extent cx="869950" cy="719455"/>
            <wp:effectExtent l="0" t="0" r="6350" b="4445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to-PADF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995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4619" w:rsidRPr="00B64619">
        <w:rPr>
          <w:rFonts w:cs="Arial"/>
          <w:b/>
          <w:bCs/>
          <w:color w:val="000000"/>
          <w:u w:val="single"/>
        </w:rPr>
        <w:t xml:space="preserve">Cláusula </w:t>
      </w:r>
      <w:r w:rsidR="00BB7A50">
        <w:rPr>
          <w:rFonts w:cs="Arial"/>
          <w:b/>
          <w:bCs/>
          <w:color w:val="000000"/>
          <w:u w:val="single"/>
        </w:rPr>
        <w:t>8</w:t>
      </w:r>
      <w:r w:rsidR="00B64619" w:rsidRPr="00B64619">
        <w:rPr>
          <w:rFonts w:cs="Arial"/>
          <w:b/>
          <w:bCs/>
          <w:color w:val="000000"/>
          <w:u w:val="single"/>
        </w:rPr>
        <w:t>ª</w:t>
      </w:r>
      <w:r w:rsidR="00B64619" w:rsidRPr="00B64619">
        <w:rPr>
          <w:rFonts w:cs="Arial"/>
          <w:bCs/>
          <w:color w:val="000000"/>
        </w:rPr>
        <w:t>:</w:t>
      </w:r>
      <w:r w:rsidR="00B64619" w:rsidRPr="00B64619">
        <w:rPr>
          <w:rFonts w:cs="Arial"/>
          <w:bCs/>
          <w:color w:val="000000"/>
        </w:rPr>
        <w:tab/>
      </w:r>
      <w:r w:rsidR="00B64619" w:rsidRPr="00B64619">
        <w:rPr>
          <w:rFonts w:cs="Arial"/>
          <w:color w:val="000000"/>
        </w:rPr>
        <w:t xml:space="preserve">Fica expressamente convencionado que não constituirá novação a abstenção, por quaisquer das </w:t>
      </w:r>
      <w:r w:rsidR="00B64619" w:rsidRPr="00B64619">
        <w:rPr>
          <w:rFonts w:cs="Arial"/>
          <w:b/>
          <w:bCs/>
          <w:color w:val="000000"/>
        </w:rPr>
        <w:t>PARTES</w:t>
      </w:r>
      <w:r w:rsidR="00B64619" w:rsidRPr="00B64619">
        <w:rPr>
          <w:rFonts w:cs="Arial"/>
          <w:color w:val="000000"/>
        </w:rPr>
        <w:t xml:space="preserve">, do exercício de qualquer direito, poder, recurso ou faculdade assegurados por lei ou pelo </w:t>
      </w:r>
      <w:r w:rsidR="00B64619" w:rsidRPr="00B64619">
        <w:rPr>
          <w:rFonts w:cs="Arial"/>
        </w:rPr>
        <w:t>CONTRATO</w:t>
      </w:r>
      <w:r w:rsidR="00B64619" w:rsidRPr="00B64619">
        <w:rPr>
          <w:rFonts w:cs="Arial"/>
          <w:color w:val="000000"/>
        </w:rPr>
        <w:t xml:space="preserve">, nem a eventual tolerância a atraso no cumprimento de quaisquer obrigações por quaisquer das </w:t>
      </w:r>
      <w:r w:rsidR="00B64619" w:rsidRPr="00B64619">
        <w:rPr>
          <w:rFonts w:cs="Arial"/>
          <w:b/>
          <w:bCs/>
          <w:color w:val="000000"/>
        </w:rPr>
        <w:t>PARTES</w:t>
      </w:r>
      <w:r w:rsidR="00B64619" w:rsidRPr="00B64619">
        <w:rPr>
          <w:rFonts w:cs="Arial"/>
          <w:color w:val="000000"/>
        </w:rPr>
        <w:t xml:space="preserve">, o que não impedirá que a outra </w:t>
      </w:r>
      <w:r w:rsidR="00B64619" w:rsidRPr="00B64619">
        <w:rPr>
          <w:rFonts w:cs="Arial"/>
          <w:b/>
          <w:bCs/>
          <w:color w:val="000000"/>
        </w:rPr>
        <w:t>PARTE</w:t>
      </w:r>
      <w:r w:rsidR="00B64619" w:rsidRPr="00B64619">
        <w:rPr>
          <w:rFonts w:cs="Arial"/>
          <w:color w:val="000000"/>
        </w:rPr>
        <w:t xml:space="preserve">, a seu exclusivo critério, exerça, a qualquer momento, </w:t>
      </w:r>
      <w:r w:rsidR="00B64619" w:rsidRPr="00B64619">
        <w:rPr>
          <w:rFonts w:cs="Arial"/>
          <w:color w:val="000000"/>
        </w:rPr>
        <w:lastRenderedPageBreak/>
        <w:t>esses direitos, poderes, recursos ou faculdades, os quais são cumulativos e não excludentes em relação aos previstos em lei.</w:t>
      </w:r>
      <w:r w:rsidRPr="00017023">
        <w:rPr>
          <w:noProof/>
          <w:lang w:eastAsia="pt-BR"/>
        </w:rPr>
        <w:t xml:space="preserve"> </w:t>
      </w:r>
    </w:p>
    <w:p w14:paraId="48667D33" w14:textId="77777777" w:rsidR="00B64619" w:rsidRPr="00B64619" w:rsidRDefault="00B64619" w:rsidP="00B64619">
      <w:pPr>
        <w:widowControl w:val="0"/>
        <w:rPr>
          <w:rFonts w:cs="Arial"/>
          <w:color w:val="000000"/>
        </w:rPr>
      </w:pPr>
    </w:p>
    <w:p w14:paraId="1EDDE3C6" w14:textId="77777777" w:rsidR="00B64619" w:rsidRPr="00B64619" w:rsidRDefault="00B64619" w:rsidP="00B64619">
      <w:pPr>
        <w:widowControl w:val="0"/>
        <w:rPr>
          <w:rFonts w:cs="Arial"/>
          <w:color w:val="000000"/>
        </w:rPr>
      </w:pPr>
      <w:r>
        <w:rPr>
          <w:rFonts w:cs="Arial"/>
          <w:b/>
          <w:bCs/>
          <w:color w:val="000000"/>
          <w:u w:val="single"/>
        </w:rPr>
        <w:t xml:space="preserve">Cláusula </w:t>
      </w:r>
      <w:r w:rsidR="00BB7A50">
        <w:rPr>
          <w:rFonts w:cs="Arial"/>
          <w:b/>
          <w:bCs/>
          <w:color w:val="000000"/>
          <w:u w:val="single"/>
        </w:rPr>
        <w:t>9</w:t>
      </w:r>
      <w:r>
        <w:rPr>
          <w:rFonts w:cs="Arial"/>
          <w:b/>
          <w:bCs/>
          <w:color w:val="000000"/>
          <w:u w:val="single"/>
        </w:rPr>
        <w:t>ª</w:t>
      </w:r>
      <w:r w:rsidRPr="00B64619">
        <w:rPr>
          <w:rFonts w:cs="Arial"/>
          <w:bCs/>
          <w:color w:val="000000"/>
        </w:rPr>
        <w:t>:</w:t>
      </w:r>
      <w:r>
        <w:rPr>
          <w:rFonts w:cs="Arial"/>
          <w:bCs/>
          <w:color w:val="000000"/>
        </w:rPr>
        <w:tab/>
      </w:r>
      <w:r w:rsidRPr="00B64619">
        <w:rPr>
          <w:rFonts w:cs="Arial"/>
          <w:color w:val="000000"/>
        </w:rPr>
        <w:t xml:space="preserve">Todos os termos, multas e condições do </w:t>
      </w:r>
      <w:r w:rsidRPr="00B64619">
        <w:rPr>
          <w:rFonts w:cs="Arial"/>
        </w:rPr>
        <w:t>CONTRATO</w:t>
      </w:r>
      <w:r w:rsidRPr="00B64619">
        <w:rPr>
          <w:rFonts w:cs="Arial"/>
          <w:color w:val="000000"/>
        </w:rPr>
        <w:t xml:space="preserve"> estarão vinculando as </w:t>
      </w:r>
      <w:r w:rsidRPr="00B64619">
        <w:rPr>
          <w:rFonts w:cs="Arial"/>
          <w:b/>
          <w:bCs/>
          <w:color w:val="000000"/>
        </w:rPr>
        <w:t>PARTES</w:t>
      </w:r>
      <w:r w:rsidRPr="00B64619">
        <w:rPr>
          <w:rFonts w:cs="Arial"/>
          <w:color w:val="000000"/>
        </w:rPr>
        <w:t xml:space="preserve"> a ele, bem como seus sucessores. </w:t>
      </w:r>
    </w:p>
    <w:p w14:paraId="4177D907" w14:textId="77777777" w:rsidR="00B64619" w:rsidRPr="00B64619" w:rsidRDefault="00B64619" w:rsidP="00B64619">
      <w:pPr>
        <w:widowControl w:val="0"/>
        <w:rPr>
          <w:rFonts w:cs="Arial"/>
          <w:color w:val="000000"/>
        </w:rPr>
      </w:pPr>
    </w:p>
    <w:p w14:paraId="2DCDC0EE" w14:textId="77777777" w:rsidR="00B64619" w:rsidRPr="00B64619" w:rsidRDefault="00A17B72" w:rsidP="00B64619">
      <w:pPr>
        <w:widowControl w:val="0"/>
        <w:rPr>
          <w:rFonts w:cs="Arial"/>
          <w:color w:val="000000"/>
        </w:rPr>
      </w:pPr>
      <w:r>
        <w:rPr>
          <w:rFonts w:cs="Arial"/>
          <w:b/>
          <w:bCs/>
          <w:color w:val="000000"/>
          <w:u w:val="single"/>
        </w:rPr>
        <w:t xml:space="preserve">Cláusula </w:t>
      </w:r>
      <w:r w:rsidRPr="00A17B72">
        <w:rPr>
          <w:rFonts w:cs="Arial"/>
          <w:b/>
          <w:bCs/>
          <w:color w:val="000000"/>
          <w:u w:val="single"/>
        </w:rPr>
        <w:t>1</w:t>
      </w:r>
      <w:r w:rsidR="00BB7A50">
        <w:rPr>
          <w:rFonts w:cs="Arial"/>
          <w:b/>
          <w:bCs/>
          <w:color w:val="000000"/>
          <w:u w:val="single"/>
        </w:rPr>
        <w:t>0</w:t>
      </w:r>
      <w:r w:rsidRPr="00A17B72">
        <w:rPr>
          <w:rFonts w:cs="Arial"/>
          <w:b/>
          <w:bCs/>
          <w:color w:val="000000"/>
          <w:u w:val="single"/>
        </w:rPr>
        <w:t>ª</w:t>
      </w:r>
      <w:r>
        <w:rPr>
          <w:rFonts w:cs="Arial"/>
          <w:bCs/>
          <w:color w:val="000000"/>
        </w:rPr>
        <w:t>:</w:t>
      </w:r>
      <w:r>
        <w:rPr>
          <w:rFonts w:cs="Arial"/>
          <w:bCs/>
          <w:color w:val="000000"/>
        </w:rPr>
        <w:tab/>
      </w:r>
      <w:r w:rsidR="00B64619" w:rsidRPr="00B64619">
        <w:rPr>
          <w:rFonts w:cs="Arial"/>
          <w:color w:val="000000"/>
        </w:rPr>
        <w:t xml:space="preserve">O </w:t>
      </w:r>
      <w:r w:rsidR="00B64619" w:rsidRPr="00B64619">
        <w:rPr>
          <w:rFonts w:cs="Arial"/>
        </w:rPr>
        <w:t>CONTRATO</w:t>
      </w:r>
      <w:r w:rsidR="00B64619" w:rsidRPr="00B64619">
        <w:rPr>
          <w:rFonts w:cs="Arial"/>
          <w:color w:val="000000"/>
        </w:rPr>
        <w:t xml:space="preserve"> constitui o acordo integral entre as </w:t>
      </w:r>
      <w:r w:rsidR="00B64619" w:rsidRPr="00B64619">
        <w:rPr>
          <w:rFonts w:cs="Arial"/>
          <w:b/>
          <w:bCs/>
          <w:color w:val="000000"/>
        </w:rPr>
        <w:t>PARTES</w:t>
      </w:r>
      <w:r w:rsidR="00B64619" w:rsidRPr="00B64619">
        <w:rPr>
          <w:rFonts w:cs="Arial"/>
          <w:color w:val="000000"/>
        </w:rPr>
        <w:t xml:space="preserve"> contratantes e substitui todos os acordos prévios escritos ou orais referentes ao seu objeto, tenham sido eles firmados pela ora </w:t>
      </w:r>
      <w:r w:rsidR="00B64619" w:rsidRPr="00B64619">
        <w:rPr>
          <w:rFonts w:cs="Arial"/>
          <w:b/>
          <w:bCs/>
          <w:color w:val="000000"/>
        </w:rPr>
        <w:t>CONTRATANTE</w:t>
      </w:r>
      <w:r w:rsidR="00B64619" w:rsidRPr="00B64619">
        <w:rPr>
          <w:rFonts w:cs="Arial"/>
          <w:color w:val="000000"/>
        </w:rPr>
        <w:t xml:space="preserve"> ou por qualquer outra empresa que ela tenha sucedido.</w:t>
      </w:r>
    </w:p>
    <w:p w14:paraId="496F26B4" w14:textId="77777777" w:rsidR="00B64619" w:rsidRPr="00B64619" w:rsidRDefault="00B64619" w:rsidP="00B64619">
      <w:pPr>
        <w:widowControl w:val="0"/>
        <w:rPr>
          <w:rFonts w:cs="Arial"/>
          <w:color w:val="000000"/>
        </w:rPr>
      </w:pPr>
    </w:p>
    <w:p w14:paraId="482CA2BA" w14:textId="77777777" w:rsidR="00B64619" w:rsidRPr="00B64619" w:rsidRDefault="00BB7A50" w:rsidP="00B64619">
      <w:pPr>
        <w:widowControl w:val="0"/>
        <w:rPr>
          <w:rFonts w:cs="Arial"/>
        </w:rPr>
      </w:pPr>
      <w:r>
        <w:rPr>
          <w:rFonts w:cs="Arial"/>
          <w:b/>
          <w:bCs/>
          <w:color w:val="000000"/>
          <w:u w:val="single"/>
        </w:rPr>
        <w:t>Cláusula 11ª</w:t>
      </w:r>
      <w:r w:rsidR="00A17B72">
        <w:rPr>
          <w:rFonts w:cs="Arial"/>
          <w:bCs/>
          <w:color w:val="000000"/>
        </w:rPr>
        <w:t>:</w:t>
      </w:r>
      <w:r w:rsidR="00A17B72">
        <w:rPr>
          <w:rFonts w:cs="Arial"/>
          <w:bCs/>
          <w:color w:val="000000"/>
        </w:rPr>
        <w:tab/>
      </w:r>
      <w:r w:rsidR="00B64619" w:rsidRPr="00B64619">
        <w:rPr>
          <w:rFonts w:cs="Arial"/>
        </w:rPr>
        <w:t xml:space="preserve">Ambas as </w:t>
      </w:r>
      <w:r w:rsidR="00B64619" w:rsidRPr="00B64619">
        <w:rPr>
          <w:rFonts w:cs="Arial"/>
          <w:b/>
          <w:bCs/>
        </w:rPr>
        <w:t>PARTES</w:t>
      </w:r>
      <w:r w:rsidR="00B64619" w:rsidRPr="00B64619">
        <w:rPr>
          <w:rFonts w:cs="Arial"/>
        </w:rPr>
        <w:t xml:space="preserve"> cumprirão todas as exigências legais e regulamentares, inclusive de natureza jurídica, fiscal, bem como as formalidades e determinações dos órgãos públicos, decorrentes do CONTRATO.</w:t>
      </w:r>
    </w:p>
    <w:p w14:paraId="736BA384" w14:textId="77777777" w:rsidR="00B64619" w:rsidRPr="00B64619" w:rsidRDefault="00B64619" w:rsidP="00B64619">
      <w:pPr>
        <w:widowControl w:val="0"/>
        <w:rPr>
          <w:rFonts w:cs="Arial"/>
          <w:b/>
          <w:bCs/>
        </w:rPr>
      </w:pPr>
    </w:p>
    <w:p w14:paraId="036CF904" w14:textId="77777777" w:rsidR="00B64619" w:rsidRPr="00B64619" w:rsidRDefault="00BB7A50" w:rsidP="00B64619">
      <w:pPr>
        <w:widowControl w:val="0"/>
        <w:rPr>
          <w:rFonts w:cs="Arial"/>
        </w:rPr>
      </w:pPr>
      <w:r>
        <w:rPr>
          <w:rFonts w:cs="Arial"/>
          <w:b/>
          <w:bCs/>
          <w:u w:val="single"/>
        </w:rPr>
        <w:t>Cláusula 12</w:t>
      </w:r>
      <w:r w:rsidR="00BF3894" w:rsidRPr="00BF3894">
        <w:rPr>
          <w:rFonts w:cs="Arial"/>
          <w:b/>
          <w:bCs/>
          <w:u w:val="single"/>
        </w:rPr>
        <w:t>ª</w:t>
      </w:r>
      <w:r w:rsidR="00BF3894">
        <w:rPr>
          <w:rFonts w:cs="Arial"/>
          <w:bCs/>
        </w:rPr>
        <w:t>:</w:t>
      </w:r>
      <w:r w:rsidR="00BF3894">
        <w:rPr>
          <w:rFonts w:cs="Arial"/>
          <w:bCs/>
        </w:rPr>
        <w:tab/>
      </w:r>
      <w:r w:rsidR="00B64619" w:rsidRPr="00B64619">
        <w:rPr>
          <w:rFonts w:cs="Arial"/>
        </w:rPr>
        <w:t>Com exceção das condições de rescisão, o CONTRATO e suas obrigações são estabelecidos em caráter incondicional, irrevogável e irretratável.</w:t>
      </w:r>
    </w:p>
    <w:p w14:paraId="0699BDE3" w14:textId="77777777" w:rsidR="00B64619" w:rsidRPr="00B64619" w:rsidRDefault="00B64619" w:rsidP="00B64619">
      <w:pPr>
        <w:widowControl w:val="0"/>
        <w:tabs>
          <w:tab w:val="left" w:pos="1260"/>
          <w:tab w:val="left" w:pos="1620"/>
        </w:tabs>
        <w:rPr>
          <w:rFonts w:cs="Arial"/>
          <w:b/>
          <w:bCs/>
        </w:rPr>
      </w:pPr>
    </w:p>
    <w:p w14:paraId="5316601E" w14:textId="77777777" w:rsidR="00B64619" w:rsidRPr="00B64619" w:rsidRDefault="00BB7A50" w:rsidP="00B64619">
      <w:pPr>
        <w:widowControl w:val="0"/>
        <w:rPr>
          <w:rFonts w:cs="Arial"/>
        </w:rPr>
      </w:pPr>
      <w:r>
        <w:rPr>
          <w:rFonts w:cs="Arial"/>
          <w:b/>
          <w:bCs/>
          <w:u w:val="single"/>
        </w:rPr>
        <w:t>Cláusula 13</w:t>
      </w:r>
      <w:r w:rsidR="00BF3894" w:rsidRPr="00BF3894">
        <w:rPr>
          <w:rFonts w:cs="Arial"/>
          <w:b/>
          <w:bCs/>
          <w:u w:val="single"/>
        </w:rPr>
        <w:t>ª</w:t>
      </w:r>
      <w:r w:rsidR="00BF3894">
        <w:rPr>
          <w:rFonts w:cs="Arial"/>
          <w:bCs/>
        </w:rPr>
        <w:t>:</w:t>
      </w:r>
      <w:r w:rsidR="00BF3894">
        <w:rPr>
          <w:rFonts w:cs="Arial"/>
          <w:bCs/>
        </w:rPr>
        <w:tab/>
      </w:r>
      <w:r w:rsidR="00B64619" w:rsidRPr="00B64619">
        <w:rPr>
          <w:rFonts w:cs="Arial"/>
        </w:rPr>
        <w:t xml:space="preserve">As </w:t>
      </w:r>
      <w:r w:rsidR="00B64619" w:rsidRPr="00B64619">
        <w:rPr>
          <w:rFonts w:cs="Arial"/>
          <w:b/>
          <w:bCs/>
        </w:rPr>
        <w:t>PARTES</w:t>
      </w:r>
      <w:r w:rsidR="00B64619" w:rsidRPr="00B64619">
        <w:rPr>
          <w:rFonts w:cs="Arial"/>
        </w:rPr>
        <w:t xml:space="preserve"> elegem o foro da Comarca de </w:t>
      </w:r>
      <w:r>
        <w:rPr>
          <w:rFonts w:cs="Arial"/>
        </w:rPr>
        <w:t>São Paulo</w:t>
      </w:r>
      <w:r w:rsidR="00B64619" w:rsidRPr="00B64619">
        <w:rPr>
          <w:rFonts w:cs="Arial"/>
        </w:rPr>
        <w:t>/SP para dirimir eventuais pendências decorrentes do CONTRATO, renunciando, expressamente, a qualquer outro, por mais privilegiado que seja ou venha a ser.</w:t>
      </w:r>
    </w:p>
    <w:p w14:paraId="1C7230A6" w14:textId="77777777" w:rsidR="00B64619" w:rsidRPr="00B64619" w:rsidRDefault="00B64619" w:rsidP="00B64619">
      <w:pPr>
        <w:widowControl w:val="0"/>
        <w:tabs>
          <w:tab w:val="num" w:pos="142"/>
          <w:tab w:val="left" w:pos="284"/>
          <w:tab w:val="left" w:pos="426"/>
          <w:tab w:val="left" w:pos="540"/>
        </w:tabs>
        <w:rPr>
          <w:rFonts w:cs="Arial"/>
        </w:rPr>
      </w:pPr>
    </w:p>
    <w:p w14:paraId="63C10A4C" w14:textId="252B58FE" w:rsidR="00432F47" w:rsidRPr="00AD58E4" w:rsidRDefault="00B71C6B" w:rsidP="00AD58E4">
      <w:pPr>
        <w:widowControl w:val="0"/>
        <w:tabs>
          <w:tab w:val="num" w:pos="142"/>
          <w:tab w:val="left" w:pos="284"/>
          <w:tab w:val="left" w:pos="426"/>
          <w:tab w:val="left" w:pos="540"/>
        </w:tabs>
        <w:rPr>
          <w:rFonts w:cs="Arial"/>
        </w:rPr>
      </w:pP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75EA8A19" wp14:editId="74B4CB0B">
            <wp:simplePos x="0" y="0"/>
            <wp:positionH relativeFrom="column">
              <wp:posOffset>3194685</wp:posOffset>
            </wp:positionH>
            <wp:positionV relativeFrom="paragraph">
              <wp:posOffset>435610</wp:posOffset>
            </wp:positionV>
            <wp:extent cx="2352675" cy="1669415"/>
            <wp:effectExtent l="0" t="0" r="9525" b="698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inatura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4619" w:rsidRPr="00B64619">
        <w:rPr>
          <w:rFonts w:cs="Arial"/>
        </w:rPr>
        <w:t>E por estarem justas e contratadas, assinam o presente em 02 (duas) vias de igual teor, na presença de duas testemunhas identificadas abaixo. </w:t>
      </w:r>
    </w:p>
    <w:p w14:paraId="7FB4F613" w14:textId="77777777" w:rsidR="00E26225" w:rsidRDefault="00E26225" w:rsidP="00CA76EA"/>
    <w:p w14:paraId="5C512964" w14:textId="77777777" w:rsidR="00E26225" w:rsidRDefault="00E26225" w:rsidP="00CA76EA"/>
    <w:p w14:paraId="30ADD026" w14:textId="088BC4F1" w:rsidR="00087D9C" w:rsidRDefault="00A766B0" w:rsidP="00CA76EA">
      <w:r>
        <w:t>São Paulo</w:t>
      </w:r>
      <w:r w:rsidR="00BB7A50">
        <w:t xml:space="preserve">, </w:t>
      </w:r>
      <w:r w:rsidR="00636C86">
        <w:t>29 janeiro de 2025</w:t>
      </w:r>
      <w:r w:rsidR="00087D9C">
        <w:t>.</w:t>
      </w:r>
    </w:p>
    <w:p w14:paraId="17170E16" w14:textId="77777777" w:rsidR="00BB1B34" w:rsidRDefault="00BB1B34" w:rsidP="00CA76EA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087D9C" w14:paraId="0DC819DD" w14:textId="77777777" w:rsidTr="00087D9C">
        <w:tc>
          <w:tcPr>
            <w:tcW w:w="4530" w:type="dxa"/>
          </w:tcPr>
          <w:p w14:paraId="6A841205" w14:textId="77777777" w:rsidR="00087D9C" w:rsidRDefault="00087D9C" w:rsidP="00087D9C">
            <w:pPr>
              <w:pBdr>
                <w:bottom w:val="single" w:sz="12" w:space="1" w:color="auto"/>
              </w:pBdr>
              <w:jc w:val="center"/>
            </w:pPr>
          </w:p>
          <w:p w14:paraId="67B43436" w14:textId="3F625A46" w:rsidR="00087D9C" w:rsidRDefault="00636C86" w:rsidP="00087D9C">
            <w:pPr>
              <w:jc w:val="center"/>
            </w:pPr>
            <w:r w:rsidRPr="00636C86">
              <w:t>HELVIO ROBERTO POMPEO MADEIRA</w:t>
            </w:r>
          </w:p>
          <w:p w14:paraId="0743F920" w14:textId="3F105C9F" w:rsidR="00BB1B34" w:rsidRDefault="00636C86" w:rsidP="00087D9C">
            <w:pPr>
              <w:jc w:val="center"/>
            </w:pPr>
            <w:r w:rsidRPr="00B71C6B">
              <w:rPr>
                <w:rFonts w:cstheme="minorHAnsi"/>
                <w:b/>
                <w:bCs/>
                <w:color w:val="222222"/>
              </w:rPr>
              <w:t>FCEM FEIRAS CONGRESSOS E EMPREENDIMENTOS LTDA</w:t>
            </w:r>
            <w:r>
              <w:t xml:space="preserve"> </w:t>
            </w:r>
            <w:r w:rsidR="00BB1B34">
              <w:t>os</w:t>
            </w:r>
          </w:p>
        </w:tc>
        <w:tc>
          <w:tcPr>
            <w:tcW w:w="4531" w:type="dxa"/>
          </w:tcPr>
          <w:p w14:paraId="55B8FD9E" w14:textId="77777777" w:rsidR="00087D9C" w:rsidRDefault="00087D9C" w:rsidP="00087D9C">
            <w:pPr>
              <w:pBdr>
                <w:bottom w:val="single" w:sz="12" w:space="1" w:color="auto"/>
              </w:pBdr>
              <w:jc w:val="center"/>
            </w:pPr>
          </w:p>
          <w:p w14:paraId="34E66AB2" w14:textId="77777777" w:rsidR="00087D9C" w:rsidRDefault="00A766B0" w:rsidP="00087D9C">
            <w:pPr>
              <w:jc w:val="center"/>
            </w:pPr>
            <w:r>
              <w:t>Paulo Addair Daniel Filho</w:t>
            </w:r>
          </w:p>
          <w:p w14:paraId="0697EF68" w14:textId="77777777" w:rsidR="00BB7A50" w:rsidRPr="00636C86" w:rsidRDefault="00E71ADF" w:rsidP="004B50D8">
            <w:pPr>
              <w:jc w:val="center"/>
              <w:rPr>
                <w:b/>
                <w:bCs/>
              </w:rPr>
            </w:pPr>
            <w:r w:rsidRPr="00636C86">
              <w:rPr>
                <w:b/>
                <w:bCs/>
              </w:rPr>
              <w:t>Ass. Bras. De Inclusão Através do Trabalho – Projeto A.M.E</w:t>
            </w:r>
            <w:r w:rsidR="00A766B0" w:rsidRPr="00636C86">
              <w:rPr>
                <w:b/>
                <w:bCs/>
              </w:rPr>
              <w:t>.</w:t>
            </w:r>
            <w:r w:rsidR="00E26225" w:rsidRPr="00636C86">
              <w:rPr>
                <w:b/>
                <w:bCs/>
                <w:noProof/>
                <w:lang w:eastAsia="pt-BR"/>
              </w:rPr>
              <w:t xml:space="preserve"> </w:t>
            </w:r>
          </w:p>
        </w:tc>
      </w:tr>
    </w:tbl>
    <w:p w14:paraId="5094E5C9" w14:textId="77777777" w:rsidR="00087D9C" w:rsidRDefault="00087D9C" w:rsidP="00CA76EA"/>
    <w:p w14:paraId="7B403A31" w14:textId="77777777" w:rsidR="00087D9C" w:rsidRDefault="00087D9C" w:rsidP="00CA76EA">
      <w:r>
        <w:t>Testemunhas</w:t>
      </w:r>
    </w:p>
    <w:p w14:paraId="6A055266" w14:textId="77777777" w:rsidR="00087D9C" w:rsidRDefault="00087D9C" w:rsidP="00CA76EA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087D9C" w14:paraId="21112FD6" w14:textId="77777777" w:rsidTr="00D02B8F">
        <w:tc>
          <w:tcPr>
            <w:tcW w:w="4530" w:type="dxa"/>
          </w:tcPr>
          <w:p w14:paraId="693702C5" w14:textId="77777777" w:rsidR="00087D9C" w:rsidRDefault="00087D9C" w:rsidP="00D02B8F">
            <w:pPr>
              <w:pBdr>
                <w:bottom w:val="single" w:sz="12" w:space="1" w:color="auto"/>
              </w:pBdr>
              <w:jc w:val="center"/>
            </w:pPr>
          </w:p>
          <w:p w14:paraId="7E723919" w14:textId="5CD0620C" w:rsidR="00087D9C" w:rsidRDefault="00087D9C" w:rsidP="00087D9C">
            <w:r>
              <w:t>Nome:</w:t>
            </w:r>
            <w:r w:rsidR="00636C86" w:rsidRPr="00636C86">
              <w:rPr>
                <w:rFonts w:ascii="Calibri" w:hAnsi="Calibri" w:cs="Calibri"/>
                <w:color w:val="000000"/>
                <w:shd w:val="clear" w:color="auto" w:fill="FFFFFF"/>
              </w:rPr>
              <w:t xml:space="preserve"> </w:t>
            </w:r>
            <w:r w:rsidR="00636C86" w:rsidRPr="00636C86">
              <w:t>JENIFER DOMINGUES</w:t>
            </w:r>
          </w:p>
          <w:p w14:paraId="369600A2" w14:textId="4B5FC4F8" w:rsidR="00636C86" w:rsidRDefault="00636C86" w:rsidP="00636C86">
            <w:r w:rsidRPr="00636C86">
              <w:lastRenderedPageBreak/>
              <w:t>CPF - 02758596067</w:t>
            </w:r>
          </w:p>
          <w:p w14:paraId="0D1D3F5C" w14:textId="35772367" w:rsidR="00087D9C" w:rsidRDefault="00087D9C" w:rsidP="00087D9C"/>
        </w:tc>
        <w:tc>
          <w:tcPr>
            <w:tcW w:w="4531" w:type="dxa"/>
          </w:tcPr>
          <w:p w14:paraId="36146059" w14:textId="77777777" w:rsidR="00087D9C" w:rsidRDefault="00087D9C" w:rsidP="00D02B8F">
            <w:pPr>
              <w:pBdr>
                <w:bottom w:val="single" w:sz="12" w:space="1" w:color="auto"/>
              </w:pBdr>
              <w:jc w:val="center"/>
            </w:pPr>
          </w:p>
          <w:p w14:paraId="46C10B73" w14:textId="30BA795F" w:rsidR="00087D9C" w:rsidRDefault="00087D9C" w:rsidP="00087D9C">
            <w:r>
              <w:t>Nome:</w:t>
            </w:r>
            <w:r w:rsidR="00636C86" w:rsidRPr="00636C86">
              <w:rPr>
                <w:rFonts w:ascii="Calibri" w:hAnsi="Calibri" w:cs="Calibri"/>
                <w:color w:val="000000"/>
                <w:shd w:val="clear" w:color="auto" w:fill="FFFFFF"/>
              </w:rPr>
              <w:t xml:space="preserve"> </w:t>
            </w:r>
            <w:r w:rsidR="00636C86" w:rsidRPr="00636C86">
              <w:t>NEUZA GUEDES</w:t>
            </w:r>
          </w:p>
          <w:p w14:paraId="2B0ACEDD" w14:textId="23B28732" w:rsidR="00636C86" w:rsidRDefault="00636C86" w:rsidP="00636C86">
            <w:r w:rsidRPr="00636C86">
              <w:lastRenderedPageBreak/>
              <w:t>CPF - 607.334.540.20</w:t>
            </w:r>
          </w:p>
          <w:p w14:paraId="35DAAC4F" w14:textId="7CCEF7F1" w:rsidR="00087D9C" w:rsidRDefault="00087D9C" w:rsidP="00087D9C"/>
        </w:tc>
      </w:tr>
    </w:tbl>
    <w:p w14:paraId="2B64F61E" w14:textId="77777777" w:rsidR="00087D9C" w:rsidRPr="00B64619" w:rsidRDefault="00087D9C" w:rsidP="00E5062C"/>
    <w:sectPr w:rsidR="00087D9C" w:rsidRPr="00B64619" w:rsidSect="00087D9C">
      <w:pgSz w:w="11906" w:h="16838" w:code="9"/>
      <w:pgMar w:top="1276" w:right="1134" w:bottom="1418" w:left="1134" w:header="0" w:footer="95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279E5"/>
    <w:multiLevelType w:val="hybridMultilevel"/>
    <w:tmpl w:val="B6D0EC02"/>
    <w:lvl w:ilvl="0" w:tplc="44A4BBFE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4D3621"/>
    <w:multiLevelType w:val="hybridMultilevel"/>
    <w:tmpl w:val="0CA0C1A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7A61AB"/>
    <w:multiLevelType w:val="hybridMultilevel"/>
    <w:tmpl w:val="48B6C1C4"/>
    <w:lvl w:ilvl="0" w:tplc="34C02AB8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1A5EA8"/>
    <w:multiLevelType w:val="hybridMultilevel"/>
    <w:tmpl w:val="162E4A20"/>
    <w:lvl w:ilvl="0" w:tplc="126055EE">
      <w:start w:val="1"/>
      <w:numFmt w:val="lowerLetter"/>
      <w:lvlText w:val="%1)"/>
      <w:lvlJc w:val="left"/>
      <w:pPr>
        <w:tabs>
          <w:tab w:val="num" w:pos="1683"/>
        </w:tabs>
        <w:ind w:left="1683" w:hanging="9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7F801E5A"/>
    <w:multiLevelType w:val="hybridMultilevel"/>
    <w:tmpl w:val="6316CF2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1321643">
    <w:abstractNumId w:val="0"/>
  </w:num>
  <w:num w:numId="2" w16cid:durableId="1669871377">
    <w:abstractNumId w:val="2"/>
  </w:num>
  <w:num w:numId="3" w16cid:durableId="338653852">
    <w:abstractNumId w:val="1"/>
  </w:num>
  <w:num w:numId="4" w16cid:durableId="1345399605">
    <w:abstractNumId w:val="4"/>
  </w:num>
  <w:num w:numId="5" w16cid:durableId="11353703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F3A"/>
    <w:rsid w:val="00017023"/>
    <w:rsid w:val="0003155A"/>
    <w:rsid w:val="00087D9C"/>
    <w:rsid w:val="000A3271"/>
    <w:rsid w:val="0014566F"/>
    <w:rsid w:val="001955CA"/>
    <w:rsid w:val="001B142B"/>
    <w:rsid w:val="001B75D6"/>
    <w:rsid w:val="00260F79"/>
    <w:rsid w:val="00262CEE"/>
    <w:rsid w:val="0034647F"/>
    <w:rsid w:val="00354245"/>
    <w:rsid w:val="00382951"/>
    <w:rsid w:val="003A5FA4"/>
    <w:rsid w:val="003A7D10"/>
    <w:rsid w:val="003C08E1"/>
    <w:rsid w:val="00432F47"/>
    <w:rsid w:val="00446239"/>
    <w:rsid w:val="00452307"/>
    <w:rsid w:val="00460A32"/>
    <w:rsid w:val="00470F3A"/>
    <w:rsid w:val="004B50D8"/>
    <w:rsid w:val="0051612B"/>
    <w:rsid w:val="00520D5C"/>
    <w:rsid w:val="005643BA"/>
    <w:rsid w:val="005B481A"/>
    <w:rsid w:val="00636C86"/>
    <w:rsid w:val="00676AC5"/>
    <w:rsid w:val="00690D7D"/>
    <w:rsid w:val="006D571A"/>
    <w:rsid w:val="006F4012"/>
    <w:rsid w:val="006F5FCA"/>
    <w:rsid w:val="00752890"/>
    <w:rsid w:val="00802CFB"/>
    <w:rsid w:val="00824735"/>
    <w:rsid w:val="00892791"/>
    <w:rsid w:val="008A3817"/>
    <w:rsid w:val="00A17B72"/>
    <w:rsid w:val="00A45AA9"/>
    <w:rsid w:val="00A54586"/>
    <w:rsid w:val="00A766B0"/>
    <w:rsid w:val="00AD58E4"/>
    <w:rsid w:val="00B02F27"/>
    <w:rsid w:val="00B64619"/>
    <w:rsid w:val="00B71C6B"/>
    <w:rsid w:val="00B75AD4"/>
    <w:rsid w:val="00BA352F"/>
    <w:rsid w:val="00BB1B34"/>
    <w:rsid w:val="00BB7A50"/>
    <w:rsid w:val="00BE3D69"/>
    <w:rsid w:val="00BF3894"/>
    <w:rsid w:val="00BF6151"/>
    <w:rsid w:val="00C47FE1"/>
    <w:rsid w:val="00CA76EA"/>
    <w:rsid w:val="00CF1F0F"/>
    <w:rsid w:val="00D31EBC"/>
    <w:rsid w:val="00D45F19"/>
    <w:rsid w:val="00DA365B"/>
    <w:rsid w:val="00DA7974"/>
    <w:rsid w:val="00E26225"/>
    <w:rsid w:val="00E5062C"/>
    <w:rsid w:val="00E71ADF"/>
    <w:rsid w:val="00EA43F9"/>
    <w:rsid w:val="00EB6993"/>
    <w:rsid w:val="00FB2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5B958"/>
  <w15:docId w15:val="{AAC99F9A-2009-4BFD-A66E-EF9C638DF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22"/>
        <w:szCs w:val="22"/>
        <w:lang w:val="pt-BR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70F3A"/>
    <w:pPr>
      <w:ind w:left="720"/>
      <w:contextualSpacing/>
    </w:pPr>
  </w:style>
  <w:style w:type="table" w:styleId="Tabelacomgrade">
    <w:name w:val="Table Grid"/>
    <w:basedOn w:val="Tabelanormal"/>
    <w:uiPriority w:val="39"/>
    <w:rsid w:val="00087D9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34647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4647F"/>
    <w:rPr>
      <w:rFonts w:ascii="Segoe UI" w:hAnsi="Segoe UI" w:cs="Segoe UI"/>
      <w:sz w:val="18"/>
      <w:szCs w:val="18"/>
    </w:rPr>
  </w:style>
  <w:style w:type="character" w:customStyle="1" w:styleId="m7064879642605693414fontstyle01">
    <w:name w:val="m_7064879642605693414fontstyle01"/>
    <w:basedOn w:val="Fontepargpadro"/>
    <w:rsid w:val="00CF1F0F"/>
  </w:style>
  <w:style w:type="character" w:customStyle="1" w:styleId="m7064879642605693414fontstyle21">
    <w:name w:val="m_7064879642605693414fontstyle21"/>
    <w:basedOn w:val="Fontepargpadro"/>
    <w:rsid w:val="00CF1F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8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1138</Words>
  <Characters>6150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Δαφνη Νίκη Σουχουρογλου</dc:creator>
  <cp:lastModifiedBy>Paulo Addair</cp:lastModifiedBy>
  <cp:revision>6</cp:revision>
  <cp:lastPrinted>2019-03-12T17:39:00Z</cp:lastPrinted>
  <dcterms:created xsi:type="dcterms:W3CDTF">2025-01-29T12:49:00Z</dcterms:created>
  <dcterms:modified xsi:type="dcterms:W3CDTF">2025-01-29T17:32:00Z</dcterms:modified>
</cp:coreProperties>
</file>