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77" w:rsidRDefault="005D1C77" w:rsidP="009937AD"/>
    <w:p w:rsidR="005D1C77" w:rsidRDefault="005D1C77" w:rsidP="009937AD"/>
    <w:bookmarkStart w:id="0" w:name="_GoBack"/>
    <w:p w:rsidR="005D1C77" w:rsidRDefault="005D1C77" w:rsidP="009937AD"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</w:instrText>
      </w:r>
      <w:r>
        <w:rPr>
          <w:rFonts w:ascii="Arial" w:hAnsi="Arial" w:cs="Arial"/>
          <w:color w:val="222222"/>
          <w:shd w:val="clear" w:color="auto" w:fill="FFFFFF"/>
        </w:rPr>
        <w:instrText>https://prezi.com/_ifoii1u8iz3/edit/#28_198542004</w:instrText>
      </w:r>
      <w:r>
        <w:rPr>
          <w:rFonts w:ascii="Arial" w:hAnsi="Arial" w:cs="Arial"/>
          <w:color w:val="222222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822ADE">
        <w:rPr>
          <w:rStyle w:val="Hipervnculo"/>
          <w:rFonts w:ascii="Arial" w:hAnsi="Arial" w:cs="Arial"/>
          <w:shd w:val="clear" w:color="auto" w:fill="FFFFFF"/>
        </w:rPr>
        <w:t>https://prezi.com/_ifoii1u8iz3/edit/#28_198542004</w:t>
      </w:r>
      <w:r>
        <w:rPr>
          <w:rFonts w:ascii="Arial" w:hAnsi="Arial" w:cs="Arial"/>
          <w:color w:val="222222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bookmarkEnd w:id="0"/>
    <w:p w:rsidR="005D1C77" w:rsidRDefault="005D1C77" w:rsidP="009937AD"/>
    <w:p w:rsidR="005D1C77" w:rsidRDefault="005D1C77" w:rsidP="009937AD"/>
    <w:p w:rsidR="009937AD" w:rsidRDefault="009937AD" w:rsidP="009937AD">
      <w:r>
        <w:t>LINA MARIA MUÑOZ OSPINA</w:t>
      </w:r>
    </w:p>
    <w:p w:rsidR="009937AD" w:rsidRDefault="009937AD" w:rsidP="009937AD"/>
    <w:p w:rsidR="00E331C0" w:rsidRDefault="009937AD" w:rsidP="009937AD">
      <w:r>
        <w:t>PAULO CESAR AGUDELO JIMENEZ</w:t>
      </w:r>
    </w:p>
    <w:sectPr w:rsidR="00E33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AD"/>
    <w:rsid w:val="005D1C77"/>
    <w:rsid w:val="009937AD"/>
    <w:rsid w:val="00E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C160F0-8ECE-4E1C-BEAF-FB38670C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1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2016-10-10T19:31:00Z</dcterms:created>
  <dcterms:modified xsi:type="dcterms:W3CDTF">2016-10-10T21:30:00Z</dcterms:modified>
</cp:coreProperties>
</file>