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F01" w:rsidRDefault="00680D14">
      <w:r>
        <w:t>Lina maria muñoz</w:t>
      </w:r>
    </w:p>
    <w:sectPr w:rsidR="003E6F01" w:rsidSect="003E6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680D14"/>
    <w:rsid w:val="003E6F01"/>
    <w:rsid w:val="00680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JANUS-PC</dc:creator>
  <cp:lastModifiedBy>JANUS-PC</cp:lastModifiedBy>
  <cp:revision>1</cp:revision>
  <dcterms:created xsi:type="dcterms:W3CDTF">2016-08-02T01:36:00Z</dcterms:created>
  <dcterms:modified xsi:type="dcterms:W3CDTF">2016-08-02T01:36:00Z</dcterms:modified>
</cp:coreProperties>
</file>