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2AA02" w14:textId="14269646" w:rsidR="00302651" w:rsidRDefault="00302651" w:rsidP="004B3E39">
      <w:pPr>
        <w:ind w:left="708" w:hanging="708"/>
        <w:jc w:val="both"/>
        <w:rPr>
          <w:color w:val="000000" w:themeColor="text1"/>
        </w:rPr>
      </w:pPr>
      <w:r w:rsidRPr="00302651">
        <w:rPr>
          <w:b/>
          <w:bCs/>
          <w:color w:val="000000" w:themeColor="text1"/>
        </w:rPr>
        <w:t>NOMBRE:</w:t>
      </w:r>
      <w:r>
        <w:rPr>
          <w:color w:val="000000" w:themeColor="text1"/>
        </w:rPr>
        <w:t xml:space="preserve"> OBSERVATORIO DE SERVICIOS ESPECIALZIADOS TURISTICOS “OSET”</w:t>
      </w:r>
    </w:p>
    <w:p w14:paraId="43A32DF2" w14:textId="46624A49" w:rsidR="00017E1A" w:rsidRDefault="00017E1A" w:rsidP="00017E1A">
      <w:pPr>
        <w:jc w:val="both"/>
        <w:rPr>
          <w:color w:val="000000" w:themeColor="text1"/>
        </w:rPr>
      </w:pPr>
      <w:r w:rsidRPr="00302651">
        <w:rPr>
          <w:b/>
          <w:bCs/>
          <w:color w:val="000000" w:themeColor="text1"/>
        </w:rPr>
        <w:t>M</w:t>
      </w:r>
      <w:r w:rsidR="00302651" w:rsidRPr="00302651">
        <w:rPr>
          <w:b/>
          <w:bCs/>
          <w:color w:val="000000" w:themeColor="text1"/>
        </w:rPr>
        <w:t>ISIÓN</w:t>
      </w:r>
      <w:r w:rsidRPr="00302651">
        <w:rPr>
          <w:b/>
          <w:bCs/>
          <w:color w:val="000000" w:themeColor="text1"/>
        </w:rPr>
        <w:t>:</w:t>
      </w:r>
      <w:r w:rsidRPr="00017E1A">
        <w:rPr>
          <w:color w:val="000000" w:themeColor="text1"/>
        </w:rPr>
        <w:t xml:space="preserve"> Recopilar, analizar y difundir información estratégica sobre la oferta, </w:t>
      </w:r>
      <w:bookmarkStart w:id="0" w:name="_GoBack"/>
      <w:bookmarkEnd w:id="0"/>
      <w:r w:rsidRPr="00017E1A">
        <w:rPr>
          <w:color w:val="000000" w:themeColor="text1"/>
        </w:rPr>
        <w:t>demanda, tendencias y desempeño de los servicios turísticos especializados en Colombia, para apoyar la formulación de políticas públicas, la toma de decisiones empresariales</w:t>
      </w:r>
      <w:r w:rsidR="00302651">
        <w:rPr>
          <w:color w:val="000000" w:themeColor="text1"/>
        </w:rPr>
        <w:t xml:space="preserve">, mejoramiento de la experiencia turística, sostenibilidad organizacional del sector y </w:t>
      </w:r>
      <w:r w:rsidRPr="00017E1A">
        <w:rPr>
          <w:color w:val="000000" w:themeColor="text1"/>
        </w:rPr>
        <w:t>la identificación de nuevas oportunidades de negocio.</w:t>
      </w:r>
    </w:p>
    <w:p w14:paraId="4EC908D3" w14:textId="2F734CA5" w:rsidR="00302651" w:rsidRPr="008405F2" w:rsidRDefault="00302651" w:rsidP="00302651">
      <w:pPr>
        <w:jc w:val="both"/>
      </w:pPr>
      <w:r w:rsidRPr="00302651">
        <w:rPr>
          <w:b/>
          <w:bCs/>
        </w:rPr>
        <w:t>VISIÓN:</w:t>
      </w:r>
      <w:r w:rsidRPr="008405F2">
        <w:t xml:space="preserve"> Ser el referente nacional e internacional en inteligencia turística para servicios especializados, impulsando el desarrollo sostenible, la innovación y la competitividad de Colombia como destino turístico de alto valor</w:t>
      </w:r>
      <w:r>
        <w:t xml:space="preserve"> compartido y asociatividad</w:t>
      </w:r>
      <w:r w:rsidRPr="008405F2">
        <w:t>.</w:t>
      </w:r>
    </w:p>
    <w:p w14:paraId="0646A30D" w14:textId="39DC813E" w:rsidR="00302651" w:rsidRPr="00302651" w:rsidRDefault="00302651" w:rsidP="00017E1A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6F573" wp14:editId="5FD68D74">
                <wp:simplePos x="0" y="0"/>
                <wp:positionH relativeFrom="column">
                  <wp:posOffset>1405255</wp:posOffset>
                </wp:positionH>
                <wp:positionV relativeFrom="paragraph">
                  <wp:posOffset>262890</wp:posOffset>
                </wp:positionV>
                <wp:extent cx="2143125" cy="628650"/>
                <wp:effectExtent l="0" t="0" r="28575" b="19050"/>
                <wp:wrapNone/>
                <wp:docPr id="21275529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56A5" w14:textId="31054DA5" w:rsidR="00302651" w:rsidRDefault="00302651" w:rsidP="003026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Comité Organizacional</w:t>
                            </w:r>
                          </w:p>
                          <w:p w14:paraId="281BC1F3" w14:textId="3AF71D12" w:rsidR="00302651" w:rsidRDefault="00302651" w:rsidP="00302651">
                            <w:pPr>
                              <w:jc w:val="center"/>
                            </w:pPr>
                            <w:r>
                              <w:t>(IES, Gremios, Gobierno)</w:t>
                            </w:r>
                          </w:p>
                          <w:p w14:paraId="72865FF2" w14:textId="77777777" w:rsidR="00302651" w:rsidRPr="00302651" w:rsidRDefault="00302651" w:rsidP="003026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56F573" id="Rectángulo 1" o:spid="_x0000_s1026" style="position:absolute;left:0;text-align:left;margin-left:110.65pt;margin-top:20.7pt;width:168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" fillcolor="white [3201]" strokecolor="#156082 [3204]" strokeweight="1.5pt">
                <v:textbox>
                  <w:txbxContent>
                    <w:p w14:paraId="633E56A5" w14:textId="31054DA5" w:rsidR="00302651" w:rsidRDefault="00302651" w:rsidP="003026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Comité Organizacional</w:t>
                      </w:r>
                    </w:p>
                    <w:p w14:paraId="281BC1F3" w14:textId="3AF71D12" w:rsidR="00302651" w:rsidRDefault="00302651" w:rsidP="00302651">
                      <w:pPr>
                        <w:jc w:val="center"/>
                      </w:pPr>
                      <w:r>
                        <w:t>(IES, Gremios, Gobierno)</w:t>
                      </w:r>
                    </w:p>
                    <w:p w14:paraId="72865FF2" w14:textId="77777777" w:rsidR="00302651" w:rsidRPr="00302651" w:rsidRDefault="00302651" w:rsidP="0030265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02651">
        <w:rPr>
          <w:b/>
          <w:bCs/>
          <w:color w:val="000000" w:themeColor="text1"/>
        </w:rPr>
        <w:t>ESTRUCTURA:</w:t>
      </w:r>
    </w:p>
    <w:p w14:paraId="42123EB7" w14:textId="77777777" w:rsidR="00302651" w:rsidRDefault="00302651" w:rsidP="00302651"/>
    <w:p w14:paraId="0C1D8423" w14:textId="62BAE80D" w:rsidR="00302651" w:rsidRDefault="00302651" w:rsidP="003026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53887" wp14:editId="6B2CA269">
                <wp:simplePos x="0" y="0"/>
                <wp:positionH relativeFrom="column">
                  <wp:posOffset>2406015</wp:posOffset>
                </wp:positionH>
                <wp:positionV relativeFrom="paragraph">
                  <wp:posOffset>257810</wp:posOffset>
                </wp:positionV>
                <wp:extent cx="76200" cy="314325"/>
                <wp:effectExtent l="38100" t="0" r="19050" b="47625"/>
                <wp:wrapNone/>
                <wp:docPr id="749239681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50EF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189.45pt;margin-top:20.3pt;width:6pt;height:2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" strokecolor="#156082 [3204]" strokeweight="1.5pt">
                <v:stroke endarrow="block"/>
              </v:shape>
            </w:pict>
          </mc:Fallback>
        </mc:AlternateContent>
      </w:r>
    </w:p>
    <w:p w14:paraId="671C9554" w14:textId="7FF4F2FA" w:rsidR="00302651" w:rsidRDefault="00302651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FC989" wp14:editId="10C4CF49">
                <wp:simplePos x="0" y="0"/>
                <wp:positionH relativeFrom="column">
                  <wp:posOffset>1834515</wp:posOffset>
                </wp:positionH>
                <wp:positionV relativeFrom="paragraph">
                  <wp:posOffset>196850</wp:posOffset>
                </wp:positionV>
                <wp:extent cx="1200150" cy="485775"/>
                <wp:effectExtent l="0" t="0" r="19050" b="28575"/>
                <wp:wrapNone/>
                <wp:docPr id="7656337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F535" w14:textId="6E6244A5" w:rsidR="00302651" w:rsidRPr="00302651" w:rsidRDefault="005F2EC9" w:rsidP="003026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Dirección OSET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4FC989" id="_x0000_s1027" style="position:absolute;margin-left:144.45pt;margin-top:15.5pt;width:94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" fillcolor="white [3201]" strokecolor="#156082 [3204]" strokeweight="1.5pt">
                <v:textbox>
                  <w:txbxContent>
                    <w:p w14:paraId="4F7AF535" w14:textId="6E6244A5" w:rsidR="00302651" w:rsidRPr="00302651" w:rsidRDefault="005F2EC9" w:rsidP="003026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Dirección OSET</w:t>
                      </w:r>
                    </w:p>
                  </w:txbxContent>
                </v:textbox>
              </v:rect>
            </w:pict>
          </mc:Fallback>
        </mc:AlternateContent>
      </w:r>
    </w:p>
    <w:p w14:paraId="7807B816" w14:textId="1F7D1E5B" w:rsidR="00302651" w:rsidRDefault="00302651" w:rsidP="00302651"/>
    <w:p w14:paraId="72D59A89" w14:textId="6061EDF9" w:rsidR="005F2EC9" w:rsidRDefault="005F2EC9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7D594" wp14:editId="27F36025">
                <wp:simplePos x="0" y="0"/>
                <wp:positionH relativeFrom="column">
                  <wp:posOffset>1043939</wp:posOffset>
                </wp:positionH>
                <wp:positionV relativeFrom="paragraph">
                  <wp:posOffset>59055</wp:posOffset>
                </wp:positionV>
                <wp:extent cx="790575" cy="381000"/>
                <wp:effectExtent l="0" t="0" r="9525" b="19050"/>
                <wp:wrapNone/>
                <wp:docPr id="204041609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81000"/>
                        </a:xfrm>
                        <a:prstGeom prst="bentConnector3">
                          <a:avLst>
                            <a:gd name="adj1" fmla="val 180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51B0CB" id="Conector: angular 3" o:spid="_x0000_s1026" type="#_x0000_t34" style="position:absolute;margin-left:82.2pt;margin-top:4.65pt;width:62.25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" adj="390" strokecolor="#156082 [3204]" strokeweight="1.5pt"/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0676A" wp14:editId="39A854B9">
                <wp:simplePos x="0" y="0"/>
                <wp:positionH relativeFrom="column">
                  <wp:posOffset>-156210</wp:posOffset>
                </wp:positionH>
                <wp:positionV relativeFrom="paragraph">
                  <wp:posOffset>201930</wp:posOffset>
                </wp:positionV>
                <wp:extent cx="1200150" cy="485775"/>
                <wp:effectExtent l="0" t="0" r="19050" b="28575"/>
                <wp:wrapNone/>
                <wp:docPr id="16197531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6D69D" w14:textId="365B8E89" w:rsidR="005F2EC9" w:rsidRPr="00302651" w:rsidRDefault="005F2EC9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Unidad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Academica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30676A" id="_x0000_s1028" style="position:absolute;margin-left:-12.3pt;margin-top:15.9pt;width:94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" fillcolor="white [3201]" strokecolor="#156082 [3204]" strokeweight="1.5pt">
                <v:textbox>
                  <w:txbxContent>
                    <w:p w14:paraId="1356D69D" w14:textId="365B8E89" w:rsidR="005F2EC9" w:rsidRPr="00302651" w:rsidRDefault="005F2EC9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Unidad </w:t>
                      </w:r>
                      <w:proofErr w:type="spellStart"/>
                      <w:r>
                        <w:rPr>
                          <w:lang w:val="es-ES"/>
                        </w:rPr>
                        <w:t>Academica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EF06" wp14:editId="1447E480">
                <wp:simplePos x="0" y="0"/>
                <wp:positionH relativeFrom="column">
                  <wp:posOffset>2482215</wp:posOffset>
                </wp:positionH>
                <wp:positionV relativeFrom="paragraph">
                  <wp:posOffset>49530</wp:posOffset>
                </wp:positionV>
                <wp:extent cx="1066800" cy="361950"/>
                <wp:effectExtent l="0" t="0" r="19050" b="19050"/>
                <wp:wrapNone/>
                <wp:docPr id="1025667654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61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F67D8B" id="Conector: angular 3" o:spid="_x0000_s1026" type="#_x0000_t34" style="position:absolute;margin-left:195.45pt;margin-top:3.9pt;width:84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" strokecolor="#156082 [3204]" strokeweight="1.5pt"/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A2D62" wp14:editId="5FA7EF55">
                <wp:simplePos x="0" y="0"/>
                <wp:positionH relativeFrom="column">
                  <wp:posOffset>3549015</wp:posOffset>
                </wp:positionH>
                <wp:positionV relativeFrom="paragraph">
                  <wp:posOffset>201930</wp:posOffset>
                </wp:positionV>
                <wp:extent cx="1200150" cy="485775"/>
                <wp:effectExtent l="0" t="0" r="19050" b="28575"/>
                <wp:wrapNone/>
                <wp:docPr id="933817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0C5E2" w14:textId="41E00465" w:rsidR="005F2EC9" w:rsidRPr="00302651" w:rsidRDefault="005F2EC9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Unidad Gremial</w:t>
                            </w:r>
                          </w:p>
                          <w:p w14:paraId="4792F6B2" w14:textId="4C4424B3" w:rsidR="005F2EC9" w:rsidRPr="00302651" w:rsidRDefault="005F2EC9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5A2D62" id="_x0000_s1029" style="position:absolute;margin-left:279.45pt;margin-top:15.9pt;width:94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" fillcolor="white [3201]" strokecolor="#156082 [3204]" strokeweight="1.5pt">
                <v:textbox>
                  <w:txbxContent>
                    <w:p w14:paraId="6D40C5E2" w14:textId="41E00465" w:rsidR="005F2EC9" w:rsidRPr="00302651" w:rsidRDefault="005F2EC9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Unidad Gremial</w:t>
                      </w:r>
                    </w:p>
                    <w:p w14:paraId="4792F6B2" w14:textId="4C4424B3" w:rsidR="005F2EC9" w:rsidRPr="00302651" w:rsidRDefault="005F2EC9" w:rsidP="005F2EC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567CB1" w14:textId="09A0CC17" w:rsidR="005F2EC9" w:rsidRDefault="005F2EC9" w:rsidP="00302651"/>
    <w:p w14:paraId="561CBF73" w14:textId="166BEEA0" w:rsidR="005F2EC9" w:rsidRDefault="005F2EC9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56F79" wp14:editId="4C30BC5E">
                <wp:simplePos x="0" y="0"/>
                <wp:positionH relativeFrom="column">
                  <wp:posOffset>-152400</wp:posOffset>
                </wp:positionH>
                <wp:positionV relativeFrom="paragraph">
                  <wp:posOffset>135890</wp:posOffset>
                </wp:positionV>
                <wp:extent cx="1200150" cy="485775"/>
                <wp:effectExtent l="0" t="0" r="19050" b="28575"/>
                <wp:wrapNone/>
                <wp:docPr id="6035524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F83EB" w14:textId="77777777" w:rsidR="005F2EC9" w:rsidRDefault="005F2EC9" w:rsidP="005F2EC9">
                            <w:pPr>
                              <w:jc w:val="center"/>
                            </w:pPr>
                            <w:r>
                              <w:t>Equipo de Prospectiva                                  Equipo de Vinculación</w:t>
                            </w:r>
                          </w:p>
                          <w:p w14:paraId="64EEF112" w14:textId="3554C19D" w:rsidR="005F2EC9" w:rsidRPr="00302651" w:rsidRDefault="005F2EC9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 xml:space="preserve">y Tendencias Turísticas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E56F79" id="_x0000_s1030" style="position:absolute;margin-left:-12pt;margin-top:10.7pt;width:94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" fillcolor="white [3201]" strokecolor="#156082 [3204]" strokeweight="1.5pt">
                <v:textbox>
                  <w:txbxContent>
                    <w:p w14:paraId="525F83EB" w14:textId="77777777" w:rsidR="005F2EC9" w:rsidRDefault="005F2EC9" w:rsidP="005F2EC9">
                      <w:pPr>
                        <w:jc w:val="center"/>
                      </w:pPr>
                      <w:r>
                        <w:t>Equipo de Prospectiva                                  Equipo de Vinculación</w:t>
                      </w:r>
                    </w:p>
                    <w:p w14:paraId="64EEF112" w14:textId="3554C19D" w:rsidR="005F2EC9" w:rsidRPr="00302651" w:rsidRDefault="005F2EC9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 xml:space="preserve">y Tendencias Turísticas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A9076" wp14:editId="7DADB0DD">
                <wp:simplePos x="0" y="0"/>
                <wp:positionH relativeFrom="column">
                  <wp:posOffset>3549015</wp:posOffset>
                </wp:positionH>
                <wp:positionV relativeFrom="paragraph">
                  <wp:posOffset>139065</wp:posOffset>
                </wp:positionV>
                <wp:extent cx="1200150" cy="485775"/>
                <wp:effectExtent l="0" t="0" r="19050" b="28575"/>
                <wp:wrapNone/>
                <wp:docPr id="1877479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47128" w14:textId="124BC9E2" w:rsidR="005F2EC9" w:rsidRPr="00302651" w:rsidRDefault="005F2EC9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Equipo de Vinculación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FA9076" id="_x0000_s1031" style="position:absolute;margin-left:279.45pt;margin-top:10.95pt;width:94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" fillcolor="white [3201]" strokecolor="#156082 [3204]" strokeweight="1.5pt">
                <v:textbox>
                  <w:txbxContent>
                    <w:p w14:paraId="31A47128" w14:textId="124BC9E2" w:rsidR="005F2EC9" w:rsidRPr="00302651" w:rsidRDefault="005F2EC9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Equipo de Vinculación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783FAFE" w14:textId="68DBBAF1" w:rsidR="005F2EC9" w:rsidRDefault="005F2EC9" w:rsidP="00302651"/>
    <w:p w14:paraId="27D3B254" w14:textId="205E6526" w:rsidR="005F2EC9" w:rsidRDefault="005F2EC9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A7C77" wp14:editId="4C5E402E">
                <wp:simplePos x="0" y="0"/>
                <wp:positionH relativeFrom="column">
                  <wp:posOffset>3549015</wp:posOffset>
                </wp:positionH>
                <wp:positionV relativeFrom="paragraph">
                  <wp:posOffset>100965</wp:posOffset>
                </wp:positionV>
                <wp:extent cx="1200150" cy="485775"/>
                <wp:effectExtent l="0" t="0" r="19050" b="28575"/>
                <wp:wrapNone/>
                <wp:docPr id="2935115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7BCD5" w14:textId="7C79F3CC" w:rsidR="005F2EC9" w:rsidRPr="00302651" w:rsidRDefault="004D666F" w:rsidP="004D66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Equipo de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9A7C77" id="_x0000_s1032" style="position:absolute;margin-left:279.45pt;margin-top:7.95pt;width:94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" fillcolor="white [3201]" strokecolor="#156082 [3204]" strokeweight="1.5pt">
                <v:textbox>
                  <w:txbxContent>
                    <w:p w14:paraId="4697BCD5" w14:textId="7C79F3CC" w:rsidR="005F2EC9" w:rsidRPr="00302651" w:rsidRDefault="004D666F" w:rsidP="004D66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Equipo de 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8618A" wp14:editId="5494F4AE">
                <wp:simplePos x="0" y="0"/>
                <wp:positionH relativeFrom="column">
                  <wp:posOffset>-175260</wp:posOffset>
                </wp:positionH>
                <wp:positionV relativeFrom="paragraph">
                  <wp:posOffset>100965</wp:posOffset>
                </wp:positionV>
                <wp:extent cx="1200150" cy="485775"/>
                <wp:effectExtent l="0" t="0" r="19050" b="28575"/>
                <wp:wrapNone/>
                <wp:docPr id="10946835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E7F45" w14:textId="7FE8649A" w:rsidR="004D666F" w:rsidRPr="004D666F" w:rsidRDefault="004D666F" w:rsidP="004D666F">
                            <w:pPr>
                              <w:jc w:val="center"/>
                            </w:pPr>
                            <w:r>
                              <w:t>Equipo de Analítica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F8618A" id="_x0000_s1033" style="position:absolute;margin-left:-13.8pt;margin-top:7.95pt;width:94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" fillcolor="white [3201]" strokecolor="#156082 [3204]" strokeweight="1.5pt">
                <v:textbox>
                  <w:txbxContent>
                    <w:p w14:paraId="78AE7F45" w14:textId="7FE8649A" w:rsidR="004D666F" w:rsidRPr="004D666F" w:rsidRDefault="004D666F" w:rsidP="004D666F">
                      <w:pPr>
                        <w:jc w:val="center"/>
                      </w:pPr>
                      <w:r>
                        <w:t>Equipo de Analítica</w:t>
                      </w:r>
                    </w:p>
                  </w:txbxContent>
                </v:textbox>
              </v:rect>
            </w:pict>
          </mc:Fallback>
        </mc:AlternateContent>
      </w:r>
    </w:p>
    <w:p w14:paraId="4565B8CF" w14:textId="2E66FAD5" w:rsidR="005F2EC9" w:rsidRDefault="005F2EC9" w:rsidP="00302651"/>
    <w:p w14:paraId="25918A5E" w14:textId="5BD1582C" w:rsidR="005F2EC9" w:rsidRDefault="005F2EC9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75AD6" wp14:editId="798F959E">
                <wp:simplePos x="0" y="0"/>
                <wp:positionH relativeFrom="column">
                  <wp:posOffset>3549015</wp:posOffset>
                </wp:positionH>
                <wp:positionV relativeFrom="paragraph">
                  <wp:posOffset>57150</wp:posOffset>
                </wp:positionV>
                <wp:extent cx="1200150" cy="485775"/>
                <wp:effectExtent l="0" t="0" r="19050" b="28575"/>
                <wp:wrapNone/>
                <wp:docPr id="7798573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12215" w14:textId="267872DF" w:rsidR="005F2EC9" w:rsidRPr="00302651" w:rsidRDefault="004D666F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 de Transferencia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E75AD6" id="_x0000_s1034" style="position:absolute;margin-left:279.45pt;margin-top:4.5pt;width:94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" fillcolor="white [3201]" strokecolor="#156082 [3204]" strokeweight="1.5pt">
                <v:textbox>
                  <w:txbxContent>
                    <w:p w14:paraId="37012215" w14:textId="267872DF" w:rsidR="005F2EC9" w:rsidRPr="00302651" w:rsidRDefault="004D666F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 de Transferencia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0D19D" wp14:editId="11432DA7">
                <wp:simplePos x="0" y="0"/>
                <wp:positionH relativeFrom="column">
                  <wp:posOffset>-175260</wp:posOffset>
                </wp:positionH>
                <wp:positionV relativeFrom="paragraph">
                  <wp:posOffset>85725</wp:posOffset>
                </wp:positionV>
                <wp:extent cx="1200150" cy="485775"/>
                <wp:effectExtent l="0" t="0" r="19050" b="28575"/>
                <wp:wrapNone/>
                <wp:docPr id="4218035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C3302" w14:textId="5FB1E31B" w:rsidR="005F2EC9" w:rsidRPr="00302651" w:rsidRDefault="004D666F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90D19D" id="_x0000_s1035" style="position:absolute;margin-left:-13.8pt;margin-top:6.75pt;width:94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" fillcolor="white [3201]" strokecolor="#156082 [3204]" strokeweight="1.5pt">
                <v:textbox>
                  <w:txbxContent>
                    <w:p w14:paraId="5D0C3302" w14:textId="5FB1E31B" w:rsidR="005F2EC9" w:rsidRPr="00302651" w:rsidRDefault="004D666F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 Tecnológico</w:t>
                      </w:r>
                    </w:p>
                  </w:txbxContent>
                </v:textbox>
              </v:rect>
            </w:pict>
          </mc:Fallback>
        </mc:AlternateContent>
      </w:r>
    </w:p>
    <w:p w14:paraId="591BE56C" w14:textId="3303C42C" w:rsidR="005F2EC9" w:rsidRDefault="005F2EC9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CF8C0" wp14:editId="171D6541">
                <wp:simplePos x="0" y="0"/>
                <wp:positionH relativeFrom="column">
                  <wp:posOffset>-165735</wp:posOffset>
                </wp:positionH>
                <wp:positionV relativeFrom="paragraph">
                  <wp:posOffset>334645</wp:posOffset>
                </wp:positionV>
                <wp:extent cx="1200150" cy="742950"/>
                <wp:effectExtent l="0" t="0" r="19050" b="19050"/>
                <wp:wrapNone/>
                <wp:docPr id="16580039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904B6" w14:textId="0338FF59" w:rsidR="005F2EC9" w:rsidRPr="00302651" w:rsidRDefault="004D666F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 de Estudios Satisfacción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8CF8C0" id="_x0000_s1036" style="position:absolute;margin-left:-13.05pt;margin-top:26.35pt;width:94.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" fillcolor="white [3201]" strokecolor="#156082 [3204]" strokeweight="1.5pt">
                <v:textbox>
                  <w:txbxContent>
                    <w:p w14:paraId="050904B6" w14:textId="0338FF59" w:rsidR="005F2EC9" w:rsidRPr="00302651" w:rsidRDefault="004D666F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 de Estudios Satisfacción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651E87A9" w14:textId="71E76921" w:rsidR="005F2EC9" w:rsidRDefault="004D666F" w:rsidP="00302651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2866F" wp14:editId="79EBB585">
                <wp:simplePos x="0" y="0"/>
                <wp:positionH relativeFrom="column">
                  <wp:posOffset>3552825</wp:posOffset>
                </wp:positionH>
                <wp:positionV relativeFrom="paragraph">
                  <wp:posOffset>14605</wp:posOffset>
                </wp:positionV>
                <wp:extent cx="1200150" cy="742950"/>
                <wp:effectExtent l="0" t="0" r="19050" b="19050"/>
                <wp:wrapNone/>
                <wp:docPr id="18218502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B5DE" w14:textId="15BC5AF9" w:rsidR="004D666F" w:rsidRPr="00302651" w:rsidRDefault="004D666F" w:rsidP="004D66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 de Gestión de Alianzas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32866F" id="_x0000_s1037" style="position:absolute;margin-left:279.75pt;margin-top:1.15pt;width:94.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" fillcolor="white [3201]" strokecolor="#156082 [3204]" strokeweight="1.5pt">
                <v:textbox>
                  <w:txbxContent>
                    <w:p w14:paraId="3CA8B5DE" w14:textId="15BC5AF9" w:rsidR="004D666F" w:rsidRPr="00302651" w:rsidRDefault="004D666F" w:rsidP="004D66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 de Gestión de Alianzas</w:t>
                      </w:r>
                    </w:p>
                  </w:txbxContent>
                </v:textbox>
              </v:rect>
            </w:pict>
          </mc:Fallback>
        </mc:AlternateContent>
      </w:r>
    </w:p>
    <w:p w14:paraId="4BB7F6C9" w14:textId="1BF18B85" w:rsidR="005F2EC9" w:rsidRDefault="005F2EC9" w:rsidP="00302651"/>
    <w:p w14:paraId="5F80F9E1" w14:textId="0CFD7522" w:rsidR="004D666F" w:rsidRDefault="004D666F" w:rsidP="004D666F"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8CEFA" wp14:editId="7749BFE3">
                <wp:simplePos x="0" y="0"/>
                <wp:positionH relativeFrom="column">
                  <wp:posOffset>3358515</wp:posOffset>
                </wp:positionH>
                <wp:positionV relativeFrom="paragraph">
                  <wp:posOffset>193040</wp:posOffset>
                </wp:positionV>
                <wp:extent cx="1390650" cy="485775"/>
                <wp:effectExtent l="0" t="0" r="19050" b="28575"/>
                <wp:wrapNone/>
                <wp:docPr id="13118938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BB136" w14:textId="2E67CF1F" w:rsidR="004D666F" w:rsidRPr="00302651" w:rsidRDefault="004D666F" w:rsidP="004D66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Apoyo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68CEFA" id="_x0000_s1038" style="position:absolute;margin-left:264.45pt;margin-top:15.2pt;width:109.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" fillcolor="white [3201]" strokecolor="#156082 [3204]" strokeweight="1.5pt">
                <v:textbox>
                  <w:txbxContent>
                    <w:p w14:paraId="3D3BB136" w14:textId="2E67CF1F" w:rsidR="004D666F" w:rsidRPr="00302651" w:rsidRDefault="004D666F" w:rsidP="004D66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Apoyo Administrativo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B39C8" wp14:editId="6C7DCED2">
                <wp:simplePos x="0" y="0"/>
                <wp:positionH relativeFrom="column">
                  <wp:posOffset>-156211</wp:posOffset>
                </wp:positionH>
                <wp:positionV relativeFrom="paragraph">
                  <wp:posOffset>221615</wp:posOffset>
                </wp:positionV>
                <wp:extent cx="1400175" cy="485775"/>
                <wp:effectExtent l="0" t="0" r="28575" b="28575"/>
                <wp:wrapNone/>
                <wp:docPr id="420108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A16F9" w14:textId="349C7D76" w:rsidR="005F2EC9" w:rsidRPr="00302651" w:rsidRDefault="004D666F" w:rsidP="005F2E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Apoyo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Comunicaciones</w:t>
                            </w:r>
                            <w:r w:rsidR="005F2EC9">
                              <w:rPr>
                                <w:lang w:val="es-ES"/>
                              </w:rPr>
                              <w:t>demica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DB39C8" id="_x0000_s1039" style="position:absolute;margin-left:-12.3pt;margin-top:17.45pt;width:110.2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" fillcolor="white [3201]" strokecolor="#156082 [3204]" strokeweight="1.5pt">
                <v:textbox>
                  <w:txbxContent>
                    <w:p w14:paraId="02CA16F9" w14:textId="349C7D76" w:rsidR="005F2EC9" w:rsidRPr="00302651" w:rsidRDefault="004D666F" w:rsidP="005F2E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Apoyo de </w:t>
                      </w:r>
                      <w:proofErr w:type="spellStart"/>
                      <w:r>
                        <w:rPr>
                          <w:lang w:val="es-ES"/>
                        </w:rPr>
                        <w:t>Comunicaciones</w:t>
                      </w:r>
                      <w:r w:rsidR="005F2EC9">
                        <w:rPr>
                          <w:lang w:val="es-ES"/>
                        </w:rPr>
                        <w:t>demica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DF118F" w14:textId="7C4A9049" w:rsidR="004D666F" w:rsidRDefault="004D666F" w:rsidP="004D666F"/>
    <w:p w14:paraId="0DC58D91" w14:textId="77777777" w:rsidR="004D666F" w:rsidRDefault="004D666F" w:rsidP="004D666F"/>
    <w:p w14:paraId="70902427" w14:textId="77777777" w:rsidR="004D666F" w:rsidRDefault="004D666F" w:rsidP="004D666F"/>
    <w:p w14:paraId="38980376" w14:textId="06FBFFFC" w:rsidR="004D666F" w:rsidRPr="004D666F" w:rsidRDefault="004D666F" w:rsidP="004D666F">
      <w:pPr>
        <w:rPr>
          <w:b/>
          <w:bCs/>
        </w:rPr>
      </w:pPr>
      <w:r w:rsidRPr="004D666F">
        <w:rPr>
          <w:b/>
          <w:bCs/>
        </w:rPr>
        <w:t>OBJETIVOS ESTRATEGICOS:</w:t>
      </w:r>
    </w:p>
    <w:p w14:paraId="3AC9A6FA" w14:textId="2794BA9B" w:rsidR="004D666F" w:rsidRPr="008405F2" w:rsidRDefault="004D666F" w:rsidP="004D666F">
      <w:pPr>
        <w:jc w:val="both"/>
      </w:pPr>
      <w:r>
        <w:t xml:space="preserve">1.- </w:t>
      </w:r>
      <w:r w:rsidRPr="008405F2">
        <w:t>Identificar y evaluar las tendencias globales y nacionales en servicios turísticos especializados</w:t>
      </w:r>
      <w:r>
        <w:t>.</w:t>
      </w:r>
      <w:r w:rsidRPr="008405F2">
        <w:t xml:space="preserve"> </w:t>
      </w:r>
    </w:p>
    <w:p w14:paraId="651787E1" w14:textId="00DD9C06" w:rsidR="004D666F" w:rsidRPr="008405F2" w:rsidRDefault="004D666F" w:rsidP="004D666F">
      <w:pPr>
        <w:jc w:val="both"/>
      </w:pPr>
      <w:r w:rsidRPr="008405F2">
        <w:t> </w:t>
      </w:r>
      <w:r>
        <w:t xml:space="preserve">2.- </w:t>
      </w:r>
      <w:r w:rsidRPr="008405F2">
        <w:t>Producir estudios, informes y publicaciones periódicas sobre el comportamiento del mercado, la competitividad de los destinos, el perfil de los turistas y el impacto socioeconómico del sector.</w:t>
      </w:r>
    </w:p>
    <w:p w14:paraId="52C4B261" w14:textId="46858880" w:rsidR="004D666F" w:rsidRPr="008405F2" w:rsidRDefault="004D666F" w:rsidP="004D666F">
      <w:pPr>
        <w:jc w:val="both"/>
      </w:pPr>
      <w:r w:rsidRPr="008405F2">
        <w:t> </w:t>
      </w:r>
      <w:r>
        <w:t xml:space="preserve">3.- </w:t>
      </w:r>
      <w:r w:rsidRPr="008405F2">
        <w:t>Detectar nichos de mercado emergentes, brechas en la oferta, desafíos regulatorios y oportunidades de mejora en la calidad y diversificación de los servicios.</w:t>
      </w:r>
    </w:p>
    <w:p w14:paraId="5EFC25CD" w14:textId="0DDED9F6" w:rsidR="004D666F" w:rsidRPr="008405F2" w:rsidRDefault="004D666F" w:rsidP="004D666F">
      <w:pPr>
        <w:jc w:val="both"/>
      </w:pPr>
      <w:r w:rsidRPr="008405F2">
        <w:t> </w:t>
      </w:r>
      <w:r>
        <w:t xml:space="preserve">4.- </w:t>
      </w:r>
      <w:r w:rsidRPr="008405F2">
        <w:t xml:space="preserve">Suministrar información relevante </w:t>
      </w:r>
      <w:r>
        <w:t xml:space="preserve">al </w:t>
      </w:r>
      <w:r w:rsidR="00D30A2C">
        <w:t xml:space="preserve">Sistema </w:t>
      </w:r>
      <w:r w:rsidR="00D30A2C" w:rsidRPr="008405F2">
        <w:t>turístico</w:t>
      </w:r>
      <w:r>
        <w:t xml:space="preserve"> (</w:t>
      </w:r>
      <w:r w:rsidRPr="008405F2">
        <w:t>actores públicos y privados</w:t>
      </w:r>
      <w:r>
        <w:t>)</w:t>
      </w:r>
      <w:r w:rsidRPr="008405F2">
        <w:t xml:space="preserve"> para la formulación de estrategias de desarrollo turístico, inversión y promoción.</w:t>
      </w:r>
    </w:p>
    <w:p w14:paraId="0A431F43" w14:textId="5EFD9A81" w:rsidR="004D666F" w:rsidRPr="008405F2" w:rsidRDefault="004D666F" w:rsidP="004D666F">
      <w:pPr>
        <w:jc w:val="both"/>
      </w:pPr>
      <w:r w:rsidRPr="008405F2">
        <w:t> </w:t>
      </w:r>
      <w:r>
        <w:t xml:space="preserve">5.- </w:t>
      </w:r>
      <w:r w:rsidRPr="008405F2">
        <w:t>Promover la adopción de buenas prácticas, tecnologías emergentes y modelos de negocio innovadores en el sector de servicios turísticos especializados.</w:t>
      </w:r>
    </w:p>
    <w:p w14:paraId="4C13157F" w14:textId="7E1A05AA" w:rsidR="004D666F" w:rsidRDefault="004D666F" w:rsidP="004D666F">
      <w:pPr>
        <w:jc w:val="both"/>
      </w:pPr>
      <w:r w:rsidRPr="008405F2">
        <w:t> </w:t>
      </w:r>
      <w:r>
        <w:t xml:space="preserve">6.- </w:t>
      </w:r>
      <w:r w:rsidRPr="008405F2">
        <w:t xml:space="preserve">Facilitar la colaboración y el intercambio de información entre </w:t>
      </w:r>
      <w:r w:rsidR="00D30A2C">
        <w:t>los actores del sistema turístico (</w:t>
      </w:r>
      <w:r w:rsidRPr="008405F2">
        <w:t xml:space="preserve">gobierno, academia, </w:t>
      </w:r>
      <w:r w:rsidR="00D30A2C">
        <w:t>gremios</w:t>
      </w:r>
      <w:r w:rsidRPr="008405F2">
        <w:t xml:space="preserve"> privado</w:t>
      </w:r>
      <w:r w:rsidR="00D30A2C">
        <w:t>s</w:t>
      </w:r>
      <w:r w:rsidRPr="008405F2">
        <w:t xml:space="preserve"> y las comunidades</w:t>
      </w:r>
      <w:r w:rsidR="00D30A2C">
        <w:t>)</w:t>
      </w:r>
      <w:r w:rsidRPr="008405F2">
        <w:t>.</w:t>
      </w:r>
    </w:p>
    <w:p w14:paraId="083B6DBC" w14:textId="4A4E1A6D" w:rsidR="00D30A2C" w:rsidRPr="00D30A2C" w:rsidRDefault="00D30A2C" w:rsidP="00D30A2C">
      <w:pPr>
        <w:rPr>
          <w:b/>
          <w:bCs/>
        </w:rPr>
      </w:pPr>
      <w:r w:rsidRPr="00D30A2C">
        <w:rPr>
          <w:b/>
          <w:bCs/>
        </w:rPr>
        <w:t>COMPONENTES:</w:t>
      </w:r>
    </w:p>
    <w:p w14:paraId="63A8468A" w14:textId="77777777" w:rsidR="00D30A2C" w:rsidRDefault="00D30A2C" w:rsidP="00D30A2C">
      <w:pPr>
        <w:jc w:val="both"/>
      </w:pPr>
      <w:r>
        <w:t xml:space="preserve">1.- </w:t>
      </w:r>
      <w:r w:rsidRPr="008405F2">
        <w:t>Plataforma Tecnológica y de Datos:</w:t>
      </w:r>
      <w:r>
        <w:t xml:space="preserve"> </w:t>
      </w:r>
      <w:r w:rsidRPr="008405F2">
        <w:t>Infraestructura digital centralizada para la recolección, almacenamiento, procesamiento, análisis y visualización de datos.</w:t>
      </w:r>
      <w:r>
        <w:t xml:space="preserve"> </w:t>
      </w:r>
    </w:p>
    <w:p w14:paraId="41304F8B" w14:textId="773CCFE9" w:rsidR="00D30A2C" w:rsidRPr="008405F2" w:rsidRDefault="00D30A2C" w:rsidP="00D30A2C">
      <w:pPr>
        <w:jc w:val="both"/>
      </w:pPr>
      <w:r>
        <w:t>Con los siguientes elementos</w:t>
      </w:r>
      <w:r w:rsidRPr="008405F2">
        <w:t>:</w:t>
      </w:r>
    </w:p>
    <w:p w14:paraId="4C4CB7B5" w14:textId="77777777" w:rsidR="00D30A2C" w:rsidRDefault="00D30A2C" w:rsidP="00D30A2C">
      <w:pPr>
        <w:pStyle w:val="Prrafodelista"/>
        <w:numPr>
          <w:ilvl w:val="1"/>
          <w:numId w:val="1"/>
        </w:numPr>
      </w:pPr>
      <w:r w:rsidRPr="008405F2">
        <w:t>Base de Datos Unificada: Almacenamiento de datos primarios (encuestas, estadísticas propias) y secundarios (DANE, Migración Colombia, ANATO, etc.).</w:t>
      </w:r>
    </w:p>
    <w:p w14:paraId="042F72EB" w14:textId="77777777" w:rsidR="00D30A2C" w:rsidRDefault="00D30A2C" w:rsidP="00D30A2C">
      <w:pPr>
        <w:pStyle w:val="Prrafodelista"/>
        <w:numPr>
          <w:ilvl w:val="1"/>
          <w:numId w:val="1"/>
        </w:numPr>
        <w:jc w:val="both"/>
      </w:pPr>
      <w:r w:rsidRPr="008405F2">
        <w:t xml:space="preserve"> Herramientas de Business </w:t>
      </w:r>
      <w:proofErr w:type="spellStart"/>
      <w:r w:rsidRPr="008405F2">
        <w:t>Intelligence</w:t>
      </w:r>
      <w:proofErr w:type="spellEnd"/>
      <w:r w:rsidRPr="008405F2">
        <w:t xml:space="preserve"> (BI): </w:t>
      </w:r>
      <w:proofErr w:type="spellStart"/>
      <w:r w:rsidRPr="008405F2">
        <w:t>Dashboards</w:t>
      </w:r>
      <w:proofErr w:type="spellEnd"/>
      <w:r w:rsidRPr="008405F2">
        <w:t xml:space="preserve"> interactivos, herramientas de visualización de datos (ej. </w:t>
      </w:r>
      <w:proofErr w:type="spellStart"/>
      <w:r w:rsidRPr="008405F2">
        <w:t>Power</w:t>
      </w:r>
      <w:proofErr w:type="spellEnd"/>
      <w:r w:rsidRPr="008405F2">
        <w:t xml:space="preserve"> BI, </w:t>
      </w:r>
      <w:proofErr w:type="spellStart"/>
      <w:r w:rsidRPr="008405F2">
        <w:t>Tableau</w:t>
      </w:r>
      <w:proofErr w:type="spellEnd"/>
      <w:r w:rsidRPr="008405F2">
        <w:t xml:space="preserve">, </w:t>
      </w:r>
      <w:proofErr w:type="spellStart"/>
      <w:r w:rsidRPr="008405F2">
        <w:t>Qlik</w:t>
      </w:r>
      <w:proofErr w:type="spellEnd"/>
      <w:r w:rsidRPr="008405F2">
        <w:t xml:space="preserve"> </w:t>
      </w:r>
      <w:proofErr w:type="spellStart"/>
      <w:r w:rsidRPr="008405F2">
        <w:t>Sense</w:t>
      </w:r>
      <w:proofErr w:type="spellEnd"/>
      <w:r w:rsidRPr="008405F2">
        <w:t>) para análisis en tiempo real.</w:t>
      </w:r>
      <w:r>
        <w:t xml:space="preserve"> </w:t>
      </w:r>
    </w:p>
    <w:p w14:paraId="2C91965D" w14:textId="77777777" w:rsidR="00D30A2C" w:rsidRDefault="00D30A2C" w:rsidP="00D30A2C">
      <w:pPr>
        <w:pStyle w:val="Prrafodelista"/>
        <w:numPr>
          <w:ilvl w:val="1"/>
          <w:numId w:val="1"/>
        </w:numPr>
        <w:jc w:val="both"/>
      </w:pPr>
      <w:r w:rsidRPr="008405F2">
        <w:t>Software de Análisis Estadístico y Predictivo: Herramientas para modelado de datos, pronósticos y análisis de tendencias.</w:t>
      </w:r>
    </w:p>
    <w:p w14:paraId="3E2B68C7" w14:textId="77777777" w:rsidR="00D30A2C" w:rsidRDefault="00D30A2C" w:rsidP="00D30A2C">
      <w:pPr>
        <w:pStyle w:val="Prrafodelista"/>
        <w:numPr>
          <w:ilvl w:val="1"/>
          <w:numId w:val="1"/>
        </w:numPr>
        <w:jc w:val="both"/>
      </w:pPr>
      <w:r w:rsidRPr="008405F2">
        <w:t>Plataforma Web/Portal del Observatorio: Interfaz pública para la difusión de informes, estadísticas, noticias y herramientas interactivas.</w:t>
      </w:r>
      <w:r>
        <w:t xml:space="preserve"> </w:t>
      </w:r>
    </w:p>
    <w:p w14:paraId="474EDCCE" w14:textId="5670BDBA" w:rsidR="00D30A2C" w:rsidRDefault="00D30A2C" w:rsidP="00D30A2C">
      <w:pPr>
        <w:pStyle w:val="Prrafodelista"/>
        <w:numPr>
          <w:ilvl w:val="1"/>
          <w:numId w:val="1"/>
        </w:numPr>
        <w:jc w:val="both"/>
      </w:pPr>
      <w:r w:rsidRPr="008405F2">
        <w:lastRenderedPageBreak/>
        <w:t xml:space="preserve">Módulos de Big Data y Machine </w:t>
      </w:r>
      <w:proofErr w:type="spellStart"/>
      <w:r w:rsidRPr="008405F2">
        <w:t>Learning</w:t>
      </w:r>
      <w:proofErr w:type="spellEnd"/>
      <w:r w:rsidRPr="008405F2">
        <w:t xml:space="preserve"> (opcional): Para procesar grandes volúmenes de datos no estructurados (redes sociales, reseñas) y generar </w:t>
      </w:r>
      <w:proofErr w:type="spellStart"/>
      <w:r w:rsidRPr="008405F2">
        <w:t>insights</w:t>
      </w:r>
      <w:proofErr w:type="spellEnd"/>
      <w:r w:rsidRPr="008405F2">
        <w:t xml:space="preserve"> avanzados.</w:t>
      </w:r>
    </w:p>
    <w:p w14:paraId="44447F06" w14:textId="77777777" w:rsidR="00D30A2C" w:rsidRPr="008405F2" w:rsidRDefault="00D30A2C" w:rsidP="00D30A2C">
      <w:pPr>
        <w:jc w:val="both"/>
      </w:pPr>
    </w:p>
    <w:p w14:paraId="4F92BF52" w14:textId="556F35FD" w:rsidR="00D30A2C" w:rsidRPr="008405F2" w:rsidRDefault="00D30A2C" w:rsidP="00D30A2C">
      <w:pPr>
        <w:jc w:val="both"/>
      </w:pPr>
      <w:r w:rsidRPr="008405F2">
        <w:t> </w:t>
      </w:r>
      <w:r>
        <w:t xml:space="preserve">2.- </w:t>
      </w:r>
      <w:r w:rsidRPr="008405F2">
        <w:t>Equipos de Investigación y Análisis:</w:t>
      </w:r>
      <w:r>
        <w:t xml:space="preserve"> </w:t>
      </w:r>
      <w:r w:rsidRPr="008405F2">
        <w:t>Grupo multidisciplinario encargado de la conceptualización, diseño, ejecución y análisis de los estudios del observatorio.</w:t>
      </w:r>
    </w:p>
    <w:p w14:paraId="77363072" w14:textId="77777777" w:rsidR="00D30A2C" w:rsidRDefault="00D30A2C" w:rsidP="00D30A2C">
      <w:pPr>
        <w:jc w:val="both"/>
      </w:pPr>
      <w:r>
        <w:t xml:space="preserve">Con los siguientes elementos: </w:t>
      </w:r>
    </w:p>
    <w:p w14:paraId="51715394" w14:textId="494C94D1" w:rsidR="00D30A2C" w:rsidRDefault="00D30A2C" w:rsidP="00D30A2C">
      <w:pPr>
        <w:jc w:val="both"/>
      </w:pPr>
      <w:r>
        <w:t xml:space="preserve">       2.1.-</w:t>
      </w:r>
      <w:r w:rsidRPr="008405F2">
        <w:t xml:space="preserve">Investigadores </w:t>
      </w:r>
      <w:r>
        <w:t>todas las categorías</w:t>
      </w:r>
      <w:r w:rsidRPr="008405F2">
        <w:t>: Con experiencia</w:t>
      </w:r>
      <w:r>
        <w:t xml:space="preserve"> o interés en trabajar con </w:t>
      </w:r>
      <w:r w:rsidRPr="008405F2">
        <w:t>turismo, economía, estadística, marketing.</w:t>
      </w:r>
      <w:r>
        <w:t xml:space="preserve"> </w:t>
      </w:r>
    </w:p>
    <w:p w14:paraId="2389D6A6" w14:textId="62936D8D" w:rsidR="00D30A2C" w:rsidRDefault="00D30A2C" w:rsidP="00D30A2C">
      <w:pPr>
        <w:jc w:val="both"/>
      </w:pPr>
      <w:r>
        <w:t xml:space="preserve">     2.2.- </w:t>
      </w:r>
      <w:r w:rsidRPr="008405F2">
        <w:t>Analistas de Datos: Especializados en manejo y modelado de grandes volúmenes de información.</w:t>
      </w:r>
    </w:p>
    <w:p w14:paraId="65D33942" w14:textId="77777777" w:rsidR="00D30A2C" w:rsidRDefault="00D30A2C" w:rsidP="00D30A2C">
      <w:pPr>
        <w:jc w:val="both"/>
      </w:pPr>
      <w:r>
        <w:t xml:space="preserve">     2.3.- </w:t>
      </w:r>
      <w:r w:rsidRPr="008405F2">
        <w:t>Expertos Sectoriales: Conocedores de nichos específicos de servicios turísticos (ej. guías de turismo de aventura, gestores de destinos culturales).</w:t>
      </w:r>
      <w:r>
        <w:t xml:space="preserve"> </w:t>
      </w:r>
    </w:p>
    <w:p w14:paraId="6404D824" w14:textId="12C2585D" w:rsidR="00D30A2C" w:rsidRPr="008405F2" w:rsidRDefault="00D30A2C" w:rsidP="00D30A2C">
      <w:pPr>
        <w:jc w:val="both"/>
      </w:pPr>
      <w:r>
        <w:t xml:space="preserve">     2.4.-</w:t>
      </w:r>
      <w:r w:rsidRPr="008405F2">
        <w:t xml:space="preserve"> Equipo de Soporte Tecnológico: Administradores de bases de datos, desarrolladores web.</w:t>
      </w:r>
    </w:p>
    <w:p w14:paraId="59F820EF" w14:textId="77777777" w:rsidR="00D30A2C" w:rsidRDefault="00D30A2C" w:rsidP="00D30A2C">
      <w:pPr>
        <w:jc w:val="both"/>
      </w:pPr>
      <w:r>
        <w:t xml:space="preserve">3.- </w:t>
      </w:r>
      <w:r w:rsidRPr="008405F2">
        <w:t>Red de Fuentes de Información y Aliados Estratégicos:</w:t>
      </w:r>
      <w:r>
        <w:t xml:space="preserve"> </w:t>
      </w:r>
      <w:r w:rsidRPr="008405F2">
        <w:t>Conjunto de entidades y organizaciones que proveen datos, conocimiento y colaboran en la generación de información.</w:t>
      </w:r>
      <w:r>
        <w:t xml:space="preserve"> </w:t>
      </w:r>
    </w:p>
    <w:p w14:paraId="736E445D" w14:textId="2576CF36" w:rsidR="00D30A2C" w:rsidRPr="008405F2" w:rsidRDefault="00D30A2C" w:rsidP="00D30A2C">
      <w:pPr>
        <w:jc w:val="both"/>
      </w:pPr>
      <w:r>
        <w:t>Con los siguientes e</w:t>
      </w:r>
      <w:r w:rsidRPr="008405F2">
        <w:t>lementos:</w:t>
      </w:r>
    </w:p>
    <w:p w14:paraId="684198BF" w14:textId="2EC1A367" w:rsidR="00D30A2C" w:rsidRPr="008405F2" w:rsidRDefault="00D30A2C" w:rsidP="00D30A2C">
      <w:pPr>
        <w:jc w:val="both"/>
      </w:pPr>
      <w:r w:rsidRPr="008405F2">
        <w:t>     </w:t>
      </w:r>
      <w:r>
        <w:t xml:space="preserve">3.1.- </w:t>
      </w:r>
      <w:r w:rsidRPr="008405F2">
        <w:t>Entidades Gubernamentales: Ministerio de Comercio, Industria y Turismo, DANE, Migración Colombia, ProColombia, Parques Nacionales Naturales de Colombia, Corporaciones de Turismo Regionales.</w:t>
      </w:r>
    </w:p>
    <w:p w14:paraId="378DC60F" w14:textId="314FC27F" w:rsidR="00D30A2C" w:rsidRPr="008405F2" w:rsidRDefault="00D30A2C" w:rsidP="00D30A2C">
      <w:r w:rsidRPr="008405F2">
        <w:t>     </w:t>
      </w:r>
      <w:r w:rsidR="00A9205C">
        <w:t xml:space="preserve">3.2.- </w:t>
      </w:r>
      <w:r w:rsidRPr="008405F2">
        <w:t>Asociaciones Gremiales: ANATO, A</w:t>
      </w:r>
      <w:r w:rsidR="00A9205C">
        <w:t>SOBARES, ACODRES, MESA SECTORIAL</w:t>
      </w:r>
      <w:r w:rsidRPr="008405F2">
        <w:t>, etc.</w:t>
      </w:r>
    </w:p>
    <w:p w14:paraId="54F3EBCA" w14:textId="7A853B1B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3.3- </w:t>
      </w:r>
      <w:r w:rsidRPr="008405F2">
        <w:t>Instituciones Académicas y Centros de Investigación: Universidades con programas de turismo, centros de investigación económica.</w:t>
      </w:r>
    </w:p>
    <w:p w14:paraId="2CA98305" w14:textId="64C4565E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3.4.- </w:t>
      </w:r>
      <w:r w:rsidRPr="008405F2">
        <w:t>Operadores y Prestadores de Servicios Turísticos: Empresas de turismo de aventura, ecoturismo, hoteles boutique, agencias de viajes especializadas.</w:t>
      </w:r>
    </w:p>
    <w:p w14:paraId="7E141A19" w14:textId="364C99C6" w:rsidR="00D30A2C" w:rsidRPr="008405F2" w:rsidRDefault="00D30A2C" w:rsidP="00D30A2C">
      <w:r w:rsidRPr="008405F2">
        <w:t>     </w:t>
      </w:r>
      <w:r w:rsidR="00A9205C">
        <w:t xml:space="preserve">3.5.- </w:t>
      </w:r>
      <w:r w:rsidRPr="008405F2">
        <w:t>Comunidades Locales: A través de mesas de trabajo y encuestas directas.</w:t>
      </w:r>
    </w:p>
    <w:p w14:paraId="643A35A1" w14:textId="4972F57A" w:rsidR="00D30A2C" w:rsidRPr="008405F2" w:rsidRDefault="00D30A2C" w:rsidP="00A9205C">
      <w:pPr>
        <w:jc w:val="both"/>
      </w:pPr>
      <w:r w:rsidRPr="008405F2">
        <w:t xml:space="preserve">  </w:t>
      </w:r>
      <w:r w:rsidR="00A9205C">
        <w:t xml:space="preserve">  3.6.- </w:t>
      </w:r>
      <w:r w:rsidRPr="008405F2">
        <w:t xml:space="preserve">Organismos Internacionales: OMT, WTTC, BID, Banco Mundial (para </w:t>
      </w:r>
      <w:proofErr w:type="spellStart"/>
      <w:r w:rsidRPr="008405F2">
        <w:t>benchmarks</w:t>
      </w:r>
      <w:proofErr w:type="spellEnd"/>
      <w:r w:rsidRPr="008405F2">
        <w:t xml:space="preserve"> y mejores prácticas).</w:t>
      </w:r>
    </w:p>
    <w:p w14:paraId="43393780" w14:textId="77777777" w:rsidR="00A9205C" w:rsidRDefault="00D30A2C" w:rsidP="00A9205C">
      <w:pPr>
        <w:jc w:val="both"/>
      </w:pPr>
      <w:r w:rsidRPr="008405F2">
        <w:lastRenderedPageBreak/>
        <w:t> </w:t>
      </w:r>
      <w:r w:rsidR="00A9205C">
        <w:t xml:space="preserve">4.- </w:t>
      </w:r>
      <w:r w:rsidRPr="008405F2">
        <w:t>Mecanismos de Difusión y Comunicación:</w:t>
      </w:r>
      <w:r w:rsidR="00A9205C">
        <w:t xml:space="preserve"> </w:t>
      </w:r>
      <w:r w:rsidRPr="008405F2">
        <w:t>Canales y estrategias para hacer accesible la información generada por el observatorio.</w:t>
      </w:r>
      <w:r w:rsidR="00A9205C">
        <w:t xml:space="preserve"> </w:t>
      </w:r>
    </w:p>
    <w:p w14:paraId="7A8CCFAC" w14:textId="39C48543" w:rsidR="00D30A2C" w:rsidRPr="008405F2" w:rsidRDefault="00A9205C" w:rsidP="00A9205C">
      <w:pPr>
        <w:jc w:val="both"/>
      </w:pPr>
      <w:r>
        <w:t>Con los e</w:t>
      </w:r>
      <w:r w:rsidR="00D30A2C" w:rsidRPr="008405F2">
        <w:t>lementos:</w:t>
      </w:r>
    </w:p>
    <w:p w14:paraId="070805E7" w14:textId="7C21DA15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4.1.- </w:t>
      </w:r>
      <w:r w:rsidRPr="008405F2">
        <w:t xml:space="preserve">Portal Web Interactivo: Con acceso a bases de datos, informes, mapas, </w:t>
      </w:r>
      <w:proofErr w:type="spellStart"/>
      <w:r w:rsidRPr="008405F2">
        <w:t>dashboards</w:t>
      </w:r>
      <w:proofErr w:type="spellEnd"/>
      <w:r w:rsidRPr="008405F2">
        <w:t>.</w:t>
      </w:r>
    </w:p>
    <w:p w14:paraId="59D731AE" w14:textId="10F4932E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4.2.- </w:t>
      </w:r>
      <w:r w:rsidRPr="008405F2">
        <w:t>Boletines Informativos Periódicos: Semanales/mensuales, con las principales novedades y hallazgos.</w:t>
      </w:r>
    </w:p>
    <w:p w14:paraId="2F99B3FB" w14:textId="13ED7D95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4.3.- </w:t>
      </w:r>
      <w:r w:rsidRPr="008405F2">
        <w:t>Informes Anuales/Especiales: Estudios profundos sobre temáticas específicas.</w:t>
      </w:r>
    </w:p>
    <w:p w14:paraId="369A80DF" w14:textId="7BCA8680" w:rsidR="00D30A2C" w:rsidRPr="008405F2" w:rsidRDefault="00D30A2C" w:rsidP="00A9205C">
      <w:pPr>
        <w:jc w:val="both"/>
      </w:pPr>
      <w:r w:rsidRPr="008405F2">
        <w:t>     </w:t>
      </w:r>
      <w:r w:rsidR="00A9205C">
        <w:t xml:space="preserve">4.4.- </w:t>
      </w:r>
      <w:r w:rsidRPr="008405F2">
        <w:t>Eventos y Seminarios: Presentaciones de resultados, talleres, mesas redondas.</w:t>
      </w:r>
    </w:p>
    <w:p w14:paraId="604EB8EF" w14:textId="17A8BD8A" w:rsidR="00D30A2C" w:rsidRPr="008405F2" w:rsidRDefault="00D30A2C" w:rsidP="00A9205C">
      <w:r w:rsidRPr="008405F2">
        <w:t>     </w:t>
      </w:r>
      <w:r w:rsidR="00A9205C">
        <w:t>4.5.-</w:t>
      </w:r>
      <w:r w:rsidRPr="008405F2">
        <w:t>Publicaciones Científicas: Artículos en revistas académicas especializadas.</w:t>
      </w:r>
    </w:p>
    <w:p w14:paraId="4719A56E" w14:textId="6BF495F5" w:rsidR="00D30A2C" w:rsidRPr="008405F2" w:rsidRDefault="00D30A2C" w:rsidP="00A9205C">
      <w:pPr>
        <w:jc w:val="both"/>
      </w:pPr>
      <w:r w:rsidRPr="008405F2">
        <w:t>     </w:t>
      </w:r>
      <w:r w:rsidR="00A9205C">
        <w:t>4.6.-</w:t>
      </w:r>
      <w:r w:rsidRPr="008405F2">
        <w:t xml:space="preserve">Presencia en Redes Sociales: Difusión de contenido y </w:t>
      </w:r>
      <w:proofErr w:type="spellStart"/>
      <w:r w:rsidRPr="008405F2">
        <w:t>engagement</w:t>
      </w:r>
      <w:proofErr w:type="spellEnd"/>
      <w:r w:rsidRPr="008405F2">
        <w:t xml:space="preserve"> con la audiencia.</w:t>
      </w:r>
    </w:p>
    <w:p w14:paraId="6C59CCB3" w14:textId="6F7A74E4" w:rsidR="00D30A2C" w:rsidRPr="00A9205C" w:rsidRDefault="00A9205C" w:rsidP="004D666F">
      <w:pPr>
        <w:jc w:val="both"/>
        <w:rPr>
          <w:b/>
          <w:bCs/>
        </w:rPr>
      </w:pPr>
      <w:r w:rsidRPr="00A9205C">
        <w:rPr>
          <w:b/>
          <w:bCs/>
        </w:rPr>
        <w:t>ESTRCUTURA:</w:t>
      </w:r>
    </w:p>
    <w:p w14:paraId="7DD2DF49" w14:textId="43EFE599" w:rsidR="00A9205C" w:rsidRPr="008405F2" w:rsidRDefault="00A9205C" w:rsidP="00A9205C">
      <w:pPr>
        <w:jc w:val="both"/>
      </w:pPr>
      <w:r>
        <w:t>COMITÉ ORGANIZACIONAL</w:t>
      </w:r>
      <w:r w:rsidRPr="008405F2">
        <w:t>:</w:t>
      </w:r>
      <w:r>
        <w:t xml:space="preserve"> </w:t>
      </w:r>
      <w:r w:rsidRPr="008405F2">
        <w:t>Órgano de alto nivel que define las directrices estratégicas, prioridades de investigación y asegura la sostenibilidad del observatorio</w:t>
      </w:r>
      <w:r>
        <w:t>; Conformado por:</w:t>
      </w:r>
    </w:p>
    <w:p w14:paraId="1DCCE364" w14:textId="2D4EE7A3" w:rsidR="00A9205C" w:rsidRPr="008405F2" w:rsidRDefault="00A9205C" w:rsidP="00A9205C">
      <w:pPr>
        <w:jc w:val="both"/>
      </w:pPr>
      <w:r w:rsidRPr="008405F2">
        <w:t>     </w:t>
      </w:r>
      <w:r>
        <w:t>Un r</w:t>
      </w:r>
      <w:r w:rsidRPr="008405F2">
        <w:t xml:space="preserve">epresentante del </w:t>
      </w:r>
      <w:r>
        <w:t xml:space="preserve">Estado: </w:t>
      </w:r>
      <w:r w:rsidRPr="008405F2">
        <w:t>Ministerio de Comercio, Industria y Turismo</w:t>
      </w:r>
      <w:r>
        <w:t>; Alcaldías entre otros</w:t>
      </w:r>
      <w:r w:rsidRPr="008405F2">
        <w:t>.</w:t>
      </w:r>
    </w:p>
    <w:p w14:paraId="583C2E25" w14:textId="69BF0A14" w:rsidR="00A9205C" w:rsidRPr="008405F2" w:rsidRDefault="00A9205C" w:rsidP="00A9205C">
      <w:r w:rsidRPr="008405F2">
        <w:t>     </w:t>
      </w:r>
      <w:r>
        <w:t>Un r</w:t>
      </w:r>
      <w:r w:rsidRPr="008405F2">
        <w:t xml:space="preserve">epresentante de Gremios </w:t>
      </w:r>
      <w:r>
        <w:t xml:space="preserve">de Servicios </w:t>
      </w:r>
      <w:r w:rsidRPr="008405F2">
        <w:t>Turísticos.</w:t>
      </w:r>
    </w:p>
    <w:p w14:paraId="17C331D6" w14:textId="44F3638B" w:rsidR="00A9205C" w:rsidRPr="008405F2" w:rsidRDefault="00A9205C" w:rsidP="00A9205C">
      <w:r w:rsidRPr="008405F2">
        <w:t>     </w:t>
      </w:r>
      <w:r>
        <w:t>Un representante a</w:t>
      </w:r>
      <w:r w:rsidRPr="008405F2">
        <w:t>cadémico de reconocido prestigio en turismo</w:t>
      </w:r>
      <w:r>
        <w:t>, escogido entre los investigadores</w:t>
      </w:r>
      <w:r w:rsidRPr="008405F2">
        <w:t>.</w:t>
      </w:r>
    </w:p>
    <w:p w14:paraId="74FB4A0B" w14:textId="77777777" w:rsidR="00FC0E9D" w:rsidRDefault="00A9205C" w:rsidP="00A9205C">
      <w:r w:rsidRPr="008405F2">
        <w:t>Responsabilidades</w:t>
      </w:r>
      <w:r w:rsidR="00FC0E9D">
        <w:t xml:space="preserve">: </w:t>
      </w:r>
    </w:p>
    <w:p w14:paraId="61F3056C" w14:textId="06C0D206" w:rsidR="00A9205C" w:rsidRPr="008405F2" w:rsidRDefault="00FC0E9D" w:rsidP="00FC0E9D">
      <w:pPr>
        <w:jc w:val="both"/>
      </w:pPr>
      <w:r>
        <w:t xml:space="preserve">1.- </w:t>
      </w:r>
      <w:r w:rsidR="00A9205C" w:rsidRPr="008405F2">
        <w:t>Definir las políticas públicas y prioridades del sector turístico que el observatorio debe monitorear.</w:t>
      </w:r>
    </w:p>
    <w:p w14:paraId="4323EC35" w14:textId="4FCC1773" w:rsidR="00A9205C" w:rsidRPr="008405F2" w:rsidRDefault="00A9205C" w:rsidP="00A9205C">
      <w:r w:rsidRPr="008405F2">
        <w:t xml:space="preserve">  </w:t>
      </w:r>
      <w:r w:rsidR="00FC0E9D">
        <w:t xml:space="preserve">2.- </w:t>
      </w:r>
      <w:r w:rsidRPr="008405F2">
        <w:t>Asegurar la sostenibilidad financiera a largo plazo del observatorio.</w:t>
      </w:r>
    </w:p>
    <w:p w14:paraId="54297D47" w14:textId="1153ACFD" w:rsidR="00A9205C" w:rsidRPr="008405F2" w:rsidRDefault="00A9205C" w:rsidP="00A9205C">
      <w:r w:rsidRPr="008405F2">
        <w:t>   </w:t>
      </w:r>
      <w:r w:rsidR="00FC0E9D">
        <w:t xml:space="preserve">3.- </w:t>
      </w:r>
      <w:r w:rsidRPr="008405F2">
        <w:t>Facilitar la articulación con otras entidades gubernamentales y gremios.</w:t>
      </w:r>
    </w:p>
    <w:p w14:paraId="56B7E655" w14:textId="1B980E22" w:rsidR="00A9205C" w:rsidRPr="008405F2" w:rsidRDefault="00A9205C" w:rsidP="00FC0E9D">
      <w:pPr>
        <w:jc w:val="both"/>
      </w:pPr>
      <w:r w:rsidRPr="008405F2">
        <w:t xml:space="preserve">    </w:t>
      </w:r>
      <w:r w:rsidR="00FC0E9D">
        <w:t xml:space="preserve">4.- </w:t>
      </w:r>
      <w:r w:rsidRPr="008405F2">
        <w:t>Utilizar los insumos del observatorio para la formulación de políticas y planes de desarrollo turístico.</w:t>
      </w:r>
    </w:p>
    <w:p w14:paraId="520B25D0" w14:textId="45FF8A76" w:rsidR="00FC0E9D" w:rsidRDefault="00FC0E9D" w:rsidP="00FC0E9D">
      <w:r>
        <w:lastRenderedPageBreak/>
        <w:t>DIRECCION: Encargado del desarrollo de los objetivos estratégicos y los acuerdos del comité organizacional, conformado por:</w:t>
      </w:r>
      <w:r w:rsidR="00A9205C" w:rsidRPr="008405F2">
        <w:t>   </w:t>
      </w:r>
    </w:p>
    <w:p w14:paraId="14A0D4A6" w14:textId="2651C4A2" w:rsidR="00FC0E9D" w:rsidRDefault="00FC0E9D" w:rsidP="00FC0E9D">
      <w:pPr>
        <w:jc w:val="both"/>
      </w:pPr>
      <w:r>
        <w:t>Un profesional de cualquiera de los gremios del comité organizacional con experiencia administrativa e investigativa.</w:t>
      </w:r>
    </w:p>
    <w:p w14:paraId="27C6F8F2" w14:textId="38B35CB5" w:rsidR="00FC0E9D" w:rsidRDefault="00FC0E9D" w:rsidP="00FC0E9D">
      <w:pPr>
        <w:jc w:val="both"/>
      </w:pPr>
      <w:r>
        <w:t>Responsabilidades:</w:t>
      </w:r>
    </w:p>
    <w:p w14:paraId="0CD525B1" w14:textId="30AF25F5" w:rsidR="00A9205C" w:rsidRPr="008405F2" w:rsidRDefault="00FC0E9D" w:rsidP="00FC0E9D">
      <w:pPr>
        <w:jc w:val="both"/>
      </w:pPr>
      <w:r>
        <w:t xml:space="preserve">1.-  </w:t>
      </w:r>
      <w:r w:rsidR="00A9205C" w:rsidRPr="008405F2">
        <w:t>Garantizar el acceso a datos desagregados y actualizados sobre el movimiento de viajeros, encuestas de hogares (para gasto interno), estadísticas económicas sectoriales.</w:t>
      </w:r>
    </w:p>
    <w:p w14:paraId="68139DE3" w14:textId="47B8E46C" w:rsidR="00A9205C" w:rsidRPr="008405F2" w:rsidRDefault="00A9205C" w:rsidP="00FC0E9D">
      <w:pPr>
        <w:jc w:val="both"/>
      </w:pPr>
      <w:r w:rsidRPr="008405F2">
        <w:t xml:space="preserve">  </w:t>
      </w:r>
      <w:r w:rsidR="00FC0E9D">
        <w:t xml:space="preserve">2.- </w:t>
      </w:r>
      <w:r w:rsidRPr="008405F2">
        <w:t>Colaborar en la definición de metodologías para la recolección de datos específicos del sector turístico.</w:t>
      </w:r>
    </w:p>
    <w:p w14:paraId="539CFC35" w14:textId="272DDB8E" w:rsidR="00A9205C" w:rsidRPr="008405F2" w:rsidRDefault="00A9205C" w:rsidP="00A9205C">
      <w:r w:rsidRPr="008405F2">
        <w:t> </w:t>
      </w:r>
      <w:r w:rsidR="00FC0E9D">
        <w:t xml:space="preserve">3.- </w:t>
      </w:r>
      <w:r w:rsidRPr="008405F2">
        <w:t>Asegurar la calidad y confiabilidad de los datos suministrados.</w:t>
      </w:r>
    </w:p>
    <w:p w14:paraId="493E29B3" w14:textId="7338DA7C" w:rsidR="00A9205C" w:rsidRPr="008405F2" w:rsidRDefault="00A9205C" w:rsidP="00A9205C">
      <w:r w:rsidRPr="008405F2">
        <w:t> </w:t>
      </w:r>
      <w:r w:rsidR="00FC0E9D">
        <w:t xml:space="preserve">4.- </w:t>
      </w:r>
      <w:r w:rsidRPr="008405F2">
        <w:t>Validar los hallazgos y ofrecer una perspectiva desde la operación diaria.</w:t>
      </w:r>
    </w:p>
    <w:p w14:paraId="07CC08DD" w14:textId="02EE28AD" w:rsidR="00FC0E9D" w:rsidRPr="008405F2" w:rsidRDefault="00A9205C" w:rsidP="00FC0E9D">
      <w:pPr>
        <w:jc w:val="both"/>
      </w:pPr>
      <w:r w:rsidRPr="008405F2">
        <w:t xml:space="preserve">  </w:t>
      </w:r>
      <w:r w:rsidR="00FC0E9D">
        <w:t xml:space="preserve">5.- Coordinar </w:t>
      </w:r>
      <w:r w:rsidR="00FC0E9D" w:rsidRPr="008405F2">
        <w:t>investigaciones específicas y publicar artículos científicos derivados de los datos.</w:t>
      </w:r>
    </w:p>
    <w:p w14:paraId="367FA63E" w14:textId="4FA6E9A9" w:rsidR="00FC0E9D" w:rsidRPr="008405F2" w:rsidRDefault="00FC0E9D" w:rsidP="00FC0E9D">
      <w:r>
        <w:t xml:space="preserve">6.- </w:t>
      </w:r>
      <w:r w:rsidRPr="008405F2">
        <w:t>Definir el plan de trabajo anual y las líneas de investigación.</w:t>
      </w:r>
    </w:p>
    <w:p w14:paraId="5A1963C0" w14:textId="08D89E00" w:rsidR="00FC0E9D" w:rsidRPr="008405F2" w:rsidRDefault="00FC0E9D" w:rsidP="00FC0E9D">
      <w:r w:rsidRPr="008405F2">
        <w:t> </w:t>
      </w:r>
      <w:r>
        <w:t xml:space="preserve">7.- </w:t>
      </w:r>
      <w:r w:rsidRPr="008405F2">
        <w:t>Gestionar el presupuesto y los recursos del observatorio.</w:t>
      </w:r>
    </w:p>
    <w:p w14:paraId="1B14A4AE" w14:textId="4897979E" w:rsidR="00FC0E9D" w:rsidRPr="008405F2" w:rsidRDefault="00FC0E9D" w:rsidP="00FC0E9D">
      <w:r w:rsidRPr="008405F2">
        <w:t> </w:t>
      </w:r>
      <w:r>
        <w:t xml:space="preserve">8.- </w:t>
      </w:r>
      <w:r w:rsidRPr="008405F2">
        <w:t>Supervisar la recolección, análisis y difusión de datos.</w:t>
      </w:r>
    </w:p>
    <w:p w14:paraId="01FE5838" w14:textId="54721016" w:rsidR="00FC0E9D" w:rsidRPr="008405F2" w:rsidRDefault="00FC0E9D" w:rsidP="00FC0E9D">
      <w:r w:rsidRPr="008405F2">
        <w:t> </w:t>
      </w:r>
      <w:r>
        <w:t xml:space="preserve">9.- </w:t>
      </w:r>
      <w:r w:rsidRPr="008405F2">
        <w:t xml:space="preserve">Establecer alianzas estratégicas y gestionar la relación con los </w:t>
      </w:r>
      <w:proofErr w:type="spellStart"/>
      <w:r w:rsidRPr="008405F2">
        <w:t>stakeholders</w:t>
      </w:r>
      <w:proofErr w:type="spellEnd"/>
      <w:r w:rsidRPr="008405F2">
        <w:t>.</w:t>
      </w:r>
    </w:p>
    <w:p w14:paraId="158B07E1" w14:textId="1DE3742B" w:rsidR="00FC0E9D" w:rsidRPr="008405F2" w:rsidRDefault="00FC0E9D" w:rsidP="00FC0E9D">
      <w:r w:rsidRPr="008405F2">
        <w:t> </w:t>
      </w:r>
      <w:r>
        <w:t xml:space="preserve">10.- </w:t>
      </w:r>
      <w:r w:rsidRPr="008405F2">
        <w:t xml:space="preserve"> Garantizar la calidad, confiabilidad y pertinencia de la información generada.</w:t>
      </w:r>
    </w:p>
    <w:p w14:paraId="11BA0AAD" w14:textId="6E8A0D58" w:rsidR="00FC0E9D" w:rsidRPr="008405F2" w:rsidRDefault="00FC0E9D" w:rsidP="00FC0E9D">
      <w:r w:rsidRPr="008405F2">
        <w:t xml:space="preserve">  </w:t>
      </w:r>
      <w:r>
        <w:t xml:space="preserve">11.- </w:t>
      </w:r>
      <w:r w:rsidRPr="008405F2">
        <w:t>Liderar al equipo de investigación y análisis.</w:t>
      </w:r>
    </w:p>
    <w:p w14:paraId="2938415A" w14:textId="1A742C33" w:rsidR="00FC0E9D" w:rsidRPr="008405F2" w:rsidRDefault="00FC0E9D" w:rsidP="00FC0E9D">
      <w:r w:rsidRPr="008405F2">
        <w:t xml:space="preserve">  </w:t>
      </w:r>
      <w:r>
        <w:t xml:space="preserve">12.- </w:t>
      </w:r>
      <w:r w:rsidRPr="008405F2">
        <w:t>Presentar informes periódicos a</w:t>
      </w:r>
      <w:r>
        <w:t>l Comité Organizacional</w:t>
      </w:r>
      <w:r w:rsidRPr="008405F2">
        <w:t>.</w:t>
      </w:r>
    </w:p>
    <w:p w14:paraId="003E1A82" w14:textId="75D066F5" w:rsidR="00A9205C" w:rsidRPr="008405F2" w:rsidRDefault="00A9205C" w:rsidP="00FC0E9D">
      <w:r w:rsidRPr="008405F2">
        <w:t xml:space="preserve">  </w:t>
      </w:r>
      <w:r w:rsidR="00FC0E9D">
        <w:t xml:space="preserve">UNIDAD ACADEMICA: </w:t>
      </w:r>
      <w:r w:rsidRPr="008405F2">
        <w:t> Generación de conocimiento científico, experticia metodológica, formación de talento humano.</w:t>
      </w:r>
    </w:p>
    <w:p w14:paraId="698B8E1E" w14:textId="08EABF04" w:rsidR="00A9205C" w:rsidRPr="008405F2" w:rsidRDefault="00A9205C" w:rsidP="00A9205C">
      <w:r w:rsidRPr="008405F2">
        <w:t>Responsabilidades:</w:t>
      </w:r>
    </w:p>
    <w:p w14:paraId="29D80B23" w14:textId="6B1604CC" w:rsidR="00A9205C" w:rsidRPr="008405F2" w:rsidRDefault="00FC0E9D" w:rsidP="00A9205C">
      <w:r>
        <w:t xml:space="preserve">1.- </w:t>
      </w:r>
      <w:r w:rsidR="00A9205C" w:rsidRPr="008405F2">
        <w:t>Participar en el diseño metodológico de los estudios y análisis del observatorio.</w:t>
      </w:r>
    </w:p>
    <w:p w14:paraId="603017B4" w14:textId="4CA81AE5" w:rsidR="00A9205C" w:rsidRPr="008405F2" w:rsidRDefault="00FC0E9D" w:rsidP="00A9205C">
      <w:r>
        <w:t xml:space="preserve">2.- </w:t>
      </w:r>
      <w:r w:rsidR="00A9205C" w:rsidRPr="008405F2">
        <w:t>Realizar investigaciones específicas y publicar artículos científicos derivados de los datos.</w:t>
      </w:r>
    </w:p>
    <w:p w14:paraId="300A3400" w14:textId="4B46181C" w:rsidR="00A9205C" w:rsidRPr="008405F2" w:rsidRDefault="00FC0E9D" w:rsidP="00A9205C">
      <w:r>
        <w:t xml:space="preserve">3.- </w:t>
      </w:r>
      <w:r w:rsidR="00A9205C" w:rsidRPr="008405F2">
        <w:t>Ofrecer pasantías y oportunidades de investigación para estudiantes.</w:t>
      </w:r>
    </w:p>
    <w:p w14:paraId="1279B527" w14:textId="2010A778" w:rsidR="00A9205C" w:rsidRPr="008405F2" w:rsidRDefault="00FC0E9D" w:rsidP="00A9205C">
      <w:r>
        <w:lastRenderedPageBreak/>
        <w:t xml:space="preserve">4.- </w:t>
      </w:r>
      <w:r w:rsidR="00A9205C" w:rsidRPr="008405F2">
        <w:t xml:space="preserve">Aportar con </w:t>
      </w:r>
      <w:proofErr w:type="spellStart"/>
      <w:r w:rsidR="00A9205C" w:rsidRPr="008405F2">
        <w:t>expertise</w:t>
      </w:r>
      <w:proofErr w:type="spellEnd"/>
      <w:r w:rsidR="00A9205C" w:rsidRPr="008405F2">
        <w:t xml:space="preserve"> en áreas especializadas (ej. sostenibilidad, economía del turismo).</w:t>
      </w:r>
    </w:p>
    <w:p w14:paraId="5C7E9147" w14:textId="04BD639A" w:rsidR="00A9205C" w:rsidRPr="008405F2" w:rsidRDefault="00FC0E9D" w:rsidP="00FC0E9D">
      <w:pPr>
        <w:jc w:val="both"/>
      </w:pPr>
      <w:r>
        <w:t xml:space="preserve">UNIDAD GREMIAL: </w:t>
      </w:r>
      <w:r w:rsidR="00A9205C" w:rsidRPr="008405F2">
        <w:t xml:space="preserve">Fuente de datos primarios, </w:t>
      </w:r>
      <w:proofErr w:type="spellStart"/>
      <w:r w:rsidR="00A9205C" w:rsidRPr="008405F2">
        <w:t>insights</w:t>
      </w:r>
      <w:proofErr w:type="spellEnd"/>
      <w:r w:rsidR="00A9205C" w:rsidRPr="008405F2">
        <w:t xml:space="preserve"> operativos, validación de mercado.</w:t>
      </w:r>
    </w:p>
    <w:p w14:paraId="7E98356B" w14:textId="636D3710" w:rsidR="00A9205C" w:rsidRPr="008405F2" w:rsidRDefault="00A9205C" w:rsidP="00A9205C">
      <w:r w:rsidRPr="008405F2">
        <w:t> Responsabilidades:</w:t>
      </w:r>
    </w:p>
    <w:p w14:paraId="304647E7" w14:textId="08A66A30" w:rsidR="00A9205C" w:rsidRPr="008405F2" w:rsidRDefault="00A9205C" w:rsidP="00A9205C">
      <w:r w:rsidRPr="008405F2">
        <w:t> </w:t>
      </w:r>
      <w:r w:rsidR="00FC0E9D">
        <w:t xml:space="preserve">1.- </w:t>
      </w:r>
      <w:r w:rsidRPr="008405F2">
        <w:t>Participar voluntariamente en encuestas y recolección de datos (asegurando la confidencialidad).</w:t>
      </w:r>
    </w:p>
    <w:p w14:paraId="1341307A" w14:textId="22FEE109" w:rsidR="00A9205C" w:rsidRPr="008405F2" w:rsidRDefault="00A9205C" w:rsidP="00A9205C">
      <w:r w:rsidRPr="008405F2">
        <w:t> </w:t>
      </w:r>
      <w:r w:rsidR="00FC0E9D">
        <w:t xml:space="preserve">2.- </w:t>
      </w:r>
      <w:r w:rsidRPr="008405F2">
        <w:t xml:space="preserve">Ofrecer </w:t>
      </w:r>
      <w:proofErr w:type="spellStart"/>
      <w:r w:rsidRPr="008405F2">
        <w:t>feedback</w:t>
      </w:r>
      <w:proofErr w:type="spellEnd"/>
      <w:r w:rsidRPr="008405F2">
        <w:t xml:space="preserve"> sobre la relevancia y utilidad de la información generada por el observatorio.</w:t>
      </w:r>
    </w:p>
    <w:p w14:paraId="46ED7DB4" w14:textId="0E1D087F" w:rsidR="00A9205C" w:rsidRPr="008405F2" w:rsidRDefault="00A9205C" w:rsidP="00A9205C">
      <w:r w:rsidRPr="008405F2">
        <w:t xml:space="preserve">  </w:t>
      </w:r>
      <w:r w:rsidR="00FC0E9D">
        <w:t xml:space="preserve">3.- </w:t>
      </w:r>
      <w:r w:rsidRPr="008405F2">
        <w:t>Identificar necesidades de información para el desarrollo de sus negocios.</w:t>
      </w:r>
    </w:p>
    <w:p w14:paraId="1FFC43E0" w14:textId="52C4FA95" w:rsidR="00A9205C" w:rsidRPr="008405F2" w:rsidRDefault="00A9205C" w:rsidP="00A9205C">
      <w:r w:rsidRPr="008405F2">
        <w:t xml:space="preserve">    </w:t>
      </w:r>
      <w:r w:rsidR="00FC0E9D">
        <w:t xml:space="preserve">4.- </w:t>
      </w:r>
      <w:r w:rsidRPr="008405F2">
        <w:t>Adoptar las recomendaciones y hallazgos del observatorio para mejorar sus operaciones.</w:t>
      </w:r>
    </w:p>
    <w:p w14:paraId="0A730782" w14:textId="5FB16A5F" w:rsidR="00A9205C" w:rsidRPr="008405F2" w:rsidRDefault="00A9205C" w:rsidP="00A9205C">
      <w:r w:rsidRPr="008405F2">
        <w:t> </w:t>
      </w:r>
      <w:r w:rsidR="00FC0E9D">
        <w:t xml:space="preserve">5.- </w:t>
      </w:r>
      <w:r w:rsidRPr="008405F2">
        <w:t>Participar en talleres, entrevistas y grupos focales para aportar su perspectiva sobre el turismo en sus territorios.</w:t>
      </w:r>
    </w:p>
    <w:p w14:paraId="79F3B414" w14:textId="1BD2AF50" w:rsidR="00A9205C" w:rsidRPr="008405F2" w:rsidRDefault="00A9205C" w:rsidP="00A9205C">
      <w:r w:rsidRPr="008405F2">
        <w:t> </w:t>
      </w:r>
      <w:r w:rsidR="00FC0E9D">
        <w:t xml:space="preserve">6.- </w:t>
      </w:r>
      <w:r w:rsidRPr="008405F2">
        <w:t>Informar sobre los impactos (positivos y negativos) de los servicios turísticos en sus comunidades.</w:t>
      </w:r>
    </w:p>
    <w:p w14:paraId="155069C4" w14:textId="0EBDA9C4" w:rsidR="00A9205C" w:rsidRPr="008405F2" w:rsidRDefault="00A9205C" w:rsidP="00A9205C">
      <w:r w:rsidRPr="008405F2">
        <w:t xml:space="preserve">  </w:t>
      </w:r>
      <w:r w:rsidR="00FC0E9D">
        <w:t xml:space="preserve">7.- </w:t>
      </w:r>
      <w:r w:rsidRPr="008405F2">
        <w:t>Aportar datos sobre oferta informal o experiencias turísticas emergentes.</w:t>
      </w:r>
    </w:p>
    <w:p w14:paraId="7E6C89BB" w14:textId="36129426" w:rsidR="00FC0E9D" w:rsidRPr="008405F2" w:rsidRDefault="00FC0E9D" w:rsidP="00FC0E9D">
      <w:r>
        <w:t>CONSIDERACIONES ADICIONALES</w:t>
      </w:r>
      <w:r w:rsidRPr="008405F2">
        <w:t>:</w:t>
      </w:r>
    </w:p>
    <w:p w14:paraId="24ECD182" w14:textId="41835729" w:rsidR="00FC0E9D" w:rsidRPr="008405F2" w:rsidRDefault="00FC0E9D" w:rsidP="00FC0E9D">
      <w:pPr>
        <w:jc w:val="both"/>
      </w:pPr>
      <w:r w:rsidRPr="008405F2">
        <w:t> </w:t>
      </w:r>
      <w:r>
        <w:t xml:space="preserve">1.- </w:t>
      </w:r>
      <w:r w:rsidRPr="008405F2">
        <w:t>Sostenibilidad Financiera: Es crucial establecer un modelo de financiación mixto que combine aportes gubernamentales, membresías de gremios, venta de estudios personalizados y/o proyectos con organismos internacionales.</w:t>
      </w:r>
    </w:p>
    <w:p w14:paraId="2C2E2465" w14:textId="644DF51D" w:rsidR="00FC0E9D" w:rsidRPr="008405F2" w:rsidRDefault="00FC0E9D" w:rsidP="00FC0E9D">
      <w:pPr>
        <w:jc w:val="both"/>
      </w:pPr>
      <w:r w:rsidRPr="008405F2">
        <w:t> </w:t>
      </w:r>
      <w:r>
        <w:t xml:space="preserve">2.- </w:t>
      </w:r>
      <w:r w:rsidRPr="008405F2">
        <w:t>Independencia y Objetividad: Mantener la autonomía técnica y metodológica para garantizar la objetividad de los análisis, evitando sesgos políticos o comerciales.</w:t>
      </w:r>
    </w:p>
    <w:p w14:paraId="01370B11" w14:textId="5F9CECB2" w:rsidR="00FC0E9D" w:rsidRPr="008405F2" w:rsidRDefault="00FC0E9D" w:rsidP="00FC0E9D">
      <w:r w:rsidRPr="008405F2">
        <w:t> </w:t>
      </w:r>
      <w:r>
        <w:t xml:space="preserve">3.- </w:t>
      </w:r>
      <w:r w:rsidRPr="008405F2">
        <w:t>Relevancia y Pertinencia: Asegurar que la información generada sea útil y oportuna para la toma de decisiones de los diferentes actores.</w:t>
      </w:r>
    </w:p>
    <w:p w14:paraId="37B02C85" w14:textId="527CA55D" w:rsidR="00FC0E9D" w:rsidRPr="008405F2" w:rsidRDefault="00FC0E9D" w:rsidP="00FC0E9D">
      <w:pPr>
        <w:jc w:val="both"/>
      </w:pPr>
      <w:r w:rsidRPr="008405F2">
        <w:t> </w:t>
      </w:r>
      <w:r>
        <w:t xml:space="preserve">4.- </w:t>
      </w:r>
      <w:r w:rsidRPr="008405F2">
        <w:t>Transparencia y Acceso a la Información: Publicar los datos y metodologías siempre que sea posible, promoviendo la confianza y el uso abierto de la información.</w:t>
      </w:r>
    </w:p>
    <w:p w14:paraId="7CA8BDA2" w14:textId="076B45D4" w:rsidR="00FC0E9D" w:rsidRPr="008405F2" w:rsidRDefault="00FC0E9D" w:rsidP="00FC0E9D">
      <w:pPr>
        <w:jc w:val="both"/>
      </w:pPr>
      <w:r w:rsidRPr="008405F2">
        <w:lastRenderedPageBreak/>
        <w:t> </w:t>
      </w:r>
      <w:r>
        <w:t xml:space="preserve">5.- </w:t>
      </w:r>
      <w:r w:rsidRPr="008405F2">
        <w:t>Capacitación y Transferencia de Conocimiento: Desarrollar programas de capacitación para los actores del sector sobre el uso de la información del observatorio.</w:t>
      </w:r>
    </w:p>
    <w:p w14:paraId="707FFAEA" w14:textId="0383C16D" w:rsidR="00FC0E9D" w:rsidRPr="008405F2" w:rsidRDefault="00FC0E9D" w:rsidP="00FC0E9D">
      <w:pPr>
        <w:jc w:val="both"/>
      </w:pPr>
      <w:r w:rsidRPr="008405F2">
        <w:t> </w:t>
      </w:r>
      <w:r>
        <w:t xml:space="preserve">6.- </w:t>
      </w:r>
      <w:r w:rsidRPr="008405F2">
        <w:t xml:space="preserve">Innovación Continua: Adaptarse a las nuevas tecnologías y fuentes de datos (ej. inteligencia artificial, </w:t>
      </w:r>
      <w:proofErr w:type="spellStart"/>
      <w:r w:rsidRPr="008405F2">
        <w:t>IoT</w:t>
      </w:r>
      <w:proofErr w:type="spellEnd"/>
      <w:r w:rsidRPr="008405F2">
        <w:t>) para mantener la vanguardia en inteligencia turística.</w:t>
      </w:r>
    </w:p>
    <w:p w14:paraId="569BF878" w14:textId="77777777" w:rsidR="004D666F" w:rsidRDefault="004D666F" w:rsidP="004D666F"/>
    <w:p w14:paraId="3192E7E5" w14:textId="77777777" w:rsidR="00A37A64" w:rsidRDefault="00A37A64" w:rsidP="00A37A64"/>
    <w:p w14:paraId="3FCFD963" w14:textId="42473DA9" w:rsidR="00A37A64" w:rsidRPr="00A37A64" w:rsidRDefault="00A37A64" w:rsidP="00A37A64">
      <w:pPr>
        <w:jc w:val="center"/>
        <w:rPr>
          <w:b/>
          <w:lang w:val="es-MX"/>
        </w:rPr>
      </w:pPr>
      <w:r w:rsidRPr="00A37A64">
        <w:rPr>
          <w:b/>
          <w:lang w:val="es-MX"/>
        </w:rPr>
        <w:t xml:space="preserve">Acuerdo para conformar </w:t>
      </w:r>
      <w:r>
        <w:rPr>
          <w:b/>
          <w:lang w:val="es-MX"/>
        </w:rPr>
        <w:t>el Observatorio de Servicios Especializados Turísticos OSET</w:t>
      </w:r>
    </w:p>
    <w:p w14:paraId="23D39058" w14:textId="21AEB810" w:rsidR="00A37A64" w:rsidRPr="00A37A64" w:rsidRDefault="00A37A64" w:rsidP="00A37A64">
      <w:pPr>
        <w:jc w:val="both"/>
        <w:rPr>
          <w:lang w:val="es-MX"/>
        </w:rPr>
      </w:pPr>
      <w:r w:rsidRPr="00A37A64">
        <w:rPr>
          <w:lang w:val="es-MX"/>
        </w:rPr>
        <w:t>Acorde con las bases establecidas en el</w:t>
      </w:r>
      <w:r>
        <w:rPr>
          <w:lang w:val="es-MX"/>
        </w:rPr>
        <w:t xml:space="preserve"> </w:t>
      </w:r>
      <w:r w:rsidR="004B3E39">
        <w:rPr>
          <w:lang w:val="es-MX"/>
        </w:rPr>
        <w:t>documento base del observatorio de servicios especializados turísticos OSET y el centro de investigación a cargo</w:t>
      </w:r>
      <w:r w:rsidRPr="00A37A64">
        <w:rPr>
          <w:lang w:val="es-MX"/>
        </w:rPr>
        <w:t xml:space="preserve">, los integrantes del (Colocar Cuerpo </w:t>
      </w:r>
      <w:r>
        <w:rPr>
          <w:lang w:val="es-MX"/>
        </w:rPr>
        <w:t>Gremial</w:t>
      </w:r>
      <w:r w:rsidRPr="00A37A64">
        <w:rPr>
          <w:lang w:val="es-MX"/>
        </w:rPr>
        <w:t xml:space="preserve">, </w:t>
      </w:r>
      <w:r>
        <w:rPr>
          <w:lang w:val="es-MX"/>
        </w:rPr>
        <w:t>Actor Turístico</w:t>
      </w:r>
      <w:r w:rsidRPr="00A37A64">
        <w:rPr>
          <w:lang w:val="es-MX"/>
        </w:rPr>
        <w:t>,</w:t>
      </w:r>
      <w:r>
        <w:rPr>
          <w:lang w:val="es-MX"/>
        </w:rPr>
        <w:t xml:space="preserve"> Área de influencia</w:t>
      </w:r>
      <w:r w:rsidRPr="00A37A64">
        <w:rPr>
          <w:lang w:val="es-MX"/>
        </w:rPr>
        <w:t xml:space="preserve">) presentamos nuestro interés para integrarnos en </w:t>
      </w:r>
      <w:r>
        <w:rPr>
          <w:b/>
          <w:lang w:val="es-MX"/>
        </w:rPr>
        <w:t xml:space="preserve">el Observatorio de Servicios Especializados Turísticos OSET, </w:t>
      </w:r>
      <w:r w:rsidRPr="00A37A64">
        <w:rPr>
          <w:lang w:val="es-MX"/>
        </w:rPr>
        <w:t>al mismo tiempo que asumimos el</w:t>
      </w:r>
      <w:r w:rsidRPr="00A37A64">
        <w:rPr>
          <w:b/>
          <w:lang w:val="es-MX"/>
        </w:rPr>
        <w:t xml:space="preserve"> </w:t>
      </w:r>
      <w:r w:rsidRPr="00A37A64">
        <w:rPr>
          <w:lang w:val="es-MX"/>
        </w:rPr>
        <w:t xml:space="preserve">compromiso para cumplir en los tiempos establecidos con las metas y productos definidos en el Plan de Trabajo </w:t>
      </w:r>
      <w:r>
        <w:rPr>
          <w:lang w:val="es-MX"/>
        </w:rPr>
        <w:t>por definir por los cuerpos colegiados</w:t>
      </w:r>
      <w:r w:rsidRPr="00A37A64">
        <w:rPr>
          <w:lang w:val="es-MX"/>
        </w:rPr>
        <w:t>.</w:t>
      </w:r>
    </w:p>
    <w:p w14:paraId="697DC571" w14:textId="77777777" w:rsidR="004B3E39" w:rsidRDefault="00A37A64" w:rsidP="00A37A64">
      <w:pPr>
        <w:rPr>
          <w:lang w:val="es-MX"/>
        </w:rPr>
      </w:pPr>
      <w:r w:rsidRPr="00A37A64">
        <w:rPr>
          <w:b/>
          <w:lang w:val="es-MX"/>
        </w:rPr>
        <w:t xml:space="preserve">Cuerpo Académico </w:t>
      </w:r>
      <w:r>
        <w:rPr>
          <w:b/>
          <w:lang w:val="es-MX"/>
        </w:rPr>
        <w:t xml:space="preserve">Gremial </w:t>
      </w:r>
      <w:r w:rsidRPr="00A37A64">
        <w:rPr>
          <w:b/>
          <w:lang w:val="es-MX"/>
        </w:rPr>
        <w:t>Iniciador:</w:t>
      </w:r>
      <w:r w:rsidRPr="00A37A64">
        <w:rPr>
          <w:lang w:val="es-MX"/>
        </w:rPr>
        <w:t xml:space="preserve"> </w:t>
      </w:r>
    </w:p>
    <w:p w14:paraId="06555098" w14:textId="6922004A" w:rsidR="00A37A64" w:rsidRPr="00A37A64" w:rsidRDefault="00A37A64" w:rsidP="00A37A64">
      <w:pPr>
        <w:rPr>
          <w:lang w:val="es-MX"/>
        </w:rPr>
      </w:pPr>
      <w:r w:rsidRPr="00A37A64">
        <w:rPr>
          <w:lang w:val="es-MX"/>
        </w:rPr>
        <w:t>•</w:t>
      </w:r>
      <w:r w:rsidR="004B3E39">
        <w:rPr>
          <w:lang w:val="es-MX"/>
        </w:rPr>
        <w:t xml:space="preserve">Centro de investigaciones </w:t>
      </w:r>
      <w:r w:rsidRPr="00A37A64">
        <w:rPr>
          <w:lang w:val="es-MX"/>
        </w:rPr>
        <w:t xml:space="preserve">y los </w:t>
      </w:r>
      <w:r>
        <w:rPr>
          <w:lang w:val="es-MX"/>
        </w:rPr>
        <w:t>gremios asistentes a</w:t>
      </w:r>
      <w:r w:rsidR="004B3E39">
        <w:rPr>
          <w:lang w:val="es-MX"/>
        </w:rPr>
        <w:t xml:space="preserve"> </w:t>
      </w:r>
      <w:r>
        <w:rPr>
          <w:lang w:val="es-MX"/>
        </w:rPr>
        <w:t>l</w:t>
      </w:r>
      <w:r w:rsidR="004B3E39">
        <w:rPr>
          <w:lang w:val="es-MX"/>
        </w:rPr>
        <w:t>a reunión de presentación d</w:t>
      </w:r>
      <w:r>
        <w:rPr>
          <w:lang w:val="es-MX"/>
        </w:rPr>
        <w:t>el mismo: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732"/>
        <w:gridCol w:w="1331"/>
        <w:gridCol w:w="5001"/>
      </w:tblGrid>
      <w:tr w:rsidR="00A37A64" w:rsidRPr="00A37A64" w14:paraId="47F42BB4" w14:textId="77777777" w:rsidTr="00A37A64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19BC8" w14:textId="22838163" w:rsidR="00A37A64" w:rsidRPr="00A37A64" w:rsidRDefault="00A37A64" w:rsidP="00A37A64">
            <w:pPr>
              <w:rPr>
                <w:lang w:val="es-MX"/>
              </w:rPr>
            </w:pPr>
            <w:r>
              <w:rPr>
                <w:lang w:val="es-MX"/>
              </w:rPr>
              <w:t>Actor Turístico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202D9" w14:textId="4A807687" w:rsidR="00A37A64" w:rsidRPr="00A37A64" w:rsidRDefault="00A37A64" w:rsidP="00A37A64">
            <w:pPr>
              <w:rPr>
                <w:lang w:val="es-MX"/>
              </w:rPr>
            </w:pPr>
            <w:r>
              <w:rPr>
                <w:lang w:val="es-MX"/>
              </w:rPr>
              <w:t>Privado    Publico    Solidario</w:t>
            </w:r>
          </w:p>
        </w:tc>
      </w:tr>
      <w:tr w:rsidR="00A37A64" w:rsidRPr="00A37A64" w14:paraId="1CB3AA8A" w14:textId="77777777" w:rsidTr="00A37A64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6F4E" w14:textId="0286D301" w:rsidR="00A37A64" w:rsidRPr="00A37A64" w:rsidRDefault="00A37A64" w:rsidP="00A37A64">
            <w:pPr>
              <w:rPr>
                <w:lang w:val="es-MX"/>
              </w:rPr>
            </w:pPr>
            <w:r>
              <w:rPr>
                <w:lang w:val="es-MX"/>
              </w:rPr>
              <w:t>Nombre y Sigla del gremio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F826" w14:textId="053E892C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09F4287B" w14:textId="77777777" w:rsidTr="00A37A64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236B7" w14:textId="088DDE93" w:rsidR="00A37A64" w:rsidRPr="00A37A64" w:rsidRDefault="00A37A64" w:rsidP="00A37A64">
            <w:pPr>
              <w:rPr>
                <w:lang w:val="es-MX"/>
              </w:rPr>
            </w:pPr>
            <w:r>
              <w:rPr>
                <w:lang w:val="es-MX"/>
              </w:rPr>
              <w:t>Área geográfica de influencia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E85D" w14:textId="45A059AF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0A673040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B159" w14:textId="77777777" w:rsidR="00A37A64" w:rsidRPr="00A37A64" w:rsidRDefault="00A37A64" w:rsidP="00A37A64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Nombre del solicitante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AC26" w14:textId="00D8C73C" w:rsidR="00A37A64" w:rsidRPr="00A37A64" w:rsidRDefault="00A37A64" w:rsidP="00A37A64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Grado </w:t>
            </w:r>
            <w:proofErr w:type="spellStart"/>
            <w:r>
              <w:rPr>
                <w:b/>
                <w:lang w:val="es-MX"/>
              </w:rPr>
              <w:t>Academico</w:t>
            </w:r>
            <w:proofErr w:type="spellEnd"/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221B8" w14:textId="77777777" w:rsidR="00A37A64" w:rsidRPr="00A37A64" w:rsidRDefault="00A37A64" w:rsidP="00A37A64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Teléfono (</w:t>
            </w:r>
            <w:proofErr w:type="spellStart"/>
            <w:r w:rsidRPr="00A37A64">
              <w:rPr>
                <w:b/>
                <w:lang w:val="es-MX"/>
              </w:rPr>
              <w:t>Whatsapp</w:t>
            </w:r>
            <w:proofErr w:type="spellEnd"/>
            <w:r w:rsidRPr="00A37A64">
              <w:rPr>
                <w:b/>
                <w:lang w:val="es-MX"/>
              </w:rPr>
              <w:t>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469AE" w14:textId="77777777" w:rsidR="00A37A64" w:rsidRPr="00A37A64" w:rsidRDefault="00A37A64" w:rsidP="00A37A64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Correo electrónico</w:t>
            </w:r>
          </w:p>
        </w:tc>
      </w:tr>
      <w:tr w:rsidR="00A37A64" w:rsidRPr="00A37A64" w14:paraId="23DAD734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5005" w14:textId="77777777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8A56" w14:textId="27C494C6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D9C2" w14:textId="0A4F8596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E37C" w14:textId="0697D83E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44D4427F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A07D" w14:textId="4AAA8F8B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9089" w14:textId="265CA173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A94B" w14:textId="0DEBB3C7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6DB3" w14:textId="3B8C3C22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1A19E8E4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CD24" w14:textId="19911590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B11A" w14:textId="470EB05F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EFCF" w14:textId="349B5B6A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CF57" w14:textId="0C51AE60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5EE1F751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33B7" w14:textId="03137C29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D8DC" w14:textId="34AA4485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409F" w14:textId="6B5EF357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DF4A" w14:textId="6DF5021D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5770FEC8" w14:textId="77777777" w:rsidTr="00A37A64">
        <w:trPr>
          <w:trHeight w:val="3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CBAC" w14:textId="56A33BA6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58E1" w14:textId="5385FF62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8FF2" w14:textId="0CA29049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1971" w14:textId="1D8EDC35" w:rsidR="00A37A64" w:rsidRPr="00A37A64" w:rsidRDefault="00A37A64" w:rsidP="00A37A64">
            <w:pPr>
              <w:rPr>
                <w:lang w:val="es-MX"/>
              </w:rPr>
            </w:pPr>
          </w:p>
        </w:tc>
      </w:tr>
      <w:tr w:rsidR="00A37A64" w:rsidRPr="00A37A64" w14:paraId="10246CF6" w14:textId="77777777" w:rsidTr="00A37A64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2CBA" w14:textId="0CBBFAF9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AEE3" w14:textId="22E6D667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3A11" w14:textId="77777777" w:rsidR="00A37A64" w:rsidRPr="00A37A64" w:rsidRDefault="00A37A64" w:rsidP="00A37A64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84E7" w14:textId="4F344278" w:rsidR="00A37A64" w:rsidRPr="00A37A64" w:rsidRDefault="00A37A64" w:rsidP="00A37A64">
            <w:pPr>
              <w:rPr>
                <w:lang w:val="es-MX"/>
              </w:rPr>
            </w:pPr>
          </w:p>
        </w:tc>
      </w:tr>
    </w:tbl>
    <w:p w14:paraId="6074C114" w14:textId="77777777" w:rsidR="00A37A64" w:rsidRDefault="00A37A64" w:rsidP="00A37A64">
      <w:pPr>
        <w:rPr>
          <w:lang w:val="es-MX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732"/>
        <w:gridCol w:w="1331"/>
        <w:gridCol w:w="5001"/>
      </w:tblGrid>
      <w:tr w:rsidR="00A37A64" w:rsidRPr="00A37A64" w14:paraId="3A13C6D5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DFA5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Actor Turístico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EAA2F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Privado    Publico    Solidario</w:t>
            </w:r>
          </w:p>
        </w:tc>
      </w:tr>
      <w:tr w:rsidR="00A37A64" w:rsidRPr="00A37A64" w14:paraId="49182E70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FB9AA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Nombre y Sigla del gremio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271E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7DC79CE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6D22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Área geográfica de influencia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9812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C09C281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99600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Nombre del solicitante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C4063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Grado </w:t>
            </w:r>
            <w:proofErr w:type="spellStart"/>
            <w:r>
              <w:rPr>
                <w:b/>
                <w:lang w:val="es-MX"/>
              </w:rPr>
              <w:t>Academico</w:t>
            </w:r>
            <w:proofErr w:type="spellEnd"/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ED41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Teléfono (</w:t>
            </w:r>
            <w:proofErr w:type="spellStart"/>
            <w:r w:rsidRPr="00A37A64">
              <w:rPr>
                <w:b/>
                <w:lang w:val="es-MX"/>
              </w:rPr>
              <w:t>Whatsapp</w:t>
            </w:r>
            <w:proofErr w:type="spellEnd"/>
            <w:r w:rsidRPr="00A37A64">
              <w:rPr>
                <w:b/>
                <w:lang w:val="es-MX"/>
              </w:rPr>
              <w:t>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D64B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Correo electrónico</w:t>
            </w:r>
          </w:p>
        </w:tc>
      </w:tr>
      <w:tr w:rsidR="00A37A64" w:rsidRPr="00A37A64" w14:paraId="52D59193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9EBD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8444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E2BF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7C2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77415956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911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ED4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96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5A84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2455FAAD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2650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9E7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CEB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FEA5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0F53DDD5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86B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88A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194E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8660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7BFCD6AA" w14:textId="77777777" w:rsidTr="000649A3">
        <w:trPr>
          <w:trHeight w:val="3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ED6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44A8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E2BB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09F5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23F9BE26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2FB8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785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7AEB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76FE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</w:tbl>
    <w:p w14:paraId="5B22BBAE" w14:textId="77777777" w:rsidR="00A37A64" w:rsidRDefault="00A37A64" w:rsidP="00A37A64">
      <w:pPr>
        <w:rPr>
          <w:lang w:val="es-MX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732"/>
        <w:gridCol w:w="1331"/>
        <w:gridCol w:w="5001"/>
      </w:tblGrid>
      <w:tr w:rsidR="00A37A64" w:rsidRPr="00A37A64" w14:paraId="5E24C14B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62133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Actor Turístico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754C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Privado    Publico    Solidario</w:t>
            </w:r>
          </w:p>
        </w:tc>
      </w:tr>
      <w:tr w:rsidR="00A37A64" w:rsidRPr="00A37A64" w14:paraId="3BCBB38D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84E89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Nombre y Sigla del gremio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B404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2FA9759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079C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Área geográfica de influencia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A7EA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0FDF4508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F4EB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Nombre del solicitante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AF10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Grado </w:t>
            </w:r>
            <w:proofErr w:type="spellStart"/>
            <w:r>
              <w:rPr>
                <w:b/>
                <w:lang w:val="es-MX"/>
              </w:rPr>
              <w:t>Academico</w:t>
            </w:r>
            <w:proofErr w:type="spellEnd"/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4F4E4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Teléfono (</w:t>
            </w:r>
            <w:proofErr w:type="spellStart"/>
            <w:r w:rsidRPr="00A37A64">
              <w:rPr>
                <w:b/>
                <w:lang w:val="es-MX"/>
              </w:rPr>
              <w:t>Whatsapp</w:t>
            </w:r>
            <w:proofErr w:type="spellEnd"/>
            <w:r w:rsidRPr="00A37A64">
              <w:rPr>
                <w:b/>
                <w:lang w:val="es-MX"/>
              </w:rPr>
              <w:t>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3C73C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Correo electrónico</w:t>
            </w:r>
          </w:p>
        </w:tc>
      </w:tr>
      <w:tr w:rsidR="00A37A64" w:rsidRPr="00A37A64" w14:paraId="36C45EB4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FDAE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B16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E1A2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F18C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53996776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E6E0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DDC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73F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7014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32E5E03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FC8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692A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561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5E10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4600760B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568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772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BB41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8D4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272C9E4E" w14:textId="77777777" w:rsidTr="000649A3">
        <w:trPr>
          <w:trHeight w:val="3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6602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0CB4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352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D20A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3B6A1FA1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38D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16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56F8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670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</w:tbl>
    <w:p w14:paraId="11BE1130" w14:textId="77777777" w:rsidR="00A37A64" w:rsidRDefault="00A37A64" w:rsidP="00A37A64">
      <w:pPr>
        <w:rPr>
          <w:lang w:val="es-MX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732"/>
        <w:gridCol w:w="1331"/>
        <w:gridCol w:w="5001"/>
      </w:tblGrid>
      <w:tr w:rsidR="00A37A64" w:rsidRPr="00A37A64" w14:paraId="4A3224BF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B5BF4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Actor Turístico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37090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Privado    Publico    Solidario</w:t>
            </w:r>
          </w:p>
        </w:tc>
      </w:tr>
      <w:tr w:rsidR="00A37A64" w:rsidRPr="00A37A64" w14:paraId="4116DC35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8477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Nombre y Sigla del gremio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E6AE0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8B200EC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B17A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Área geográfica de influencia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74F18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8BCD104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0FDC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Nombre del solicitante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F589D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Grado </w:t>
            </w:r>
            <w:proofErr w:type="spellStart"/>
            <w:r>
              <w:rPr>
                <w:b/>
                <w:lang w:val="es-MX"/>
              </w:rPr>
              <w:t>Academico</w:t>
            </w:r>
            <w:proofErr w:type="spellEnd"/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77C3D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Teléfono (</w:t>
            </w:r>
            <w:proofErr w:type="spellStart"/>
            <w:r w:rsidRPr="00A37A64">
              <w:rPr>
                <w:b/>
                <w:lang w:val="es-MX"/>
              </w:rPr>
              <w:t>Whatsapp</w:t>
            </w:r>
            <w:proofErr w:type="spellEnd"/>
            <w:r w:rsidRPr="00A37A64">
              <w:rPr>
                <w:b/>
                <w:lang w:val="es-MX"/>
              </w:rPr>
              <w:t>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61E15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Correo electrónico</w:t>
            </w:r>
          </w:p>
        </w:tc>
      </w:tr>
      <w:tr w:rsidR="00A37A64" w:rsidRPr="00A37A64" w14:paraId="37432BA4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193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63F1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EF9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1EE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00D3DC0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06E0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801E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AFFB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E2AF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5609D1BE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B0F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A34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3AE0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6EAD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12D054A8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394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DE5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740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9112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4B3A491E" w14:textId="77777777" w:rsidTr="000649A3">
        <w:trPr>
          <w:trHeight w:val="3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60E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71B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9631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B868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03F84156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EDDA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7188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1DC4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3E3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</w:tbl>
    <w:p w14:paraId="15DF256C" w14:textId="77777777" w:rsidR="00A37A64" w:rsidRDefault="00A37A64" w:rsidP="00A37A64">
      <w:pPr>
        <w:rPr>
          <w:lang w:val="es-MX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732"/>
        <w:gridCol w:w="1331"/>
        <w:gridCol w:w="5001"/>
      </w:tblGrid>
      <w:tr w:rsidR="00A37A64" w:rsidRPr="00A37A64" w14:paraId="48F18C53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8EB60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Actor Turístico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AED3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Privado    Publico    Solidario</w:t>
            </w:r>
          </w:p>
        </w:tc>
      </w:tr>
      <w:tr w:rsidR="00A37A64" w:rsidRPr="00A37A64" w14:paraId="6D2337AC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246A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Nombre y Sigla del gremio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EF5A9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7EFF7C64" w14:textId="77777777" w:rsidTr="000649A3"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BB52C" w14:textId="77777777" w:rsidR="00A37A64" w:rsidRPr="00A37A64" w:rsidRDefault="00A37A64" w:rsidP="000649A3">
            <w:pPr>
              <w:rPr>
                <w:lang w:val="es-MX"/>
              </w:rPr>
            </w:pPr>
            <w:r>
              <w:rPr>
                <w:lang w:val="es-MX"/>
              </w:rPr>
              <w:t>Área geográfica de influencia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4434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671BBCE7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121F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Nombre del solicitante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0A99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 xml:space="preserve">Grado </w:t>
            </w:r>
            <w:proofErr w:type="spellStart"/>
            <w:r>
              <w:rPr>
                <w:b/>
                <w:lang w:val="es-MX"/>
              </w:rPr>
              <w:t>Academico</w:t>
            </w:r>
            <w:proofErr w:type="spellEnd"/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7988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Teléfono (</w:t>
            </w:r>
            <w:proofErr w:type="spellStart"/>
            <w:r w:rsidRPr="00A37A64">
              <w:rPr>
                <w:b/>
                <w:lang w:val="es-MX"/>
              </w:rPr>
              <w:t>Whatsapp</w:t>
            </w:r>
            <w:proofErr w:type="spellEnd"/>
            <w:r w:rsidRPr="00A37A64">
              <w:rPr>
                <w:b/>
                <w:lang w:val="es-MX"/>
              </w:rPr>
              <w:t>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22A40" w14:textId="77777777" w:rsidR="00A37A64" w:rsidRPr="00A37A64" w:rsidRDefault="00A37A64" w:rsidP="000649A3">
            <w:pPr>
              <w:rPr>
                <w:b/>
                <w:lang w:val="es-MX"/>
              </w:rPr>
            </w:pPr>
            <w:r w:rsidRPr="00A37A64">
              <w:rPr>
                <w:b/>
                <w:lang w:val="es-MX"/>
              </w:rPr>
              <w:t>Correo electrónico</w:t>
            </w:r>
          </w:p>
        </w:tc>
      </w:tr>
      <w:tr w:rsidR="00A37A64" w:rsidRPr="00A37A64" w14:paraId="467BE20B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DA1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549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BD9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FAD0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4E90D750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9CE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16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CF4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617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43BB0353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0430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5D0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F391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DE97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7A47E85B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5107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7D7E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FA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B53E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3724ACC4" w14:textId="77777777" w:rsidTr="000649A3">
        <w:trPr>
          <w:trHeight w:val="3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ED49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D7AC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A64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752A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  <w:tr w:rsidR="00A37A64" w:rsidRPr="00A37A64" w14:paraId="3DD238B2" w14:textId="77777777" w:rsidTr="000649A3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B33F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3BC5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E422" w14:textId="77777777" w:rsidR="00A37A64" w:rsidRPr="00A37A64" w:rsidRDefault="00A37A64" w:rsidP="000649A3">
            <w:pPr>
              <w:rPr>
                <w:lang w:val="es-MX"/>
              </w:rPr>
            </w:pP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806" w14:textId="77777777" w:rsidR="00A37A64" w:rsidRPr="00A37A64" w:rsidRDefault="00A37A64" w:rsidP="000649A3">
            <w:pPr>
              <w:rPr>
                <w:lang w:val="es-MX"/>
              </w:rPr>
            </w:pPr>
          </w:p>
        </w:tc>
      </w:tr>
    </w:tbl>
    <w:p w14:paraId="258BA0EA" w14:textId="77777777" w:rsidR="00A37A64" w:rsidRPr="00A37A64" w:rsidRDefault="00A37A64" w:rsidP="00A37A64">
      <w:pPr>
        <w:rPr>
          <w:lang w:val="es-MX"/>
        </w:rPr>
      </w:pPr>
    </w:p>
    <w:p w14:paraId="4D15DCAC" w14:textId="54A3886F" w:rsidR="00A37A64" w:rsidRPr="00A37A64" w:rsidRDefault="00A37A64" w:rsidP="00A37A64">
      <w:pPr>
        <w:rPr>
          <w:lang w:val="es-MX"/>
        </w:rPr>
      </w:pPr>
    </w:p>
    <w:sectPr w:rsidR="00A37A64" w:rsidRPr="00A37A64" w:rsidSect="00432A68">
      <w:headerReference w:type="default" r:id="rId7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C4076" w14:textId="77777777" w:rsidR="00FD68E3" w:rsidRDefault="00FD68E3" w:rsidP="00432A68">
      <w:pPr>
        <w:spacing w:after="0" w:line="240" w:lineRule="auto"/>
      </w:pPr>
      <w:r>
        <w:separator/>
      </w:r>
    </w:p>
  </w:endnote>
  <w:endnote w:type="continuationSeparator" w:id="0">
    <w:p w14:paraId="20C8669F" w14:textId="77777777" w:rsidR="00FD68E3" w:rsidRDefault="00FD68E3" w:rsidP="004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702FD" w14:textId="77777777" w:rsidR="00FD68E3" w:rsidRDefault="00FD68E3" w:rsidP="00432A68">
      <w:pPr>
        <w:spacing w:after="0" w:line="240" w:lineRule="auto"/>
      </w:pPr>
      <w:r>
        <w:separator/>
      </w:r>
    </w:p>
  </w:footnote>
  <w:footnote w:type="continuationSeparator" w:id="0">
    <w:p w14:paraId="0F5A7361" w14:textId="77777777" w:rsidR="00FD68E3" w:rsidRDefault="00FD68E3" w:rsidP="004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9036" w14:textId="3CA939B2" w:rsidR="003027D8" w:rsidRDefault="003027D8" w:rsidP="00432A68">
    <w:pPr>
      <w:pStyle w:val="Encabezado"/>
      <w:jc w:val="center"/>
      <w:rPr>
        <w:b/>
        <w:bCs/>
        <w:sz w:val="28"/>
        <w:szCs w:val="28"/>
      </w:rPr>
    </w:pPr>
    <w:r w:rsidRPr="003027D8">
      <w:rPr>
        <w:b/>
        <w:bCs/>
        <w:sz w:val="28"/>
        <w:szCs w:val="28"/>
      </w:rPr>
      <w:drawing>
        <wp:anchor distT="0" distB="0" distL="114300" distR="114300" simplePos="0" relativeHeight="251658240" behindDoc="1" locked="0" layoutInCell="1" allowOverlap="1" wp14:anchorId="5C8C8AE1" wp14:editId="35DB2091">
          <wp:simplePos x="0" y="0"/>
          <wp:positionH relativeFrom="margin">
            <wp:align>center</wp:align>
          </wp:positionH>
          <wp:positionV relativeFrom="paragraph">
            <wp:posOffset>-241935</wp:posOffset>
          </wp:positionV>
          <wp:extent cx="2476500" cy="8382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8380EF8" w14:textId="29144272" w:rsidR="003027D8" w:rsidRDefault="003027D8" w:rsidP="00432A68">
    <w:pPr>
      <w:pStyle w:val="Encabezado"/>
      <w:jc w:val="center"/>
      <w:rPr>
        <w:b/>
        <w:bCs/>
        <w:sz w:val="28"/>
        <w:szCs w:val="28"/>
      </w:rPr>
    </w:pPr>
  </w:p>
  <w:p w14:paraId="0945DFAA" w14:textId="77777777" w:rsidR="003027D8" w:rsidRDefault="003027D8" w:rsidP="00432A68">
    <w:pPr>
      <w:pStyle w:val="Encabezado"/>
      <w:jc w:val="center"/>
      <w:rPr>
        <w:b/>
        <w:bCs/>
        <w:sz w:val="28"/>
        <w:szCs w:val="28"/>
      </w:rPr>
    </w:pPr>
  </w:p>
  <w:p w14:paraId="3A5DE613" w14:textId="3A5133AC" w:rsidR="00432A68" w:rsidRPr="003027D8" w:rsidRDefault="00432A68" w:rsidP="00432A68">
    <w:pPr>
      <w:pStyle w:val="Encabezado"/>
      <w:jc w:val="center"/>
      <w:rPr>
        <w:b/>
        <w:bCs/>
        <w:szCs w:val="28"/>
      </w:rPr>
    </w:pPr>
    <w:r w:rsidRPr="003027D8">
      <w:rPr>
        <w:b/>
        <w:bCs/>
        <w:szCs w:val="28"/>
      </w:rPr>
      <w:t>OBSERVATORIO DE SERVICIOS ESPECIALIZADOS TURISTICOS</w:t>
    </w:r>
  </w:p>
  <w:p w14:paraId="5A6BC2DA" w14:textId="081A79B2" w:rsidR="00432A68" w:rsidRPr="003027D8" w:rsidRDefault="00432A68" w:rsidP="00432A68">
    <w:pPr>
      <w:pStyle w:val="Encabezado"/>
      <w:jc w:val="center"/>
      <w:rPr>
        <w:b/>
        <w:bCs/>
        <w:szCs w:val="28"/>
      </w:rPr>
    </w:pPr>
    <w:r w:rsidRPr="003027D8">
      <w:rPr>
        <w:b/>
        <w:bCs/>
        <w:szCs w:val="28"/>
      </w:rPr>
      <w:t>OSET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94722"/>
    <w:multiLevelType w:val="multilevel"/>
    <w:tmpl w:val="C32280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68"/>
    <w:rsid w:val="00017E1A"/>
    <w:rsid w:val="00302651"/>
    <w:rsid w:val="003027D8"/>
    <w:rsid w:val="0037528B"/>
    <w:rsid w:val="00432A68"/>
    <w:rsid w:val="004B3E39"/>
    <w:rsid w:val="004D666F"/>
    <w:rsid w:val="00504A06"/>
    <w:rsid w:val="005F2EC9"/>
    <w:rsid w:val="00643AF5"/>
    <w:rsid w:val="00A37A64"/>
    <w:rsid w:val="00A9205C"/>
    <w:rsid w:val="00C14F7C"/>
    <w:rsid w:val="00D30A2C"/>
    <w:rsid w:val="00F11D98"/>
    <w:rsid w:val="00FC0E9D"/>
    <w:rsid w:val="00F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7B71B"/>
  <w15:chartTrackingRefBased/>
  <w15:docId w15:val="{B3DA6A45-33B9-45D7-AEDB-97A1D1B2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1A"/>
  </w:style>
  <w:style w:type="paragraph" w:styleId="Ttulo1">
    <w:name w:val="heading 1"/>
    <w:basedOn w:val="Normal"/>
    <w:next w:val="Normal"/>
    <w:link w:val="Ttulo1Car"/>
    <w:uiPriority w:val="9"/>
    <w:qFormat/>
    <w:rsid w:val="0043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A6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2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A68"/>
  </w:style>
  <w:style w:type="paragraph" w:styleId="Piedepgina">
    <w:name w:val="footer"/>
    <w:basedOn w:val="Normal"/>
    <w:link w:val="PiedepginaCar"/>
    <w:uiPriority w:val="99"/>
    <w:unhideWhenUsed/>
    <w:rsid w:val="00432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A68"/>
  </w:style>
  <w:style w:type="character" w:styleId="Hipervnculo">
    <w:name w:val="Hyperlink"/>
    <w:basedOn w:val="Fuentedeprrafopredeter"/>
    <w:uiPriority w:val="99"/>
    <w:unhideWhenUsed/>
    <w:rsid w:val="00A37A64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3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eduardo mosquera laverde</dc:creator>
  <cp:keywords/>
  <dc:description/>
  <cp:lastModifiedBy>User</cp:lastModifiedBy>
  <cp:revision>4</cp:revision>
  <dcterms:created xsi:type="dcterms:W3CDTF">2025-07-15T13:20:00Z</dcterms:created>
  <dcterms:modified xsi:type="dcterms:W3CDTF">2025-08-10T00:24:00Z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a8386136-c154-4632-918e-3813f1d2e8c8</vt:lpwstr>
  </property>
</Properties>
</file>