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Data Analytics: A Comprehensive Guide to the Data Analysis Process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Data Analysis Workflow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analysis process, as taught in the Google Data Analytics Certification, is a structured, iterative process. It's not always strictly linear; you may revisit earlier steps as new insights emerge or requirements change. Here's a high-level overview: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Ask:</w:t>
      </w:r>
      <w:r w:rsidDel="00000000" w:rsidR="00000000" w:rsidRPr="00000000">
        <w:rPr>
          <w:rtl w:val="0"/>
        </w:rPr>
        <w:t xml:space="preserve"> Define the problem, understand stakeholder expectations, and formulate specific, measurable, actionable, relevant, and time-bound (SMART) questions.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Prepare:</w:t>
      </w:r>
      <w:r w:rsidDel="00000000" w:rsidR="00000000" w:rsidRPr="00000000">
        <w:rPr>
          <w:rtl w:val="0"/>
        </w:rPr>
        <w:t xml:space="preserve"> Identify, gather, and secure the necessary data. This includes understanding data formats, privacy considerations, and database structures.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Clean and transform the data to ensure its quality, consistency, and usability for analysis. This is often the most time-consuming phase.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Analyze:</w:t>
      </w:r>
      <w:r w:rsidDel="00000000" w:rsidR="00000000" w:rsidRPr="00000000">
        <w:rPr>
          <w:rtl w:val="0"/>
        </w:rPr>
        <w:t xml:space="preserve"> Explore, manipulate, and model the data to identify patterns, relationships, and trends. This involves using tools like spreadsheets, SQL, and R.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Share:</w:t>
      </w:r>
      <w:r w:rsidDel="00000000" w:rsidR="00000000" w:rsidRPr="00000000">
        <w:rPr>
          <w:rtl w:val="0"/>
        </w:rPr>
        <w:t xml:space="preserve"> Communicate your findings effectively through visualizations, reports, and presentations. Tailor your communication to your audience.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Act:</w:t>
      </w:r>
      <w:r w:rsidDel="00000000" w:rsidR="00000000" w:rsidRPr="00000000">
        <w:rPr>
          <w:rtl w:val="0"/>
        </w:rPr>
        <w:t xml:space="preserve"> Provide data-driven recommendations to stakeholders and support their decision-making.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Steps of the Data Analysis Process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Ask: Defining the Problem and Objectives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initial phase is crucial for ensuring your analysis is focused and relevant. It involves understanding the business need, setting clear objectives, and formulating precise questions.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Understand the Business Task: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overall problem or opportunity the business is facing?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 are the key stakeholders, and what are their needs and expectations?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desired outcomes of the analysis?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constraints (time, resources, data availability)?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Define Objectives: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the business task into specific, measurable objectives for your analysis.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Increase sales by 10% in the next quarter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i w:val="1"/>
          <w:rtl w:val="0"/>
        </w:rPr>
        <w:t xml:space="preserve">Identify the top 3 customer segments most likely to respond to a new marketing campaign.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Formulate SMART Questions: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pecific: The question is clear and focused, not vague.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easurable: The question can be answered with data and quantifiable metrics.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ction-oriented: The answer will lead to actionable insights and recommendations.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elevant: The question addresses the core business problem or objective.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ime-bound: The question specifies a relevant time frame for the analysis.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of a NON-SMART Question:</w:t>
      </w:r>
      <w:r w:rsidDel="00000000" w:rsidR="00000000" w:rsidRPr="00000000">
        <w:rPr>
          <w:rtl w:val="0"/>
        </w:rPr>
        <w:t xml:space="preserve"> "How can we improve sales?"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of a SMART Question:</w:t>
      </w:r>
      <w:r w:rsidDel="00000000" w:rsidR="00000000" w:rsidRPr="00000000">
        <w:rPr>
          <w:rtl w:val="0"/>
        </w:rPr>
        <w:t xml:space="preserve"> "What were the top 5 best-selling products in each region during Q3 2023, and what were the associated marketing campaigns?"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Consider Problem Types:</w:t>
      </w:r>
      <w:r w:rsidDel="00000000" w:rsidR="00000000" w:rsidRPr="00000000">
        <w:rPr>
          <w:rtl w:val="0"/>
        </w:rPr>
        <w:t xml:space="preserve"> The Google course identifies six common problem types that data analysts address: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Making Predictions:</w:t>
      </w:r>
      <w:r w:rsidDel="00000000" w:rsidR="00000000" w:rsidRPr="00000000">
        <w:rPr>
          <w:rtl w:val="0"/>
        </w:rPr>
        <w:t xml:space="preserve"> Forecasting future outcomes. (e.g., predicting customer churn).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Categorizing Things:</w:t>
      </w:r>
      <w:r w:rsidDel="00000000" w:rsidR="00000000" w:rsidRPr="00000000">
        <w:rPr>
          <w:rtl w:val="0"/>
        </w:rPr>
        <w:t xml:space="preserve"> Grouping data into meaningful categories. (e.g., classifying customer feedback).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Spotting Something Unusual:</w:t>
      </w:r>
      <w:r w:rsidDel="00000000" w:rsidR="00000000" w:rsidRPr="00000000">
        <w:rPr>
          <w:rtl w:val="0"/>
        </w:rPr>
        <w:t xml:space="preserve"> Identifying anomalies or outliers. (e.g., detecting fraudulent transactions).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Identifying Themes:</w:t>
      </w:r>
      <w:r w:rsidDel="00000000" w:rsidR="00000000" w:rsidRPr="00000000">
        <w:rPr>
          <w:rtl w:val="0"/>
        </w:rPr>
        <w:t xml:space="preserve"> Discovering recurring topics or ideas. (e.g., analyzing customer support tickets for common issues).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Discovering Connections:</w:t>
      </w:r>
      <w:r w:rsidDel="00000000" w:rsidR="00000000" w:rsidRPr="00000000">
        <w:rPr>
          <w:rtl w:val="0"/>
        </w:rPr>
        <w:t xml:space="preserve"> Finding relationships between variables. (e.g., analyzing the relationship between marketing spend and sales).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Finding Patterns:</w:t>
      </w:r>
      <w:r w:rsidDel="00000000" w:rsidR="00000000" w:rsidRPr="00000000">
        <w:rPr>
          <w:rtl w:val="0"/>
        </w:rPr>
        <w:t xml:space="preserve"> Identifying trends or recurring sequences. (e.g., analyzing website traffic patterns).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Ask Phase: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clearly defined the business problem.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understand stakeholder expectations.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identified the desired outcomes of the analysis.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formulated at least three SMART questions.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considered the relevant problem type(s).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Prepare: Gathering and Securing Data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involves identifying the data needed to answer your questions, obtaining access to it, and ensuring its security.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Identify Data Requirements: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specific data elements (variables) are needed to answer your SMART questions?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data formats are required (e.g., numerical, categorical, date/time)?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time period should the data cover?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much data is needed (sample size, if applicable)?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Determine Data Sources: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Internal Data:</w:t>
      </w:r>
      <w:r w:rsidDel="00000000" w:rsidR="00000000" w:rsidRPr="00000000">
        <w:rPr>
          <w:rtl w:val="0"/>
        </w:rPr>
        <w:t xml:space="preserve"> Data already available within the organization (e.g., sales databases, CRM systems, web analytics).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External Data:</w:t>
      </w:r>
      <w:r w:rsidDel="00000000" w:rsidR="00000000" w:rsidRPr="00000000">
        <w:rPr>
          <w:rtl w:val="0"/>
        </w:rPr>
        <w:t xml:space="preserve"> Data obtained from outside the organization (e.g., public datasets, purchased data, government data).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Data:</w:t>
      </w:r>
      <w:r w:rsidDel="00000000" w:rsidR="00000000" w:rsidRPr="00000000">
        <w:rPr>
          <w:rtl w:val="0"/>
        </w:rPr>
        <w:t xml:space="preserve"> Data you collect yourself (e.g., surveys, interviews).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Secondary Data:</w:t>
      </w:r>
      <w:r w:rsidDel="00000000" w:rsidR="00000000" w:rsidRPr="00000000">
        <w:rPr>
          <w:rtl w:val="0"/>
        </w:rPr>
        <w:t xml:space="preserve"> Data collected by others (e.g., census data, market research reports).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Consider first-party, second-party, and third-party data sources as applicable.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Access and Obtain Data: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access to internal databases (if necessary).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data from external sources (e.g., public datasets).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data collection processes (e.g., surveys, web scraping).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data into your chosen analysis tools (spreadsheets, SQL database, R environment).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Understand Data Structures: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Relational Databases:</w:t>
      </w:r>
      <w:r w:rsidDel="00000000" w:rsidR="00000000" w:rsidRPr="00000000">
        <w:rPr>
          <w:rtl w:val="0"/>
        </w:rPr>
        <w:t xml:space="preserve"> Data organized into tables with relationships between them (common in SQL).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Spreadsheets:</w:t>
      </w:r>
      <w:r w:rsidDel="00000000" w:rsidR="00000000" w:rsidRPr="00000000">
        <w:rPr>
          <w:rtl w:val="0"/>
        </w:rPr>
        <w:t xml:space="preserve"> Data organized in rows and columns.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Frames (R):</w:t>
      </w:r>
      <w:r w:rsidDel="00000000" w:rsidR="00000000" w:rsidRPr="00000000">
        <w:rPr>
          <w:rtl w:val="0"/>
        </w:rPr>
        <w:t xml:space="preserve"> Tabular data structures in R.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Vectors (R):</w:t>
      </w:r>
      <w:r w:rsidDel="00000000" w:rsidR="00000000" w:rsidRPr="00000000">
        <w:rPr>
          <w:rtl w:val="0"/>
        </w:rPr>
        <w:t xml:space="preserve"> One-dimensional arrays of data.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Lists (R):</w:t>
      </w:r>
      <w:r w:rsidDel="00000000" w:rsidR="00000000" w:rsidRPr="00000000">
        <w:rPr>
          <w:rtl w:val="0"/>
        </w:rPr>
        <w:t xml:space="preserve"> Ordered collections of elements that can be of different data types.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Matrices (R):</w:t>
      </w:r>
      <w:r w:rsidDel="00000000" w:rsidR="00000000" w:rsidRPr="00000000">
        <w:rPr>
          <w:rtl w:val="0"/>
        </w:rPr>
        <w:t xml:space="preserve"> Two-dimensional arrays with all elements of the same data type.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Wide vs. Long Data:</w:t>
      </w:r>
      <w:r w:rsidDel="00000000" w:rsidR="00000000" w:rsidRPr="00000000">
        <w:rPr>
          <w:rtl w:val="0"/>
        </w:rPr>
        <w:t xml:space="preserve"> Be familiar with these formats and how to transform between them.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Structured vs Unstructured Data: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Structured: Organized, predefined format (e.g., spreadsheets, databases).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Unstructured: No predefined format (e.g., text documents, images, audio).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 Ensure Data Security: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company policies for data handling and storage.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 sensitive data through anonymization, encryption, or tokenization.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strong passwords and access controls.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and comply with relevant data privacy regulations (e.g., GDPR, CCPA).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6. Understand Metadata: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Obtain and review metadata ("data about data"). This includes information about: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source and origin.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creation and modification dates.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definitions (column names, data types, units of measurement).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quality and limitations.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Prepare Phase: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identified all necessary data elements.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know the sources of my data (internal, external, primary, secondary).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obtained access to the data.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understand the structure of the data (relational database, spreadsheet, etc.).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implemented appropriate data security measures.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reviewed the metadata.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imported the data to my tools.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Process: Cleaning and Transforming Data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often the most time-consuming phase, where you prepare the data for analysis by addressing errors, inconsistencies, and formatting issues.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Data Inspection: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Visually inspect the data for obvious errors, missing values, and inconsistencies.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summary statistics (e.g., mean, median, min, max, count) to get an overview of the data.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data profiling tools (e.g., skimr in R) to generate comprehensive summaries.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Identify and Address Data Quality Issues: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Data:</w:t>
      </w:r>
      <w:r w:rsidDel="00000000" w:rsidR="00000000" w:rsidRPr="00000000">
        <w:rPr>
          <w:rtl w:val="0"/>
        </w:rPr>
        <w:t xml:space="preserve"> Decide how to handle missing values (e.g., imputation, deletion).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 Data:</w:t>
      </w:r>
      <w:r w:rsidDel="00000000" w:rsidR="00000000" w:rsidRPr="00000000">
        <w:rPr>
          <w:rtl w:val="0"/>
        </w:rPr>
        <w:t xml:space="preserve"> Remove duplicate rows or entries.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Inconsistent Data:</w:t>
      </w:r>
      <w:r w:rsidDel="00000000" w:rsidR="00000000" w:rsidRPr="00000000">
        <w:rPr>
          <w:rtl w:val="0"/>
        </w:rPr>
        <w:t xml:space="preserve"> Standardize formats (e.g., dates, text casing, units of measurement).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Incorrect Data:</w:t>
      </w:r>
      <w:r w:rsidDel="00000000" w:rsidR="00000000" w:rsidRPr="00000000">
        <w:rPr>
          <w:rtl w:val="0"/>
        </w:rPr>
        <w:t xml:space="preserve"> Correct typos, errors, and invalid values.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Outliers:</w:t>
      </w:r>
      <w:r w:rsidDel="00000000" w:rsidR="00000000" w:rsidRPr="00000000">
        <w:rPr>
          <w:rtl w:val="0"/>
        </w:rPr>
        <w:t xml:space="preserve"> Investigate and decide whether to keep, remove, or transform outliers.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Type Issues:</w:t>
      </w:r>
      <w:r w:rsidDel="00000000" w:rsidR="00000000" w:rsidRPr="00000000">
        <w:rPr>
          <w:rtl w:val="0"/>
        </w:rPr>
        <w:t xml:space="preserve"> Ensure data is in the correct format (e.g., numeric, character, date/time).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Structural issues:</w:t>
      </w:r>
      <w:r w:rsidDel="00000000" w:rsidR="00000000" w:rsidRPr="00000000">
        <w:rPr>
          <w:rtl w:val="0"/>
        </w:rPr>
        <w:t xml:space="preserve"> Ensure the data has a consistent structure.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Data Transformation: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Reshape Data:</w:t>
      </w:r>
      <w:r w:rsidDel="00000000" w:rsidR="00000000" w:rsidRPr="00000000">
        <w:rPr>
          <w:rtl w:val="0"/>
        </w:rPr>
        <w:t xml:space="preserve"> Convert between wide and long formats (e.g., using pivot_longer() and pivot_wider() in R).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New Variables:</w:t>
      </w:r>
      <w:r w:rsidDel="00000000" w:rsidR="00000000" w:rsidRPr="00000000">
        <w:rPr>
          <w:rtl w:val="0"/>
        </w:rPr>
        <w:t xml:space="preserve"> Derive new variables from existing ones (e.g., calculating age from birthdate).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Aggregate Data:</w:t>
      </w:r>
      <w:r w:rsidDel="00000000" w:rsidR="00000000" w:rsidRPr="00000000">
        <w:rPr>
          <w:rtl w:val="0"/>
        </w:rPr>
        <w:t xml:space="preserve"> Summarize data by groups (e.g., calculating total sales by region).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Data:</w:t>
      </w:r>
      <w:r w:rsidDel="00000000" w:rsidR="00000000" w:rsidRPr="00000000">
        <w:rPr>
          <w:rtl w:val="0"/>
        </w:rPr>
        <w:t xml:space="preserve"> Select subsets of data based on specific criteria.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 Data:</w:t>
      </w:r>
      <w:r w:rsidDel="00000000" w:rsidR="00000000" w:rsidRPr="00000000">
        <w:rPr>
          <w:rtl w:val="0"/>
        </w:rPr>
        <w:t xml:space="preserve"> Arrange data in a specific order.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 Data:</w:t>
      </w:r>
      <w:r w:rsidDel="00000000" w:rsidR="00000000" w:rsidRPr="00000000">
        <w:rPr>
          <w:rtl w:val="0"/>
        </w:rPr>
        <w:t xml:space="preserve"> Merge data from multiple sources (e.g., using joins in SQL or bind_rows() in R).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String Manipulation:</w:t>
      </w:r>
      <w:r w:rsidDel="00000000" w:rsidR="00000000" w:rsidRPr="00000000">
        <w:rPr>
          <w:rtl w:val="0"/>
        </w:rPr>
        <w:t xml:space="preserve"> Clean and transform text data (e.g., using trim(), left(), right(), mid(), concatenate() in spreadsheets or stringr functions in R).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Document Data Cleaning and Transformation: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 detailed record of all cleaning and transformation steps.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changelog to track changes, reasons, and responsible parties.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your code (SQL, R) to explain your cleaning and transformation logic.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 Data Validation: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cleaning and transformation steps have been successful.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Re-check for data quality issues.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transformed data to original data to ensure accuracy.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Data Processing: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Spreadsheets (Google Sheets, Microsoft Excel):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Formatting: Highlight errors or inconsistencies.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Duplicates: Remove duplicate rows.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to Columns: Split data within cells.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Functions: COUNTIF(), LEN(), TRIM(), LEFT(), RIGHT(), MID(), CONCATENATE(), VLOOKUP(), date and time functions.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SQL: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clause: Filter data.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BY clause: Sort data.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CAST function: Convert data types.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CONCAT function: Combine strings.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operations: Combine data from multiple tables.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Subqueries: Nested queries for complex filtering and aggregation.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 statements: Conditional logic for data transformation.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tidyverse packages (especially dplyr, tidyr, lubridate, readr, readxl).</w:t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dplyr verbs: select(), filter(), arrange(), mutate(), group_by(), summarize().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tidyr functions: pivot_longer(), pivot_wider(), separate(), unite().</w:t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lubridate functions: For date and time manipulation.</w:t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stringr functions: For string manipulation.</w:t>
      </w:r>
    </w:p>
    <w:p w:rsidR="00000000" w:rsidDel="00000000" w:rsidP="00000000" w:rsidRDefault="00000000" w:rsidRPr="00000000" w14:paraId="000000A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janitor package: For cleaning column names (clean_names()).</w:t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skimr package: For data summarization (skim()).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here package: For consistent file paths.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Process Phase: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inspected the data for errors and inconsistencies.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addressed missing values.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removed duplicate data.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standardized data formats.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corrected data errors.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transformed the data as needed (reshaping, aggregation, etc.).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documented all cleaning and transformation steps.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validated the cleaned and transformed data.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Analyze: Exploring and Modeling Data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involves exploring the cleaned data to identify patterns, relationships, and trends.</w:t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Exploratory Data Analysis (EDA):</w:t>
      </w:r>
    </w:p>
    <w:p w:rsidR="00000000" w:rsidDel="00000000" w:rsidP="00000000" w:rsidRDefault="00000000" w:rsidRPr="00000000" w14:paraId="000000B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descriptive statistics (mean, median, standard deviation, etc.).</w:t>
      </w:r>
    </w:p>
    <w:p w:rsidR="00000000" w:rsidDel="00000000" w:rsidP="00000000" w:rsidRDefault="00000000" w:rsidRPr="00000000" w14:paraId="000000B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visualizations (histograms, scatter plots, box plots) to understand data distribution and relationships.</w:t>
      </w:r>
    </w:p>
    <w:p w:rsidR="00000000" w:rsidDel="00000000" w:rsidP="00000000" w:rsidRDefault="00000000" w:rsidRPr="00000000" w14:paraId="000000B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outliers and anomalies.</w:t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Formulate hypotheses about the data.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Data Modeling (if applicable):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statistical models (e.g., regression, classification) to predict outcomes or test hypotheses.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appropriate models based on the data and research questions.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Pattern and Trend Identification:</w:t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Look for patterns, trends, and relationships in the data.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visualization and statistical techniques to identify significant findings.</w:t>
      </w:r>
    </w:p>
    <w:p w:rsidR="00000000" w:rsidDel="00000000" w:rsidP="00000000" w:rsidRDefault="00000000" w:rsidRPr="00000000" w14:paraId="000000B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the context of the data and the business problem.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Iteration: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analysis phase is often iterative. You may need to revisit previous steps (e.g., data cleaning, transformation) as you gain new insights.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Analysis: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Spreadsheets:</w:t>
      </w:r>
      <w:r w:rsidDel="00000000" w:rsidR="00000000" w:rsidRPr="00000000">
        <w:rPr>
          <w:rtl w:val="0"/>
        </w:rPr>
        <w:t xml:space="preserve"> Pivot tables, charts, basic statistical functions.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Aggregate functions (COUNT(), SUM(), AVG(), MIN(), MAX()), GROUP BY clause.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dplyr: For data manipulation and summarization.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ggplot2: For creating visualizations.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Statistical modeling packages (e.g., stats, lme4).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Analyze Phase: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performed exploratory data analysis (EDA).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calculated relevant descriptive statistics.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created visualizations to explore the data.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identified patterns, trends, and relationships.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built statistical models (if appropriate).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documented my analysis process and findings.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Share: Communicating Findings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involves communicating your findings to stakeholders in a clear, concise, and compelling way.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Choose the Right Communication Method:</w:t>
      </w:r>
    </w:p>
    <w:p w:rsidR="00000000" w:rsidDel="00000000" w:rsidP="00000000" w:rsidRDefault="00000000" w:rsidRPr="00000000" w14:paraId="000000D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Reports:</w:t>
      </w:r>
      <w:r w:rsidDel="00000000" w:rsidR="00000000" w:rsidRPr="00000000">
        <w:rPr>
          <w:rtl w:val="0"/>
        </w:rPr>
        <w:t xml:space="preserve"> Formal documents with detailed findings and methodology.</w:t>
      </w:r>
    </w:p>
    <w:p w:rsidR="00000000" w:rsidDel="00000000" w:rsidP="00000000" w:rsidRDefault="00000000" w:rsidRPr="00000000" w14:paraId="000000D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Presentations:</w:t>
      </w:r>
      <w:r w:rsidDel="00000000" w:rsidR="00000000" w:rsidRPr="00000000">
        <w:rPr>
          <w:rtl w:val="0"/>
        </w:rPr>
        <w:t xml:space="preserve"> Visual summaries of key findings, often with an oral component.</w:t>
      </w:r>
    </w:p>
    <w:p w:rsidR="00000000" w:rsidDel="00000000" w:rsidP="00000000" w:rsidRDefault="00000000" w:rsidRPr="00000000" w14:paraId="000000D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Dashboards:</w:t>
      </w:r>
      <w:r w:rsidDel="00000000" w:rsidR="00000000" w:rsidRPr="00000000">
        <w:rPr>
          <w:rtl w:val="0"/>
        </w:rPr>
        <w:t xml:space="preserve"> Interactive visualizations for ongoing data monitoring.</w:t>
      </w:r>
    </w:p>
    <w:p w:rsidR="00000000" w:rsidDel="00000000" w:rsidP="00000000" w:rsidRDefault="00000000" w:rsidRPr="00000000" w14:paraId="000000D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Emails:</w:t>
      </w:r>
      <w:r w:rsidDel="00000000" w:rsidR="00000000" w:rsidRPr="00000000">
        <w:rPr>
          <w:rtl w:val="0"/>
        </w:rPr>
        <w:t xml:space="preserve"> Concise summaries for quick updates.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Create Effective Visualizations:</w:t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appropriate chart types based on the data and your message.</w:t>
      </w:r>
    </w:p>
    <w:p w:rsidR="00000000" w:rsidDel="00000000" w:rsidP="00000000" w:rsidRDefault="00000000" w:rsidRPr="00000000" w14:paraId="000000D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clear and concise labels, titles, and annotations.</w:t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design principles for readability and impact (color, font, layout).</w:t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misleading visualizations.</w:t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accessibility for all users.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Craft a Data Story:</w:t>
      </w:r>
    </w:p>
    <w:p w:rsidR="00000000" w:rsidDel="00000000" w:rsidP="00000000" w:rsidRDefault="00000000" w:rsidRPr="00000000" w14:paraId="000000E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findings in a narrative format, connecting the data to the business problem.</w:t>
      </w:r>
    </w:p>
    <w:p w:rsidR="00000000" w:rsidDel="00000000" w:rsidP="00000000" w:rsidRDefault="00000000" w:rsidRPr="00000000" w14:paraId="000000E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visuals to support your story and engage the audience.</w:t>
      </w:r>
    </w:p>
    <w:p w:rsidR="00000000" w:rsidDel="00000000" w:rsidP="00000000" w:rsidRDefault="00000000" w:rsidRPr="00000000" w14:paraId="000000E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 your story to your audience's knowledge and interests.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Tailor Communication to Your Audience:</w:t>
      </w:r>
    </w:p>
    <w:p w:rsidR="00000000" w:rsidDel="00000000" w:rsidP="00000000" w:rsidRDefault="00000000" w:rsidRPr="00000000" w14:paraId="000000E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your audience's technical expertise and familiarity with the data.</w:t>
      </w:r>
    </w:p>
    <w:p w:rsidR="00000000" w:rsidDel="00000000" w:rsidP="00000000" w:rsidRDefault="00000000" w:rsidRPr="00000000" w14:paraId="000000E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appropriate language and level of detail.</w:t>
      </w:r>
    </w:p>
    <w:p w:rsidR="00000000" w:rsidDel="00000000" w:rsidP="00000000" w:rsidRDefault="00000000" w:rsidRPr="00000000" w14:paraId="000000E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the insights most relevant to their needs and decision-making.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5. Prepare for Questions:</w:t>
      </w:r>
    </w:p>
    <w:p w:rsidR="00000000" w:rsidDel="00000000" w:rsidP="00000000" w:rsidRDefault="00000000" w:rsidRPr="00000000" w14:paraId="000000E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Anticipate potential questions from your audience.</w:t>
      </w:r>
    </w:p>
    <w:p w:rsidR="00000000" w:rsidDel="00000000" w:rsidP="00000000" w:rsidRDefault="00000000" w:rsidRPr="00000000" w14:paraId="000000E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clear and concise answers.</w:t>
      </w:r>
    </w:p>
    <w:p w:rsidR="00000000" w:rsidDel="00000000" w:rsidP="00000000" w:rsidRDefault="00000000" w:rsidRPr="00000000" w14:paraId="000000E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ready to explain your methodology and limitations.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for Sharing: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Spreadsheets:</w:t>
      </w:r>
      <w:r w:rsidDel="00000000" w:rsidR="00000000" w:rsidRPr="00000000">
        <w:rPr>
          <w:rtl w:val="0"/>
        </w:rPr>
        <w:t xml:space="preserve"> Create charts and reports.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 Public:</w:t>
      </w:r>
      <w:r w:rsidDel="00000000" w:rsidR="00000000" w:rsidRPr="00000000">
        <w:rPr>
          <w:rtl w:val="0"/>
        </w:rPr>
        <w:t xml:space="preserve"> Create and share interactive dashboards.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Software (Google Slides, PowerPoint):</w:t>
      </w:r>
      <w:r w:rsidDel="00000000" w:rsidR="00000000" w:rsidRPr="00000000">
        <w:rPr>
          <w:rtl w:val="0"/>
        </w:rPr>
        <w:t xml:space="preserve"> Create slide presentations.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 Markdown:</w:t>
      </w:r>
      <w:r w:rsidDel="00000000" w:rsidR="00000000" w:rsidRPr="00000000">
        <w:rPr>
          <w:rtl w:val="0"/>
        </w:rPr>
        <w:t xml:space="preserve"> Create reports and presentations that integrate code, results, and narrative.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Share Phase: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chosen the appropriate communication method(s).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created effective visualizations.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crafted a clear and compelling data story.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tailored my communication to my audience.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am prepared to answer questions.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Act: Making Recommendations and Supporting Decisions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final phase involves using your analysis to inform decision-making and drive action.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Summarize Key Findings:</w:t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state the main insights from your analysis.</w:t>
      </w:r>
    </w:p>
    <w:p w:rsidR="00000000" w:rsidDel="00000000" w:rsidP="00000000" w:rsidRDefault="00000000" w:rsidRPr="00000000" w14:paraId="000000F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findings back to the original business problem and SMART questions.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Provide Data-Driven Recommendations:</w:t>
      </w:r>
    </w:p>
    <w:p w:rsidR="00000000" w:rsidDel="00000000" w:rsidP="00000000" w:rsidRDefault="00000000" w:rsidRPr="00000000" w14:paraId="0000010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 specific, actionable steps based on your analysis.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rationale for your recommendations, supported by data.</w:t>
      </w:r>
    </w:p>
    <w:p w:rsidR="00000000" w:rsidDel="00000000" w:rsidP="00000000" w:rsidRDefault="00000000" w:rsidRPr="00000000" w14:paraId="0000010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the feasibility and potential impact of your recommendations.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Support Decision-Making: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your findings and recommendations to stakeholders in a clear and persuasive manner.</w:t>
      </w:r>
    </w:p>
    <w:p w:rsidR="00000000" w:rsidDel="00000000" w:rsidP="00000000" w:rsidRDefault="00000000" w:rsidRPr="00000000" w14:paraId="000001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prepared to answer questions and address concerns.</w:t>
      </w:r>
    </w:p>
    <w:p w:rsidR="00000000" w:rsidDel="00000000" w:rsidP="00000000" w:rsidRDefault="00000000" w:rsidRPr="00000000" w14:paraId="000001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stakeholders understand the implications of your analysis for their decisions.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4. Follow Up:</w:t>
      </w:r>
    </w:p>
    <w:p w:rsidR="00000000" w:rsidDel="00000000" w:rsidP="00000000" w:rsidRDefault="00000000" w:rsidRPr="00000000" w14:paraId="000001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the implementation of recommendations.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impact of decisions based on your analysis.</w:t>
      </w:r>
    </w:p>
    <w:p w:rsidR="00000000" w:rsidDel="00000000" w:rsidP="00000000" w:rsidRDefault="00000000" w:rsidRPr="00000000" w14:paraId="000001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and refine your analysis as needed.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the Act Phase: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have summarized the key findings.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provided data-driven recommendations.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supported the decision-making process.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have planned for follow-up and evaluation.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Analyzing Customer Churn for a Subscription Service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apply the data analysis process to a hypothetical example: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Problem:</w:t>
      </w:r>
      <w:r w:rsidDel="00000000" w:rsidR="00000000" w:rsidRPr="00000000">
        <w:rPr>
          <w:rtl w:val="0"/>
        </w:rPr>
        <w:t xml:space="preserve"> A subscription-based online learning platform is experiencing high customer churn. They want to understand why customers are leaving and identify strategies to improve retention.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Ask: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Task:</w:t>
      </w:r>
      <w:r w:rsidDel="00000000" w:rsidR="00000000" w:rsidRPr="00000000">
        <w:rPr>
          <w:rtl w:val="0"/>
        </w:rPr>
        <w:t xml:space="preserve"> Reduce customer churn.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Marketing team, Customer Success team, Product team.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Desired Outcome:</w:t>
      </w:r>
      <w:r w:rsidDel="00000000" w:rsidR="00000000" w:rsidRPr="00000000">
        <w:rPr>
          <w:rtl w:val="0"/>
        </w:rPr>
        <w:t xml:space="preserve"> Identify factors contributing to churn and recommend strategies to improve retention.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Questions: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churn rate for customers who have been subscribed for less than 3 months, 3-6 months, and 6+ months in the past year?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top 3 most common reasons cited by customers who cancel their subscriptions, based on exit survey data from the past 6 months?</w:t>
      </w:r>
    </w:p>
    <w:p w:rsidR="00000000" w:rsidDel="00000000" w:rsidP="00000000" w:rsidRDefault="00000000" w:rsidRPr="00000000" w14:paraId="000001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a correlation between platform usage (e.g., courses completed, hours spent learning) and churn rate for customers in the past year?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Prepare: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Required:</w:t>
      </w:r>
    </w:p>
    <w:p w:rsidR="00000000" w:rsidDel="00000000" w:rsidP="00000000" w:rsidRDefault="00000000" w:rsidRPr="00000000" w14:paraId="000001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subscription data (start date, end date, subscription type).</w:t>
      </w:r>
    </w:p>
    <w:p w:rsidR="00000000" w:rsidDel="00000000" w:rsidP="00000000" w:rsidRDefault="00000000" w:rsidRPr="00000000" w14:paraId="000001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demographics (optional).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usage data (courses completed, hours spent learning, platform features used).</w:t>
      </w:r>
    </w:p>
    <w:p w:rsidR="00000000" w:rsidDel="00000000" w:rsidP="00000000" w:rsidRDefault="00000000" w:rsidRPr="00000000" w14:paraId="000001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feedback data (exit surveys, support tickets).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databases (subscription database, CRM, platform usage logs).</w:t>
      </w:r>
    </w:p>
    <w:p w:rsidR="00000000" w:rsidDel="00000000" w:rsidP="00000000" w:rsidRDefault="00000000" w:rsidRPr="00000000" w14:paraId="000001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feedback system.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Security:</w:t>
      </w:r>
      <w:r w:rsidDel="00000000" w:rsidR="00000000" w:rsidRPr="00000000">
        <w:rPr>
          <w:rtl w:val="0"/>
        </w:rPr>
        <w:t xml:space="preserve"> Ensure compliance with data privacy regulations. Anonymize customer data where necessary.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Relational database likely, with different tables for customer, subscription, and usage information.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Process: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Inspection:</w:t>
      </w:r>
      <w:r w:rsidDel="00000000" w:rsidR="00000000" w:rsidRPr="00000000">
        <w:rPr>
          <w:rtl w:val="0"/>
        </w:rPr>
        <w:t xml:space="preserve"> Check for missing data, inconsistent date formats, and duplicate entries.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 (e.g., impute missing demographic data).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 customer records.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date formats.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any errors in customer feedback text data.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churn rate for different customer segments (e.g., by subscription length).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variables (e.g., "active user" based on platform usage).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 usage data (e.g., total hours spent learning per customer).</w:t>
      </w:r>
    </w:p>
    <w:p w:rsidR="00000000" w:rsidDel="00000000" w:rsidP="00000000" w:rsidRDefault="00000000" w:rsidRPr="00000000" w14:paraId="000001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data from different tables (customer data, subscription data, usage data).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Document all cleaning and transformation steps in a changelog.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Analyze: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EDA:</w:t>
      </w:r>
    </w:p>
    <w:p w:rsidR="00000000" w:rsidDel="00000000" w:rsidP="00000000" w:rsidRDefault="00000000" w:rsidRPr="00000000" w14:paraId="0000013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churn rates for different customer segments.</w:t>
      </w:r>
    </w:p>
    <w:p w:rsidR="00000000" w:rsidDel="00000000" w:rsidP="00000000" w:rsidRDefault="00000000" w:rsidRPr="00000000" w14:paraId="000001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churn rate trends over time.</w:t>
      </w:r>
    </w:p>
    <w:p w:rsidR="00000000" w:rsidDel="00000000" w:rsidP="00000000" w:rsidRDefault="00000000" w:rsidRPr="00000000" w14:paraId="0000014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the distribution of platform usage metrics.</w:t>
      </w:r>
    </w:p>
    <w:p w:rsidR="00000000" w:rsidDel="00000000" w:rsidP="00000000" w:rsidRDefault="00000000" w:rsidRPr="00000000" w14:paraId="0000014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frequency of different reasons cited for churn.</w:t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Analysis:</w:t>
      </w:r>
      <w:r w:rsidDel="00000000" w:rsidR="00000000" w:rsidRPr="00000000">
        <w:rPr>
          <w:rtl w:val="0"/>
        </w:rPr>
        <w:t xml:space="preserve"> Investigate the relationship between platform usage and churn rate.</w:t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(Optional):</w:t>
      </w:r>
      <w:r w:rsidDel="00000000" w:rsidR="00000000" w:rsidRPr="00000000">
        <w:rPr>
          <w:rtl w:val="0"/>
        </w:rPr>
        <w:t xml:space="preserve"> Build a predictive model to identify customers at high risk of churn.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Share: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</w:r>
      <w:r w:rsidDel="00000000" w:rsidR="00000000" w:rsidRPr="00000000">
        <w:rPr>
          <w:rtl w:val="0"/>
        </w:rPr>
        <w:t xml:space="preserve"> Create a report summarizing the analysis, findings, and recommendations.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Presentation:</w:t>
      </w:r>
      <w:r w:rsidDel="00000000" w:rsidR="00000000" w:rsidRPr="00000000">
        <w:rPr>
          <w:rtl w:val="0"/>
        </w:rPr>
        <w:t xml:space="preserve"> Prepare a presentation for stakeholders, focusing on key insights and actionable recommendations.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Visualizations:</w:t>
      </w:r>
      <w:r w:rsidDel="00000000" w:rsidR="00000000" w:rsidRPr="00000000">
        <w:rPr>
          <w:rtl w:val="0"/>
        </w:rPr>
        <w:t xml:space="preserve"> Use charts and graphs to illustrate churn rates, customer segments, usage patterns, and correlations.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Story:</w:t>
      </w:r>
      <w:r w:rsidDel="00000000" w:rsidR="00000000" w:rsidRPr="00000000">
        <w:rPr>
          <w:rtl w:val="0"/>
        </w:rPr>
        <w:t xml:space="preserve"> Frame the analysis in terms of the business problem (reducing churn) and tell a compelling story about the factors influencing customer retention.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Act: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Churn rate is highest for customers subscribed for less than 3 months.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reasons for churn are "lack of time," "content not relevant," and "too expensive."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a negative correlation between platform usage and churn (more usage, lower churn).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onboarding process for new subscribers.</w:t>
      </w:r>
    </w:p>
    <w:p w:rsidR="00000000" w:rsidDel="00000000" w:rsidP="00000000" w:rsidRDefault="00000000" w:rsidRPr="00000000" w14:paraId="000001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personalized content recommendations based on user interests and goals.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flexible subscription options or discounts.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system for proactively identifying and engaging at-risk customers.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Decision-Making:</w:t>
      </w:r>
      <w:r w:rsidDel="00000000" w:rsidR="00000000" w:rsidRPr="00000000">
        <w:rPr>
          <w:rtl w:val="0"/>
        </w:rPr>
        <w:t xml:space="preserve"> Present findings and recommendations to relevant teams (Marketing, Customer Success, Product).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Up:</w:t>
      </w:r>
      <w:r w:rsidDel="00000000" w:rsidR="00000000" w:rsidRPr="00000000">
        <w:rPr>
          <w:rtl w:val="0"/>
        </w:rPr>
        <w:t xml:space="preserve"> Track the impact of implemented strategies on churn rate and customer satisfaction.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illustrates how the data analysis process can be applied to a real-world business problem, leading to actionable insights and data-driven solutions. The specific tools and techniques used in each phase will vary depending on the project, but the overall framework provides a consistent and effective approach to data analysis.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