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3E07" w14:textId="77777777" w:rsidR="000863C7" w:rsidRPr="000863C7" w:rsidRDefault="000863C7" w:rsidP="000863C7">
      <w:r w:rsidRPr="000863C7">
        <w:rPr>
          <w:b/>
          <w:bCs/>
        </w:rPr>
        <w:t>I. Platforms Focused on Data Analysis Skill Development</w:t>
      </w:r>
    </w:p>
    <w:p w14:paraId="6E669391" w14:textId="77777777" w:rsidR="000863C7" w:rsidRPr="000863C7" w:rsidRDefault="000863C7" w:rsidP="000863C7">
      <w:pPr>
        <w:numPr>
          <w:ilvl w:val="0"/>
          <w:numId w:val="1"/>
        </w:numPr>
      </w:pPr>
      <w:r w:rsidRPr="000863C7">
        <w:rPr>
          <w:b/>
          <w:bCs/>
        </w:rPr>
        <w:t>A. Courses with Integrated Projects:</w:t>
      </w:r>
    </w:p>
    <w:p w14:paraId="703819C9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DataCamp</w:t>
      </w:r>
      <w:proofErr w:type="spellEnd"/>
      <w:r w:rsidRPr="000863C7">
        <w:rPr>
          <w:b/>
          <w:bCs/>
        </w:rPr>
        <w:t>:</w:t>
      </w:r>
      <w:r w:rsidRPr="000863C7">
        <w:t xml:space="preserve"> </w:t>
      </w:r>
    </w:p>
    <w:p w14:paraId="33421474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Interactive coding environment, structured learning paths, hands-on projects within courses.</w:t>
      </w:r>
    </w:p>
    <w:p w14:paraId="0917774B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Projects are guided and less open-ended, tied to the curriculum, limited scope.</w:t>
      </w:r>
    </w:p>
    <w:p w14:paraId="644820DB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Udacity (Nanodegrees):</w:t>
      </w:r>
      <w:r w:rsidRPr="000863C7">
        <w:t xml:space="preserve"> </w:t>
      </w:r>
    </w:p>
    <w:p w14:paraId="3E215CA2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Project-based, in-depth courses, industry partnerships, career services (resume review, interview prep).</w:t>
      </w:r>
    </w:p>
    <w:p w14:paraId="20EB7BFC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Can be expensive, requires significant time commitment.</w:t>
      </w:r>
    </w:p>
    <w:p w14:paraId="050030D1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Codecademy</w:t>
      </w:r>
      <w:proofErr w:type="spellEnd"/>
      <w:r w:rsidRPr="000863C7">
        <w:rPr>
          <w:b/>
          <w:bCs/>
        </w:rPr>
        <w:t>:</w:t>
      </w:r>
      <w:r w:rsidRPr="000863C7">
        <w:t xml:space="preserve"> </w:t>
      </w:r>
    </w:p>
    <w:p w14:paraId="735D733A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Interactive courses, career paths, projects to apply skills, </w:t>
      </w:r>
      <w:proofErr w:type="spellStart"/>
      <w:r w:rsidRPr="000863C7">
        <w:t>cheatsheets</w:t>
      </w:r>
      <w:proofErr w:type="spellEnd"/>
      <w:r w:rsidRPr="000863C7">
        <w:t xml:space="preserve"> and articles for support.</w:t>
      </w:r>
    </w:p>
    <w:p w14:paraId="631A65D7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Projects might lack real-world complexity, more focused on foundational skills.</w:t>
      </w:r>
    </w:p>
    <w:p w14:paraId="06C1C6FF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edX:</w:t>
      </w:r>
      <w:r w:rsidRPr="000863C7">
        <w:t xml:space="preserve"> </w:t>
      </w:r>
    </w:p>
    <w:p w14:paraId="52FBC89A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Courses from top universities, certificates, </w:t>
      </w:r>
      <w:proofErr w:type="spellStart"/>
      <w:r w:rsidRPr="000863C7">
        <w:t>XSeries</w:t>
      </w:r>
      <w:proofErr w:type="spellEnd"/>
      <w:r w:rsidRPr="000863C7">
        <w:t xml:space="preserve"> for in-depth learning, projects and assignments for portfolio building.</w:t>
      </w:r>
    </w:p>
    <w:p w14:paraId="204B9CFB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Project quality and interactivity vary, requires self-discipline for online learning.</w:t>
      </w:r>
    </w:p>
    <w:p w14:paraId="0FD20548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Khan Academy:</w:t>
      </w:r>
      <w:r w:rsidRPr="000863C7">
        <w:t xml:space="preserve"> </w:t>
      </w:r>
    </w:p>
    <w:p w14:paraId="07214233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Free courses on statistics and probability, basic SQL course, practice exercises, community forum.</w:t>
      </w:r>
    </w:p>
    <w:p w14:paraId="21F543FE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Limited data analysis content, lacks advanced topics and projects, not specifically focused on portfolio building.</w:t>
      </w:r>
    </w:p>
    <w:p w14:paraId="593E3A38" w14:textId="77777777" w:rsidR="000863C7" w:rsidRPr="000863C7" w:rsidRDefault="000863C7" w:rsidP="000863C7">
      <w:pPr>
        <w:numPr>
          <w:ilvl w:val="0"/>
          <w:numId w:val="1"/>
        </w:numPr>
      </w:pPr>
      <w:r w:rsidRPr="000863C7">
        <w:rPr>
          <w:b/>
          <w:bCs/>
        </w:rPr>
        <w:t>B. Platforms for Practice and Interview Prep:</w:t>
      </w:r>
    </w:p>
    <w:p w14:paraId="434C531B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StrataScratch</w:t>
      </w:r>
      <w:proofErr w:type="spellEnd"/>
      <w:r w:rsidRPr="000863C7">
        <w:rPr>
          <w:b/>
          <w:bCs/>
        </w:rPr>
        <w:t>:</w:t>
      </w:r>
      <w:r w:rsidRPr="000863C7">
        <w:t xml:space="preserve"> </w:t>
      </w:r>
    </w:p>
    <w:p w14:paraId="621D07B3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lastRenderedPageBreak/>
        <w:t>Strengths:</w:t>
      </w:r>
      <w:r w:rsidRPr="000863C7">
        <w:t xml:space="preserve"> Large repository of real data science interview questions, scenario-based questions, coding challenges.</w:t>
      </w:r>
    </w:p>
    <w:p w14:paraId="0EBD5684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Primarily focused on interview preparation, not full project development.</w:t>
      </w:r>
    </w:p>
    <w:p w14:paraId="10ACBC6E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LeetCode</w:t>
      </w:r>
      <w:proofErr w:type="spellEnd"/>
      <w:r w:rsidRPr="000863C7">
        <w:rPr>
          <w:b/>
          <w:bCs/>
        </w:rPr>
        <w:t>:</w:t>
      </w:r>
      <w:r w:rsidRPr="000863C7">
        <w:t xml:space="preserve"> </w:t>
      </w:r>
    </w:p>
    <w:p w14:paraId="4DC57D76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Coding challenges, SQL section with scenario-based questions.</w:t>
      </w:r>
    </w:p>
    <w:p w14:paraId="2C6AE5DE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Primarily for technical skill practice, scenarios might lack business context.</w:t>
      </w:r>
    </w:p>
    <w:p w14:paraId="1C0152DD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HackerRank</w:t>
      </w:r>
      <w:proofErr w:type="spellEnd"/>
      <w:r w:rsidRPr="000863C7">
        <w:rPr>
          <w:b/>
          <w:bCs/>
        </w:rPr>
        <w:t>:</w:t>
      </w:r>
    </w:p>
    <w:p w14:paraId="79D49A42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</w:t>
      </w:r>
      <w:proofErr w:type="gramStart"/>
      <w:r w:rsidRPr="000863C7">
        <w:t>Similar to</w:t>
      </w:r>
      <w:proofErr w:type="gramEnd"/>
      <w:r w:rsidRPr="000863C7">
        <w:t xml:space="preserve"> </w:t>
      </w:r>
      <w:proofErr w:type="spellStart"/>
      <w:r w:rsidRPr="000863C7">
        <w:t>LeetCode</w:t>
      </w:r>
      <w:proofErr w:type="spellEnd"/>
      <w:r w:rsidRPr="000863C7">
        <w:t>, coding challenges, but with SQL and Python, which are commonly used in data analysis.</w:t>
      </w:r>
    </w:p>
    <w:p w14:paraId="6C2EDC19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Like </w:t>
      </w:r>
      <w:proofErr w:type="spellStart"/>
      <w:r w:rsidRPr="000863C7">
        <w:t>LeetCode</w:t>
      </w:r>
      <w:proofErr w:type="spellEnd"/>
      <w:r w:rsidRPr="000863C7">
        <w:t xml:space="preserve">, can be more technical and less </w:t>
      </w:r>
      <w:proofErr w:type="gramStart"/>
      <w:r w:rsidRPr="000863C7">
        <w:t>business-focused</w:t>
      </w:r>
      <w:proofErr w:type="gramEnd"/>
      <w:r w:rsidRPr="000863C7">
        <w:t>.</w:t>
      </w:r>
    </w:p>
    <w:p w14:paraId="5CBE8A51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Pramp</w:t>
      </w:r>
      <w:proofErr w:type="spellEnd"/>
      <w:r w:rsidRPr="000863C7">
        <w:rPr>
          <w:b/>
          <w:bCs/>
        </w:rPr>
        <w:t>:</w:t>
      </w:r>
    </w:p>
    <w:p w14:paraId="14CD1A2C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Offers peer-to-peer mock interviews to simulate </w:t>
      </w:r>
      <w:proofErr w:type="gramStart"/>
      <w:r w:rsidRPr="000863C7">
        <w:t>real</w:t>
      </w:r>
      <w:proofErr w:type="gramEnd"/>
      <w:r w:rsidRPr="000863C7">
        <w:t xml:space="preserve"> interview experience.</w:t>
      </w:r>
    </w:p>
    <w:p w14:paraId="1B71CE2C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Quality depends on the skill level of the peer.</w:t>
      </w:r>
    </w:p>
    <w:p w14:paraId="77FF2CB2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Interviewing.io:</w:t>
      </w:r>
    </w:p>
    <w:p w14:paraId="1362AA25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Connects you with experienced interviewers, feedback and insights provided.</w:t>
      </w:r>
    </w:p>
    <w:p w14:paraId="4B25FC1F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Can be costly.</w:t>
      </w:r>
    </w:p>
    <w:p w14:paraId="0B461153" w14:textId="77777777" w:rsidR="000863C7" w:rsidRPr="000863C7" w:rsidRDefault="000863C7" w:rsidP="000863C7">
      <w:pPr>
        <w:numPr>
          <w:ilvl w:val="1"/>
          <w:numId w:val="1"/>
        </w:numPr>
      </w:pPr>
      <w:proofErr w:type="spellStart"/>
      <w:r w:rsidRPr="000863C7">
        <w:rPr>
          <w:b/>
          <w:bCs/>
        </w:rPr>
        <w:t>CareerCup</w:t>
      </w:r>
      <w:proofErr w:type="spellEnd"/>
      <w:r w:rsidRPr="000863C7">
        <w:rPr>
          <w:b/>
          <w:bCs/>
        </w:rPr>
        <w:t>:</w:t>
      </w:r>
    </w:p>
    <w:p w14:paraId="1A134B63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Large database of interview questions, and experiences shared by users.</w:t>
      </w:r>
    </w:p>
    <w:p w14:paraId="713FCB36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Information can be dated.</w:t>
      </w:r>
    </w:p>
    <w:p w14:paraId="3763C3F0" w14:textId="77777777" w:rsidR="000863C7" w:rsidRPr="000863C7" w:rsidRDefault="000863C7" w:rsidP="000863C7">
      <w:pPr>
        <w:numPr>
          <w:ilvl w:val="0"/>
          <w:numId w:val="1"/>
        </w:numPr>
      </w:pPr>
      <w:r w:rsidRPr="000863C7">
        <w:rPr>
          <w:b/>
          <w:bCs/>
        </w:rPr>
        <w:t>C. Platforms with Public Datasets and Examples:</w:t>
      </w:r>
    </w:p>
    <w:p w14:paraId="0960A8A1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Mode Analytics:</w:t>
      </w:r>
      <w:r w:rsidRPr="000863C7">
        <w:t xml:space="preserve"> </w:t>
      </w:r>
    </w:p>
    <w:p w14:paraId="5C31E52E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lastRenderedPageBreak/>
        <w:t>Strengths:</w:t>
      </w:r>
      <w:r w:rsidRPr="000863C7">
        <w:t xml:space="preserve"> Public datasets, examples of analyses, insights into data-driven decision making.</w:t>
      </w:r>
    </w:p>
    <w:p w14:paraId="0131F480" w14:textId="77777777" w:rsidR="000863C7" w:rsidRPr="000863C7" w:rsidRDefault="000863C7" w:rsidP="000863C7">
      <w:pPr>
        <w:numPr>
          <w:ilvl w:val="2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Limited interactivity, no scenario generation, more for exploration than creation.</w:t>
      </w:r>
    </w:p>
    <w:p w14:paraId="747D7D5B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Glassdoor:</w:t>
      </w:r>
    </w:p>
    <w:p w14:paraId="0D3F085F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Good resource for researching companies and their interview processes.</w:t>
      </w:r>
    </w:p>
    <w:p w14:paraId="4630CA5A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Not specifically designed for interview practice.</w:t>
      </w:r>
    </w:p>
    <w:p w14:paraId="58CFAE1E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Indeed:</w:t>
      </w:r>
    </w:p>
    <w:p w14:paraId="3257A36B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Has a company review section with insight into the interview process.</w:t>
      </w:r>
    </w:p>
    <w:p w14:paraId="672516A3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Like Glassdoor, not meant for interview practice, but more for gaining information.</w:t>
      </w:r>
    </w:p>
    <w:p w14:paraId="14E25218" w14:textId="77777777" w:rsidR="000863C7" w:rsidRPr="000863C7" w:rsidRDefault="000863C7" w:rsidP="000863C7">
      <w:pPr>
        <w:numPr>
          <w:ilvl w:val="0"/>
          <w:numId w:val="1"/>
        </w:numPr>
      </w:pPr>
      <w:r w:rsidRPr="000863C7">
        <w:rPr>
          <w:b/>
          <w:bCs/>
        </w:rPr>
        <w:t>D. AI-Powered Interview Prep:</w:t>
      </w:r>
    </w:p>
    <w:p w14:paraId="49742541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Google Interview Warmup:</w:t>
      </w:r>
    </w:p>
    <w:p w14:paraId="07C613D8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Strengths:</w:t>
      </w:r>
      <w:r w:rsidRPr="000863C7">
        <w:t xml:space="preserve"> This AI-powered tool from Google helps you practice answering common interview questions.</w:t>
      </w:r>
    </w:p>
    <w:p w14:paraId="54F40827" w14:textId="77777777" w:rsidR="000863C7" w:rsidRPr="000863C7" w:rsidRDefault="000863C7" w:rsidP="000863C7">
      <w:pPr>
        <w:numPr>
          <w:ilvl w:val="1"/>
          <w:numId w:val="1"/>
        </w:numPr>
      </w:pPr>
      <w:r w:rsidRPr="000863C7">
        <w:rPr>
          <w:b/>
          <w:bCs/>
        </w:rPr>
        <w:t>Weaknesses:</w:t>
      </w:r>
      <w:r w:rsidRPr="000863C7">
        <w:t xml:space="preserve"> Not specific to data analysis.</w:t>
      </w:r>
    </w:p>
    <w:p w14:paraId="30E9B356" w14:textId="77777777" w:rsidR="000863C7" w:rsidRPr="000863C7" w:rsidRDefault="000863C7" w:rsidP="000863C7">
      <w:r w:rsidRPr="000863C7">
        <w:rPr>
          <w:b/>
          <w:bCs/>
        </w:rPr>
        <w:t>II. Platforms with Simulation Elements</w:t>
      </w:r>
    </w:p>
    <w:p w14:paraId="1091A4B1" w14:textId="77777777" w:rsidR="000863C7" w:rsidRPr="000863C7" w:rsidRDefault="000863C7" w:rsidP="000863C7">
      <w:pPr>
        <w:numPr>
          <w:ilvl w:val="0"/>
          <w:numId w:val="2"/>
        </w:numPr>
      </w:pPr>
      <w:r w:rsidRPr="000863C7">
        <w:rPr>
          <w:b/>
          <w:bCs/>
        </w:rPr>
        <w:t>A. Competitive Platforms:</w:t>
      </w:r>
    </w:p>
    <w:p w14:paraId="3E67C17D" w14:textId="77777777" w:rsidR="000863C7" w:rsidRPr="000863C7" w:rsidRDefault="000863C7" w:rsidP="000863C7">
      <w:pPr>
        <w:numPr>
          <w:ilvl w:val="1"/>
          <w:numId w:val="2"/>
        </w:numPr>
      </w:pPr>
      <w:r w:rsidRPr="000863C7">
        <w:rPr>
          <w:b/>
          <w:bCs/>
        </w:rPr>
        <w:t>Kaggle:</w:t>
      </w:r>
      <w:r w:rsidRPr="000863C7">
        <w:t xml:space="preserve"> </w:t>
      </w:r>
    </w:p>
    <w:p w14:paraId="2D76B22D" w14:textId="77777777" w:rsidR="000863C7" w:rsidRPr="000863C7" w:rsidRDefault="000863C7" w:rsidP="000863C7">
      <w:pPr>
        <w:numPr>
          <w:ilvl w:val="2"/>
          <w:numId w:val="2"/>
        </w:numPr>
      </w:pPr>
      <w:r w:rsidRPr="000863C7">
        <w:rPr>
          <w:b/>
          <w:bCs/>
        </w:rPr>
        <w:t>Strengths:</w:t>
      </w:r>
      <w:r w:rsidRPr="000863C7">
        <w:t xml:space="preserve"> Data science competitions, vast datasets, cloud-based workspace (Kernels).</w:t>
      </w:r>
    </w:p>
    <w:p w14:paraId="3D9E330D" w14:textId="77777777" w:rsidR="000863C7" w:rsidRPr="000863C7" w:rsidRDefault="000863C7" w:rsidP="000863C7">
      <w:pPr>
        <w:numPr>
          <w:ilvl w:val="2"/>
          <w:numId w:val="2"/>
        </w:numPr>
      </w:pPr>
      <w:r w:rsidRPr="000863C7">
        <w:rPr>
          <w:b/>
          <w:bCs/>
        </w:rPr>
        <w:t>Weaknesses:</w:t>
      </w:r>
      <w:r w:rsidRPr="000863C7">
        <w:t xml:space="preserve"> Competitive nature, lacks structured simulation environment, focused on specific objectives.</w:t>
      </w:r>
    </w:p>
    <w:p w14:paraId="7919573B" w14:textId="77777777" w:rsidR="000863C7" w:rsidRPr="000863C7" w:rsidRDefault="000863C7" w:rsidP="000863C7">
      <w:pPr>
        <w:numPr>
          <w:ilvl w:val="1"/>
          <w:numId w:val="2"/>
        </w:numPr>
      </w:pPr>
      <w:proofErr w:type="spellStart"/>
      <w:r w:rsidRPr="000863C7">
        <w:rPr>
          <w:b/>
          <w:bCs/>
        </w:rPr>
        <w:t>DrivenData</w:t>
      </w:r>
      <w:proofErr w:type="spellEnd"/>
      <w:r w:rsidRPr="000863C7">
        <w:rPr>
          <w:b/>
          <w:bCs/>
        </w:rPr>
        <w:t>:</w:t>
      </w:r>
      <w:r w:rsidRPr="000863C7">
        <w:t xml:space="preserve"> </w:t>
      </w:r>
    </w:p>
    <w:p w14:paraId="5C3466A5" w14:textId="77777777" w:rsidR="000863C7" w:rsidRPr="000863C7" w:rsidRDefault="000863C7" w:rsidP="000863C7">
      <w:pPr>
        <w:numPr>
          <w:ilvl w:val="2"/>
          <w:numId w:val="2"/>
        </w:numPr>
      </w:pPr>
      <w:r w:rsidRPr="000863C7">
        <w:rPr>
          <w:b/>
          <w:bCs/>
        </w:rPr>
        <w:t>Strengths:</w:t>
      </w:r>
      <w:r w:rsidRPr="000863C7">
        <w:t xml:space="preserve"> Social impact focus, real-world datasets, strong sense of purpose.</w:t>
      </w:r>
    </w:p>
    <w:p w14:paraId="6152BDA7" w14:textId="77777777" w:rsidR="000863C7" w:rsidRPr="000863C7" w:rsidRDefault="000863C7" w:rsidP="000863C7">
      <w:pPr>
        <w:numPr>
          <w:ilvl w:val="2"/>
          <w:numId w:val="2"/>
        </w:numPr>
      </w:pPr>
      <w:r w:rsidRPr="000863C7">
        <w:rPr>
          <w:b/>
          <w:bCs/>
        </w:rPr>
        <w:lastRenderedPageBreak/>
        <w:t>Weaknesses:</w:t>
      </w:r>
      <w:r w:rsidRPr="000863C7">
        <w:t xml:space="preserve"> Limited scenario range compared to a dedicated simulator, </w:t>
      </w:r>
      <w:proofErr w:type="gramStart"/>
      <w:r w:rsidRPr="000863C7">
        <w:t>competition-based</w:t>
      </w:r>
      <w:proofErr w:type="gramEnd"/>
      <w:r w:rsidRPr="000863C7">
        <w:t>.</w:t>
      </w:r>
    </w:p>
    <w:p w14:paraId="3E429738" w14:textId="77777777" w:rsidR="000863C7" w:rsidRPr="000863C7" w:rsidRDefault="000863C7" w:rsidP="000863C7">
      <w:pPr>
        <w:numPr>
          <w:ilvl w:val="0"/>
          <w:numId w:val="2"/>
        </w:numPr>
      </w:pPr>
      <w:r w:rsidRPr="000863C7">
        <w:rPr>
          <w:b/>
          <w:bCs/>
        </w:rPr>
        <w:t>B. Guided Projects:</w:t>
      </w:r>
    </w:p>
    <w:p w14:paraId="1BB01A3C" w14:textId="77777777" w:rsidR="000863C7" w:rsidRPr="000863C7" w:rsidRDefault="000863C7" w:rsidP="000863C7">
      <w:pPr>
        <w:numPr>
          <w:ilvl w:val="1"/>
          <w:numId w:val="2"/>
        </w:numPr>
      </w:pPr>
      <w:proofErr w:type="spellStart"/>
      <w:r w:rsidRPr="000863C7">
        <w:rPr>
          <w:b/>
          <w:bCs/>
        </w:rPr>
        <w:t>DataCamp</w:t>
      </w:r>
      <w:proofErr w:type="spellEnd"/>
      <w:r w:rsidRPr="000863C7">
        <w:rPr>
          <w:b/>
          <w:bCs/>
        </w:rPr>
        <w:t xml:space="preserve"> Projects:</w:t>
      </w:r>
      <w:r w:rsidRPr="000863C7">
        <w:t xml:space="preserve"> </w:t>
      </w:r>
    </w:p>
    <w:p w14:paraId="4DEB2FEF" w14:textId="77777777" w:rsidR="000863C7" w:rsidRPr="000863C7" w:rsidRDefault="000863C7" w:rsidP="000863C7">
      <w:pPr>
        <w:numPr>
          <w:ilvl w:val="2"/>
          <w:numId w:val="2"/>
        </w:numPr>
      </w:pPr>
      <w:r w:rsidRPr="000863C7">
        <w:rPr>
          <w:b/>
          <w:bCs/>
        </w:rPr>
        <w:t>Strengths:</w:t>
      </w:r>
      <w:r w:rsidRPr="000863C7">
        <w:t xml:space="preserve"> Guided projects, some simulation elements, integrated with learning platform.</w:t>
      </w:r>
    </w:p>
    <w:p w14:paraId="529AD03F" w14:textId="77777777" w:rsidR="000863C7" w:rsidRPr="000863C7" w:rsidRDefault="000863C7" w:rsidP="000863C7">
      <w:pPr>
        <w:numPr>
          <w:ilvl w:val="2"/>
          <w:numId w:val="2"/>
        </w:numPr>
      </w:pPr>
      <w:r w:rsidRPr="000863C7">
        <w:rPr>
          <w:b/>
          <w:bCs/>
        </w:rPr>
        <w:t>Weaknesses:</w:t>
      </w:r>
      <w:r w:rsidRPr="000863C7">
        <w:t xml:space="preserve"> Structured, less open-ended, limited in scope.</w:t>
      </w:r>
    </w:p>
    <w:p w14:paraId="1833D45C" w14:textId="77777777" w:rsidR="000863C7" w:rsidRPr="000863C7" w:rsidRDefault="000863C7" w:rsidP="000863C7">
      <w:r w:rsidRPr="000863C7">
        <w:rPr>
          <w:b/>
          <w:bCs/>
        </w:rPr>
        <w:t>III. Personalized Learning Platforms (AI Focus)</w:t>
      </w:r>
    </w:p>
    <w:p w14:paraId="17668E3D" w14:textId="77777777" w:rsidR="000863C7" w:rsidRPr="000863C7" w:rsidRDefault="000863C7" w:rsidP="000863C7">
      <w:pPr>
        <w:numPr>
          <w:ilvl w:val="0"/>
          <w:numId w:val="3"/>
        </w:numPr>
      </w:pPr>
      <w:r w:rsidRPr="000863C7">
        <w:rPr>
          <w:b/>
          <w:bCs/>
        </w:rPr>
        <w:t>A. AI-Powered Recommendations and Adaptive Learning:</w:t>
      </w:r>
    </w:p>
    <w:p w14:paraId="546B7235" w14:textId="77777777" w:rsidR="000863C7" w:rsidRPr="000863C7" w:rsidRDefault="000863C7" w:rsidP="000863C7">
      <w:pPr>
        <w:numPr>
          <w:ilvl w:val="1"/>
          <w:numId w:val="3"/>
        </w:numPr>
      </w:pPr>
      <w:r w:rsidRPr="000863C7">
        <w:rPr>
          <w:b/>
          <w:bCs/>
        </w:rPr>
        <w:t xml:space="preserve">Khan Academy, Duolingo, Coursera, ALEKS, </w:t>
      </w:r>
      <w:proofErr w:type="spellStart"/>
      <w:r w:rsidRPr="000863C7">
        <w:rPr>
          <w:b/>
          <w:bCs/>
        </w:rPr>
        <w:t>Knewton</w:t>
      </w:r>
      <w:proofErr w:type="spellEnd"/>
      <w:r w:rsidRPr="000863C7">
        <w:rPr>
          <w:b/>
          <w:bCs/>
        </w:rPr>
        <w:t xml:space="preserve">, </w:t>
      </w:r>
      <w:proofErr w:type="spellStart"/>
      <w:r w:rsidRPr="000863C7">
        <w:rPr>
          <w:b/>
          <w:bCs/>
        </w:rPr>
        <w:t>CogBooks</w:t>
      </w:r>
      <w:proofErr w:type="spellEnd"/>
      <w:r w:rsidRPr="000863C7">
        <w:rPr>
          <w:b/>
          <w:bCs/>
        </w:rPr>
        <w:t>:</w:t>
      </w:r>
      <w:r w:rsidRPr="000863C7">
        <w:t xml:space="preserve"> </w:t>
      </w:r>
    </w:p>
    <w:p w14:paraId="39093000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Strengths:</w:t>
      </w:r>
      <w:r w:rsidRPr="000863C7">
        <w:t xml:space="preserve"> Personalized content, adaptive difficulty, tailored learning paths.</w:t>
      </w:r>
    </w:p>
    <w:p w14:paraId="30833430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Weaknesses:</w:t>
      </w:r>
      <w:r w:rsidRPr="000863C7">
        <w:t xml:space="preserve"> Currently less focused on data analysis project simulation, more on foundational skills.</w:t>
      </w:r>
    </w:p>
    <w:p w14:paraId="3475D427" w14:textId="77777777" w:rsidR="000863C7" w:rsidRPr="000863C7" w:rsidRDefault="000863C7" w:rsidP="000863C7">
      <w:pPr>
        <w:numPr>
          <w:ilvl w:val="0"/>
          <w:numId w:val="3"/>
        </w:numPr>
      </w:pPr>
      <w:r w:rsidRPr="000863C7">
        <w:rPr>
          <w:b/>
          <w:bCs/>
        </w:rPr>
        <w:t>B. Intelligent Tutoring Systems:</w:t>
      </w:r>
    </w:p>
    <w:p w14:paraId="2758B748" w14:textId="77777777" w:rsidR="000863C7" w:rsidRPr="000863C7" w:rsidRDefault="000863C7" w:rsidP="000863C7">
      <w:pPr>
        <w:numPr>
          <w:ilvl w:val="1"/>
          <w:numId w:val="3"/>
        </w:numPr>
      </w:pPr>
      <w:r w:rsidRPr="000863C7">
        <w:rPr>
          <w:b/>
          <w:bCs/>
        </w:rPr>
        <w:t xml:space="preserve">Carnegie Learning's </w:t>
      </w:r>
      <w:proofErr w:type="spellStart"/>
      <w:r w:rsidRPr="000863C7">
        <w:rPr>
          <w:b/>
          <w:bCs/>
        </w:rPr>
        <w:t>MATHia</w:t>
      </w:r>
      <w:proofErr w:type="spellEnd"/>
      <w:r w:rsidRPr="000863C7">
        <w:rPr>
          <w:b/>
          <w:bCs/>
        </w:rPr>
        <w:t>, Wolfram Alpha:</w:t>
      </w:r>
      <w:r w:rsidRPr="000863C7">
        <w:t xml:space="preserve"> </w:t>
      </w:r>
    </w:p>
    <w:p w14:paraId="117C1A34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Strengths:</w:t>
      </w:r>
      <w:r w:rsidRPr="000863C7">
        <w:t xml:space="preserve"> Personalized guidance, AI tutors, simulated one-on-one experience.</w:t>
      </w:r>
    </w:p>
    <w:p w14:paraId="6105F695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Weaknesses:</w:t>
      </w:r>
      <w:r w:rsidRPr="000863C7">
        <w:t xml:space="preserve"> Limited application to complex data analysis projects yet.</w:t>
      </w:r>
    </w:p>
    <w:p w14:paraId="3CD1AD16" w14:textId="77777777" w:rsidR="000863C7" w:rsidRPr="000863C7" w:rsidRDefault="000863C7" w:rsidP="000863C7">
      <w:pPr>
        <w:numPr>
          <w:ilvl w:val="0"/>
          <w:numId w:val="3"/>
        </w:numPr>
      </w:pPr>
      <w:r w:rsidRPr="000863C7">
        <w:rPr>
          <w:b/>
          <w:bCs/>
        </w:rPr>
        <w:t>C. Automated Feedback and Assessment:</w:t>
      </w:r>
    </w:p>
    <w:p w14:paraId="52EA019A" w14:textId="77777777" w:rsidR="000863C7" w:rsidRPr="000863C7" w:rsidRDefault="000863C7" w:rsidP="000863C7">
      <w:pPr>
        <w:numPr>
          <w:ilvl w:val="1"/>
          <w:numId w:val="3"/>
        </w:numPr>
      </w:pPr>
      <w:proofErr w:type="spellStart"/>
      <w:r w:rsidRPr="000863C7">
        <w:rPr>
          <w:b/>
          <w:bCs/>
        </w:rPr>
        <w:t>Gradescope</w:t>
      </w:r>
      <w:proofErr w:type="spellEnd"/>
      <w:r w:rsidRPr="000863C7">
        <w:rPr>
          <w:b/>
          <w:bCs/>
        </w:rPr>
        <w:t>, Google Classroom, Grammarly, Quill.org:</w:t>
      </w:r>
      <w:r w:rsidRPr="000863C7">
        <w:t xml:space="preserve"> </w:t>
      </w:r>
    </w:p>
    <w:p w14:paraId="764C5E43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Strengths:</w:t>
      </w:r>
      <w:r w:rsidRPr="000863C7">
        <w:t xml:space="preserve"> AI-powered grading, personalized feedback on student work.</w:t>
      </w:r>
    </w:p>
    <w:p w14:paraId="6AC93110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Weaknesses:</w:t>
      </w:r>
      <w:r w:rsidRPr="000863C7">
        <w:t xml:space="preserve"> More focused on general education, not specifically tailored to data analysis projects.</w:t>
      </w:r>
    </w:p>
    <w:p w14:paraId="436C356A" w14:textId="77777777" w:rsidR="000863C7" w:rsidRPr="000863C7" w:rsidRDefault="000863C7" w:rsidP="000863C7">
      <w:pPr>
        <w:numPr>
          <w:ilvl w:val="0"/>
          <w:numId w:val="3"/>
        </w:numPr>
      </w:pPr>
      <w:r w:rsidRPr="000863C7">
        <w:rPr>
          <w:b/>
          <w:bCs/>
        </w:rPr>
        <w:t>D. Data Analysis Specific Applications:</w:t>
      </w:r>
    </w:p>
    <w:p w14:paraId="2949EE10" w14:textId="77777777" w:rsidR="000863C7" w:rsidRPr="000863C7" w:rsidRDefault="000863C7" w:rsidP="000863C7">
      <w:pPr>
        <w:numPr>
          <w:ilvl w:val="1"/>
          <w:numId w:val="3"/>
        </w:numPr>
      </w:pPr>
      <w:r w:rsidRPr="000863C7">
        <w:rPr>
          <w:b/>
          <w:bCs/>
        </w:rPr>
        <w:t xml:space="preserve">GitHub Copilot, </w:t>
      </w:r>
      <w:proofErr w:type="spellStart"/>
      <w:r w:rsidRPr="000863C7">
        <w:rPr>
          <w:b/>
          <w:bCs/>
        </w:rPr>
        <w:t>Tabnine</w:t>
      </w:r>
      <w:proofErr w:type="spellEnd"/>
      <w:r w:rsidRPr="000863C7">
        <w:rPr>
          <w:b/>
          <w:bCs/>
        </w:rPr>
        <w:t xml:space="preserve">, </w:t>
      </w:r>
      <w:proofErr w:type="spellStart"/>
      <w:r w:rsidRPr="000863C7">
        <w:rPr>
          <w:b/>
          <w:bCs/>
        </w:rPr>
        <w:t>DataRobot</w:t>
      </w:r>
      <w:proofErr w:type="spellEnd"/>
      <w:r w:rsidRPr="000863C7">
        <w:rPr>
          <w:b/>
          <w:bCs/>
        </w:rPr>
        <w:t>, H2O.ai:</w:t>
      </w:r>
      <w:r w:rsidRPr="000863C7">
        <w:t xml:space="preserve"> </w:t>
      </w:r>
    </w:p>
    <w:p w14:paraId="143EAB64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lastRenderedPageBreak/>
        <w:t>Strengths:</w:t>
      </w:r>
      <w:r w:rsidRPr="000863C7">
        <w:t xml:space="preserve"> AI code assistants, automated data exploration, pattern identification.</w:t>
      </w:r>
    </w:p>
    <w:p w14:paraId="4341CB0F" w14:textId="77777777" w:rsidR="000863C7" w:rsidRPr="000863C7" w:rsidRDefault="000863C7" w:rsidP="000863C7">
      <w:pPr>
        <w:numPr>
          <w:ilvl w:val="2"/>
          <w:numId w:val="3"/>
        </w:numPr>
      </w:pPr>
      <w:r w:rsidRPr="000863C7">
        <w:rPr>
          <w:b/>
          <w:bCs/>
        </w:rPr>
        <w:t>Weaknesses:</w:t>
      </w:r>
      <w:r w:rsidRPr="000863C7">
        <w:t xml:space="preserve"> Still under development, may not fully integrate with a project simulation environment.</w:t>
      </w:r>
    </w:p>
    <w:p w14:paraId="4E17CCF9" w14:textId="77777777" w:rsidR="000863C7" w:rsidRPr="000863C7" w:rsidRDefault="000863C7" w:rsidP="000863C7">
      <w:r w:rsidRPr="000863C7">
        <w:rPr>
          <w:b/>
          <w:bCs/>
        </w:rPr>
        <w:t>IV. Platforms for Practicing Technical Skills</w:t>
      </w:r>
    </w:p>
    <w:p w14:paraId="021F5416" w14:textId="77777777" w:rsidR="000863C7" w:rsidRPr="000863C7" w:rsidRDefault="000863C7" w:rsidP="000863C7">
      <w:pPr>
        <w:numPr>
          <w:ilvl w:val="0"/>
          <w:numId w:val="4"/>
        </w:numPr>
      </w:pPr>
      <w:proofErr w:type="spellStart"/>
      <w:r w:rsidRPr="000863C7">
        <w:rPr>
          <w:b/>
          <w:bCs/>
        </w:rPr>
        <w:t>DataCamp</w:t>
      </w:r>
      <w:proofErr w:type="spellEnd"/>
      <w:r w:rsidRPr="000863C7">
        <w:rPr>
          <w:b/>
          <w:bCs/>
        </w:rPr>
        <w:t xml:space="preserve">, </w:t>
      </w:r>
      <w:proofErr w:type="spellStart"/>
      <w:r w:rsidRPr="000863C7">
        <w:rPr>
          <w:b/>
          <w:bCs/>
        </w:rPr>
        <w:t>StrataScratch</w:t>
      </w:r>
      <w:proofErr w:type="spellEnd"/>
      <w:r w:rsidRPr="000863C7">
        <w:rPr>
          <w:b/>
          <w:bCs/>
        </w:rPr>
        <w:t xml:space="preserve">, </w:t>
      </w:r>
      <w:proofErr w:type="spellStart"/>
      <w:r w:rsidRPr="000863C7">
        <w:rPr>
          <w:b/>
          <w:bCs/>
        </w:rPr>
        <w:t>LeetCode</w:t>
      </w:r>
      <w:proofErr w:type="spellEnd"/>
      <w:r w:rsidRPr="000863C7">
        <w:rPr>
          <w:b/>
          <w:bCs/>
        </w:rPr>
        <w:t xml:space="preserve">, </w:t>
      </w:r>
      <w:proofErr w:type="spellStart"/>
      <w:r w:rsidRPr="000863C7">
        <w:rPr>
          <w:b/>
          <w:bCs/>
        </w:rPr>
        <w:t>HackerRank</w:t>
      </w:r>
      <w:proofErr w:type="spellEnd"/>
      <w:r w:rsidRPr="000863C7">
        <w:rPr>
          <w:b/>
          <w:bCs/>
        </w:rPr>
        <w:t>:</w:t>
      </w:r>
    </w:p>
    <w:p w14:paraId="06E98B7D" w14:textId="77777777" w:rsidR="000863C7" w:rsidRPr="000863C7" w:rsidRDefault="000863C7" w:rsidP="000863C7">
      <w:r w:rsidRPr="000863C7">
        <w:rPr>
          <w:b/>
          <w:bCs/>
        </w:rPr>
        <w:t>V. Platforms for Mock Interviews and Feedback</w:t>
      </w:r>
    </w:p>
    <w:p w14:paraId="4898F66E" w14:textId="77777777" w:rsidR="000863C7" w:rsidRPr="000863C7" w:rsidRDefault="000863C7" w:rsidP="000863C7">
      <w:pPr>
        <w:numPr>
          <w:ilvl w:val="0"/>
          <w:numId w:val="5"/>
        </w:numPr>
      </w:pPr>
      <w:proofErr w:type="spellStart"/>
      <w:r w:rsidRPr="000863C7">
        <w:rPr>
          <w:b/>
          <w:bCs/>
        </w:rPr>
        <w:t>Pramp</w:t>
      </w:r>
      <w:proofErr w:type="spellEnd"/>
      <w:r w:rsidRPr="000863C7">
        <w:rPr>
          <w:b/>
          <w:bCs/>
        </w:rPr>
        <w:t xml:space="preserve">, Interviewing.io, </w:t>
      </w:r>
      <w:proofErr w:type="spellStart"/>
      <w:r w:rsidRPr="000863C7">
        <w:rPr>
          <w:b/>
          <w:bCs/>
        </w:rPr>
        <w:t>CareerCup</w:t>
      </w:r>
      <w:proofErr w:type="spellEnd"/>
      <w:r w:rsidRPr="000863C7">
        <w:rPr>
          <w:b/>
          <w:bCs/>
        </w:rPr>
        <w:t>:</w:t>
      </w:r>
    </w:p>
    <w:p w14:paraId="2F32B763" w14:textId="77777777" w:rsidR="000863C7" w:rsidRPr="000863C7" w:rsidRDefault="000863C7" w:rsidP="000863C7">
      <w:r w:rsidRPr="000863C7">
        <w:rPr>
          <w:b/>
          <w:bCs/>
        </w:rPr>
        <w:t>VI. Platforms for General Interview Prep</w:t>
      </w:r>
    </w:p>
    <w:p w14:paraId="47B22EED" w14:textId="77777777" w:rsidR="000863C7" w:rsidRPr="000863C7" w:rsidRDefault="000863C7" w:rsidP="000863C7">
      <w:pPr>
        <w:numPr>
          <w:ilvl w:val="0"/>
          <w:numId w:val="6"/>
        </w:numPr>
      </w:pPr>
      <w:r w:rsidRPr="000863C7">
        <w:rPr>
          <w:b/>
          <w:bCs/>
        </w:rPr>
        <w:t xml:space="preserve">Glassdoor, </w:t>
      </w:r>
      <w:proofErr w:type="gramStart"/>
      <w:r w:rsidRPr="000863C7">
        <w:rPr>
          <w:b/>
          <w:bCs/>
        </w:rPr>
        <w:t>Indeed</w:t>
      </w:r>
      <w:proofErr w:type="gramEnd"/>
      <w:r w:rsidRPr="000863C7">
        <w:rPr>
          <w:b/>
          <w:bCs/>
        </w:rPr>
        <w:t>:</w:t>
      </w:r>
    </w:p>
    <w:p w14:paraId="19BF0B66" w14:textId="77777777" w:rsidR="000863C7" w:rsidRPr="000863C7" w:rsidRDefault="000863C7" w:rsidP="000863C7">
      <w:r w:rsidRPr="000863C7">
        <w:rPr>
          <w:b/>
          <w:bCs/>
        </w:rPr>
        <w:t>VII. Platforms with Interactive Case Studies</w:t>
      </w:r>
    </w:p>
    <w:p w14:paraId="5124FE9A" w14:textId="77777777" w:rsidR="000863C7" w:rsidRPr="000863C7" w:rsidRDefault="000863C7" w:rsidP="000863C7">
      <w:pPr>
        <w:numPr>
          <w:ilvl w:val="0"/>
          <w:numId w:val="7"/>
        </w:numPr>
      </w:pPr>
      <w:r w:rsidRPr="000863C7">
        <w:rPr>
          <w:b/>
          <w:bCs/>
        </w:rPr>
        <w:t>A. Examples:</w:t>
      </w:r>
    </w:p>
    <w:p w14:paraId="13483CC7" w14:textId="77777777" w:rsidR="000863C7" w:rsidRPr="000863C7" w:rsidRDefault="000863C7" w:rsidP="000863C7">
      <w:pPr>
        <w:numPr>
          <w:ilvl w:val="1"/>
          <w:numId w:val="7"/>
        </w:numPr>
      </w:pPr>
      <w:r w:rsidRPr="000863C7">
        <w:rPr>
          <w:b/>
          <w:bCs/>
        </w:rPr>
        <w:t>Gabor's Data Analysis:</w:t>
      </w:r>
      <w:r w:rsidRPr="000863C7">
        <w:t xml:space="preserve"> Interactive case studies, visualizations, simulations.</w:t>
      </w:r>
    </w:p>
    <w:p w14:paraId="5550682C" w14:textId="77777777" w:rsidR="000863C7" w:rsidRPr="000863C7" w:rsidRDefault="000863C7" w:rsidP="000863C7">
      <w:pPr>
        <w:numPr>
          <w:ilvl w:val="1"/>
          <w:numId w:val="7"/>
        </w:numPr>
      </w:pPr>
      <w:proofErr w:type="spellStart"/>
      <w:r w:rsidRPr="000863C7">
        <w:rPr>
          <w:b/>
          <w:bCs/>
        </w:rPr>
        <w:t>Datalabs</w:t>
      </w:r>
      <w:proofErr w:type="spellEnd"/>
      <w:r w:rsidRPr="000863C7">
        <w:rPr>
          <w:b/>
          <w:bCs/>
        </w:rPr>
        <w:t xml:space="preserve"> Agency:</w:t>
      </w:r>
      <w:r w:rsidRPr="000863C7">
        <w:t xml:space="preserve"> Interactive data visualizations, storytelling with data.</w:t>
      </w:r>
    </w:p>
    <w:p w14:paraId="08B93D93" w14:textId="77777777" w:rsidR="000863C7" w:rsidRPr="000863C7" w:rsidRDefault="000863C7" w:rsidP="000863C7">
      <w:pPr>
        <w:numPr>
          <w:ilvl w:val="1"/>
          <w:numId w:val="7"/>
        </w:numPr>
      </w:pPr>
      <w:r w:rsidRPr="000863C7">
        <w:rPr>
          <w:b/>
          <w:bCs/>
        </w:rPr>
        <w:t>Harvard Business School (HBS) Case Studies:</w:t>
      </w:r>
      <w:r w:rsidRPr="000863C7">
        <w:t xml:space="preserve"> Some data-driven </w:t>
      </w:r>
      <w:proofErr w:type="gramStart"/>
      <w:r w:rsidRPr="000863C7">
        <w:t>cases,</w:t>
      </w:r>
      <w:proofErr w:type="gramEnd"/>
      <w:r w:rsidRPr="000863C7">
        <w:t xml:space="preserve"> require analysis and decision-making.</w:t>
      </w:r>
    </w:p>
    <w:p w14:paraId="457BDEDC" w14:textId="77777777" w:rsidR="000863C7" w:rsidRPr="000863C7" w:rsidRDefault="000863C7" w:rsidP="000863C7">
      <w:pPr>
        <w:numPr>
          <w:ilvl w:val="1"/>
          <w:numId w:val="7"/>
        </w:numPr>
      </w:pPr>
      <w:proofErr w:type="spellStart"/>
      <w:r w:rsidRPr="000863C7">
        <w:rPr>
          <w:b/>
          <w:bCs/>
        </w:rPr>
        <w:t>Data.World</w:t>
      </w:r>
      <w:proofErr w:type="spellEnd"/>
      <w:r w:rsidRPr="000863C7">
        <w:rPr>
          <w:b/>
          <w:bCs/>
        </w:rPr>
        <w:t>:</w:t>
      </w:r>
      <w:r w:rsidRPr="000863C7">
        <w:t xml:space="preserve"> Data sharing platform, some projects suitable for interactive analysis.</w:t>
      </w:r>
    </w:p>
    <w:p w14:paraId="3C216913" w14:textId="77777777" w:rsidR="000863C7" w:rsidRPr="000863C7" w:rsidRDefault="000863C7" w:rsidP="000863C7">
      <w:pPr>
        <w:numPr>
          <w:ilvl w:val="1"/>
          <w:numId w:val="7"/>
        </w:numPr>
      </w:pPr>
      <w:r w:rsidRPr="000863C7">
        <w:rPr>
          <w:b/>
          <w:bCs/>
        </w:rPr>
        <w:t>Towards Data Science (TDS):</w:t>
      </w:r>
      <w:r w:rsidRPr="000863C7">
        <w:t xml:space="preserve"> Articles with interactive elements, code examples, data analysis challenges.</w:t>
      </w:r>
    </w:p>
    <w:p w14:paraId="68C8DEDB" w14:textId="77777777" w:rsidR="000863C7" w:rsidRPr="000863C7" w:rsidRDefault="000863C7" w:rsidP="000863C7">
      <w:pPr>
        <w:numPr>
          <w:ilvl w:val="0"/>
          <w:numId w:val="7"/>
        </w:numPr>
      </w:pPr>
      <w:r w:rsidRPr="000863C7">
        <w:rPr>
          <w:b/>
          <w:bCs/>
        </w:rPr>
        <w:t>B. Key Features:</w:t>
      </w:r>
    </w:p>
    <w:p w14:paraId="7D1A7968" w14:textId="77777777" w:rsidR="000863C7" w:rsidRPr="000863C7" w:rsidRDefault="000863C7" w:rsidP="000863C7">
      <w:pPr>
        <w:numPr>
          <w:ilvl w:val="1"/>
          <w:numId w:val="7"/>
        </w:numPr>
      </w:pPr>
      <w:r w:rsidRPr="000863C7">
        <w:t>Active learning, real-world simulation, skill development, critical thinking, portfolio building.</w:t>
      </w:r>
    </w:p>
    <w:p w14:paraId="7BB082AA" w14:textId="77777777" w:rsidR="000863C7" w:rsidRPr="000863C7" w:rsidRDefault="000863C7" w:rsidP="000863C7">
      <w:r w:rsidRPr="000863C7">
        <w:rPr>
          <w:b/>
          <w:bCs/>
        </w:rPr>
        <w:t>VIII. Platforms Offering End-to-End Data Science Projects</w:t>
      </w:r>
    </w:p>
    <w:p w14:paraId="3D91A593" w14:textId="77777777" w:rsidR="000863C7" w:rsidRPr="000863C7" w:rsidRDefault="000863C7" w:rsidP="000863C7">
      <w:pPr>
        <w:numPr>
          <w:ilvl w:val="0"/>
          <w:numId w:val="8"/>
        </w:numPr>
      </w:pPr>
      <w:r w:rsidRPr="000863C7">
        <w:rPr>
          <w:b/>
          <w:bCs/>
        </w:rPr>
        <w:t>A. Examples:</w:t>
      </w:r>
    </w:p>
    <w:p w14:paraId="1789CEF3" w14:textId="77777777" w:rsidR="000863C7" w:rsidRPr="000863C7" w:rsidRDefault="000863C7" w:rsidP="000863C7">
      <w:pPr>
        <w:numPr>
          <w:ilvl w:val="1"/>
          <w:numId w:val="8"/>
        </w:numPr>
      </w:pPr>
      <w:proofErr w:type="spellStart"/>
      <w:r w:rsidRPr="000863C7">
        <w:rPr>
          <w:b/>
          <w:bCs/>
        </w:rPr>
        <w:t>ProjectPro</w:t>
      </w:r>
      <w:proofErr w:type="spellEnd"/>
      <w:r w:rsidRPr="000863C7">
        <w:rPr>
          <w:b/>
          <w:bCs/>
        </w:rPr>
        <w:t>:</w:t>
      </w:r>
      <w:r w:rsidRPr="000863C7">
        <w:t xml:space="preserve"> Solved projects with source code, real-world datasets, guided walkthroughs.</w:t>
      </w:r>
    </w:p>
    <w:p w14:paraId="1CD4EBE3" w14:textId="77777777" w:rsidR="000863C7" w:rsidRPr="000863C7" w:rsidRDefault="000863C7" w:rsidP="000863C7">
      <w:pPr>
        <w:numPr>
          <w:ilvl w:val="1"/>
          <w:numId w:val="8"/>
        </w:numPr>
      </w:pPr>
      <w:proofErr w:type="spellStart"/>
      <w:r w:rsidRPr="000863C7">
        <w:rPr>
          <w:b/>
          <w:bCs/>
        </w:rPr>
        <w:lastRenderedPageBreak/>
        <w:t>DataCamp</w:t>
      </w:r>
      <w:proofErr w:type="spellEnd"/>
      <w:r w:rsidRPr="000863C7">
        <w:rPr>
          <w:b/>
          <w:bCs/>
        </w:rPr>
        <w:t xml:space="preserve"> Projects:</w:t>
      </w:r>
      <w:r w:rsidRPr="000863C7">
        <w:t xml:space="preserve"> Guided projects within </w:t>
      </w:r>
      <w:proofErr w:type="spellStart"/>
      <w:r w:rsidRPr="000863C7">
        <w:t>DataCamp's</w:t>
      </w:r>
      <w:proofErr w:type="spellEnd"/>
      <w:r w:rsidRPr="000863C7">
        <w:t xml:space="preserve"> platform, interactive coding, step-by-step instructions.</w:t>
      </w:r>
    </w:p>
    <w:p w14:paraId="2F6A325E" w14:textId="77777777" w:rsidR="000863C7" w:rsidRPr="000863C7" w:rsidRDefault="000863C7" w:rsidP="000863C7">
      <w:pPr>
        <w:numPr>
          <w:ilvl w:val="1"/>
          <w:numId w:val="8"/>
        </w:numPr>
      </w:pPr>
      <w:r w:rsidRPr="000863C7">
        <w:rPr>
          <w:b/>
          <w:bCs/>
        </w:rPr>
        <w:t>Kaggle:</w:t>
      </w:r>
      <w:r w:rsidRPr="000863C7">
        <w:t xml:space="preserve"> Competitions, datasets, Kernels for code sharing.</w:t>
      </w:r>
    </w:p>
    <w:p w14:paraId="181AFDE4" w14:textId="77777777" w:rsidR="000863C7" w:rsidRPr="000863C7" w:rsidRDefault="000863C7" w:rsidP="000863C7">
      <w:pPr>
        <w:numPr>
          <w:ilvl w:val="1"/>
          <w:numId w:val="8"/>
        </w:numPr>
      </w:pPr>
      <w:proofErr w:type="spellStart"/>
      <w:r w:rsidRPr="000863C7">
        <w:rPr>
          <w:b/>
          <w:bCs/>
        </w:rPr>
        <w:t>DrivenData</w:t>
      </w:r>
      <w:proofErr w:type="spellEnd"/>
      <w:r w:rsidRPr="000863C7">
        <w:rPr>
          <w:b/>
          <w:bCs/>
        </w:rPr>
        <w:t>:</w:t>
      </w:r>
      <w:r w:rsidRPr="000863C7">
        <w:t xml:space="preserve"> Social impact competitions, real-world datasets, ethical focus.</w:t>
      </w:r>
    </w:p>
    <w:p w14:paraId="5E8AE114" w14:textId="77777777" w:rsidR="000863C7" w:rsidRPr="000863C7" w:rsidRDefault="000863C7" w:rsidP="000863C7">
      <w:pPr>
        <w:numPr>
          <w:ilvl w:val="0"/>
          <w:numId w:val="8"/>
        </w:numPr>
      </w:pPr>
      <w:r w:rsidRPr="000863C7">
        <w:rPr>
          <w:b/>
          <w:bCs/>
        </w:rPr>
        <w:t>B. Limitations:</w:t>
      </w:r>
    </w:p>
    <w:p w14:paraId="10E9A086" w14:textId="77777777" w:rsidR="000863C7" w:rsidRPr="000863C7" w:rsidRDefault="000863C7" w:rsidP="000863C7">
      <w:pPr>
        <w:numPr>
          <w:ilvl w:val="1"/>
          <w:numId w:val="8"/>
        </w:numPr>
      </w:pPr>
      <w:r w:rsidRPr="000863C7">
        <w:t xml:space="preserve">Projects are often </w:t>
      </w:r>
      <w:proofErr w:type="gramStart"/>
      <w:r w:rsidRPr="000863C7">
        <w:t>solved or</w:t>
      </w:r>
      <w:proofErr w:type="gramEnd"/>
      <w:r w:rsidRPr="000863C7">
        <w:t xml:space="preserve"> within a competitive framework, limiting user's independent problem-solving.</w:t>
      </w:r>
    </w:p>
    <w:p w14:paraId="6DBFE980" w14:textId="77777777" w:rsidR="000863C7" w:rsidRPr="000863C7" w:rsidRDefault="000863C7" w:rsidP="000863C7">
      <w:r w:rsidRPr="000863C7">
        <w:rPr>
          <w:b/>
          <w:bCs/>
        </w:rPr>
        <w:t>IX. Platforms Focused on Data Storytelling Training</w:t>
      </w:r>
    </w:p>
    <w:p w14:paraId="766DD5DF" w14:textId="77777777" w:rsidR="000863C7" w:rsidRPr="000863C7" w:rsidRDefault="000863C7" w:rsidP="000863C7">
      <w:pPr>
        <w:numPr>
          <w:ilvl w:val="0"/>
          <w:numId w:val="9"/>
        </w:numPr>
      </w:pPr>
      <w:r w:rsidRPr="000863C7">
        <w:rPr>
          <w:b/>
          <w:bCs/>
        </w:rPr>
        <w:t>A. Examples:</w:t>
      </w:r>
    </w:p>
    <w:p w14:paraId="6EB2CE4F" w14:textId="77777777" w:rsidR="000863C7" w:rsidRPr="000863C7" w:rsidRDefault="000863C7" w:rsidP="000863C7">
      <w:pPr>
        <w:numPr>
          <w:ilvl w:val="1"/>
          <w:numId w:val="9"/>
        </w:numPr>
      </w:pPr>
      <w:proofErr w:type="spellStart"/>
      <w:r w:rsidRPr="000863C7">
        <w:rPr>
          <w:b/>
          <w:bCs/>
        </w:rPr>
        <w:t>StoryIQ</w:t>
      </w:r>
      <w:proofErr w:type="spellEnd"/>
      <w:r w:rsidRPr="000863C7">
        <w:rPr>
          <w:b/>
          <w:bCs/>
        </w:rPr>
        <w:t>:</w:t>
      </w:r>
      <w:r w:rsidRPr="000863C7">
        <w:t xml:space="preserve"> Online courses, workshops, structured framework, certification.</w:t>
      </w:r>
    </w:p>
    <w:p w14:paraId="5CA1A81B" w14:textId="77777777" w:rsidR="000863C7" w:rsidRPr="000863C7" w:rsidRDefault="000863C7" w:rsidP="000863C7">
      <w:pPr>
        <w:numPr>
          <w:ilvl w:val="1"/>
          <w:numId w:val="9"/>
        </w:numPr>
      </w:pPr>
      <w:r w:rsidRPr="000863C7">
        <w:rPr>
          <w:b/>
          <w:bCs/>
        </w:rPr>
        <w:t xml:space="preserve">Duarte </w:t>
      </w:r>
      <w:proofErr w:type="spellStart"/>
      <w:r w:rsidRPr="000863C7">
        <w:rPr>
          <w:b/>
          <w:bCs/>
        </w:rPr>
        <w:t>DataStory</w:t>
      </w:r>
      <w:proofErr w:type="spellEnd"/>
      <w:r w:rsidRPr="000863C7">
        <w:rPr>
          <w:b/>
          <w:bCs/>
        </w:rPr>
        <w:t>:</w:t>
      </w:r>
      <w:r w:rsidRPr="000863C7">
        <w:t xml:space="preserve"> In-person/online workshops, visual communication, impactful presentations.</w:t>
      </w:r>
    </w:p>
    <w:p w14:paraId="40BAF3F1" w14:textId="77777777" w:rsidR="000863C7" w:rsidRPr="000863C7" w:rsidRDefault="000863C7" w:rsidP="000863C7">
      <w:pPr>
        <w:numPr>
          <w:ilvl w:val="1"/>
          <w:numId w:val="9"/>
        </w:numPr>
      </w:pPr>
      <w:r w:rsidRPr="000863C7">
        <w:rPr>
          <w:b/>
          <w:bCs/>
        </w:rPr>
        <w:t>Data Story Academy:</w:t>
      </w:r>
      <w:r w:rsidRPr="000863C7">
        <w:t xml:space="preserve"> Online course, three-part framework, practical application.</w:t>
      </w:r>
    </w:p>
    <w:p w14:paraId="5F2D401D" w14:textId="77777777" w:rsidR="000863C7" w:rsidRPr="000863C7" w:rsidRDefault="000863C7" w:rsidP="000863C7">
      <w:pPr>
        <w:numPr>
          <w:ilvl w:val="1"/>
          <w:numId w:val="9"/>
        </w:numPr>
      </w:pPr>
      <w:r w:rsidRPr="000863C7">
        <w:rPr>
          <w:b/>
          <w:bCs/>
        </w:rPr>
        <w:t>Coursera:</w:t>
      </w:r>
      <w:r w:rsidRPr="000863C7">
        <w:t xml:space="preserve"> Various courses from universities/organizations, flexible learning, certificates.</w:t>
      </w:r>
    </w:p>
    <w:p w14:paraId="66017106" w14:textId="77777777" w:rsidR="000863C7" w:rsidRPr="000863C7" w:rsidRDefault="000863C7" w:rsidP="000863C7">
      <w:pPr>
        <w:numPr>
          <w:ilvl w:val="1"/>
          <w:numId w:val="9"/>
        </w:numPr>
      </w:pPr>
      <w:r w:rsidRPr="000863C7">
        <w:rPr>
          <w:b/>
          <w:bCs/>
        </w:rPr>
        <w:t>MIT Sloan Executive Education:</w:t>
      </w:r>
      <w:r w:rsidRPr="000863C7">
        <w:t xml:space="preserve"> Course on communicating data, developed by MIT faculty, interactive elements.</w:t>
      </w:r>
    </w:p>
    <w:p w14:paraId="6059E0E0" w14:textId="77777777" w:rsidR="000863C7" w:rsidRPr="000863C7" w:rsidRDefault="000863C7" w:rsidP="000863C7">
      <w:pPr>
        <w:numPr>
          <w:ilvl w:val="0"/>
          <w:numId w:val="9"/>
        </w:numPr>
      </w:pPr>
      <w:r w:rsidRPr="000863C7">
        <w:rPr>
          <w:b/>
          <w:bCs/>
        </w:rPr>
        <w:t>B. Key Features:</w:t>
      </w:r>
    </w:p>
    <w:p w14:paraId="7314C837" w14:textId="77777777" w:rsidR="000863C7" w:rsidRPr="000863C7" w:rsidRDefault="000863C7" w:rsidP="000863C7">
      <w:pPr>
        <w:numPr>
          <w:ilvl w:val="1"/>
          <w:numId w:val="9"/>
        </w:numPr>
      </w:pPr>
      <w:r w:rsidRPr="000863C7">
        <w:t>Structured frameworks, audience engagement, persuasive communication, visual presentation.</w:t>
      </w:r>
    </w:p>
    <w:p w14:paraId="7F51D3D2" w14:textId="77777777" w:rsidR="000863C7" w:rsidRPr="000863C7" w:rsidRDefault="000863C7" w:rsidP="000863C7">
      <w:r w:rsidRPr="000863C7">
        <w:rPr>
          <w:b/>
          <w:bCs/>
        </w:rPr>
        <w:t>X. Key Differences and Your App's Potential (Competitive Advantages)</w:t>
      </w:r>
    </w:p>
    <w:p w14:paraId="01382A96" w14:textId="77777777" w:rsidR="000863C7" w:rsidRPr="000863C7" w:rsidRDefault="000863C7" w:rsidP="000863C7">
      <w:pPr>
        <w:numPr>
          <w:ilvl w:val="0"/>
          <w:numId w:val="10"/>
        </w:numPr>
      </w:pPr>
      <w:r w:rsidRPr="000863C7">
        <w:rPr>
          <w:b/>
          <w:bCs/>
        </w:rPr>
        <w:t>AI-Powered Scenario Generation:</w:t>
      </w:r>
      <w:r w:rsidRPr="000863C7">
        <w:t xml:space="preserve"> Your app's core strength is the dynamic generation of realistic and varied business scenarios, which none of the competitors fully offer.</w:t>
      </w:r>
    </w:p>
    <w:p w14:paraId="62C66361" w14:textId="77777777" w:rsidR="000863C7" w:rsidRPr="000863C7" w:rsidRDefault="000863C7" w:rsidP="000863C7">
      <w:pPr>
        <w:numPr>
          <w:ilvl w:val="0"/>
          <w:numId w:val="10"/>
        </w:numPr>
      </w:pPr>
      <w:r w:rsidRPr="000863C7">
        <w:rPr>
          <w:b/>
          <w:bCs/>
        </w:rPr>
        <w:t>Simulated Client Interactions:</w:t>
      </w:r>
      <w:r w:rsidRPr="000863C7">
        <w:t xml:space="preserve"> This is a unique feature that adds realism and prepares users for real-world communication challenges.</w:t>
      </w:r>
    </w:p>
    <w:p w14:paraId="6FDF647E" w14:textId="77777777" w:rsidR="000863C7" w:rsidRPr="000863C7" w:rsidRDefault="000863C7" w:rsidP="000863C7">
      <w:pPr>
        <w:numPr>
          <w:ilvl w:val="0"/>
          <w:numId w:val="10"/>
        </w:numPr>
      </w:pPr>
      <w:r w:rsidRPr="000863C7">
        <w:rPr>
          <w:b/>
          <w:bCs/>
        </w:rPr>
        <w:t>Open-Ended Problem Solving:</w:t>
      </w:r>
      <w:r w:rsidRPr="000863C7">
        <w:t xml:space="preserve"> Unlike guided projects, your app encourages exploration, experimentation, and the development of critical thinking skills.</w:t>
      </w:r>
    </w:p>
    <w:p w14:paraId="681F1C6C" w14:textId="77777777" w:rsidR="000863C7" w:rsidRPr="000863C7" w:rsidRDefault="000863C7" w:rsidP="000863C7">
      <w:pPr>
        <w:numPr>
          <w:ilvl w:val="0"/>
          <w:numId w:val="10"/>
        </w:numPr>
      </w:pPr>
      <w:r w:rsidRPr="000863C7">
        <w:rPr>
          <w:b/>
          <w:bCs/>
        </w:rPr>
        <w:lastRenderedPageBreak/>
        <w:t>Focus on Portfolio Building:</w:t>
      </w:r>
      <w:r w:rsidRPr="000863C7">
        <w:t xml:space="preserve"> The app is specifically designed to help users create a strong portfolio of diverse data analysis projects.</w:t>
      </w:r>
    </w:p>
    <w:p w14:paraId="0C9255BF" w14:textId="77777777" w:rsidR="000863C7" w:rsidRPr="000863C7" w:rsidRDefault="000863C7" w:rsidP="000863C7">
      <w:pPr>
        <w:numPr>
          <w:ilvl w:val="0"/>
          <w:numId w:val="10"/>
        </w:numPr>
      </w:pPr>
      <w:r w:rsidRPr="000863C7">
        <w:rPr>
          <w:b/>
          <w:bCs/>
        </w:rPr>
        <w:t>Personalized Learning:</w:t>
      </w:r>
      <w:r w:rsidRPr="000863C7">
        <w:t xml:space="preserve"> Integrating AI for feedback, guidance, and project recommendations can further enhance the learning experience.</w:t>
      </w:r>
    </w:p>
    <w:p w14:paraId="64F03330" w14:textId="77777777" w:rsidR="000863C7" w:rsidRPr="000863C7" w:rsidRDefault="000863C7" w:rsidP="000863C7">
      <w:pPr>
        <w:numPr>
          <w:ilvl w:val="0"/>
          <w:numId w:val="10"/>
        </w:numPr>
      </w:pPr>
      <w:r w:rsidRPr="000863C7">
        <w:rPr>
          <w:b/>
          <w:bCs/>
        </w:rPr>
        <w:t>Gamification:</w:t>
      </w:r>
      <w:r w:rsidRPr="000863C7">
        <w:t xml:space="preserve"> Incorporating points, badges, leaderboards, and other game elements can significantly increase engagement and motivation.</w:t>
      </w:r>
    </w:p>
    <w:p w14:paraId="6DE8981E" w14:textId="77777777" w:rsidR="000863C7" w:rsidRPr="000863C7" w:rsidRDefault="000863C7" w:rsidP="000863C7">
      <w:r w:rsidRPr="000863C7">
        <w:rPr>
          <w:b/>
          <w:bCs/>
        </w:rPr>
        <w:t>XI. Potential Differentiators for Data Storytelling Training:</w:t>
      </w:r>
    </w:p>
    <w:p w14:paraId="0F20B561" w14:textId="77777777" w:rsidR="000863C7" w:rsidRPr="000863C7" w:rsidRDefault="000863C7" w:rsidP="000863C7">
      <w:pPr>
        <w:numPr>
          <w:ilvl w:val="0"/>
          <w:numId w:val="11"/>
        </w:numPr>
      </w:pPr>
      <w:r w:rsidRPr="000863C7">
        <w:rPr>
          <w:b/>
          <w:bCs/>
        </w:rPr>
        <w:t>Niche Focus:</w:t>
      </w:r>
      <w:r w:rsidRPr="000863C7">
        <w:t xml:space="preserve"> Target a specific industry or audience.</w:t>
      </w:r>
    </w:p>
    <w:p w14:paraId="74DB1517" w14:textId="77777777" w:rsidR="000863C7" w:rsidRPr="000863C7" w:rsidRDefault="000863C7" w:rsidP="000863C7">
      <w:pPr>
        <w:numPr>
          <w:ilvl w:val="0"/>
          <w:numId w:val="11"/>
        </w:numPr>
      </w:pPr>
      <w:r w:rsidRPr="000863C7">
        <w:rPr>
          <w:b/>
          <w:bCs/>
        </w:rPr>
        <w:t>Interactive Learning:</w:t>
      </w:r>
      <w:r w:rsidRPr="000863C7">
        <w:t xml:space="preserve"> Incorporate hands-on exercises and real-world projects.</w:t>
      </w:r>
    </w:p>
    <w:p w14:paraId="13C4FECE" w14:textId="77777777" w:rsidR="000863C7" w:rsidRPr="000863C7" w:rsidRDefault="000863C7" w:rsidP="000863C7">
      <w:pPr>
        <w:numPr>
          <w:ilvl w:val="0"/>
          <w:numId w:val="11"/>
        </w:numPr>
      </w:pPr>
      <w:r w:rsidRPr="000863C7">
        <w:rPr>
          <w:b/>
          <w:bCs/>
        </w:rPr>
        <w:t>Technology Integration:</w:t>
      </w:r>
      <w:r w:rsidRPr="000863C7">
        <w:t xml:space="preserve"> Utilize data visualization tools and AI-powered feedback.</w:t>
      </w:r>
    </w:p>
    <w:p w14:paraId="076FEA99" w14:textId="77777777" w:rsidR="000863C7" w:rsidRPr="000863C7" w:rsidRDefault="000863C7" w:rsidP="000863C7">
      <w:pPr>
        <w:numPr>
          <w:ilvl w:val="0"/>
          <w:numId w:val="11"/>
        </w:numPr>
      </w:pPr>
      <w:r w:rsidRPr="000863C7">
        <w:rPr>
          <w:b/>
          <w:bCs/>
        </w:rPr>
        <w:t>Community Building:</w:t>
      </w:r>
      <w:r w:rsidRPr="000863C7">
        <w:t xml:space="preserve"> Create a platform for learners to connect and share their work.</w:t>
      </w:r>
    </w:p>
    <w:p w14:paraId="6B87A72D" w14:textId="77777777" w:rsidR="000863C7" w:rsidRPr="000863C7" w:rsidRDefault="000863C7" w:rsidP="000863C7">
      <w:pPr>
        <w:numPr>
          <w:ilvl w:val="0"/>
          <w:numId w:val="11"/>
        </w:numPr>
      </w:pPr>
      <w:r w:rsidRPr="000863C7">
        <w:rPr>
          <w:b/>
          <w:bCs/>
        </w:rPr>
        <w:t>Personalized Learning:</w:t>
      </w:r>
      <w:r w:rsidRPr="000863C7">
        <w:t xml:space="preserve"> Tailor the training to individual needs and goals.</w:t>
      </w:r>
    </w:p>
    <w:p w14:paraId="4E256102" w14:textId="77777777" w:rsidR="000863C7" w:rsidRPr="000863C7" w:rsidRDefault="000863C7" w:rsidP="000863C7">
      <w:r w:rsidRPr="000863C7">
        <w:rPr>
          <w:b/>
          <w:bCs/>
        </w:rPr>
        <w:t>XII. Overall Takeaways</w:t>
      </w:r>
    </w:p>
    <w:p w14:paraId="0B0766B7" w14:textId="77777777" w:rsidR="000863C7" w:rsidRPr="000863C7" w:rsidRDefault="000863C7" w:rsidP="000863C7">
      <w:pPr>
        <w:numPr>
          <w:ilvl w:val="0"/>
          <w:numId w:val="12"/>
        </w:numPr>
      </w:pPr>
      <w:r w:rsidRPr="000863C7">
        <w:t>The market has platforms for data analysis skills, interview prep, and some simulation elements, but there's a gap for a comprehensive, AI-powered project simulation tool.</w:t>
      </w:r>
    </w:p>
    <w:p w14:paraId="35FC3DEB" w14:textId="77777777" w:rsidR="000863C7" w:rsidRPr="000863C7" w:rsidRDefault="000863C7" w:rsidP="000863C7">
      <w:pPr>
        <w:numPr>
          <w:ilvl w:val="0"/>
          <w:numId w:val="12"/>
        </w:numPr>
      </w:pPr>
      <w:r w:rsidRPr="000863C7">
        <w:t>Your app's unique combination of scenario generation, client interactions, and open-ended problem-solving addresses this gap.</w:t>
      </w:r>
    </w:p>
    <w:p w14:paraId="28E02622" w14:textId="77777777" w:rsidR="000863C7" w:rsidRPr="000863C7" w:rsidRDefault="000863C7" w:rsidP="000863C7">
      <w:pPr>
        <w:numPr>
          <w:ilvl w:val="0"/>
          <w:numId w:val="12"/>
        </w:numPr>
      </w:pPr>
      <w:r w:rsidRPr="000863C7">
        <w:t>Focusing on portfolio building and personalized learning will further differentiate your app and provide significant value to users.</w:t>
      </w:r>
    </w:p>
    <w:p w14:paraId="3A239DF3" w14:textId="77777777" w:rsidR="000863C7" w:rsidRPr="000863C7" w:rsidRDefault="000863C7" w:rsidP="000863C7">
      <w:r w:rsidRPr="000863C7">
        <w:t>By capitalizing on these strengths and addressing the limitations of existing platforms, your web app has strong potential to become a valuable resource for aspiring data analysts. Good luck!</w:t>
      </w:r>
    </w:p>
    <w:p w14:paraId="5BF51329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3A7D"/>
    <w:multiLevelType w:val="multilevel"/>
    <w:tmpl w:val="095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10F9"/>
    <w:multiLevelType w:val="multilevel"/>
    <w:tmpl w:val="8E0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7C18"/>
    <w:multiLevelType w:val="multilevel"/>
    <w:tmpl w:val="F39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10D61"/>
    <w:multiLevelType w:val="multilevel"/>
    <w:tmpl w:val="C6EA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B5821"/>
    <w:multiLevelType w:val="multilevel"/>
    <w:tmpl w:val="5AA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44308"/>
    <w:multiLevelType w:val="multilevel"/>
    <w:tmpl w:val="BE6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D4B11"/>
    <w:multiLevelType w:val="multilevel"/>
    <w:tmpl w:val="2822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92586"/>
    <w:multiLevelType w:val="multilevel"/>
    <w:tmpl w:val="60E6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2067F"/>
    <w:multiLevelType w:val="multilevel"/>
    <w:tmpl w:val="B6A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74C8E"/>
    <w:multiLevelType w:val="multilevel"/>
    <w:tmpl w:val="3F8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80208"/>
    <w:multiLevelType w:val="multilevel"/>
    <w:tmpl w:val="3998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D0160"/>
    <w:multiLevelType w:val="multilevel"/>
    <w:tmpl w:val="E5BA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561016">
    <w:abstractNumId w:val="5"/>
  </w:num>
  <w:num w:numId="2" w16cid:durableId="1724134021">
    <w:abstractNumId w:val="8"/>
  </w:num>
  <w:num w:numId="3" w16cid:durableId="247812161">
    <w:abstractNumId w:val="9"/>
  </w:num>
  <w:num w:numId="4" w16cid:durableId="880090930">
    <w:abstractNumId w:val="1"/>
  </w:num>
  <w:num w:numId="5" w16cid:durableId="1278565608">
    <w:abstractNumId w:val="11"/>
  </w:num>
  <w:num w:numId="6" w16cid:durableId="1518495191">
    <w:abstractNumId w:val="0"/>
  </w:num>
  <w:num w:numId="7" w16cid:durableId="415712221">
    <w:abstractNumId w:val="3"/>
  </w:num>
  <w:num w:numId="8" w16cid:durableId="1047148008">
    <w:abstractNumId w:val="2"/>
  </w:num>
  <w:num w:numId="9" w16cid:durableId="471556638">
    <w:abstractNumId w:val="4"/>
  </w:num>
  <w:num w:numId="10" w16cid:durableId="1478107142">
    <w:abstractNumId w:val="10"/>
  </w:num>
  <w:num w:numId="11" w16cid:durableId="1725374737">
    <w:abstractNumId w:val="7"/>
  </w:num>
  <w:num w:numId="12" w16cid:durableId="163937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C7"/>
    <w:rsid w:val="000863C7"/>
    <w:rsid w:val="001932B4"/>
    <w:rsid w:val="008238D0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2E0F7"/>
  <w15:chartTrackingRefBased/>
  <w15:docId w15:val="{59C15224-7562-48E6-8E42-4AD28D85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2025-01-10T01:03:00Z</dcterms:created>
  <dcterms:modified xsi:type="dcterms:W3CDTF">2025-01-10T01:04:00Z</dcterms:modified>
</cp:coreProperties>
</file>