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F5DE" w14:textId="77777777" w:rsidR="002A52A8" w:rsidRPr="002A52A8" w:rsidRDefault="002A52A8" w:rsidP="002A52A8">
      <w:r w:rsidRPr="002A52A8">
        <w:rPr>
          <w:b/>
          <w:bCs/>
        </w:rPr>
        <w:t>Product Requirements Document: Data Analyst Client Simulator (DACS)</w:t>
      </w:r>
    </w:p>
    <w:p w14:paraId="69362E19" w14:textId="77777777" w:rsidR="002A52A8" w:rsidRPr="002A52A8" w:rsidRDefault="002A52A8" w:rsidP="002A52A8">
      <w:r w:rsidRPr="002A52A8">
        <w:rPr>
          <w:b/>
          <w:bCs/>
        </w:rPr>
        <w:t>1. Introduction</w:t>
      </w:r>
    </w:p>
    <w:p w14:paraId="5E935703" w14:textId="77777777" w:rsidR="002A52A8" w:rsidRPr="002A52A8" w:rsidRDefault="002A52A8" w:rsidP="002A52A8">
      <w:pPr>
        <w:numPr>
          <w:ilvl w:val="0"/>
          <w:numId w:val="1"/>
        </w:numPr>
      </w:pPr>
      <w:r w:rsidRPr="002A52A8">
        <w:rPr>
          <w:b/>
          <w:bCs/>
        </w:rPr>
        <w:t>1.1 Purpose</w:t>
      </w:r>
      <w:r w:rsidRPr="002A52A8">
        <w:t xml:space="preserve"> This document outlines the requirements for the Data Analyst Client Simulator (DACS), a web application designed to provide a realistic and challenging environment for aspiring data analysts to practice their skills, build their portfolios, and enhance their communication abilities.</w:t>
      </w:r>
    </w:p>
    <w:p w14:paraId="557DF770" w14:textId="77777777" w:rsidR="002A52A8" w:rsidRPr="002A52A8" w:rsidRDefault="002A52A8" w:rsidP="002A52A8">
      <w:pPr>
        <w:numPr>
          <w:ilvl w:val="0"/>
          <w:numId w:val="1"/>
        </w:numPr>
      </w:pPr>
      <w:r w:rsidRPr="002A52A8">
        <w:rPr>
          <w:b/>
          <w:bCs/>
        </w:rPr>
        <w:t>1.2 Scope</w:t>
      </w:r>
      <w:r w:rsidRPr="002A52A8">
        <w:t xml:space="preserve"> This PRD covers the requirements for the Minimum Viable Product (MVP) of DACS, focusing on core functionalities necessary to demonstrate the value proposition and gather initial user feedback.</w:t>
      </w:r>
    </w:p>
    <w:p w14:paraId="5C8A6C5C" w14:textId="77777777" w:rsidR="002A52A8" w:rsidRPr="002A52A8" w:rsidRDefault="002A52A8" w:rsidP="002A52A8">
      <w:pPr>
        <w:numPr>
          <w:ilvl w:val="0"/>
          <w:numId w:val="1"/>
        </w:numPr>
      </w:pPr>
      <w:r w:rsidRPr="002A52A8">
        <w:rPr>
          <w:b/>
          <w:bCs/>
        </w:rPr>
        <w:t>1.3 Definitions, Acronyms, and Abbreviations</w:t>
      </w:r>
      <w:r w:rsidRPr="002A52A8">
        <w:t xml:space="preserve"> </w:t>
      </w:r>
    </w:p>
    <w:p w14:paraId="456BFC1C" w14:textId="77777777" w:rsidR="002A52A8" w:rsidRPr="002A52A8" w:rsidRDefault="002A52A8" w:rsidP="002A52A8">
      <w:pPr>
        <w:numPr>
          <w:ilvl w:val="1"/>
          <w:numId w:val="1"/>
        </w:numPr>
      </w:pPr>
      <w:r w:rsidRPr="002A52A8">
        <w:rPr>
          <w:b/>
          <w:bCs/>
        </w:rPr>
        <w:t>AI:</w:t>
      </w:r>
      <w:r w:rsidRPr="002A52A8">
        <w:t xml:space="preserve"> Artificial Intelligence</w:t>
      </w:r>
    </w:p>
    <w:p w14:paraId="5AB38D38" w14:textId="77777777" w:rsidR="002A52A8" w:rsidRPr="002A52A8" w:rsidRDefault="002A52A8" w:rsidP="002A52A8">
      <w:pPr>
        <w:numPr>
          <w:ilvl w:val="1"/>
          <w:numId w:val="1"/>
        </w:numPr>
      </w:pPr>
      <w:r w:rsidRPr="002A52A8">
        <w:rPr>
          <w:b/>
          <w:bCs/>
        </w:rPr>
        <w:t>DACS:</w:t>
      </w:r>
      <w:r w:rsidRPr="002A52A8">
        <w:t xml:space="preserve"> Data Analyst Client Simulator</w:t>
      </w:r>
    </w:p>
    <w:p w14:paraId="353D8F63" w14:textId="77777777" w:rsidR="002A52A8" w:rsidRPr="002A52A8" w:rsidRDefault="002A52A8" w:rsidP="002A52A8">
      <w:pPr>
        <w:numPr>
          <w:ilvl w:val="1"/>
          <w:numId w:val="1"/>
        </w:numPr>
      </w:pPr>
      <w:r w:rsidRPr="002A52A8">
        <w:rPr>
          <w:b/>
          <w:bCs/>
        </w:rPr>
        <w:t>LLM:</w:t>
      </w:r>
      <w:r w:rsidRPr="002A52A8">
        <w:t xml:space="preserve"> Large Language Model</w:t>
      </w:r>
    </w:p>
    <w:p w14:paraId="15B28DFA" w14:textId="77777777" w:rsidR="002A52A8" w:rsidRPr="002A52A8" w:rsidRDefault="002A52A8" w:rsidP="002A52A8">
      <w:pPr>
        <w:numPr>
          <w:ilvl w:val="1"/>
          <w:numId w:val="1"/>
        </w:numPr>
      </w:pPr>
      <w:r w:rsidRPr="002A52A8">
        <w:rPr>
          <w:b/>
          <w:bCs/>
        </w:rPr>
        <w:t>MVP:</w:t>
      </w:r>
      <w:r w:rsidRPr="002A52A8">
        <w:t xml:space="preserve"> Minimum Viable Product</w:t>
      </w:r>
    </w:p>
    <w:p w14:paraId="7DFD6E75" w14:textId="77777777" w:rsidR="002A52A8" w:rsidRPr="002A52A8" w:rsidRDefault="002A52A8" w:rsidP="002A52A8">
      <w:pPr>
        <w:numPr>
          <w:ilvl w:val="1"/>
          <w:numId w:val="1"/>
        </w:numPr>
      </w:pPr>
      <w:r w:rsidRPr="002A52A8">
        <w:rPr>
          <w:b/>
          <w:bCs/>
        </w:rPr>
        <w:t>PRD:</w:t>
      </w:r>
      <w:r w:rsidRPr="002A52A8">
        <w:t xml:space="preserve"> Product Requirements Document</w:t>
      </w:r>
    </w:p>
    <w:p w14:paraId="7E837902" w14:textId="77777777" w:rsidR="002A52A8" w:rsidRPr="002A52A8" w:rsidRDefault="002A52A8" w:rsidP="002A52A8">
      <w:pPr>
        <w:numPr>
          <w:ilvl w:val="1"/>
          <w:numId w:val="1"/>
        </w:numPr>
      </w:pPr>
      <w:r w:rsidRPr="002A52A8">
        <w:rPr>
          <w:b/>
          <w:bCs/>
        </w:rPr>
        <w:t>UI:</w:t>
      </w:r>
      <w:r w:rsidRPr="002A52A8">
        <w:t xml:space="preserve"> User Interface</w:t>
      </w:r>
    </w:p>
    <w:p w14:paraId="14C64155" w14:textId="77777777" w:rsidR="002A52A8" w:rsidRPr="002A52A8" w:rsidRDefault="002A52A8" w:rsidP="002A52A8">
      <w:pPr>
        <w:numPr>
          <w:ilvl w:val="0"/>
          <w:numId w:val="1"/>
        </w:numPr>
      </w:pPr>
      <w:r w:rsidRPr="002A52A8">
        <w:rPr>
          <w:b/>
          <w:bCs/>
        </w:rPr>
        <w:t>1.4 Overview</w:t>
      </w:r>
      <w:r w:rsidRPr="002A52A8">
        <w:t xml:space="preserve"> DACS will simulate client interactions for data analysts using an AI-powered client persona. The AI will generate scenarios, provide data, answer questions, and introduce unexpected challenges, mimicking real-world client engagements.</w:t>
      </w:r>
    </w:p>
    <w:p w14:paraId="14C51A3F" w14:textId="77777777" w:rsidR="002A52A8" w:rsidRPr="002A52A8" w:rsidRDefault="002A52A8" w:rsidP="002A52A8">
      <w:r w:rsidRPr="002A52A8">
        <w:rPr>
          <w:b/>
          <w:bCs/>
        </w:rPr>
        <w:t>2. Project Overview</w:t>
      </w:r>
    </w:p>
    <w:p w14:paraId="688C977C" w14:textId="77777777" w:rsidR="002A52A8" w:rsidRPr="002A52A8" w:rsidRDefault="002A52A8" w:rsidP="002A52A8">
      <w:pPr>
        <w:numPr>
          <w:ilvl w:val="0"/>
          <w:numId w:val="2"/>
        </w:numPr>
      </w:pPr>
      <w:r w:rsidRPr="002A52A8">
        <w:rPr>
          <w:b/>
          <w:bCs/>
        </w:rPr>
        <w:t>2.1 Project Name:</w:t>
      </w:r>
      <w:r w:rsidRPr="002A52A8">
        <w:t xml:space="preserve"> AI Client Simulator for Data Analysts (DACS)</w:t>
      </w:r>
    </w:p>
    <w:p w14:paraId="749C5D84" w14:textId="77777777" w:rsidR="002A52A8" w:rsidRPr="002A52A8" w:rsidRDefault="002A52A8" w:rsidP="002A52A8">
      <w:pPr>
        <w:numPr>
          <w:ilvl w:val="0"/>
          <w:numId w:val="2"/>
        </w:numPr>
      </w:pPr>
      <w:r w:rsidRPr="002A52A8">
        <w:rPr>
          <w:b/>
          <w:bCs/>
        </w:rPr>
        <w:t>2.2 Project Goal:</w:t>
      </w:r>
      <w:r w:rsidRPr="002A52A8">
        <w:t xml:space="preserve"> To develop an AI-powered web application that simulates realistic client interactions for data analysts, providing a dynamic and challenging environment to practice their skills, build their portfolios, and improve their communication abilities.</w:t>
      </w:r>
    </w:p>
    <w:p w14:paraId="2DBC7941" w14:textId="77777777" w:rsidR="002A52A8" w:rsidRPr="002A52A8" w:rsidRDefault="002A52A8" w:rsidP="002A52A8">
      <w:pPr>
        <w:numPr>
          <w:ilvl w:val="0"/>
          <w:numId w:val="2"/>
        </w:numPr>
      </w:pPr>
      <w:r w:rsidRPr="002A52A8">
        <w:rPr>
          <w:b/>
          <w:bCs/>
        </w:rPr>
        <w:t>2.3 Target User:</w:t>
      </w:r>
      <w:r w:rsidRPr="002A52A8">
        <w:t xml:space="preserve"> Primarily aspiring and entry-level data analysts, students in data science programs, and potentially data analysis teams for training purposes.</w:t>
      </w:r>
    </w:p>
    <w:p w14:paraId="32848676" w14:textId="77777777" w:rsidR="002A52A8" w:rsidRPr="002A52A8" w:rsidRDefault="002A52A8" w:rsidP="002A52A8">
      <w:pPr>
        <w:numPr>
          <w:ilvl w:val="0"/>
          <w:numId w:val="2"/>
        </w:numPr>
      </w:pPr>
      <w:r w:rsidRPr="002A52A8">
        <w:rPr>
          <w:b/>
          <w:bCs/>
        </w:rPr>
        <w:t>2.4 Value Proposition:</w:t>
      </w:r>
      <w:r w:rsidRPr="002A52A8">
        <w:t xml:space="preserve"> </w:t>
      </w:r>
    </w:p>
    <w:p w14:paraId="21271A29" w14:textId="77777777" w:rsidR="002A52A8" w:rsidRPr="002A52A8" w:rsidRDefault="002A52A8" w:rsidP="002A52A8">
      <w:pPr>
        <w:numPr>
          <w:ilvl w:val="1"/>
          <w:numId w:val="2"/>
        </w:numPr>
      </w:pPr>
      <w:r w:rsidRPr="002A52A8">
        <w:rPr>
          <w:b/>
          <w:bCs/>
        </w:rPr>
        <w:lastRenderedPageBreak/>
        <w:t>Realistic Client Simulation:</w:t>
      </w:r>
      <w:r w:rsidRPr="002A52A8">
        <w:t xml:space="preserve"> Provides an immersive experience that mimics the challenges and unpredictability of working with real-world clients.</w:t>
      </w:r>
    </w:p>
    <w:p w14:paraId="742360B2" w14:textId="77777777" w:rsidR="002A52A8" w:rsidRPr="002A52A8" w:rsidRDefault="002A52A8" w:rsidP="002A52A8">
      <w:pPr>
        <w:numPr>
          <w:ilvl w:val="1"/>
          <w:numId w:val="2"/>
        </w:numPr>
      </w:pPr>
      <w:r w:rsidRPr="002A52A8">
        <w:rPr>
          <w:b/>
          <w:bCs/>
        </w:rPr>
        <w:t>Portfolio Building:</w:t>
      </w:r>
      <w:r w:rsidRPr="002A52A8">
        <w:t xml:space="preserve"> Enables users to create diverse and compelling data analysis projects by responding to realistic client requests and scenarios.</w:t>
      </w:r>
    </w:p>
    <w:p w14:paraId="0C4189A6" w14:textId="77777777" w:rsidR="002A52A8" w:rsidRPr="002A52A8" w:rsidRDefault="002A52A8" w:rsidP="002A52A8">
      <w:pPr>
        <w:numPr>
          <w:ilvl w:val="1"/>
          <w:numId w:val="2"/>
        </w:numPr>
      </w:pPr>
      <w:r w:rsidRPr="002A52A8">
        <w:rPr>
          <w:b/>
          <w:bCs/>
        </w:rPr>
        <w:t>Enhanced Communication:</w:t>
      </w:r>
      <w:r w:rsidRPr="002A52A8">
        <w:t xml:space="preserve"> Develops data storytelling and communication skills through interaction with a dynamic AI client.</w:t>
      </w:r>
    </w:p>
    <w:p w14:paraId="494A57E2" w14:textId="77777777" w:rsidR="002A52A8" w:rsidRPr="002A52A8" w:rsidRDefault="002A52A8" w:rsidP="002A52A8">
      <w:pPr>
        <w:numPr>
          <w:ilvl w:val="1"/>
          <w:numId w:val="2"/>
        </w:numPr>
      </w:pPr>
      <w:r w:rsidRPr="002A52A8">
        <w:rPr>
          <w:b/>
          <w:bCs/>
        </w:rPr>
        <w:t>Accelerated Learning:</w:t>
      </w:r>
      <w:r w:rsidRPr="002A52A8">
        <w:t xml:space="preserve"> Offers a safe space to experiment, make mistakes, receive feedback, and learn from them, accelerating the development of practical data analysis expertise.</w:t>
      </w:r>
    </w:p>
    <w:p w14:paraId="441A43E1" w14:textId="77777777" w:rsidR="002A52A8" w:rsidRPr="002A52A8" w:rsidRDefault="002A52A8" w:rsidP="002A52A8">
      <w:r w:rsidRPr="002A52A8">
        <w:rPr>
          <w:b/>
          <w:bCs/>
        </w:rPr>
        <w:t>3. Features (MVP)</w:t>
      </w:r>
    </w:p>
    <w:p w14:paraId="3EAAF338" w14:textId="77777777" w:rsidR="002A52A8" w:rsidRPr="002A52A8" w:rsidRDefault="002A52A8" w:rsidP="002A52A8">
      <w:pPr>
        <w:numPr>
          <w:ilvl w:val="0"/>
          <w:numId w:val="3"/>
        </w:numPr>
      </w:pPr>
      <w:r w:rsidRPr="002A52A8">
        <w:rPr>
          <w:b/>
          <w:bCs/>
        </w:rPr>
        <w:t>3.1 AI Client Persona Engine</w:t>
      </w:r>
      <w:r w:rsidRPr="002A52A8">
        <w:t xml:space="preserve"> </w:t>
      </w:r>
    </w:p>
    <w:p w14:paraId="3F417513" w14:textId="77777777" w:rsidR="002A52A8" w:rsidRPr="002A52A8" w:rsidRDefault="002A52A8" w:rsidP="002A52A8">
      <w:pPr>
        <w:numPr>
          <w:ilvl w:val="1"/>
          <w:numId w:val="3"/>
        </w:numPr>
      </w:pPr>
      <w:r w:rsidRPr="002A52A8">
        <w:rPr>
          <w:b/>
          <w:bCs/>
        </w:rPr>
        <w:t>3.1.1 Description:</w:t>
      </w:r>
      <w:r w:rsidRPr="002A52A8">
        <w:t xml:space="preserve"> Core AI agent that embodies a specific client personality (e.g., "pragmatic"). The AI drives the scenario, generates project requirements, provides data, and interacts with the user.</w:t>
      </w:r>
    </w:p>
    <w:p w14:paraId="4D35298D" w14:textId="77777777" w:rsidR="002A52A8" w:rsidRPr="002A52A8" w:rsidRDefault="002A52A8" w:rsidP="002A52A8">
      <w:pPr>
        <w:numPr>
          <w:ilvl w:val="1"/>
          <w:numId w:val="3"/>
        </w:numPr>
      </w:pPr>
      <w:r w:rsidRPr="002A52A8">
        <w:rPr>
          <w:b/>
          <w:bCs/>
        </w:rPr>
        <w:t>3.1.2 Requirements:</w:t>
      </w:r>
      <w:r w:rsidRPr="002A52A8">
        <w:t xml:space="preserve"> </w:t>
      </w:r>
    </w:p>
    <w:p w14:paraId="0B87E34A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t>The AI must be able to maintain a consistent personality throughout the interaction.</w:t>
      </w:r>
    </w:p>
    <w:p w14:paraId="772731EC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t>The AI should be able to generate realistic project requirements based on its persona.</w:t>
      </w:r>
    </w:p>
    <w:p w14:paraId="35B312BC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t>The AI should be able to engage in a natural language conversation with the user.</w:t>
      </w:r>
    </w:p>
    <w:p w14:paraId="31E294A2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t>Initial development will focus on a single, well-defined "pragmatic" persona.</w:t>
      </w:r>
    </w:p>
    <w:p w14:paraId="5C6CD8A0" w14:textId="77777777" w:rsidR="002A52A8" w:rsidRPr="002A52A8" w:rsidRDefault="002A52A8" w:rsidP="002A52A8">
      <w:pPr>
        <w:numPr>
          <w:ilvl w:val="0"/>
          <w:numId w:val="3"/>
        </w:numPr>
      </w:pPr>
      <w:r w:rsidRPr="002A52A8">
        <w:rPr>
          <w:b/>
          <w:bCs/>
        </w:rPr>
        <w:t>3.2 Synthetic Data Generation</w:t>
      </w:r>
      <w:r w:rsidRPr="002A52A8">
        <w:t xml:space="preserve"> </w:t>
      </w:r>
    </w:p>
    <w:p w14:paraId="56BF60CB" w14:textId="77777777" w:rsidR="002A52A8" w:rsidRPr="002A52A8" w:rsidRDefault="002A52A8" w:rsidP="002A52A8">
      <w:pPr>
        <w:numPr>
          <w:ilvl w:val="1"/>
          <w:numId w:val="3"/>
        </w:numPr>
      </w:pPr>
      <w:r w:rsidRPr="002A52A8">
        <w:rPr>
          <w:b/>
          <w:bCs/>
        </w:rPr>
        <w:t>3.2.1 Description:</w:t>
      </w:r>
      <w:r w:rsidRPr="002A52A8">
        <w:t xml:space="preserve"> Creation of realistic datasets (initially CSV format) tailored to the generated scenarios.</w:t>
      </w:r>
    </w:p>
    <w:p w14:paraId="06F13074" w14:textId="77777777" w:rsidR="002A52A8" w:rsidRPr="002A52A8" w:rsidRDefault="002A52A8" w:rsidP="002A52A8">
      <w:pPr>
        <w:numPr>
          <w:ilvl w:val="1"/>
          <w:numId w:val="3"/>
        </w:numPr>
      </w:pPr>
      <w:r w:rsidRPr="002A52A8">
        <w:rPr>
          <w:b/>
          <w:bCs/>
        </w:rPr>
        <w:t>3.2.2 Requirements:</w:t>
      </w:r>
      <w:r w:rsidRPr="002A52A8">
        <w:t xml:space="preserve"> </w:t>
      </w:r>
    </w:p>
    <w:p w14:paraId="6DDC8A69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t>The system must be able to generate datasets in CSV format.</w:t>
      </w:r>
    </w:p>
    <w:p w14:paraId="40B6C7CB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t>The data should be relevant to the generated scenario.</w:t>
      </w:r>
    </w:p>
    <w:p w14:paraId="3F1B9515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lastRenderedPageBreak/>
        <w:t>Users should be able to specify basic parameters like data size, data types, and potential anomalies.</w:t>
      </w:r>
    </w:p>
    <w:p w14:paraId="20331468" w14:textId="77777777" w:rsidR="002A52A8" w:rsidRPr="002A52A8" w:rsidRDefault="002A52A8" w:rsidP="002A52A8">
      <w:pPr>
        <w:numPr>
          <w:ilvl w:val="0"/>
          <w:numId w:val="3"/>
        </w:numPr>
      </w:pPr>
      <w:r w:rsidRPr="002A52A8">
        <w:rPr>
          <w:b/>
          <w:bCs/>
        </w:rPr>
        <w:t>3.3 Dynamic Scenario Generation</w:t>
      </w:r>
      <w:r w:rsidRPr="002A52A8">
        <w:t xml:space="preserve"> </w:t>
      </w:r>
    </w:p>
    <w:p w14:paraId="62A2A216" w14:textId="77777777" w:rsidR="002A52A8" w:rsidRPr="002A52A8" w:rsidRDefault="002A52A8" w:rsidP="002A52A8">
      <w:pPr>
        <w:numPr>
          <w:ilvl w:val="1"/>
          <w:numId w:val="3"/>
        </w:numPr>
      </w:pPr>
      <w:r w:rsidRPr="002A52A8">
        <w:rPr>
          <w:b/>
          <w:bCs/>
        </w:rPr>
        <w:t>3.3.1 Description:</w:t>
      </w:r>
      <w:r w:rsidRPr="002A52A8">
        <w:t xml:space="preserve"> The AI client generates project descriptions, objectives, and initial requirements based on its persona and the chosen dataset. The scenario evolves based on user interaction and choices.</w:t>
      </w:r>
    </w:p>
    <w:p w14:paraId="14310AB3" w14:textId="77777777" w:rsidR="002A52A8" w:rsidRPr="002A52A8" w:rsidRDefault="002A52A8" w:rsidP="002A52A8">
      <w:pPr>
        <w:numPr>
          <w:ilvl w:val="1"/>
          <w:numId w:val="3"/>
        </w:numPr>
      </w:pPr>
      <w:r w:rsidRPr="002A52A8">
        <w:rPr>
          <w:b/>
          <w:bCs/>
        </w:rPr>
        <w:t>3.3.2 Requirements:</w:t>
      </w:r>
      <w:r w:rsidRPr="002A52A8">
        <w:t xml:space="preserve"> </w:t>
      </w:r>
    </w:p>
    <w:p w14:paraId="38742D4D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t>Scenarios should be logically coherent and engaging.</w:t>
      </w:r>
    </w:p>
    <w:p w14:paraId="5BFAA642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t>The AI should adapt the scenario based on user input and decisions.</w:t>
      </w:r>
    </w:p>
    <w:p w14:paraId="39C9102A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t>Initial scenarios should be relatively simple, focusing on common data analysis tasks.</w:t>
      </w:r>
    </w:p>
    <w:p w14:paraId="717DDB18" w14:textId="77777777" w:rsidR="002A52A8" w:rsidRPr="002A52A8" w:rsidRDefault="002A52A8" w:rsidP="002A52A8">
      <w:pPr>
        <w:numPr>
          <w:ilvl w:val="0"/>
          <w:numId w:val="3"/>
        </w:numPr>
      </w:pPr>
      <w:r w:rsidRPr="002A52A8">
        <w:rPr>
          <w:b/>
          <w:bCs/>
        </w:rPr>
        <w:t>3.4 Web Application Interface</w:t>
      </w:r>
      <w:r w:rsidRPr="002A52A8">
        <w:t xml:space="preserve"> </w:t>
      </w:r>
    </w:p>
    <w:p w14:paraId="044B1EA2" w14:textId="77777777" w:rsidR="002A52A8" w:rsidRPr="002A52A8" w:rsidRDefault="002A52A8" w:rsidP="002A52A8">
      <w:pPr>
        <w:numPr>
          <w:ilvl w:val="1"/>
          <w:numId w:val="3"/>
        </w:numPr>
      </w:pPr>
      <w:r w:rsidRPr="002A52A8">
        <w:rPr>
          <w:b/>
          <w:bCs/>
        </w:rPr>
        <w:t>3.4.1 Description:</w:t>
      </w:r>
      <w:r w:rsidRPr="002A52A8">
        <w:t xml:space="preserve"> A user-friendly interface for interacting with the AI client.</w:t>
      </w:r>
    </w:p>
    <w:p w14:paraId="50E2EA84" w14:textId="77777777" w:rsidR="002A52A8" w:rsidRPr="002A52A8" w:rsidRDefault="002A52A8" w:rsidP="002A52A8">
      <w:pPr>
        <w:numPr>
          <w:ilvl w:val="1"/>
          <w:numId w:val="3"/>
        </w:numPr>
      </w:pPr>
      <w:r w:rsidRPr="002A52A8">
        <w:rPr>
          <w:b/>
          <w:bCs/>
        </w:rPr>
        <w:t>3.4.2 Requirements:</w:t>
      </w:r>
      <w:r w:rsidRPr="002A52A8">
        <w:t xml:space="preserve"> </w:t>
      </w:r>
    </w:p>
    <w:p w14:paraId="2C4BB69A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rPr>
          <w:b/>
          <w:bCs/>
        </w:rPr>
        <w:t>Chat-like interaction:</w:t>
      </w:r>
      <w:r w:rsidRPr="002A52A8">
        <w:t xml:space="preserve"> A chat window for communication with the AI.</w:t>
      </w:r>
    </w:p>
    <w:p w14:paraId="6FA8F3F4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rPr>
          <w:b/>
          <w:bCs/>
        </w:rPr>
        <w:t>Data request:</w:t>
      </w:r>
      <w:r w:rsidRPr="002A52A8">
        <w:t xml:space="preserve"> A mechanism for users to request specific data or clarifications.</w:t>
      </w:r>
    </w:p>
    <w:p w14:paraId="3FA3D8D1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rPr>
          <w:b/>
          <w:bCs/>
        </w:rPr>
        <w:t>Deliverable submission:</w:t>
      </w:r>
      <w:r w:rsidRPr="002A52A8">
        <w:t xml:space="preserve"> A way for users to submit their completed work (e.g., uploading a file or pasting in code/results).</w:t>
      </w:r>
    </w:p>
    <w:p w14:paraId="0BC1A976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rPr>
          <w:b/>
          <w:bCs/>
        </w:rPr>
        <w:t>Project display:</w:t>
      </w:r>
      <w:r w:rsidRPr="002A52A8">
        <w:t xml:space="preserve"> Clear presentation of project descriptions, objectives, and data.</w:t>
      </w:r>
    </w:p>
    <w:p w14:paraId="1F8EDE0C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rPr>
          <w:b/>
          <w:bCs/>
        </w:rPr>
        <w:t>User authentication:</w:t>
      </w:r>
      <w:r w:rsidRPr="002A52A8">
        <w:t xml:space="preserve"> Basic user login and registration (optional for </w:t>
      </w:r>
      <w:proofErr w:type="gramStart"/>
      <w:r w:rsidRPr="002A52A8">
        <w:t>MVP, but</w:t>
      </w:r>
      <w:proofErr w:type="gramEnd"/>
      <w:r w:rsidRPr="002A52A8">
        <w:t xml:space="preserve"> recommended for future development).</w:t>
      </w:r>
    </w:p>
    <w:p w14:paraId="46E94574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rPr>
          <w:b/>
          <w:bCs/>
        </w:rPr>
        <w:t>Responsive design:</w:t>
      </w:r>
      <w:r w:rsidRPr="002A52A8">
        <w:t xml:space="preserve"> The interface should be usable on different screen sizes (desktop, tablet).</w:t>
      </w:r>
    </w:p>
    <w:p w14:paraId="7E1A5DD6" w14:textId="77777777" w:rsidR="002A52A8" w:rsidRPr="002A52A8" w:rsidRDefault="002A52A8" w:rsidP="002A52A8">
      <w:pPr>
        <w:numPr>
          <w:ilvl w:val="0"/>
          <w:numId w:val="3"/>
        </w:numPr>
      </w:pPr>
      <w:r w:rsidRPr="002A52A8">
        <w:rPr>
          <w:b/>
          <w:bCs/>
        </w:rPr>
        <w:t>3.5 Simulation of "Unpredictable" Elements</w:t>
      </w:r>
      <w:r w:rsidRPr="002A52A8">
        <w:t xml:space="preserve"> </w:t>
      </w:r>
    </w:p>
    <w:p w14:paraId="548ECDC2" w14:textId="77777777" w:rsidR="002A52A8" w:rsidRPr="002A52A8" w:rsidRDefault="002A52A8" w:rsidP="002A52A8">
      <w:pPr>
        <w:numPr>
          <w:ilvl w:val="1"/>
          <w:numId w:val="3"/>
        </w:numPr>
      </w:pPr>
      <w:r w:rsidRPr="002A52A8">
        <w:rPr>
          <w:b/>
          <w:bCs/>
        </w:rPr>
        <w:t>3.5.1 Description:</w:t>
      </w:r>
      <w:r w:rsidRPr="002A52A8">
        <w:t xml:space="preserve"> The AI client introduces unexpected events or changes requirements during the project (e.g., shifting priorities, new data discoveries, feedback requiring revisions).</w:t>
      </w:r>
    </w:p>
    <w:p w14:paraId="05785E6D" w14:textId="77777777" w:rsidR="002A52A8" w:rsidRPr="002A52A8" w:rsidRDefault="002A52A8" w:rsidP="002A52A8">
      <w:pPr>
        <w:numPr>
          <w:ilvl w:val="1"/>
          <w:numId w:val="3"/>
        </w:numPr>
      </w:pPr>
      <w:r w:rsidRPr="002A52A8">
        <w:rPr>
          <w:b/>
          <w:bCs/>
        </w:rPr>
        <w:lastRenderedPageBreak/>
        <w:t>3.5.2 Requirements:</w:t>
      </w:r>
      <w:r w:rsidRPr="002A52A8">
        <w:t xml:space="preserve"> </w:t>
      </w:r>
    </w:p>
    <w:p w14:paraId="75CB31FE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t>The AI should be able to introduce at least one unexpected event or change per project.</w:t>
      </w:r>
    </w:p>
    <w:p w14:paraId="0F49D889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t>These changes should be logical within the context of the scenario.</w:t>
      </w:r>
    </w:p>
    <w:p w14:paraId="1F04AB9B" w14:textId="77777777" w:rsidR="002A52A8" w:rsidRPr="002A52A8" w:rsidRDefault="002A52A8" w:rsidP="002A52A8">
      <w:pPr>
        <w:numPr>
          <w:ilvl w:val="2"/>
          <w:numId w:val="3"/>
        </w:numPr>
      </w:pPr>
      <w:r w:rsidRPr="002A52A8">
        <w:t>The frequency and complexity of these events can be adjusted in future iterations.</w:t>
      </w:r>
    </w:p>
    <w:p w14:paraId="113816C1" w14:textId="77777777" w:rsidR="002A52A8" w:rsidRPr="002A52A8" w:rsidRDefault="002A52A8" w:rsidP="002A52A8">
      <w:r w:rsidRPr="002A52A8">
        <w:rPr>
          <w:b/>
          <w:bCs/>
        </w:rPr>
        <w:t>4. Technology</w:t>
      </w:r>
    </w:p>
    <w:p w14:paraId="2FCD9B7E" w14:textId="77777777" w:rsidR="002A52A8" w:rsidRPr="002A52A8" w:rsidRDefault="002A52A8" w:rsidP="002A52A8">
      <w:pPr>
        <w:numPr>
          <w:ilvl w:val="0"/>
          <w:numId w:val="4"/>
        </w:numPr>
      </w:pPr>
      <w:r w:rsidRPr="002A52A8">
        <w:rPr>
          <w:b/>
          <w:bCs/>
        </w:rPr>
        <w:t>4.1 LLMs:</w:t>
      </w:r>
      <w:r w:rsidRPr="002A52A8">
        <w:t xml:space="preserve"> OpenAI API (GPT-3.5/GPT-4) or similar for the core AI client persona engine, interaction, and scenario generation.</w:t>
      </w:r>
    </w:p>
    <w:p w14:paraId="7DD2FF25" w14:textId="77777777" w:rsidR="002A52A8" w:rsidRPr="002A52A8" w:rsidRDefault="002A52A8" w:rsidP="002A52A8">
      <w:pPr>
        <w:numPr>
          <w:ilvl w:val="0"/>
          <w:numId w:val="4"/>
        </w:numPr>
      </w:pPr>
      <w:r w:rsidRPr="002A52A8">
        <w:rPr>
          <w:b/>
          <w:bCs/>
        </w:rPr>
        <w:t>4.2 Synthetic Data Generation Tools:</w:t>
      </w:r>
      <w:r w:rsidRPr="002A52A8">
        <w:t xml:space="preserve"> Synth, SDV, or similar.</w:t>
      </w:r>
    </w:p>
    <w:p w14:paraId="22932E7F" w14:textId="77777777" w:rsidR="002A52A8" w:rsidRPr="002A52A8" w:rsidRDefault="002A52A8" w:rsidP="002A52A8">
      <w:pPr>
        <w:numPr>
          <w:ilvl w:val="0"/>
          <w:numId w:val="4"/>
        </w:numPr>
      </w:pPr>
      <w:r w:rsidRPr="002A52A8">
        <w:rPr>
          <w:b/>
          <w:bCs/>
        </w:rPr>
        <w:t>4.3 Programming Language:</w:t>
      </w:r>
      <w:r w:rsidRPr="002A52A8">
        <w:t xml:space="preserve"> Python.</w:t>
      </w:r>
    </w:p>
    <w:p w14:paraId="036B81F3" w14:textId="77777777" w:rsidR="002A52A8" w:rsidRPr="002A52A8" w:rsidRDefault="002A52A8" w:rsidP="002A52A8">
      <w:pPr>
        <w:numPr>
          <w:ilvl w:val="0"/>
          <w:numId w:val="4"/>
        </w:numPr>
      </w:pPr>
      <w:r w:rsidRPr="002A52A8">
        <w:rPr>
          <w:b/>
          <w:bCs/>
        </w:rPr>
        <w:t>4.4 Web Application Framework:</w:t>
      </w:r>
      <w:r w:rsidRPr="002A52A8">
        <w:t xml:space="preserve"> Flask or Django.</w:t>
      </w:r>
    </w:p>
    <w:p w14:paraId="4E650983" w14:textId="77777777" w:rsidR="002A52A8" w:rsidRPr="002A52A8" w:rsidRDefault="002A52A8" w:rsidP="002A52A8">
      <w:pPr>
        <w:numPr>
          <w:ilvl w:val="0"/>
          <w:numId w:val="4"/>
        </w:numPr>
      </w:pPr>
      <w:r w:rsidRPr="002A52A8">
        <w:rPr>
          <w:b/>
          <w:bCs/>
        </w:rPr>
        <w:t>4.5 Frontend Development:</w:t>
      </w:r>
      <w:r w:rsidRPr="002A52A8">
        <w:t xml:space="preserve"> HTML, CSS, JavaScript.</w:t>
      </w:r>
    </w:p>
    <w:p w14:paraId="152AD650" w14:textId="77777777" w:rsidR="002A52A8" w:rsidRPr="002A52A8" w:rsidRDefault="002A52A8" w:rsidP="002A52A8">
      <w:pPr>
        <w:numPr>
          <w:ilvl w:val="0"/>
          <w:numId w:val="4"/>
        </w:numPr>
      </w:pPr>
      <w:r w:rsidRPr="002A52A8">
        <w:rPr>
          <w:b/>
          <w:bCs/>
        </w:rPr>
        <w:t>4.6 Framework (Potentially):</w:t>
      </w:r>
      <w:r w:rsidRPr="002A52A8">
        <w:t xml:space="preserve"> </w:t>
      </w:r>
      <w:proofErr w:type="spellStart"/>
      <w:r w:rsidRPr="002A52A8">
        <w:t>LangChain</w:t>
      </w:r>
      <w:proofErr w:type="spellEnd"/>
      <w:r w:rsidRPr="002A52A8">
        <w:t xml:space="preserve"> to structure and manage the LLM interactions.</w:t>
      </w:r>
    </w:p>
    <w:p w14:paraId="276C67DF" w14:textId="77777777" w:rsidR="002A52A8" w:rsidRPr="002A52A8" w:rsidRDefault="002A52A8" w:rsidP="002A52A8">
      <w:r w:rsidRPr="002A52A8">
        <w:rPr>
          <w:b/>
          <w:bCs/>
        </w:rPr>
        <w:t>5. Project Timeline</w:t>
      </w:r>
    </w:p>
    <w:p w14:paraId="04D9A152" w14:textId="77777777" w:rsidR="002A52A8" w:rsidRPr="002A52A8" w:rsidRDefault="002A52A8" w:rsidP="002A52A8">
      <w:pPr>
        <w:numPr>
          <w:ilvl w:val="0"/>
          <w:numId w:val="5"/>
        </w:numPr>
      </w:pPr>
      <w:r w:rsidRPr="002A52A8">
        <w:rPr>
          <w:b/>
          <w:bCs/>
        </w:rPr>
        <w:t>5.1 Phase 1: MVP Development (1 month)</w:t>
      </w:r>
      <w:r w:rsidRPr="002A52A8">
        <w:t xml:space="preserve"> </w:t>
      </w:r>
    </w:p>
    <w:p w14:paraId="2C0E68F5" w14:textId="77777777" w:rsidR="002A52A8" w:rsidRPr="002A52A8" w:rsidRDefault="002A52A8" w:rsidP="002A52A8">
      <w:pPr>
        <w:numPr>
          <w:ilvl w:val="1"/>
          <w:numId w:val="5"/>
        </w:numPr>
      </w:pPr>
      <w:r w:rsidRPr="002A52A8">
        <w:t>Focus on core features (as described in section 3).</w:t>
      </w:r>
    </w:p>
    <w:p w14:paraId="3FDD5240" w14:textId="77777777" w:rsidR="002A52A8" w:rsidRPr="002A52A8" w:rsidRDefault="002A52A8" w:rsidP="002A52A8">
      <w:pPr>
        <w:numPr>
          <w:ilvl w:val="1"/>
          <w:numId w:val="5"/>
        </w:numPr>
      </w:pPr>
      <w:r w:rsidRPr="002A52A8">
        <w:t>Create a functional prototype with a single client persona.</w:t>
      </w:r>
    </w:p>
    <w:p w14:paraId="28A93386" w14:textId="77777777" w:rsidR="002A52A8" w:rsidRPr="002A52A8" w:rsidRDefault="002A52A8" w:rsidP="002A52A8">
      <w:pPr>
        <w:numPr>
          <w:ilvl w:val="1"/>
          <w:numId w:val="5"/>
        </w:numPr>
      </w:pPr>
      <w:r w:rsidRPr="002A52A8">
        <w:t>Develop a basic, but usable, web interface.</w:t>
      </w:r>
    </w:p>
    <w:p w14:paraId="7E2A6016" w14:textId="77777777" w:rsidR="002A52A8" w:rsidRPr="002A52A8" w:rsidRDefault="002A52A8" w:rsidP="002A52A8">
      <w:pPr>
        <w:numPr>
          <w:ilvl w:val="0"/>
          <w:numId w:val="5"/>
        </w:numPr>
      </w:pPr>
      <w:r w:rsidRPr="002A52A8">
        <w:rPr>
          <w:b/>
          <w:bCs/>
        </w:rPr>
        <w:t>5.2 Phase 2: Beta Testing (Timeline TBD)</w:t>
      </w:r>
      <w:r w:rsidRPr="002A52A8">
        <w:t xml:space="preserve"> </w:t>
      </w:r>
    </w:p>
    <w:p w14:paraId="3AB525FA" w14:textId="77777777" w:rsidR="002A52A8" w:rsidRPr="002A52A8" w:rsidRDefault="002A52A8" w:rsidP="002A52A8">
      <w:pPr>
        <w:numPr>
          <w:ilvl w:val="1"/>
          <w:numId w:val="5"/>
        </w:numPr>
      </w:pPr>
      <w:r w:rsidRPr="002A52A8">
        <w:t>Gather feedback from a small group of target users.</w:t>
      </w:r>
    </w:p>
    <w:p w14:paraId="527EB692" w14:textId="77777777" w:rsidR="002A52A8" w:rsidRPr="002A52A8" w:rsidRDefault="002A52A8" w:rsidP="002A52A8">
      <w:pPr>
        <w:numPr>
          <w:ilvl w:val="1"/>
          <w:numId w:val="5"/>
        </w:numPr>
      </w:pPr>
      <w:r w:rsidRPr="002A52A8">
        <w:t>Iterate on the design and functionality based on feedback.</w:t>
      </w:r>
    </w:p>
    <w:p w14:paraId="622ED534" w14:textId="77777777" w:rsidR="002A52A8" w:rsidRPr="002A52A8" w:rsidRDefault="002A52A8" w:rsidP="002A52A8">
      <w:pPr>
        <w:numPr>
          <w:ilvl w:val="0"/>
          <w:numId w:val="5"/>
        </w:numPr>
      </w:pPr>
      <w:r w:rsidRPr="002A52A8">
        <w:rPr>
          <w:b/>
          <w:bCs/>
        </w:rPr>
        <w:t>5.3 Phase 3: Expansion and Refinement (Timeline TBD)</w:t>
      </w:r>
      <w:r w:rsidRPr="002A52A8">
        <w:t xml:space="preserve"> </w:t>
      </w:r>
    </w:p>
    <w:p w14:paraId="39B627BF" w14:textId="77777777" w:rsidR="002A52A8" w:rsidRPr="002A52A8" w:rsidRDefault="002A52A8" w:rsidP="002A52A8">
      <w:pPr>
        <w:numPr>
          <w:ilvl w:val="1"/>
          <w:numId w:val="5"/>
        </w:numPr>
      </w:pPr>
      <w:r w:rsidRPr="002A52A8">
        <w:t>Add more client personas, data types, and scenario complexity.</w:t>
      </w:r>
    </w:p>
    <w:p w14:paraId="1C1FADE5" w14:textId="77777777" w:rsidR="002A52A8" w:rsidRPr="002A52A8" w:rsidRDefault="002A52A8" w:rsidP="002A52A8">
      <w:pPr>
        <w:numPr>
          <w:ilvl w:val="1"/>
          <w:numId w:val="5"/>
        </w:numPr>
      </w:pPr>
      <w:r w:rsidRPr="002A52A8">
        <w:t>Refine the web application based on user feedback.</w:t>
      </w:r>
    </w:p>
    <w:p w14:paraId="065EE610" w14:textId="77777777" w:rsidR="002A52A8" w:rsidRPr="002A52A8" w:rsidRDefault="002A52A8" w:rsidP="002A52A8">
      <w:pPr>
        <w:numPr>
          <w:ilvl w:val="1"/>
          <w:numId w:val="5"/>
        </w:numPr>
      </w:pPr>
      <w:r w:rsidRPr="002A52A8">
        <w:t>Implement features from the "Future Considerations" section.</w:t>
      </w:r>
    </w:p>
    <w:p w14:paraId="01ACAC50" w14:textId="77777777" w:rsidR="002A52A8" w:rsidRPr="002A52A8" w:rsidRDefault="002A52A8" w:rsidP="002A52A8">
      <w:r w:rsidRPr="002A52A8">
        <w:rPr>
          <w:b/>
          <w:bCs/>
        </w:rPr>
        <w:lastRenderedPageBreak/>
        <w:t>6. Success Metrics</w:t>
      </w:r>
    </w:p>
    <w:p w14:paraId="585B2AE3" w14:textId="77777777" w:rsidR="002A52A8" w:rsidRPr="002A52A8" w:rsidRDefault="002A52A8" w:rsidP="002A52A8">
      <w:pPr>
        <w:numPr>
          <w:ilvl w:val="0"/>
          <w:numId w:val="6"/>
        </w:numPr>
      </w:pPr>
      <w:r w:rsidRPr="002A52A8">
        <w:rPr>
          <w:b/>
          <w:bCs/>
        </w:rPr>
        <w:t>6.1 MVP Completion:</w:t>
      </w:r>
      <w:r w:rsidRPr="002A52A8">
        <w:t xml:space="preserve"> Successful development of a functional prototype with a basic web interface within the one-month timeframe.</w:t>
      </w:r>
    </w:p>
    <w:p w14:paraId="3C893EA7" w14:textId="77777777" w:rsidR="002A52A8" w:rsidRPr="002A52A8" w:rsidRDefault="002A52A8" w:rsidP="002A52A8">
      <w:pPr>
        <w:numPr>
          <w:ilvl w:val="0"/>
          <w:numId w:val="6"/>
        </w:numPr>
      </w:pPr>
      <w:r w:rsidRPr="002A52A8">
        <w:rPr>
          <w:b/>
          <w:bCs/>
        </w:rPr>
        <w:t>6.2 User Engagement (Beta Testing):</w:t>
      </w:r>
      <w:r w:rsidRPr="002A52A8">
        <w:t xml:space="preserve"> </w:t>
      </w:r>
    </w:p>
    <w:p w14:paraId="783564A1" w14:textId="77777777" w:rsidR="002A52A8" w:rsidRPr="002A52A8" w:rsidRDefault="002A52A8" w:rsidP="002A52A8">
      <w:pPr>
        <w:numPr>
          <w:ilvl w:val="1"/>
          <w:numId w:val="6"/>
        </w:numPr>
      </w:pPr>
      <w:r w:rsidRPr="002A52A8">
        <w:t>Number of users interacting with the AI client.</w:t>
      </w:r>
    </w:p>
    <w:p w14:paraId="33627E22" w14:textId="77777777" w:rsidR="002A52A8" w:rsidRPr="002A52A8" w:rsidRDefault="002A52A8" w:rsidP="002A52A8">
      <w:pPr>
        <w:numPr>
          <w:ilvl w:val="1"/>
          <w:numId w:val="6"/>
        </w:numPr>
      </w:pPr>
      <w:r w:rsidRPr="002A52A8">
        <w:t>Frequency of use.</w:t>
      </w:r>
    </w:p>
    <w:p w14:paraId="648DABC0" w14:textId="77777777" w:rsidR="002A52A8" w:rsidRPr="002A52A8" w:rsidRDefault="002A52A8" w:rsidP="002A52A8">
      <w:pPr>
        <w:numPr>
          <w:ilvl w:val="1"/>
          <w:numId w:val="6"/>
        </w:numPr>
      </w:pPr>
      <w:r w:rsidRPr="002A52A8">
        <w:t>Completion of projects/scenarios.</w:t>
      </w:r>
    </w:p>
    <w:p w14:paraId="2A02D6F1" w14:textId="77777777" w:rsidR="002A52A8" w:rsidRPr="002A52A8" w:rsidRDefault="002A52A8" w:rsidP="002A52A8">
      <w:pPr>
        <w:numPr>
          <w:ilvl w:val="0"/>
          <w:numId w:val="6"/>
        </w:numPr>
      </w:pPr>
      <w:r w:rsidRPr="002A52A8">
        <w:rPr>
          <w:b/>
          <w:bCs/>
        </w:rPr>
        <w:t>6.3 User Feedback (Beta Testing):</w:t>
      </w:r>
      <w:r w:rsidRPr="002A52A8">
        <w:t xml:space="preserve"> </w:t>
      </w:r>
    </w:p>
    <w:p w14:paraId="49FCAE7F" w14:textId="77777777" w:rsidR="002A52A8" w:rsidRPr="002A52A8" w:rsidRDefault="002A52A8" w:rsidP="002A52A8">
      <w:pPr>
        <w:numPr>
          <w:ilvl w:val="1"/>
          <w:numId w:val="6"/>
        </w:numPr>
      </w:pPr>
      <w:r w:rsidRPr="002A52A8">
        <w:t>Qualitative feedback on the realism of the AI client.</w:t>
      </w:r>
    </w:p>
    <w:p w14:paraId="7DBF1AE5" w14:textId="77777777" w:rsidR="002A52A8" w:rsidRPr="002A52A8" w:rsidRDefault="002A52A8" w:rsidP="002A52A8">
      <w:pPr>
        <w:numPr>
          <w:ilvl w:val="1"/>
          <w:numId w:val="6"/>
        </w:numPr>
      </w:pPr>
      <w:r w:rsidRPr="002A52A8">
        <w:t>The usefulness of the tool for skill development.</w:t>
      </w:r>
    </w:p>
    <w:p w14:paraId="2777BE73" w14:textId="77777777" w:rsidR="002A52A8" w:rsidRPr="002A52A8" w:rsidRDefault="002A52A8" w:rsidP="002A52A8">
      <w:pPr>
        <w:numPr>
          <w:ilvl w:val="1"/>
          <w:numId w:val="6"/>
        </w:numPr>
      </w:pPr>
      <w:r w:rsidRPr="002A52A8">
        <w:t>Identification of areas for improvement in functionality and UI/UX.</w:t>
      </w:r>
    </w:p>
    <w:p w14:paraId="37D213F9" w14:textId="77777777" w:rsidR="002A52A8" w:rsidRPr="002A52A8" w:rsidRDefault="002A52A8" w:rsidP="002A52A8">
      <w:pPr>
        <w:numPr>
          <w:ilvl w:val="0"/>
          <w:numId w:val="6"/>
        </w:numPr>
      </w:pPr>
      <w:r w:rsidRPr="002A52A8">
        <w:rPr>
          <w:b/>
          <w:bCs/>
        </w:rPr>
        <w:t>6.4 Personal Satisfaction:</w:t>
      </w:r>
      <w:r w:rsidRPr="002A52A8">
        <w:t xml:space="preserve"> (For initial phase) My own assessment of the tool's value for portfolio development.</w:t>
      </w:r>
    </w:p>
    <w:p w14:paraId="11551B44" w14:textId="77777777" w:rsidR="002A52A8" w:rsidRPr="002A52A8" w:rsidRDefault="002A52A8" w:rsidP="002A52A8">
      <w:r w:rsidRPr="002A52A8">
        <w:rPr>
          <w:b/>
          <w:bCs/>
        </w:rPr>
        <w:t>7. Future Considerations (Beyond MVP)</w:t>
      </w:r>
    </w:p>
    <w:p w14:paraId="0903B116" w14:textId="77777777" w:rsidR="002A52A8" w:rsidRPr="002A52A8" w:rsidRDefault="002A52A8" w:rsidP="002A52A8">
      <w:pPr>
        <w:numPr>
          <w:ilvl w:val="0"/>
          <w:numId w:val="7"/>
        </w:numPr>
      </w:pPr>
      <w:r w:rsidRPr="002A52A8">
        <w:rPr>
          <w:b/>
          <w:bCs/>
        </w:rPr>
        <w:t>7.1 Wider Range of Client Personas:</w:t>
      </w:r>
      <w:r w:rsidRPr="002A52A8">
        <w:t xml:space="preserve"> Develop a library of diverse client archetypes with unique personalities and interaction styles (e.g., "analytical," "skeptical," "hands-off").</w:t>
      </w:r>
    </w:p>
    <w:p w14:paraId="6DAD4100" w14:textId="77777777" w:rsidR="002A52A8" w:rsidRPr="002A52A8" w:rsidRDefault="002A52A8" w:rsidP="002A52A8">
      <w:pPr>
        <w:numPr>
          <w:ilvl w:val="0"/>
          <w:numId w:val="7"/>
        </w:numPr>
      </w:pPr>
      <w:r w:rsidRPr="002A52A8">
        <w:rPr>
          <w:b/>
          <w:bCs/>
        </w:rPr>
        <w:t>7.2 Advanced Data Types:</w:t>
      </w:r>
      <w:r w:rsidRPr="002A52A8">
        <w:t xml:space="preserve"> Support for various data formats (e.g., JSON, SQL databases) and larger datasets.</w:t>
      </w:r>
    </w:p>
    <w:p w14:paraId="2AA39D0E" w14:textId="77777777" w:rsidR="002A52A8" w:rsidRPr="002A52A8" w:rsidRDefault="002A52A8" w:rsidP="002A52A8">
      <w:pPr>
        <w:numPr>
          <w:ilvl w:val="0"/>
          <w:numId w:val="7"/>
        </w:numPr>
      </w:pPr>
      <w:r w:rsidRPr="002A52A8">
        <w:rPr>
          <w:b/>
          <w:bCs/>
        </w:rPr>
        <w:t>7.3 Multiple Deliverables:</w:t>
      </w:r>
      <w:r w:rsidRPr="002A52A8">
        <w:t xml:space="preserve"> The AI client can request different types of deliverables (e.g., reports, dashboards, presentations).</w:t>
      </w:r>
    </w:p>
    <w:p w14:paraId="61CCE5E5" w14:textId="77777777" w:rsidR="002A52A8" w:rsidRPr="002A52A8" w:rsidRDefault="002A52A8" w:rsidP="002A52A8">
      <w:pPr>
        <w:numPr>
          <w:ilvl w:val="0"/>
          <w:numId w:val="7"/>
        </w:numPr>
      </w:pPr>
      <w:r w:rsidRPr="002A52A8">
        <w:rPr>
          <w:b/>
          <w:bCs/>
        </w:rPr>
        <w:t>7.4 Enhanced Web Application UI:</w:t>
      </w:r>
      <w:r w:rsidRPr="002A52A8">
        <w:t xml:space="preserve"> A more sophisticated and visually appealing interface with features like: </w:t>
      </w:r>
    </w:p>
    <w:p w14:paraId="0C9C6ACB" w14:textId="77777777" w:rsidR="002A52A8" w:rsidRPr="002A52A8" w:rsidRDefault="002A52A8" w:rsidP="002A52A8">
      <w:pPr>
        <w:numPr>
          <w:ilvl w:val="1"/>
          <w:numId w:val="7"/>
        </w:numPr>
      </w:pPr>
      <w:r w:rsidRPr="002A52A8">
        <w:t>Data visualization tools.</w:t>
      </w:r>
    </w:p>
    <w:p w14:paraId="67B9B719" w14:textId="77777777" w:rsidR="002A52A8" w:rsidRPr="002A52A8" w:rsidRDefault="002A52A8" w:rsidP="002A52A8">
      <w:pPr>
        <w:numPr>
          <w:ilvl w:val="1"/>
          <w:numId w:val="7"/>
        </w:numPr>
      </w:pPr>
      <w:r w:rsidRPr="002A52A8">
        <w:t>Progress tracking.</w:t>
      </w:r>
    </w:p>
    <w:p w14:paraId="5AB2339D" w14:textId="77777777" w:rsidR="002A52A8" w:rsidRPr="002A52A8" w:rsidRDefault="002A52A8" w:rsidP="002A52A8">
      <w:pPr>
        <w:numPr>
          <w:ilvl w:val="1"/>
          <w:numId w:val="7"/>
        </w:numPr>
      </w:pPr>
      <w:r w:rsidRPr="002A52A8">
        <w:t>User profiles.</w:t>
      </w:r>
    </w:p>
    <w:p w14:paraId="0172FFB5" w14:textId="77777777" w:rsidR="002A52A8" w:rsidRPr="002A52A8" w:rsidRDefault="002A52A8" w:rsidP="002A52A8">
      <w:pPr>
        <w:numPr>
          <w:ilvl w:val="0"/>
          <w:numId w:val="7"/>
        </w:numPr>
      </w:pPr>
      <w:r w:rsidRPr="002A52A8">
        <w:rPr>
          <w:b/>
          <w:bCs/>
        </w:rPr>
        <w:t>7.5 Integration with other Data Analysis Tools:</w:t>
      </w:r>
      <w:r w:rsidRPr="002A52A8">
        <w:t xml:space="preserve"> Potential for the AI client to interact with or provide data to other data analysis tools (e.g., </w:t>
      </w:r>
      <w:proofErr w:type="spellStart"/>
      <w:r w:rsidRPr="002A52A8">
        <w:t>Jupyter</w:t>
      </w:r>
      <w:proofErr w:type="spellEnd"/>
      <w:r w:rsidRPr="002A52A8">
        <w:t xml:space="preserve"> Notebook, Tableau).</w:t>
      </w:r>
    </w:p>
    <w:p w14:paraId="33C864EC" w14:textId="77777777" w:rsidR="002A52A8" w:rsidRPr="002A52A8" w:rsidRDefault="002A52A8" w:rsidP="002A52A8">
      <w:pPr>
        <w:numPr>
          <w:ilvl w:val="0"/>
          <w:numId w:val="7"/>
        </w:numPr>
      </w:pPr>
      <w:r w:rsidRPr="002A52A8">
        <w:rPr>
          <w:b/>
          <w:bCs/>
        </w:rPr>
        <w:lastRenderedPageBreak/>
        <w:t>7.6 Monetization Strategy:</w:t>
      </w:r>
      <w:r w:rsidRPr="002A52A8">
        <w:t xml:space="preserve"> If the project moves beyond personal use, explore options like a subscription model or usage-based pricing.</w:t>
      </w:r>
    </w:p>
    <w:p w14:paraId="29D484FC" w14:textId="77777777" w:rsidR="002A52A8" w:rsidRPr="002A52A8" w:rsidRDefault="002A52A8" w:rsidP="002A52A8">
      <w:pPr>
        <w:numPr>
          <w:ilvl w:val="0"/>
          <w:numId w:val="7"/>
        </w:numPr>
      </w:pPr>
      <w:r w:rsidRPr="002A52A8">
        <w:rPr>
          <w:b/>
          <w:bCs/>
        </w:rPr>
        <w:t>7.7 AI-Generated Feedback:</w:t>
      </w:r>
      <w:r w:rsidRPr="002A52A8">
        <w:t xml:space="preserve"> Implement a feature where the AI provides feedback on submitted deliverables, focusing on areas like data analysis methodology, communication clarity, and presentation quality.</w:t>
      </w:r>
    </w:p>
    <w:p w14:paraId="58FE6EF5" w14:textId="77777777" w:rsidR="002A52A8" w:rsidRPr="002A52A8" w:rsidRDefault="002A52A8" w:rsidP="002A52A8">
      <w:r w:rsidRPr="002A52A8">
        <w:rPr>
          <w:b/>
          <w:bCs/>
        </w:rPr>
        <w:t>8. Open Issues</w:t>
      </w:r>
    </w:p>
    <w:p w14:paraId="33F38010" w14:textId="77777777" w:rsidR="002A52A8" w:rsidRPr="002A52A8" w:rsidRDefault="002A52A8" w:rsidP="002A52A8">
      <w:pPr>
        <w:numPr>
          <w:ilvl w:val="0"/>
          <w:numId w:val="8"/>
        </w:numPr>
      </w:pPr>
      <w:r w:rsidRPr="002A52A8">
        <w:rPr>
          <w:b/>
          <w:bCs/>
        </w:rPr>
        <w:t>8.1 Specific LLM Choice:</w:t>
      </w:r>
      <w:r w:rsidRPr="002A52A8">
        <w:t xml:space="preserve"> Final decision on whether to use OpenAI API or another LLM provider.</w:t>
      </w:r>
    </w:p>
    <w:p w14:paraId="1F84B9E2" w14:textId="77777777" w:rsidR="002A52A8" w:rsidRPr="002A52A8" w:rsidRDefault="002A52A8" w:rsidP="002A52A8">
      <w:pPr>
        <w:numPr>
          <w:ilvl w:val="0"/>
          <w:numId w:val="8"/>
        </w:numPr>
      </w:pPr>
      <w:r w:rsidRPr="002A52A8">
        <w:rPr>
          <w:b/>
          <w:bCs/>
        </w:rPr>
        <w:t>8.2 Synthetic Data Tool Selection:</w:t>
      </w:r>
      <w:r w:rsidRPr="002A52A8">
        <w:t xml:space="preserve"> Evaluate and choose the most suitable synthetic data generation tool.</w:t>
      </w:r>
    </w:p>
    <w:p w14:paraId="41DBE54C" w14:textId="77777777" w:rsidR="002A52A8" w:rsidRPr="002A52A8" w:rsidRDefault="002A52A8" w:rsidP="002A52A8">
      <w:pPr>
        <w:numPr>
          <w:ilvl w:val="0"/>
          <w:numId w:val="8"/>
        </w:numPr>
      </w:pPr>
      <w:r w:rsidRPr="002A52A8">
        <w:rPr>
          <w:b/>
          <w:bCs/>
        </w:rPr>
        <w:t>8.3 Detailed Design of "Unpredictable" Events:</w:t>
      </w:r>
      <w:r w:rsidRPr="002A52A8">
        <w:t xml:space="preserve"> Create a more comprehensive list of potential unexpected events and changes for the AI client to use.</w:t>
      </w:r>
    </w:p>
    <w:p w14:paraId="2BF8786A" w14:textId="77777777" w:rsidR="002A52A8" w:rsidRPr="002A52A8" w:rsidRDefault="002A52A8" w:rsidP="002A52A8">
      <w:pPr>
        <w:numPr>
          <w:ilvl w:val="0"/>
          <w:numId w:val="8"/>
        </w:numPr>
      </w:pPr>
      <w:r w:rsidRPr="002A52A8">
        <w:rPr>
          <w:b/>
          <w:bCs/>
        </w:rPr>
        <w:t>8.4 Beta Testing Plan:</w:t>
      </w:r>
      <w:r w:rsidRPr="002A52A8">
        <w:t xml:space="preserve"> Define the specific criteria for selecting beta testers and the process for collecting and analyzing their feedback.</w:t>
      </w:r>
    </w:p>
    <w:p w14:paraId="7630523F" w14:textId="77777777" w:rsidR="002A52A8" w:rsidRPr="002A52A8" w:rsidRDefault="002A52A8" w:rsidP="002A52A8">
      <w:r w:rsidRPr="002A52A8">
        <w:t>This PRD provides a solid foundation for the development of the DACS project. It will be a living document, evolving as the project progresses and new information becomes available. Remember that as both developer and project manager, I will continuously iterate on this document and the product itself, using feedback and insights gained during development.</w:t>
      </w:r>
    </w:p>
    <w:p w14:paraId="29225124" w14:textId="77777777" w:rsidR="008238D0" w:rsidRDefault="008238D0"/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2A84"/>
    <w:multiLevelType w:val="multilevel"/>
    <w:tmpl w:val="8468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0683B"/>
    <w:multiLevelType w:val="multilevel"/>
    <w:tmpl w:val="B8A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50653"/>
    <w:multiLevelType w:val="multilevel"/>
    <w:tmpl w:val="7DD6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B3697"/>
    <w:multiLevelType w:val="multilevel"/>
    <w:tmpl w:val="05F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34F5E"/>
    <w:multiLevelType w:val="multilevel"/>
    <w:tmpl w:val="306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81C12"/>
    <w:multiLevelType w:val="multilevel"/>
    <w:tmpl w:val="4B6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F471A"/>
    <w:multiLevelType w:val="multilevel"/>
    <w:tmpl w:val="E94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E08E0"/>
    <w:multiLevelType w:val="multilevel"/>
    <w:tmpl w:val="3E52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595240">
    <w:abstractNumId w:val="4"/>
  </w:num>
  <w:num w:numId="2" w16cid:durableId="433523019">
    <w:abstractNumId w:val="1"/>
  </w:num>
  <w:num w:numId="3" w16cid:durableId="1194267955">
    <w:abstractNumId w:val="3"/>
  </w:num>
  <w:num w:numId="4" w16cid:durableId="408699630">
    <w:abstractNumId w:val="6"/>
  </w:num>
  <w:num w:numId="5" w16cid:durableId="1984967959">
    <w:abstractNumId w:val="5"/>
  </w:num>
  <w:num w:numId="6" w16cid:durableId="1380933502">
    <w:abstractNumId w:val="7"/>
  </w:num>
  <w:num w:numId="7" w16cid:durableId="1274551568">
    <w:abstractNumId w:val="2"/>
  </w:num>
  <w:num w:numId="8" w16cid:durableId="120474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BA"/>
    <w:rsid w:val="000B24BA"/>
    <w:rsid w:val="00266A94"/>
    <w:rsid w:val="002A52A8"/>
    <w:rsid w:val="008238D0"/>
    <w:rsid w:val="00856E56"/>
    <w:rsid w:val="00B462AF"/>
    <w:rsid w:val="00B9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0EC9E"/>
  <w15:chartTrackingRefBased/>
  <w15:docId w15:val="{29434618-BF71-492C-9FC3-5DD28D16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3</cp:revision>
  <dcterms:created xsi:type="dcterms:W3CDTF">2025-01-10T04:07:00Z</dcterms:created>
  <dcterms:modified xsi:type="dcterms:W3CDTF">2025-01-14T06:06:00Z</dcterms:modified>
</cp:coreProperties>
</file>